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11D647" w14:textId="7E0678FC" w:rsidR="00973A99" w:rsidRPr="00E97B9C" w:rsidRDefault="00973A99" w:rsidP="00973A99">
      <w:pPr>
        <w:pStyle w:val="Ttulo1"/>
        <w:ind w:left="16"/>
        <w:jc w:val="center"/>
        <w:rPr>
          <w:rFonts w:ascii="Arial" w:hAnsi="Arial" w:cs="Arial"/>
          <w:b/>
          <w:bCs/>
          <w:color w:val="0099FF"/>
          <w:sz w:val="76"/>
          <w:szCs w:val="76"/>
        </w:rPr>
      </w:pPr>
      <w:bookmarkStart w:id="0" w:name="_Hlk64992775"/>
      <w:bookmarkStart w:id="1" w:name="_Hlk60948933"/>
      <w:bookmarkStart w:id="2" w:name="_Hlk9445804"/>
      <w:bookmarkStart w:id="3" w:name="_Hlk54289816"/>
      <w:bookmarkStart w:id="4" w:name="_Hlk11105758"/>
      <w:bookmarkStart w:id="5" w:name="_Hlk504243213"/>
      <w:bookmarkStart w:id="6" w:name="_GoBack"/>
      <w:bookmarkEnd w:id="6"/>
      <w:r w:rsidRPr="00E97B9C">
        <w:rPr>
          <w:rFonts w:ascii="Arial" w:hAnsi="Arial" w:cs="Arial"/>
          <w:b/>
          <w:bCs/>
          <w:color w:val="0099FF"/>
          <w:sz w:val="76"/>
          <w:szCs w:val="76"/>
        </w:rPr>
        <w:t>MEDELLIN</w:t>
      </w:r>
    </w:p>
    <w:p w14:paraId="5E5625AD" w14:textId="77777777" w:rsidR="00973A99" w:rsidRPr="00BA60F2" w:rsidRDefault="00973A99" w:rsidP="00973A99">
      <w:pPr>
        <w:pStyle w:val="Ttulo2"/>
        <w:ind w:right="218"/>
        <w:jc w:val="center"/>
        <w:rPr>
          <w:rFonts w:ascii="Arial" w:hAnsi="Arial" w:cs="Arial"/>
          <w:color w:val="0066CC"/>
          <w:sz w:val="56"/>
          <w:szCs w:val="56"/>
        </w:rPr>
      </w:pPr>
      <w:r w:rsidRPr="00BA60F2">
        <w:rPr>
          <w:rFonts w:ascii="Arial" w:hAnsi="Arial" w:cs="Arial"/>
          <w:color w:val="0066CC"/>
          <w:sz w:val="56"/>
          <w:szCs w:val="56"/>
        </w:rPr>
        <w:t xml:space="preserve">FERIA DE LAS FLORES  2022  </w:t>
      </w:r>
    </w:p>
    <w:p w14:paraId="29F04D6B" w14:textId="11B76A03" w:rsidR="00973A99" w:rsidRPr="003B19EC" w:rsidRDefault="00973A99" w:rsidP="00973A99">
      <w:pPr>
        <w:pStyle w:val="Ttulo2"/>
        <w:ind w:right="218"/>
        <w:jc w:val="center"/>
        <w:rPr>
          <w:rFonts w:ascii="Arial" w:hAnsi="Arial" w:cs="Arial"/>
          <w:color w:val="0099FF"/>
          <w:sz w:val="44"/>
          <w:szCs w:val="44"/>
        </w:rPr>
      </w:pPr>
      <w:r w:rsidRPr="00455554">
        <w:rPr>
          <w:rFonts w:ascii="Arial" w:hAnsi="Arial" w:cs="Arial"/>
          <w:color w:val="0066CC"/>
          <w:sz w:val="44"/>
          <w:szCs w:val="44"/>
        </w:rPr>
        <w:t xml:space="preserve"> </w:t>
      </w:r>
      <w:r w:rsidR="00B504BB" w:rsidRPr="003B19EC">
        <w:rPr>
          <w:rFonts w:ascii="Arial" w:hAnsi="Arial" w:cs="Arial"/>
          <w:color w:val="0099FF"/>
          <w:sz w:val="44"/>
          <w:szCs w:val="44"/>
        </w:rPr>
        <w:t xml:space="preserve">COMUNA 13, GRAFITUR </w:t>
      </w:r>
      <w:r w:rsidRPr="003B19EC">
        <w:rPr>
          <w:rFonts w:ascii="Arial" w:hAnsi="Arial" w:cs="Arial"/>
          <w:color w:val="0099FF"/>
          <w:sz w:val="44"/>
          <w:szCs w:val="44"/>
        </w:rPr>
        <w:t xml:space="preserve">GUATAPE, EL PEÑOL </w:t>
      </w:r>
    </w:p>
    <w:p w14:paraId="02D6DE1D" w14:textId="40BF1024" w:rsidR="00973A99" w:rsidRPr="003B19EC" w:rsidRDefault="00973A99" w:rsidP="00973A99">
      <w:pPr>
        <w:pStyle w:val="Ttulo2"/>
        <w:ind w:right="218"/>
        <w:jc w:val="center"/>
        <w:rPr>
          <w:rFonts w:ascii="Arial" w:hAnsi="Arial" w:cs="Arial"/>
          <w:b w:val="0"/>
          <w:color w:val="0099FF"/>
          <w:sz w:val="38"/>
          <w:szCs w:val="38"/>
          <w:lang w:eastAsia="es-ES"/>
        </w:rPr>
      </w:pPr>
      <w:r w:rsidRPr="00A36978">
        <w:rPr>
          <w:rFonts w:ascii="Arial" w:hAnsi="Arial" w:cs="Arial"/>
          <w:color w:val="0066FF"/>
          <w:sz w:val="44"/>
          <w:szCs w:val="44"/>
        </w:rPr>
        <w:t xml:space="preserve"> </w:t>
      </w:r>
      <w:r w:rsidRPr="003B19EC">
        <w:rPr>
          <w:rFonts w:ascii="Arial" w:hAnsi="Arial" w:cs="Arial"/>
          <w:color w:val="0099FF"/>
          <w:sz w:val="38"/>
          <w:szCs w:val="38"/>
          <w:lang w:eastAsia="es-ES"/>
        </w:rPr>
        <w:t xml:space="preserve">Salida: 12 AGOSTO 2022  </w:t>
      </w:r>
    </w:p>
    <w:p w14:paraId="0813A2A8" w14:textId="55C377BC" w:rsidR="00973A99" w:rsidRPr="00F4728B" w:rsidRDefault="00973A99" w:rsidP="00973A99">
      <w:pPr>
        <w:pStyle w:val="Ttulo3"/>
        <w:spacing w:line="240" w:lineRule="auto"/>
        <w:ind w:left="-5"/>
        <w:rPr>
          <w:rFonts w:ascii="Arial" w:hAnsi="Arial" w:cs="Arial"/>
          <w:color w:val="336699"/>
          <w:sz w:val="36"/>
          <w:szCs w:val="36"/>
        </w:rPr>
      </w:pPr>
      <w:r w:rsidRPr="00F4728B">
        <w:rPr>
          <w:rFonts w:ascii="Arial" w:hAnsi="Arial" w:cs="Arial"/>
          <w:color w:val="336699"/>
          <w:sz w:val="36"/>
          <w:szCs w:val="36"/>
        </w:rPr>
        <w:t>Plan</w:t>
      </w:r>
      <w:r>
        <w:rPr>
          <w:rFonts w:ascii="Arial" w:hAnsi="Arial" w:cs="Arial"/>
          <w:color w:val="336699"/>
          <w:sz w:val="36"/>
          <w:szCs w:val="36"/>
        </w:rPr>
        <w:t>:</w:t>
      </w:r>
      <w:r w:rsidRPr="00F4728B">
        <w:rPr>
          <w:rFonts w:ascii="Arial" w:hAnsi="Arial" w:cs="Arial"/>
          <w:color w:val="336699"/>
          <w:sz w:val="36"/>
          <w:szCs w:val="36"/>
        </w:rPr>
        <w:t>2 noches y 3 días</w:t>
      </w:r>
      <w:r>
        <w:rPr>
          <w:rFonts w:ascii="Arial" w:hAnsi="Arial" w:cs="Arial"/>
          <w:color w:val="336699"/>
          <w:sz w:val="36"/>
          <w:szCs w:val="36"/>
        </w:rPr>
        <w:t>.</w:t>
      </w:r>
      <w:r w:rsidRPr="00F4728B">
        <w:rPr>
          <w:rFonts w:ascii="Arial" w:hAnsi="Arial" w:cs="Arial"/>
          <w:color w:val="336699"/>
          <w:sz w:val="36"/>
          <w:szCs w:val="36"/>
        </w:rPr>
        <w:t xml:space="preserve">  </w:t>
      </w:r>
    </w:p>
    <w:p w14:paraId="7453A946" w14:textId="1BD559E9" w:rsidR="00973A99" w:rsidRPr="00F4728B" w:rsidRDefault="00973A99" w:rsidP="00973A99">
      <w:pPr>
        <w:pStyle w:val="Ttulo4"/>
        <w:ind w:left="-5"/>
        <w:rPr>
          <w:rFonts w:ascii="Arial" w:hAnsi="Arial" w:cs="Arial"/>
          <w:i w:val="0"/>
          <w:iCs w:val="0"/>
          <w:color w:val="336699"/>
          <w:sz w:val="36"/>
          <w:szCs w:val="36"/>
        </w:rPr>
      </w:pPr>
      <w:r w:rsidRPr="0056272E">
        <w:rPr>
          <w:rFonts w:ascii="Arial" w:hAnsi="Arial" w:cs="Arial"/>
          <w:i w:val="0"/>
          <w:iCs w:val="0"/>
          <w:color w:val="336699"/>
          <w:sz w:val="36"/>
          <w:szCs w:val="36"/>
        </w:rPr>
        <w:t xml:space="preserve">Hotel </w:t>
      </w:r>
      <w:r w:rsidR="0056272E" w:rsidRPr="0056272E">
        <w:rPr>
          <w:rFonts w:ascii="Arial" w:hAnsi="Arial" w:cs="Arial"/>
          <w:i w:val="0"/>
          <w:iCs w:val="0"/>
          <w:color w:val="336699"/>
          <w:sz w:val="36"/>
          <w:szCs w:val="36"/>
        </w:rPr>
        <w:t>Mediterráneo</w:t>
      </w:r>
      <w:r>
        <w:rPr>
          <w:rFonts w:ascii="Arial" w:hAnsi="Arial" w:cs="Arial"/>
          <w:b/>
          <w:bCs/>
          <w:i w:val="0"/>
          <w:iCs w:val="0"/>
          <w:color w:val="336699"/>
          <w:sz w:val="36"/>
          <w:szCs w:val="36"/>
        </w:rPr>
        <w:t xml:space="preserve"> </w:t>
      </w:r>
      <w:r w:rsidRPr="00F4728B">
        <w:rPr>
          <w:rFonts w:ascii="Arial" w:hAnsi="Arial" w:cs="Arial"/>
          <w:i w:val="0"/>
          <w:iCs w:val="0"/>
          <w:color w:val="336699"/>
          <w:sz w:val="36"/>
          <w:szCs w:val="36"/>
        </w:rPr>
        <w:t>o similar o Gaudí</w:t>
      </w:r>
      <w:r>
        <w:rPr>
          <w:rFonts w:ascii="Arial" w:hAnsi="Arial" w:cs="Arial"/>
          <w:i w:val="0"/>
          <w:iCs w:val="0"/>
          <w:color w:val="336699"/>
          <w:sz w:val="36"/>
          <w:szCs w:val="36"/>
        </w:rPr>
        <w:t>.</w:t>
      </w:r>
      <w:r w:rsidRPr="00F4728B">
        <w:rPr>
          <w:rFonts w:ascii="Arial" w:hAnsi="Arial" w:cs="Arial"/>
          <w:i w:val="0"/>
          <w:iCs w:val="0"/>
          <w:color w:val="336699"/>
          <w:sz w:val="36"/>
          <w:szCs w:val="36"/>
        </w:rPr>
        <w:t xml:space="preserve"> </w:t>
      </w:r>
    </w:p>
    <w:p w14:paraId="1D70F074" w14:textId="0213F475" w:rsidR="00973A99" w:rsidRPr="00F4728B" w:rsidRDefault="00BA60F2" w:rsidP="007D3069">
      <w:pPr>
        <w:spacing w:after="0" w:line="240" w:lineRule="auto"/>
        <w:rPr>
          <w:rFonts w:ascii="Arial" w:hAnsi="Arial" w:cs="Arial"/>
          <w:b/>
          <w:bCs/>
          <w:i/>
          <w:iCs/>
          <w:color w:val="336699"/>
          <w:sz w:val="30"/>
          <w:szCs w:val="30"/>
        </w:rPr>
      </w:pPr>
      <w:r>
        <w:rPr>
          <w:rFonts w:ascii="Arial" w:hAnsi="Arial" w:cs="Arial"/>
          <w:b/>
          <w:bCs/>
          <w:noProof/>
          <w:color w:val="336699"/>
          <w:sz w:val="28"/>
          <w:szCs w:val="28"/>
          <w:lang w:eastAsia="es-ES"/>
        </w:rPr>
        <w:drawing>
          <wp:anchor distT="0" distB="0" distL="114300" distR="114300" simplePos="0" relativeHeight="251665920" behindDoc="0" locked="0" layoutInCell="1" allowOverlap="1" wp14:anchorId="04FE94DD" wp14:editId="7AF8AEC9">
            <wp:simplePos x="0" y="0"/>
            <wp:positionH relativeFrom="margin">
              <wp:posOffset>3982720</wp:posOffset>
            </wp:positionH>
            <wp:positionV relativeFrom="margin">
              <wp:posOffset>2592252</wp:posOffset>
            </wp:positionV>
            <wp:extent cx="2846705" cy="2037715"/>
            <wp:effectExtent l="0" t="0" r="0" b="0"/>
            <wp:wrapSquare wrapText="bothSides"/>
            <wp:docPr id="7" name="Imagen 7" descr="Imagen que contiene foto, colorido, caminando, hombr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foto, colorido, caminando, hombr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705" cy="2037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A99" w:rsidRPr="00F4728B">
        <w:rPr>
          <w:rFonts w:ascii="Arial" w:hAnsi="Arial" w:cs="Arial"/>
          <w:b/>
          <w:bCs/>
          <w:color w:val="336699"/>
          <w:sz w:val="30"/>
          <w:szCs w:val="30"/>
        </w:rPr>
        <w:t>Incluye</w:t>
      </w:r>
      <w:r w:rsidR="00973A99">
        <w:rPr>
          <w:rFonts w:ascii="Arial" w:hAnsi="Arial" w:cs="Arial"/>
          <w:b/>
          <w:bCs/>
          <w:color w:val="336699"/>
          <w:sz w:val="30"/>
          <w:szCs w:val="30"/>
        </w:rPr>
        <w:t>:</w:t>
      </w:r>
      <w:r w:rsidR="00973A99" w:rsidRPr="00F4728B">
        <w:rPr>
          <w:rFonts w:ascii="Arial" w:hAnsi="Arial" w:cs="Arial"/>
          <w:b/>
          <w:bCs/>
          <w:color w:val="336699"/>
          <w:sz w:val="30"/>
          <w:szCs w:val="30"/>
        </w:rPr>
        <w:t xml:space="preserve">   </w:t>
      </w:r>
    </w:p>
    <w:p w14:paraId="10C55C9F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Transporte servicio especial.                                         </w:t>
      </w:r>
    </w:p>
    <w:p w14:paraId="7E7F085D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Alojamiento en hotel.                                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6A70D85C" w14:textId="4ADC383E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3 desayunos y 3 almuerzos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062935F0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Refrigerio en el viaje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7606FCF8" w14:textId="1D120653" w:rsidR="00973A99" w:rsidRPr="00F4728B" w:rsidRDefault="007D3069" w:rsidP="00973A99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  <w:r w:rsidR="00973A99" w:rsidRPr="00F4728B">
        <w:rPr>
          <w:rFonts w:ascii="Arial" w:eastAsia="Arial" w:hAnsi="Arial" w:cs="Arial"/>
          <w:color w:val="336699"/>
          <w:sz w:val="30"/>
          <w:szCs w:val="30"/>
        </w:rPr>
        <w:t>Guía profesional</w:t>
      </w:r>
      <w:r w:rsidR="00973A99"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0523AC8F" w14:textId="77777777" w:rsidR="00973A99" w:rsidRPr="00F4728B" w:rsidRDefault="00973A99" w:rsidP="00973A99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Asistencia Médica.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449FA42B" w14:textId="77777777" w:rsidR="00973A99" w:rsidRPr="00F4728B" w:rsidRDefault="00973A99" w:rsidP="00973A99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P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lan de viaje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.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</w:t>
      </w:r>
    </w:p>
    <w:p w14:paraId="3B69E4A1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Piedra del Peñol (no incluye tiquete de ingreso)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6874DA9D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Recorrido en barco por la represa de </w:t>
      </w:r>
      <w:proofErr w:type="spellStart"/>
      <w:r w:rsidRPr="00F4728B">
        <w:rPr>
          <w:rFonts w:ascii="Arial" w:eastAsia="Arial" w:hAnsi="Arial" w:cs="Arial"/>
          <w:color w:val="336699"/>
          <w:sz w:val="30"/>
          <w:szCs w:val="30"/>
        </w:rPr>
        <w:t>Guatapé</w:t>
      </w:r>
      <w:proofErr w:type="spellEnd"/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65F3A8FA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Paseo al cerro </w:t>
      </w:r>
      <w:proofErr w:type="spellStart"/>
      <w:r w:rsidRPr="00F4728B">
        <w:rPr>
          <w:rFonts w:ascii="Arial" w:eastAsia="Arial" w:hAnsi="Arial" w:cs="Arial"/>
          <w:color w:val="336699"/>
          <w:sz w:val="30"/>
          <w:szCs w:val="30"/>
        </w:rPr>
        <w:t>Nutibara</w:t>
      </w:r>
      <w:proofErr w:type="spellEnd"/>
      <w:r w:rsidRPr="00F4728B">
        <w:rPr>
          <w:rFonts w:ascii="Arial" w:eastAsia="Arial" w:hAnsi="Arial" w:cs="Arial"/>
          <w:color w:val="336699"/>
          <w:sz w:val="30"/>
          <w:szCs w:val="30"/>
        </w:rPr>
        <w:t>, pueblito paisa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4FA666E5" w14:textId="533F7302" w:rsidR="00973A99" w:rsidRPr="00CB4DD9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 xml:space="preserve">Parque </w:t>
      </w:r>
      <w:proofErr w:type="spellStart"/>
      <w:r>
        <w:rPr>
          <w:rFonts w:ascii="Arial" w:eastAsia="Arial" w:hAnsi="Arial" w:cs="Arial"/>
          <w:color w:val="336699"/>
          <w:sz w:val="30"/>
          <w:szCs w:val="30"/>
        </w:rPr>
        <w:t>Berrío</w:t>
      </w:r>
      <w:proofErr w:type="spellEnd"/>
      <w:r>
        <w:rPr>
          <w:rFonts w:ascii="Arial" w:eastAsia="Arial" w:hAnsi="Arial" w:cs="Arial"/>
          <w:color w:val="336699"/>
          <w:sz w:val="30"/>
          <w:szCs w:val="30"/>
        </w:rPr>
        <w:t xml:space="preserve"> Arte Botero.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3C41DCE0" w14:textId="66CE5132" w:rsidR="00973A99" w:rsidRPr="00973A99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b/>
          <w:bCs/>
          <w:color w:val="336699"/>
          <w:sz w:val="30"/>
          <w:szCs w:val="30"/>
        </w:rPr>
      </w:pPr>
      <w:r w:rsidRPr="00973A99"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COMUNA 13, GRAFITUR, ARTE, MÚSICA Y FOLCLOR </w:t>
      </w:r>
    </w:p>
    <w:p w14:paraId="3DC6447F" w14:textId="77777777" w:rsidR="00973A99" w:rsidRPr="00486414" w:rsidRDefault="00973A99" w:rsidP="00973A99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b/>
          <w:bCs/>
          <w:color w:val="336699"/>
          <w:sz w:val="30"/>
          <w:szCs w:val="30"/>
        </w:rPr>
        <w:t>DESFILE DE SILLETEROS, no incluye palco</w:t>
      </w:r>
    </w:p>
    <w:p w14:paraId="7A3E85CA" w14:textId="77777777" w:rsidR="00973A99" w:rsidRPr="00486414" w:rsidRDefault="00973A99" w:rsidP="00973A99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DESFILE DE CARROS CLASICOS Y ANTIGUOS, no incluye palco </w:t>
      </w:r>
    </w:p>
    <w:p w14:paraId="4B9F856D" w14:textId="00916942" w:rsidR="00973A99" w:rsidRPr="00486414" w:rsidRDefault="007D3069" w:rsidP="00973A99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 </w:t>
      </w:r>
      <w:r w:rsidR="00973A99"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EXPOSICION DE SILLETAS, PLAZA MAYOR </w:t>
      </w:r>
    </w:p>
    <w:p w14:paraId="2B418D6E" w14:textId="2F95E495" w:rsidR="00973A99" w:rsidRDefault="007D3069" w:rsidP="00973A99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 </w:t>
      </w:r>
      <w:r w:rsidR="00973A99"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Nota: </w:t>
      </w:r>
      <w:r w:rsidR="00973A99" w:rsidRPr="0031392C">
        <w:rPr>
          <w:rFonts w:ascii="Arial" w:eastAsia="Arial" w:hAnsi="Arial" w:cs="Arial"/>
          <w:bCs/>
          <w:color w:val="336699"/>
          <w:sz w:val="28"/>
          <w:szCs w:val="28"/>
        </w:rPr>
        <w:t>niños de 2 a 4 años incluye transporte y asistencia médica.</w:t>
      </w:r>
      <w:r w:rsidR="00973A99"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86"/>
        <w:tblW w:w="10742" w:type="dxa"/>
        <w:tblInd w:w="0" w:type="dxa"/>
        <w:tblCellMar>
          <w:top w:w="16" w:type="dxa"/>
          <w:left w:w="112" w:type="dxa"/>
          <w:right w:w="39" w:type="dxa"/>
        </w:tblCellMar>
        <w:tblLook w:val="04A0" w:firstRow="1" w:lastRow="0" w:firstColumn="1" w:lastColumn="0" w:noHBand="0" w:noVBand="1"/>
      </w:tblPr>
      <w:tblGrid>
        <w:gridCol w:w="2517"/>
        <w:gridCol w:w="2157"/>
        <w:gridCol w:w="2097"/>
        <w:gridCol w:w="2127"/>
        <w:gridCol w:w="1844"/>
      </w:tblGrid>
      <w:tr w:rsidR="007D3069" w:rsidRPr="00A210D4" w14:paraId="0DC0F93F" w14:textId="77777777" w:rsidTr="007D3069">
        <w:trPr>
          <w:trHeight w:val="1039"/>
        </w:trPr>
        <w:tc>
          <w:tcPr>
            <w:tcW w:w="251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63D51C7B" w14:textId="77777777" w:rsidR="007D3069" w:rsidRPr="00A210D4" w:rsidRDefault="007D3069" w:rsidP="007D3069">
            <w:pPr>
              <w:ind w:right="7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HOTEL </w:t>
            </w:r>
          </w:p>
        </w:tc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01B28EE7" w14:textId="77777777" w:rsidR="007D3069" w:rsidRPr="00A210D4" w:rsidRDefault="007D3069" w:rsidP="007D3069">
            <w:pPr>
              <w:ind w:right="8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3A20DCD4" w14:textId="77777777" w:rsidR="007D3069" w:rsidRPr="00A210D4" w:rsidRDefault="007D3069" w:rsidP="007D3069">
            <w:pPr>
              <w:ind w:left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19C4919A" w14:textId="77777777" w:rsidR="007D3069" w:rsidRPr="00A210D4" w:rsidRDefault="007D3069" w:rsidP="007D3069">
            <w:pPr>
              <w:ind w:right="8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25129099" w14:textId="77777777" w:rsidR="007D3069" w:rsidRPr="00A210D4" w:rsidRDefault="007D3069" w:rsidP="007D3069">
            <w:pPr>
              <w:ind w:left="270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5441F447" w14:textId="77777777" w:rsidR="007D3069" w:rsidRPr="00A210D4" w:rsidRDefault="007D3069" w:rsidP="007D3069">
            <w:pPr>
              <w:spacing w:after="5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01453890" w14:textId="77777777" w:rsidR="007D3069" w:rsidRPr="00A210D4" w:rsidRDefault="007D3069" w:rsidP="007D3069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5797ADF3" w14:textId="77777777" w:rsidR="007D3069" w:rsidRPr="00A210D4" w:rsidRDefault="007D3069" w:rsidP="007D3069">
            <w:pPr>
              <w:ind w:right="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70F9219C" w14:textId="77777777" w:rsidR="007D3069" w:rsidRPr="00A210D4" w:rsidRDefault="007D3069" w:rsidP="007D3069">
            <w:pPr>
              <w:tabs>
                <w:tab w:val="right" w:pos="1976"/>
              </w:tabs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(5 a 10 años)</w:t>
            </w:r>
            <w:r w:rsidRPr="00A210D4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1D862D29" w14:textId="77777777" w:rsidR="007D3069" w:rsidRPr="00A210D4" w:rsidRDefault="007D3069" w:rsidP="007D3069">
            <w:pPr>
              <w:ind w:right="7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3F7F327F" w14:textId="77777777" w:rsidR="007D3069" w:rsidRPr="00A210D4" w:rsidRDefault="007D3069" w:rsidP="007D3069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(2 a 4 años)  </w:t>
            </w:r>
          </w:p>
        </w:tc>
      </w:tr>
      <w:tr w:rsidR="007D3069" w:rsidRPr="00A210D4" w14:paraId="47297023" w14:textId="77777777" w:rsidTr="007D3069">
        <w:trPr>
          <w:trHeight w:val="436"/>
        </w:trPr>
        <w:tc>
          <w:tcPr>
            <w:tcW w:w="251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3F26A7D3" w14:textId="77777777" w:rsidR="007D3069" w:rsidRPr="00A210D4" w:rsidRDefault="007D3069" w:rsidP="007D3069">
            <w:pPr>
              <w:ind w:left="1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MEDITERRANEO</w:t>
            </w:r>
          </w:p>
        </w:tc>
        <w:tc>
          <w:tcPr>
            <w:tcW w:w="215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49011D7F" w14:textId="77777777" w:rsidR="007D3069" w:rsidRPr="00983F3E" w:rsidRDefault="007D3069" w:rsidP="007D3069">
            <w:pPr>
              <w:ind w:right="8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62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4AD574CA" w14:textId="77777777" w:rsidR="007D3069" w:rsidRPr="00983F3E" w:rsidRDefault="007D3069" w:rsidP="007D3069">
            <w:pPr>
              <w:ind w:right="8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$6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79EE598C" w14:textId="77777777" w:rsidR="007D3069" w:rsidRPr="00983F3E" w:rsidRDefault="007D3069" w:rsidP="007D3069">
            <w:pPr>
              <w:ind w:right="7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60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1C06AD0C" w14:textId="77777777" w:rsidR="007D3069" w:rsidRPr="00983F3E" w:rsidRDefault="007D3069" w:rsidP="007D3069">
            <w:pPr>
              <w:ind w:left="140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24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  <w:tr w:rsidR="007D3069" w:rsidRPr="00A210D4" w14:paraId="784EE427" w14:textId="77777777" w:rsidTr="007D3069">
        <w:trPr>
          <w:trHeight w:val="437"/>
        </w:trPr>
        <w:tc>
          <w:tcPr>
            <w:tcW w:w="251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6587C806" w14:textId="1C35EC5B" w:rsidR="007D3069" w:rsidRDefault="007D3069" w:rsidP="007D3069">
            <w:pPr>
              <w:ind w:right="75"/>
              <w:jc w:val="center"/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TURISTA </w:t>
            </w:r>
          </w:p>
        </w:tc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25117D3A" w14:textId="12039470" w:rsidR="007D3069" w:rsidRPr="00983F3E" w:rsidRDefault="007D3069" w:rsidP="007D3069">
            <w:pPr>
              <w:ind w:right="84"/>
              <w:jc w:val="center"/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$5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2AFDD4E4" w14:textId="08CEADBF" w:rsidR="007D3069" w:rsidRPr="00983F3E" w:rsidRDefault="007D3069" w:rsidP="007D3069">
            <w:pPr>
              <w:ind w:right="80"/>
              <w:jc w:val="center"/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58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66DCF8DB" w14:textId="71697896" w:rsidR="007D3069" w:rsidRPr="00983F3E" w:rsidRDefault="007D3069" w:rsidP="007D3069">
            <w:pPr>
              <w:ind w:right="70"/>
              <w:jc w:val="center"/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52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33525335" w14:textId="77777777" w:rsidR="007D3069" w:rsidRPr="00983F3E" w:rsidRDefault="007D3069" w:rsidP="007D3069">
            <w:pPr>
              <w:ind w:left="140"/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24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</w:tbl>
    <w:p w14:paraId="246EFE39" w14:textId="511B9F3B" w:rsidR="007D3069" w:rsidRDefault="007D3069" w:rsidP="00973A99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6FBBCDAD" w14:textId="252C614C" w:rsidR="007D3069" w:rsidRPr="00DA4FA0" w:rsidRDefault="007D3069" w:rsidP="007D3069">
      <w:pPr>
        <w:pStyle w:val="Ttulo2"/>
        <w:ind w:right="218"/>
        <w:jc w:val="center"/>
        <w:rPr>
          <w:rFonts w:ascii="Arial" w:hAnsi="Arial" w:cs="Arial"/>
          <w:b w:val="0"/>
          <w:color w:val="0099FF"/>
          <w:sz w:val="32"/>
          <w:szCs w:val="32"/>
          <w:lang w:eastAsia="es-ES"/>
        </w:rPr>
      </w:pPr>
      <w:bookmarkStart w:id="7" w:name="_Hlk109467108"/>
      <w:r w:rsidRPr="00DA4FA0">
        <w:rPr>
          <w:rFonts w:ascii="Arial" w:hAnsi="Arial" w:cs="Arial"/>
          <w:color w:val="0099FF"/>
          <w:sz w:val="32"/>
          <w:szCs w:val="32"/>
          <w:lang w:eastAsia="es-ES"/>
        </w:rPr>
        <w:t xml:space="preserve">8 CUPOS DISPONIBLES </w:t>
      </w:r>
      <w:r w:rsidR="00DA4FA0" w:rsidRPr="00DA4FA0">
        <w:rPr>
          <w:rFonts w:ascii="Arial" w:hAnsi="Arial" w:cs="Arial"/>
          <w:color w:val="0099FF"/>
          <w:sz w:val="32"/>
          <w:szCs w:val="32"/>
          <w:lang w:eastAsia="es-ES"/>
        </w:rPr>
        <w:t xml:space="preserve">HOTEL </w:t>
      </w:r>
      <w:r w:rsidRPr="00DA4FA0">
        <w:rPr>
          <w:rFonts w:ascii="Arial" w:hAnsi="Arial" w:cs="Arial"/>
          <w:color w:val="0099FF"/>
          <w:sz w:val="32"/>
          <w:szCs w:val="32"/>
          <w:lang w:eastAsia="es-ES"/>
        </w:rPr>
        <w:t>MEDITERRANEO</w:t>
      </w:r>
    </w:p>
    <w:bookmarkEnd w:id="7"/>
    <w:p w14:paraId="131A2E58" w14:textId="0A8346A9" w:rsidR="00D31B44" w:rsidRPr="00DA4FA0" w:rsidRDefault="00D31B44" w:rsidP="00D31B44">
      <w:pPr>
        <w:pStyle w:val="Ttulo2"/>
        <w:ind w:right="218"/>
        <w:jc w:val="center"/>
        <w:rPr>
          <w:rFonts w:ascii="Arial" w:hAnsi="Arial" w:cs="Arial"/>
          <w:b w:val="0"/>
          <w:color w:val="0099FF"/>
          <w:sz w:val="32"/>
          <w:szCs w:val="32"/>
          <w:lang w:eastAsia="es-ES"/>
        </w:rPr>
      </w:pPr>
      <w:r>
        <w:rPr>
          <w:rFonts w:ascii="Arial" w:hAnsi="Arial" w:cs="Arial"/>
          <w:color w:val="0099FF"/>
          <w:sz w:val="32"/>
          <w:szCs w:val="32"/>
          <w:lang w:eastAsia="es-ES"/>
        </w:rPr>
        <w:t>15</w:t>
      </w:r>
      <w:r w:rsidRPr="00DA4FA0">
        <w:rPr>
          <w:rFonts w:ascii="Arial" w:hAnsi="Arial" w:cs="Arial"/>
          <w:color w:val="0099FF"/>
          <w:sz w:val="32"/>
          <w:szCs w:val="32"/>
          <w:lang w:eastAsia="es-ES"/>
        </w:rPr>
        <w:t xml:space="preserve"> CUPOS DISPONIBLES HOTEL</w:t>
      </w:r>
      <w:r>
        <w:rPr>
          <w:rFonts w:ascii="Arial" w:hAnsi="Arial" w:cs="Arial"/>
          <w:color w:val="0099FF"/>
          <w:sz w:val="32"/>
          <w:szCs w:val="32"/>
          <w:lang w:eastAsia="es-ES"/>
        </w:rPr>
        <w:t xml:space="preserve"> T. TURISTA </w:t>
      </w:r>
    </w:p>
    <w:p w14:paraId="2BB88210" w14:textId="60625B4E" w:rsidR="007D3069" w:rsidRDefault="007D3069" w:rsidP="00973A99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7E141C3B" w14:textId="36D6A408" w:rsidR="00B504BB" w:rsidRPr="00A36978" w:rsidRDefault="00B504BB" w:rsidP="00B504BB">
      <w:pPr>
        <w:keepNext/>
        <w:keepLines/>
        <w:spacing w:after="0"/>
        <w:ind w:left="62" w:hanging="10"/>
        <w:jc w:val="center"/>
        <w:outlineLvl w:val="0"/>
        <w:rPr>
          <w:rFonts w:ascii="Arial" w:eastAsia="Arial" w:hAnsi="Arial" w:cs="Arial"/>
          <w:b/>
          <w:color w:val="0066FF"/>
          <w:sz w:val="80"/>
          <w:lang w:eastAsia="es-ES"/>
        </w:rPr>
      </w:pPr>
      <w:r w:rsidRPr="00A36978">
        <w:rPr>
          <w:rFonts w:ascii="Arial" w:eastAsia="Arial" w:hAnsi="Arial" w:cs="Arial"/>
          <w:b/>
          <w:color w:val="0066FF"/>
          <w:sz w:val="80"/>
          <w:lang w:eastAsia="es-ES"/>
        </w:rPr>
        <w:lastRenderedPageBreak/>
        <w:t xml:space="preserve">MEDELLÍN </w:t>
      </w:r>
    </w:p>
    <w:p w14:paraId="648BFBFE" w14:textId="77777777" w:rsidR="00B504BB" w:rsidRPr="00A36978" w:rsidRDefault="00B504BB" w:rsidP="00B504BB">
      <w:pPr>
        <w:spacing w:after="0"/>
        <w:ind w:left="1517"/>
        <w:rPr>
          <w:rFonts w:ascii="Calibri" w:eastAsia="Calibri" w:hAnsi="Calibri" w:cs="Calibri"/>
          <w:color w:val="0066FF"/>
          <w:lang w:eastAsia="es-ES"/>
        </w:rPr>
      </w:pPr>
      <w:r w:rsidRPr="00A36978">
        <w:rPr>
          <w:rFonts w:ascii="Arial" w:eastAsia="Arial" w:hAnsi="Arial" w:cs="Arial"/>
          <w:b/>
          <w:color w:val="0066FF"/>
          <w:sz w:val="44"/>
          <w:lang w:eastAsia="es-ES"/>
        </w:rPr>
        <w:t xml:space="preserve">COMUNA 13, GUATAPE, EL PEÑOL </w:t>
      </w:r>
    </w:p>
    <w:p w14:paraId="694F2327" w14:textId="77777777" w:rsidR="00B504BB" w:rsidRPr="00A36978" w:rsidRDefault="00B504BB" w:rsidP="00B504BB">
      <w:pPr>
        <w:spacing w:after="0"/>
        <w:ind w:left="56"/>
        <w:jc w:val="center"/>
        <w:rPr>
          <w:rFonts w:ascii="Calibri" w:eastAsia="Calibri" w:hAnsi="Calibri" w:cs="Calibri"/>
          <w:color w:val="0066FF"/>
          <w:sz w:val="44"/>
          <w:szCs w:val="44"/>
          <w:lang w:eastAsia="es-ES"/>
        </w:rPr>
      </w:pPr>
      <w:r w:rsidRPr="00A36978">
        <w:rPr>
          <w:rFonts w:ascii="Arial" w:eastAsia="Arial" w:hAnsi="Arial" w:cs="Arial"/>
          <w:b/>
          <w:color w:val="0066FF"/>
          <w:sz w:val="44"/>
          <w:szCs w:val="44"/>
          <w:lang w:eastAsia="es-ES"/>
        </w:rPr>
        <w:t xml:space="preserve">salida todos los días   </w:t>
      </w:r>
    </w:p>
    <w:p w14:paraId="1C046DE1" w14:textId="77777777" w:rsidR="00B504BB" w:rsidRPr="0031392C" w:rsidRDefault="00B504BB" w:rsidP="00B504BB">
      <w:pPr>
        <w:keepNext/>
        <w:keepLines/>
        <w:spacing w:after="14" w:line="250" w:lineRule="auto"/>
        <w:ind w:left="-5" w:hanging="10"/>
        <w:outlineLvl w:val="1"/>
        <w:rPr>
          <w:rFonts w:ascii="Arial" w:eastAsia="Arial" w:hAnsi="Arial" w:cs="Arial"/>
          <w:b/>
          <w:color w:val="336699"/>
          <w:sz w:val="36"/>
          <w:lang w:eastAsia="es-ES"/>
        </w:rPr>
      </w:pPr>
      <w:r>
        <w:rPr>
          <w:noProof/>
          <w:lang w:eastAsia="es-ES"/>
        </w:rPr>
        <w:drawing>
          <wp:anchor distT="0" distB="0" distL="114300" distR="114300" simplePos="0" relativeHeight="251671040" behindDoc="0" locked="0" layoutInCell="1" allowOverlap="1" wp14:anchorId="43DA1E4A" wp14:editId="03280506">
            <wp:simplePos x="0" y="0"/>
            <wp:positionH relativeFrom="margin">
              <wp:posOffset>3879215</wp:posOffset>
            </wp:positionH>
            <wp:positionV relativeFrom="margin">
              <wp:posOffset>1351280</wp:posOffset>
            </wp:positionV>
            <wp:extent cx="2886075" cy="1893570"/>
            <wp:effectExtent l="0" t="0" r="0" b="0"/>
            <wp:wrapSquare wrapText="bothSides"/>
            <wp:docPr id="11" name="Imagen 11" descr="Tour Graffiti Comuna 13 Medellín, Graffitour comuna 13 Medellín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ur Graffiti Comuna 13 Medellín, Graffitour comuna 13 Medellín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607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1392C">
        <w:rPr>
          <w:rFonts w:ascii="Arial" w:eastAsia="Arial" w:hAnsi="Arial" w:cs="Arial"/>
          <w:b/>
          <w:color w:val="336699"/>
          <w:sz w:val="36"/>
          <w:lang w:eastAsia="es-ES"/>
        </w:rPr>
        <w:t xml:space="preserve">Plan Básico: 2 noches y 3 días.  </w:t>
      </w:r>
    </w:p>
    <w:p w14:paraId="70F81AFD" w14:textId="77777777" w:rsidR="00B504BB" w:rsidRPr="0031392C" w:rsidRDefault="00B504BB" w:rsidP="00B504BB">
      <w:pPr>
        <w:keepNext/>
        <w:keepLines/>
        <w:spacing w:after="14" w:line="250" w:lineRule="auto"/>
        <w:ind w:left="-5" w:hanging="10"/>
        <w:outlineLvl w:val="2"/>
        <w:rPr>
          <w:rFonts w:ascii="Arial" w:eastAsia="Arial" w:hAnsi="Arial" w:cs="Arial"/>
          <w:b/>
          <w:color w:val="336699"/>
          <w:sz w:val="32"/>
          <w:lang w:eastAsia="es-ES"/>
        </w:rPr>
      </w:pPr>
      <w:r w:rsidRPr="0031392C">
        <w:rPr>
          <w:rFonts w:ascii="Arial" w:eastAsia="Arial" w:hAnsi="Arial" w:cs="Arial"/>
          <w:b/>
          <w:color w:val="336699"/>
          <w:sz w:val="32"/>
          <w:lang w:eastAsia="es-ES"/>
        </w:rPr>
        <w:t xml:space="preserve">Hotel </w:t>
      </w:r>
      <w:r>
        <w:rPr>
          <w:rFonts w:ascii="Arial" w:eastAsia="Arial" w:hAnsi="Arial" w:cs="Arial"/>
          <w:b/>
          <w:color w:val="336699"/>
          <w:sz w:val="32"/>
          <w:lang w:eastAsia="es-ES"/>
        </w:rPr>
        <w:t>MEDITERRANEO</w:t>
      </w:r>
      <w:r w:rsidRPr="0031392C">
        <w:rPr>
          <w:rFonts w:ascii="Arial" w:eastAsia="Arial" w:hAnsi="Arial" w:cs="Arial"/>
          <w:b/>
          <w:color w:val="336699"/>
          <w:sz w:val="32"/>
          <w:lang w:eastAsia="es-ES"/>
        </w:rPr>
        <w:t xml:space="preserve">**** o similar. </w:t>
      </w:r>
    </w:p>
    <w:p w14:paraId="79305C56" w14:textId="77777777" w:rsidR="00B504BB" w:rsidRPr="0031392C" w:rsidRDefault="00B504BB" w:rsidP="00B504BB">
      <w:pPr>
        <w:spacing w:after="0" w:line="240" w:lineRule="auto"/>
        <w:rPr>
          <w:rFonts w:ascii="Calibri" w:eastAsia="Calibri" w:hAnsi="Calibri" w:cs="Calibri"/>
          <w:color w:val="336699"/>
          <w:sz w:val="32"/>
          <w:szCs w:val="32"/>
          <w:lang w:eastAsia="es-ES"/>
        </w:rPr>
      </w:pPr>
    </w:p>
    <w:p w14:paraId="4F5335F8" w14:textId="77777777" w:rsidR="00B504BB" w:rsidRPr="0031392C" w:rsidRDefault="00B504BB" w:rsidP="00B504BB">
      <w:pPr>
        <w:keepNext/>
        <w:keepLines/>
        <w:spacing w:after="14" w:line="250" w:lineRule="auto"/>
        <w:ind w:left="-5" w:hanging="10"/>
        <w:outlineLvl w:val="2"/>
        <w:rPr>
          <w:rFonts w:ascii="Arial" w:eastAsia="Arial" w:hAnsi="Arial" w:cs="Arial"/>
          <w:b/>
          <w:color w:val="336699"/>
          <w:sz w:val="16"/>
          <w:szCs w:val="16"/>
          <w:lang w:eastAsia="es-ES"/>
        </w:rPr>
      </w:pPr>
    </w:p>
    <w:p w14:paraId="464A4622" w14:textId="77777777" w:rsidR="00B504BB" w:rsidRPr="0031392C" w:rsidRDefault="00B504BB" w:rsidP="00B504BB">
      <w:pPr>
        <w:keepNext/>
        <w:keepLines/>
        <w:spacing w:after="14" w:line="250" w:lineRule="auto"/>
        <w:ind w:left="-5" w:hanging="10"/>
        <w:outlineLvl w:val="2"/>
        <w:rPr>
          <w:rFonts w:ascii="Arial" w:eastAsia="Arial" w:hAnsi="Arial" w:cs="Arial"/>
          <w:b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b/>
          <w:color w:val="336699"/>
          <w:sz w:val="30"/>
          <w:szCs w:val="30"/>
          <w:lang w:eastAsia="es-ES"/>
        </w:rPr>
        <w:t xml:space="preserve">INCLUYE   </w:t>
      </w:r>
    </w:p>
    <w:p w14:paraId="2A71546E" w14:textId="77777777" w:rsidR="00B504BB" w:rsidRPr="0031392C" w:rsidRDefault="00B504BB" w:rsidP="00B504BB">
      <w:pPr>
        <w:pStyle w:val="Prrafodelista"/>
        <w:numPr>
          <w:ilvl w:val="0"/>
          <w:numId w:val="35"/>
        </w:numPr>
        <w:spacing w:after="3" w:line="269" w:lineRule="auto"/>
        <w:jc w:val="both"/>
        <w:rPr>
          <w:rFonts w:cs="Calibri"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Alojamiento en hotel.                                </w:t>
      </w:r>
      <w:r w:rsidRPr="0031392C">
        <w:rPr>
          <w:rFonts w:ascii="Arial" w:eastAsia="Arial" w:hAnsi="Arial" w:cs="Arial"/>
          <w:b/>
          <w:color w:val="336699"/>
          <w:sz w:val="30"/>
          <w:szCs w:val="30"/>
          <w:lang w:eastAsia="es-ES"/>
        </w:rPr>
        <w:t xml:space="preserve"> </w:t>
      </w:r>
    </w:p>
    <w:p w14:paraId="58C0BDC7" w14:textId="77777777" w:rsidR="00B504BB" w:rsidRPr="0031392C" w:rsidRDefault="00B504BB" w:rsidP="00B504BB">
      <w:pPr>
        <w:pStyle w:val="Prrafodelista"/>
        <w:numPr>
          <w:ilvl w:val="0"/>
          <w:numId w:val="35"/>
        </w:numPr>
        <w:spacing w:after="3" w:line="269" w:lineRule="auto"/>
        <w:jc w:val="both"/>
        <w:rPr>
          <w:rFonts w:cs="Calibri"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>2 desayunos y 2 almuerzos.</w:t>
      </w:r>
      <w:r w:rsidRPr="0031392C">
        <w:rPr>
          <w:rFonts w:ascii="Arial" w:eastAsia="Arial" w:hAnsi="Arial" w:cs="Arial"/>
          <w:b/>
          <w:color w:val="336699"/>
          <w:sz w:val="30"/>
          <w:szCs w:val="30"/>
          <w:lang w:eastAsia="es-ES"/>
        </w:rPr>
        <w:t xml:space="preserve"> </w:t>
      </w:r>
    </w:p>
    <w:p w14:paraId="753D4F82" w14:textId="77777777" w:rsidR="00B504BB" w:rsidRPr="0031392C" w:rsidRDefault="00B504BB" w:rsidP="00B504BB">
      <w:pPr>
        <w:keepNext/>
        <w:keepLines/>
        <w:spacing w:after="14" w:line="250" w:lineRule="auto"/>
        <w:ind w:left="-5" w:hanging="10"/>
        <w:jc w:val="both"/>
        <w:outlineLvl w:val="2"/>
        <w:rPr>
          <w:rFonts w:ascii="Arial" w:eastAsia="Arial" w:hAnsi="Arial" w:cs="Arial"/>
          <w:b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b/>
          <w:color w:val="336699"/>
          <w:sz w:val="30"/>
          <w:szCs w:val="30"/>
          <w:lang w:eastAsia="es-ES"/>
        </w:rPr>
        <w:t xml:space="preserve">Plan de viaje: </w:t>
      </w:r>
    </w:p>
    <w:p w14:paraId="4C2034B9" w14:textId="77777777" w:rsidR="00B504BB" w:rsidRPr="0031392C" w:rsidRDefault="00B504BB" w:rsidP="00B504BB">
      <w:pPr>
        <w:pStyle w:val="Prrafodelista"/>
        <w:numPr>
          <w:ilvl w:val="0"/>
          <w:numId w:val="36"/>
        </w:numPr>
        <w:spacing w:after="3" w:line="269" w:lineRule="auto"/>
        <w:jc w:val="both"/>
        <w:rPr>
          <w:rFonts w:cs="Calibri"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Visita a la Piedra del Peñol (no incluye ascenso). </w:t>
      </w:r>
    </w:p>
    <w:p w14:paraId="0A9378D9" w14:textId="77777777" w:rsidR="00B504BB" w:rsidRPr="0031392C" w:rsidRDefault="00B504BB" w:rsidP="00B504BB">
      <w:pPr>
        <w:pStyle w:val="Prrafodelista"/>
        <w:numPr>
          <w:ilvl w:val="0"/>
          <w:numId w:val="36"/>
        </w:numPr>
        <w:spacing w:after="3" w:line="269" w:lineRule="auto"/>
        <w:jc w:val="both"/>
        <w:rPr>
          <w:rFonts w:cs="Calibri"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Recorrido en barco por la represa de </w:t>
      </w:r>
      <w:proofErr w:type="spellStart"/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>Guatapé</w:t>
      </w:r>
      <w:proofErr w:type="spellEnd"/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. </w:t>
      </w:r>
    </w:p>
    <w:p w14:paraId="568FD5ED" w14:textId="77777777" w:rsidR="00B504BB" w:rsidRPr="0031392C" w:rsidRDefault="00B504BB" w:rsidP="00B504BB">
      <w:pPr>
        <w:pStyle w:val="Prrafodelista"/>
        <w:numPr>
          <w:ilvl w:val="0"/>
          <w:numId w:val="36"/>
        </w:numPr>
        <w:spacing w:after="3" w:line="269" w:lineRule="auto"/>
        <w:jc w:val="both"/>
        <w:rPr>
          <w:rFonts w:cs="Calibri"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Recorrido por la plaza de los zócalos. </w:t>
      </w:r>
    </w:p>
    <w:p w14:paraId="670ECEAB" w14:textId="77777777" w:rsidR="00B504BB" w:rsidRPr="0031392C" w:rsidRDefault="00B504BB" w:rsidP="00B504BB">
      <w:pPr>
        <w:pStyle w:val="Prrafodelista"/>
        <w:numPr>
          <w:ilvl w:val="0"/>
          <w:numId w:val="36"/>
        </w:numPr>
        <w:spacing w:after="3" w:line="269" w:lineRule="auto"/>
        <w:jc w:val="both"/>
        <w:rPr>
          <w:rFonts w:cs="Calibri"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>Visita al templo de la roca, Visita a la réplica del viejo peñol.</w:t>
      </w:r>
    </w:p>
    <w:p w14:paraId="3E1B73B4" w14:textId="77777777" w:rsidR="00B504BB" w:rsidRPr="0031392C" w:rsidRDefault="00B504BB" w:rsidP="00B504BB">
      <w:pPr>
        <w:pStyle w:val="Prrafodelista"/>
        <w:numPr>
          <w:ilvl w:val="0"/>
          <w:numId w:val="36"/>
        </w:numPr>
        <w:spacing w:after="3" w:line="269" w:lineRule="auto"/>
        <w:jc w:val="both"/>
        <w:rPr>
          <w:rFonts w:cs="Calibri"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>City tour</w:t>
      </w:r>
      <w:r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, </w:t>
      </w:r>
      <w:proofErr w:type="spellStart"/>
      <w:r w:rsidRPr="00AA220E">
        <w:rPr>
          <w:rFonts w:ascii="Arial" w:eastAsia="Arial" w:hAnsi="Arial" w:cs="Arial"/>
          <w:b/>
          <w:bCs/>
          <w:color w:val="336699"/>
          <w:sz w:val="30"/>
          <w:szCs w:val="30"/>
          <w:lang w:eastAsia="es-ES"/>
        </w:rPr>
        <w:t>Grafit</w:t>
      </w:r>
      <w:r>
        <w:rPr>
          <w:rFonts w:ascii="Arial" w:eastAsia="Arial" w:hAnsi="Arial" w:cs="Arial"/>
          <w:b/>
          <w:bCs/>
          <w:color w:val="336699"/>
          <w:sz w:val="30"/>
          <w:szCs w:val="30"/>
          <w:lang w:eastAsia="es-ES"/>
        </w:rPr>
        <w:t>ur</w:t>
      </w:r>
      <w:proofErr w:type="spellEnd"/>
      <w:r w:rsidRPr="00AA220E">
        <w:rPr>
          <w:rFonts w:ascii="Arial" w:eastAsia="Arial" w:hAnsi="Arial" w:cs="Arial"/>
          <w:b/>
          <w:bCs/>
          <w:color w:val="336699"/>
          <w:sz w:val="30"/>
          <w:szCs w:val="30"/>
          <w:lang w:eastAsia="es-ES"/>
        </w:rPr>
        <w:t xml:space="preserve"> comuna 13</w:t>
      </w:r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 + almuerzo típico. </w:t>
      </w:r>
    </w:p>
    <w:p w14:paraId="3E32845A" w14:textId="77777777" w:rsidR="00B504BB" w:rsidRPr="0031392C" w:rsidRDefault="00B504BB" w:rsidP="00B504BB">
      <w:pPr>
        <w:pStyle w:val="Prrafodelista"/>
        <w:numPr>
          <w:ilvl w:val="0"/>
          <w:numId w:val="36"/>
        </w:numPr>
        <w:spacing w:after="3" w:line="269" w:lineRule="auto"/>
        <w:jc w:val="both"/>
        <w:rPr>
          <w:rFonts w:cs="Calibri"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City tour en Medellín con guía acompañante. </w:t>
      </w:r>
    </w:p>
    <w:p w14:paraId="330C40DF" w14:textId="77777777" w:rsidR="00B504BB" w:rsidRPr="0031392C" w:rsidRDefault="00B504BB" w:rsidP="00B504BB">
      <w:pPr>
        <w:pStyle w:val="Prrafodelista"/>
        <w:numPr>
          <w:ilvl w:val="0"/>
          <w:numId w:val="36"/>
        </w:numPr>
        <w:spacing w:after="3" w:line="269" w:lineRule="auto"/>
        <w:jc w:val="both"/>
        <w:rPr>
          <w:rFonts w:cs="Calibri"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Recorrido en metro y metro cable + escaleras eléctricas. </w:t>
      </w:r>
    </w:p>
    <w:p w14:paraId="78216C1F" w14:textId="77777777" w:rsidR="00B504BB" w:rsidRPr="0031392C" w:rsidRDefault="00B504BB" w:rsidP="00B504BB">
      <w:pPr>
        <w:pStyle w:val="Prrafodelista"/>
        <w:numPr>
          <w:ilvl w:val="0"/>
          <w:numId w:val="36"/>
        </w:numPr>
        <w:spacing w:after="3" w:line="269" w:lineRule="auto"/>
        <w:jc w:val="both"/>
        <w:rPr>
          <w:rFonts w:cs="Calibri"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Paseo al cerro </w:t>
      </w:r>
      <w:proofErr w:type="spellStart"/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>Nutibara</w:t>
      </w:r>
      <w:proofErr w:type="spellEnd"/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 xml:space="preserve">, pueblito paisa, Parque Berrio Arte Botero. </w:t>
      </w:r>
    </w:p>
    <w:p w14:paraId="353DDB8C" w14:textId="77777777" w:rsidR="00B504BB" w:rsidRPr="0031392C" w:rsidRDefault="00B504BB" w:rsidP="00B504BB">
      <w:pPr>
        <w:pStyle w:val="Prrafodelista"/>
        <w:numPr>
          <w:ilvl w:val="0"/>
          <w:numId w:val="36"/>
        </w:numPr>
        <w:spacing w:after="3" w:line="269" w:lineRule="auto"/>
        <w:jc w:val="both"/>
        <w:rPr>
          <w:rFonts w:cs="Calibri"/>
          <w:color w:val="336699"/>
          <w:sz w:val="30"/>
          <w:szCs w:val="30"/>
          <w:lang w:eastAsia="es-ES"/>
        </w:rPr>
      </w:pPr>
      <w:r w:rsidRPr="0031392C">
        <w:rPr>
          <w:rFonts w:ascii="Arial" w:eastAsia="Arial" w:hAnsi="Arial" w:cs="Arial"/>
          <w:color w:val="336699"/>
          <w:sz w:val="30"/>
          <w:szCs w:val="30"/>
          <w:lang w:eastAsia="es-ES"/>
        </w:rPr>
        <w:t>Parque del poblado y parque de los deseos.</w:t>
      </w:r>
    </w:p>
    <w:p w14:paraId="211C4E1F" w14:textId="77777777" w:rsidR="00B504BB" w:rsidRPr="0031392C" w:rsidRDefault="00B504BB" w:rsidP="00B504BB">
      <w:pPr>
        <w:keepNext/>
        <w:keepLines/>
        <w:spacing w:after="14" w:line="250" w:lineRule="auto"/>
        <w:ind w:left="-5" w:hanging="10"/>
        <w:outlineLvl w:val="2"/>
        <w:rPr>
          <w:rFonts w:ascii="Arial" w:eastAsia="Arial" w:hAnsi="Arial" w:cs="Arial"/>
          <w:b/>
          <w:color w:val="336699"/>
          <w:sz w:val="30"/>
          <w:szCs w:val="30"/>
          <w:lang w:eastAsia="es-ES"/>
        </w:rPr>
      </w:pPr>
    </w:p>
    <w:tbl>
      <w:tblPr>
        <w:tblStyle w:val="TableGrid2"/>
        <w:tblW w:w="8897" w:type="dxa"/>
        <w:tblInd w:w="786" w:type="dxa"/>
        <w:tblCellMar>
          <w:top w:w="15" w:type="dxa"/>
          <w:left w:w="146" w:type="dxa"/>
          <w:right w:w="68" w:type="dxa"/>
        </w:tblCellMar>
        <w:tblLook w:val="04A0" w:firstRow="1" w:lastRow="0" w:firstColumn="1" w:lastColumn="0" w:noHBand="0" w:noVBand="1"/>
      </w:tblPr>
      <w:tblGrid>
        <w:gridCol w:w="3041"/>
        <w:gridCol w:w="1958"/>
        <w:gridCol w:w="2004"/>
        <w:gridCol w:w="1894"/>
      </w:tblGrid>
      <w:tr w:rsidR="00B504BB" w:rsidRPr="0031392C" w14:paraId="48F2D9D9" w14:textId="77777777" w:rsidTr="00C945AF">
        <w:trPr>
          <w:trHeight w:val="987"/>
        </w:trPr>
        <w:tc>
          <w:tcPr>
            <w:tcW w:w="3041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55EDC0F2" w14:textId="77777777" w:rsidR="00B504BB" w:rsidRPr="00946657" w:rsidRDefault="00B504BB" w:rsidP="00C945AF">
            <w:pPr>
              <w:ind w:right="82"/>
              <w:jc w:val="center"/>
              <w:rPr>
                <w:rFonts w:ascii="Calibri" w:eastAsia="Calibri" w:hAnsi="Calibri" w:cs="Calibri"/>
                <w:bCs/>
                <w:color w:val="336699"/>
                <w:sz w:val="28"/>
                <w:szCs w:val="28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8"/>
              </w:rPr>
              <w:t xml:space="preserve">Valor </w:t>
            </w:r>
          </w:p>
          <w:p w14:paraId="1D0FDAE9" w14:textId="77777777" w:rsidR="00B504BB" w:rsidRPr="00946657" w:rsidRDefault="00B504BB" w:rsidP="00C945AF">
            <w:pPr>
              <w:ind w:right="82"/>
              <w:jc w:val="center"/>
              <w:rPr>
                <w:rFonts w:ascii="Calibri" w:eastAsia="Calibri" w:hAnsi="Calibri" w:cs="Calibri"/>
                <w:bCs/>
                <w:color w:val="336699"/>
                <w:sz w:val="28"/>
                <w:szCs w:val="28"/>
              </w:rPr>
            </w:pPr>
          </w:p>
        </w:tc>
        <w:tc>
          <w:tcPr>
            <w:tcW w:w="1958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044DCBB4" w14:textId="77777777" w:rsidR="00B504BB" w:rsidRPr="00946657" w:rsidRDefault="00B504BB" w:rsidP="00C945AF">
            <w:pPr>
              <w:ind w:right="86"/>
              <w:jc w:val="center"/>
              <w:rPr>
                <w:rFonts w:ascii="Calibri" w:eastAsia="Calibri" w:hAnsi="Calibri" w:cs="Calibri"/>
                <w:bCs/>
                <w:color w:val="336699"/>
                <w:sz w:val="26"/>
                <w:szCs w:val="26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6"/>
                <w:szCs w:val="26"/>
              </w:rPr>
              <w:t xml:space="preserve">ADULTO </w:t>
            </w:r>
          </w:p>
          <w:p w14:paraId="378C6E91" w14:textId="77777777" w:rsidR="00B504BB" w:rsidRPr="00946657" w:rsidRDefault="00B504BB" w:rsidP="00C945AF">
            <w:pPr>
              <w:ind w:left="24"/>
              <w:rPr>
                <w:rFonts w:ascii="Calibri" w:eastAsia="Calibri" w:hAnsi="Calibri" w:cs="Calibri"/>
                <w:bCs/>
                <w:color w:val="336699"/>
                <w:sz w:val="26"/>
                <w:szCs w:val="26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6"/>
                <w:szCs w:val="26"/>
              </w:rPr>
              <w:t xml:space="preserve">Acomodación </w:t>
            </w:r>
          </w:p>
          <w:p w14:paraId="217A70AB" w14:textId="77777777" w:rsidR="00B504BB" w:rsidRPr="00946657" w:rsidRDefault="00B504BB" w:rsidP="00C945AF">
            <w:pPr>
              <w:ind w:right="88"/>
              <w:jc w:val="center"/>
              <w:rPr>
                <w:rFonts w:ascii="Calibri" w:eastAsia="Calibri" w:hAnsi="Calibri" w:cs="Calibri"/>
                <w:bCs/>
                <w:color w:val="336699"/>
                <w:sz w:val="26"/>
                <w:szCs w:val="26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004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7141083D" w14:textId="77777777" w:rsidR="00B504BB" w:rsidRPr="00946657" w:rsidRDefault="00B504BB" w:rsidP="00C945AF">
            <w:pPr>
              <w:ind w:left="237"/>
              <w:rPr>
                <w:rFonts w:ascii="Calibri" w:eastAsia="Calibri" w:hAnsi="Calibri" w:cs="Calibri"/>
                <w:bCs/>
                <w:color w:val="336699"/>
                <w:sz w:val="26"/>
                <w:szCs w:val="26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6"/>
                <w:szCs w:val="26"/>
              </w:rPr>
              <w:t xml:space="preserve">ADULTO </w:t>
            </w:r>
          </w:p>
          <w:p w14:paraId="66E60E3C" w14:textId="77777777" w:rsidR="00B504BB" w:rsidRPr="00946657" w:rsidRDefault="00B504BB" w:rsidP="00C945AF">
            <w:pPr>
              <w:spacing w:after="9"/>
              <w:jc w:val="both"/>
              <w:rPr>
                <w:rFonts w:ascii="Calibri" w:eastAsia="Calibri" w:hAnsi="Calibri" w:cs="Calibri"/>
                <w:bCs/>
                <w:color w:val="336699"/>
                <w:sz w:val="26"/>
                <w:szCs w:val="26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6"/>
                <w:szCs w:val="26"/>
              </w:rPr>
              <w:t xml:space="preserve">Acomodación </w:t>
            </w:r>
          </w:p>
          <w:p w14:paraId="22BCFA3A" w14:textId="77777777" w:rsidR="00B504BB" w:rsidRPr="00946657" w:rsidRDefault="00B504BB" w:rsidP="00C945AF">
            <w:pPr>
              <w:ind w:right="79"/>
              <w:jc w:val="center"/>
              <w:rPr>
                <w:rFonts w:ascii="Calibri" w:eastAsia="Calibri" w:hAnsi="Calibri" w:cs="Calibri"/>
                <w:bCs/>
                <w:color w:val="336699"/>
                <w:sz w:val="26"/>
                <w:szCs w:val="26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1894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46D84229" w14:textId="77777777" w:rsidR="00B504BB" w:rsidRPr="00946657" w:rsidRDefault="00B504BB" w:rsidP="00C945AF">
            <w:pPr>
              <w:ind w:right="71"/>
              <w:jc w:val="center"/>
              <w:rPr>
                <w:rFonts w:ascii="Calibri" w:eastAsia="Calibri" w:hAnsi="Calibri" w:cs="Calibri"/>
                <w:bCs/>
                <w:color w:val="336699"/>
                <w:sz w:val="26"/>
                <w:szCs w:val="26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6"/>
                <w:szCs w:val="26"/>
              </w:rPr>
              <w:t xml:space="preserve">NIÑO  </w:t>
            </w:r>
          </w:p>
          <w:p w14:paraId="716EF67C" w14:textId="77777777" w:rsidR="00B504BB" w:rsidRPr="00946657" w:rsidRDefault="00B504BB" w:rsidP="00C945AF">
            <w:pPr>
              <w:tabs>
                <w:tab w:val="right" w:pos="1912"/>
              </w:tabs>
              <w:rPr>
                <w:rFonts w:ascii="Calibri" w:eastAsia="Calibri" w:hAnsi="Calibri" w:cs="Calibri"/>
                <w:bCs/>
                <w:color w:val="336699"/>
                <w:sz w:val="26"/>
                <w:szCs w:val="26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6"/>
                <w:szCs w:val="26"/>
              </w:rPr>
              <w:t xml:space="preserve"> (5 a 10 años) </w:t>
            </w:r>
          </w:p>
        </w:tc>
      </w:tr>
      <w:tr w:rsidR="00B504BB" w:rsidRPr="0031392C" w14:paraId="14F65523" w14:textId="77777777" w:rsidTr="00C945AF">
        <w:trPr>
          <w:trHeight w:val="436"/>
        </w:trPr>
        <w:tc>
          <w:tcPr>
            <w:tcW w:w="3041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279C3BC4" w14:textId="77777777" w:rsidR="00B504BB" w:rsidRPr="00946657" w:rsidRDefault="00B504BB" w:rsidP="00C945AF">
            <w:pPr>
              <w:ind w:right="82"/>
              <w:jc w:val="center"/>
              <w:rPr>
                <w:rFonts w:ascii="Cambria" w:eastAsia="Arial" w:hAnsi="Cambria" w:cs="Arial"/>
                <w:bCs/>
                <w:color w:val="336699"/>
                <w:sz w:val="28"/>
                <w:szCs w:val="28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8"/>
                <w:szCs w:val="28"/>
              </w:rPr>
              <w:t>TEMPORADA BAJA</w:t>
            </w:r>
          </w:p>
          <w:p w14:paraId="2FAD9131" w14:textId="77777777" w:rsidR="00B504BB" w:rsidRPr="00946657" w:rsidRDefault="00B504BB" w:rsidP="00C945AF">
            <w:pPr>
              <w:ind w:right="80"/>
              <w:jc w:val="center"/>
              <w:rPr>
                <w:rFonts w:ascii="Calibri" w:eastAsia="Calibri" w:hAnsi="Calibri" w:cs="Calibri"/>
                <w:bCs/>
                <w:color w:val="336699"/>
              </w:rPr>
            </w:pPr>
          </w:p>
        </w:tc>
        <w:tc>
          <w:tcPr>
            <w:tcW w:w="1958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30A7C71D" w14:textId="77777777" w:rsidR="00B504BB" w:rsidRPr="00AA220E" w:rsidRDefault="00B504BB" w:rsidP="00C945AF">
            <w:pPr>
              <w:ind w:right="88"/>
              <w:jc w:val="center"/>
              <w:rPr>
                <w:rFonts w:ascii="Calibri" w:eastAsia="Calibri" w:hAnsi="Calibri" w:cs="Calibri"/>
                <w:b/>
                <w:color w:val="336699"/>
                <w:sz w:val="30"/>
                <w:szCs w:val="30"/>
              </w:rPr>
            </w:pP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$490.000 </w:t>
            </w:r>
          </w:p>
        </w:tc>
        <w:tc>
          <w:tcPr>
            <w:tcW w:w="2004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2F8E73DC" w14:textId="77777777" w:rsidR="00B504BB" w:rsidRPr="00AA220E" w:rsidRDefault="00B504BB" w:rsidP="00C945AF">
            <w:pPr>
              <w:ind w:right="84"/>
              <w:jc w:val="center"/>
              <w:rPr>
                <w:rFonts w:ascii="Calibri" w:eastAsia="Calibri" w:hAnsi="Calibri" w:cs="Calibri"/>
                <w:b/>
                <w:color w:val="336699"/>
                <w:sz w:val="30"/>
                <w:szCs w:val="30"/>
              </w:rPr>
            </w:pP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$520.000 </w:t>
            </w:r>
          </w:p>
        </w:tc>
        <w:tc>
          <w:tcPr>
            <w:tcW w:w="1894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06FF8DFA" w14:textId="77777777" w:rsidR="00B504BB" w:rsidRPr="00AA220E" w:rsidRDefault="00B504BB" w:rsidP="00C945AF">
            <w:pPr>
              <w:ind w:right="74"/>
              <w:jc w:val="center"/>
              <w:rPr>
                <w:rFonts w:ascii="Calibri" w:eastAsia="Calibri" w:hAnsi="Calibri" w:cs="Calibri"/>
                <w:b/>
                <w:color w:val="336699"/>
                <w:sz w:val="30"/>
                <w:szCs w:val="30"/>
              </w:rPr>
            </w:pP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$490.000 </w:t>
            </w:r>
          </w:p>
        </w:tc>
      </w:tr>
      <w:tr w:rsidR="00B504BB" w:rsidRPr="0031392C" w14:paraId="0C8A4D0D" w14:textId="77777777" w:rsidTr="00C945AF">
        <w:trPr>
          <w:trHeight w:val="657"/>
        </w:trPr>
        <w:tc>
          <w:tcPr>
            <w:tcW w:w="304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492CE4B9" w14:textId="77777777" w:rsidR="00B504BB" w:rsidRPr="00946657" w:rsidRDefault="00B504BB" w:rsidP="00C945AF">
            <w:pPr>
              <w:jc w:val="center"/>
              <w:rPr>
                <w:rFonts w:ascii="Calibri" w:eastAsia="Calibri" w:hAnsi="Calibri" w:cs="Calibri"/>
                <w:bCs/>
                <w:color w:val="336699"/>
                <w:sz w:val="26"/>
                <w:szCs w:val="26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6"/>
                <w:szCs w:val="26"/>
              </w:rPr>
              <w:t xml:space="preserve">Noche adicional Con desayuno </w:t>
            </w:r>
          </w:p>
        </w:tc>
        <w:tc>
          <w:tcPr>
            <w:tcW w:w="1958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5A4F7236" w14:textId="77777777" w:rsidR="00B504BB" w:rsidRPr="00AA220E" w:rsidRDefault="00B504BB" w:rsidP="00C945AF">
            <w:pPr>
              <w:ind w:right="88"/>
              <w:jc w:val="center"/>
              <w:rPr>
                <w:rFonts w:ascii="Calibri" w:eastAsia="Calibri" w:hAnsi="Calibri" w:cs="Calibri"/>
                <w:b/>
                <w:color w:val="336699"/>
                <w:sz w:val="30"/>
                <w:szCs w:val="30"/>
              </w:rPr>
            </w:pP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$120.000 </w:t>
            </w:r>
          </w:p>
        </w:tc>
        <w:tc>
          <w:tcPr>
            <w:tcW w:w="2004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34DD55C3" w14:textId="77777777" w:rsidR="00B504BB" w:rsidRPr="00AA220E" w:rsidRDefault="00B504BB" w:rsidP="00C945AF">
            <w:pPr>
              <w:ind w:right="84"/>
              <w:jc w:val="center"/>
              <w:rPr>
                <w:rFonts w:ascii="Calibri" w:eastAsia="Calibri" w:hAnsi="Calibri" w:cs="Calibri"/>
                <w:b/>
                <w:color w:val="336699"/>
                <w:sz w:val="30"/>
                <w:szCs w:val="30"/>
              </w:rPr>
            </w:pP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$130.000 </w:t>
            </w:r>
          </w:p>
        </w:tc>
        <w:tc>
          <w:tcPr>
            <w:tcW w:w="1894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2A2FF302" w14:textId="77777777" w:rsidR="00B504BB" w:rsidRPr="00AA220E" w:rsidRDefault="00B504BB" w:rsidP="00C945AF">
            <w:pPr>
              <w:ind w:right="74"/>
              <w:jc w:val="center"/>
              <w:rPr>
                <w:rFonts w:ascii="Calibri" w:eastAsia="Calibri" w:hAnsi="Calibri" w:cs="Calibri"/>
                <w:b/>
                <w:color w:val="336699"/>
                <w:sz w:val="30"/>
                <w:szCs w:val="30"/>
              </w:rPr>
            </w:pP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$100.000 </w:t>
            </w:r>
          </w:p>
        </w:tc>
      </w:tr>
      <w:tr w:rsidR="00B504BB" w:rsidRPr="0031392C" w14:paraId="30F740AB" w14:textId="77777777" w:rsidTr="00C945AF">
        <w:trPr>
          <w:trHeight w:val="657"/>
        </w:trPr>
        <w:tc>
          <w:tcPr>
            <w:tcW w:w="3041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30BA9D7A" w14:textId="77777777" w:rsidR="00B504BB" w:rsidRPr="00946657" w:rsidRDefault="00B504BB" w:rsidP="00C945AF">
            <w:pPr>
              <w:ind w:right="82"/>
              <w:jc w:val="center"/>
              <w:rPr>
                <w:rFonts w:ascii="Cambria" w:eastAsia="Arial" w:hAnsi="Cambria" w:cs="Arial"/>
                <w:bCs/>
                <w:color w:val="336699"/>
                <w:sz w:val="28"/>
                <w:szCs w:val="28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8"/>
                <w:szCs w:val="28"/>
              </w:rPr>
              <w:t xml:space="preserve">TEMPORADA </w:t>
            </w:r>
            <w:r w:rsidRPr="003F700A">
              <w:rPr>
                <w:rFonts w:ascii="Arial" w:eastAsia="Arial" w:hAnsi="Arial" w:cs="Arial"/>
                <w:bCs/>
                <w:color w:val="264D73"/>
                <w:sz w:val="28"/>
                <w:szCs w:val="28"/>
              </w:rPr>
              <w:t>Media</w:t>
            </w:r>
          </w:p>
          <w:p w14:paraId="02381C2E" w14:textId="77777777" w:rsidR="00B504BB" w:rsidRPr="003F700A" w:rsidRDefault="00B504BB" w:rsidP="00C945AF">
            <w:pPr>
              <w:jc w:val="center"/>
              <w:rPr>
                <w:rFonts w:ascii="Arial" w:eastAsia="Arial" w:hAnsi="Arial" w:cs="Arial"/>
                <w:bCs/>
                <w:color w:val="264D73"/>
                <w:sz w:val="26"/>
                <w:szCs w:val="26"/>
              </w:rPr>
            </w:pPr>
          </w:p>
        </w:tc>
        <w:tc>
          <w:tcPr>
            <w:tcW w:w="1958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3D9DAF6F" w14:textId="77777777" w:rsidR="00B504BB" w:rsidRPr="003F700A" w:rsidRDefault="00B504BB" w:rsidP="00C945AF">
            <w:pPr>
              <w:ind w:right="88"/>
              <w:jc w:val="center"/>
              <w:rPr>
                <w:rFonts w:ascii="Arial" w:eastAsia="Arial" w:hAnsi="Arial" w:cs="Arial"/>
                <w:b/>
                <w:color w:val="264D73"/>
                <w:sz w:val="30"/>
                <w:szCs w:val="30"/>
              </w:rPr>
            </w:pP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 w:rsidRPr="003F700A">
              <w:rPr>
                <w:rFonts w:ascii="Arial" w:eastAsia="Arial" w:hAnsi="Arial" w:cs="Arial"/>
                <w:b/>
                <w:color w:val="264D73"/>
                <w:sz w:val="30"/>
                <w:szCs w:val="30"/>
              </w:rPr>
              <w:t>58</w:t>
            </w: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04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655FFAEF" w14:textId="77777777" w:rsidR="00B504BB" w:rsidRPr="003F700A" w:rsidRDefault="00B504BB" w:rsidP="00C945AF">
            <w:pPr>
              <w:ind w:right="84"/>
              <w:jc w:val="center"/>
              <w:rPr>
                <w:rFonts w:ascii="Arial" w:eastAsia="Arial" w:hAnsi="Arial" w:cs="Arial"/>
                <w:b/>
                <w:color w:val="264D73"/>
                <w:sz w:val="30"/>
                <w:szCs w:val="30"/>
              </w:rPr>
            </w:pP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$620.000 </w:t>
            </w:r>
          </w:p>
        </w:tc>
        <w:tc>
          <w:tcPr>
            <w:tcW w:w="1894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2E2A89DA" w14:textId="77777777" w:rsidR="00B504BB" w:rsidRPr="003F700A" w:rsidRDefault="00B504BB" w:rsidP="00C945AF">
            <w:pPr>
              <w:ind w:right="74"/>
              <w:jc w:val="center"/>
              <w:rPr>
                <w:rFonts w:ascii="Arial" w:eastAsia="Arial" w:hAnsi="Arial" w:cs="Arial"/>
                <w:b/>
                <w:color w:val="264D73"/>
                <w:sz w:val="30"/>
                <w:szCs w:val="30"/>
              </w:rPr>
            </w:pP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 w:rsidRPr="003F700A">
              <w:rPr>
                <w:rFonts w:ascii="Arial" w:eastAsia="Arial" w:hAnsi="Arial" w:cs="Arial"/>
                <w:b/>
                <w:color w:val="264D73"/>
                <w:sz w:val="30"/>
                <w:szCs w:val="30"/>
              </w:rPr>
              <w:t>55</w:t>
            </w: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  <w:tr w:rsidR="00B504BB" w:rsidRPr="0031392C" w14:paraId="0DDC4FE8" w14:textId="77777777" w:rsidTr="00C945AF">
        <w:trPr>
          <w:trHeight w:val="657"/>
        </w:trPr>
        <w:tc>
          <w:tcPr>
            <w:tcW w:w="3041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1878BD1C" w14:textId="77777777" w:rsidR="00B504BB" w:rsidRPr="003F700A" w:rsidRDefault="00B504BB" w:rsidP="00C945AF">
            <w:pPr>
              <w:ind w:right="82"/>
              <w:jc w:val="center"/>
              <w:rPr>
                <w:rFonts w:ascii="Arial" w:eastAsia="Arial" w:hAnsi="Arial" w:cs="Arial"/>
                <w:bCs/>
                <w:color w:val="264D73"/>
                <w:sz w:val="28"/>
                <w:szCs w:val="28"/>
              </w:rPr>
            </w:pPr>
            <w:r w:rsidRPr="00946657">
              <w:rPr>
                <w:rFonts w:ascii="Arial" w:eastAsia="Arial" w:hAnsi="Arial" w:cs="Arial"/>
                <w:bCs/>
                <w:color w:val="336699"/>
                <w:sz w:val="26"/>
                <w:szCs w:val="26"/>
              </w:rPr>
              <w:t xml:space="preserve">Noche adicional Con desayuno </w:t>
            </w:r>
          </w:p>
        </w:tc>
        <w:tc>
          <w:tcPr>
            <w:tcW w:w="1958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6AFB9E9B" w14:textId="77777777" w:rsidR="00B504BB" w:rsidRPr="003F700A" w:rsidRDefault="00B504BB" w:rsidP="00C945AF">
            <w:pPr>
              <w:ind w:right="88"/>
              <w:jc w:val="center"/>
              <w:rPr>
                <w:rFonts w:ascii="Arial" w:eastAsia="Arial" w:hAnsi="Arial" w:cs="Arial"/>
                <w:b/>
                <w:color w:val="264D73"/>
                <w:sz w:val="30"/>
                <w:szCs w:val="30"/>
              </w:rPr>
            </w:pP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$140.000 </w:t>
            </w:r>
          </w:p>
        </w:tc>
        <w:tc>
          <w:tcPr>
            <w:tcW w:w="2004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52008C6E" w14:textId="77777777" w:rsidR="00B504BB" w:rsidRPr="003F700A" w:rsidRDefault="00B504BB" w:rsidP="00C945AF">
            <w:pPr>
              <w:ind w:right="84"/>
              <w:jc w:val="center"/>
              <w:rPr>
                <w:rFonts w:ascii="Arial" w:eastAsia="Arial" w:hAnsi="Arial" w:cs="Arial"/>
                <w:b/>
                <w:color w:val="264D73"/>
                <w:sz w:val="30"/>
                <w:szCs w:val="30"/>
              </w:rPr>
            </w:pP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$160.000 </w:t>
            </w:r>
          </w:p>
        </w:tc>
        <w:tc>
          <w:tcPr>
            <w:tcW w:w="1894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7A1835FE" w14:textId="77777777" w:rsidR="00B504BB" w:rsidRPr="003F700A" w:rsidRDefault="00B504BB" w:rsidP="00C945AF">
            <w:pPr>
              <w:ind w:right="74"/>
              <w:jc w:val="center"/>
              <w:rPr>
                <w:rFonts w:ascii="Arial" w:eastAsia="Arial" w:hAnsi="Arial" w:cs="Arial"/>
                <w:b/>
                <w:color w:val="264D73"/>
                <w:sz w:val="30"/>
                <w:szCs w:val="30"/>
              </w:rPr>
            </w:pP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 w:rsidRPr="003F700A">
              <w:rPr>
                <w:rFonts w:ascii="Arial" w:eastAsia="Arial" w:hAnsi="Arial" w:cs="Arial"/>
                <w:b/>
                <w:color w:val="264D73"/>
                <w:sz w:val="30"/>
                <w:szCs w:val="30"/>
              </w:rPr>
              <w:t>13</w:t>
            </w:r>
            <w:r w:rsidRPr="00AA220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</w:tbl>
    <w:p w14:paraId="57F229DB" w14:textId="77777777" w:rsidR="00B504BB" w:rsidRPr="0031392C" w:rsidRDefault="00B504BB" w:rsidP="00B504BB">
      <w:pPr>
        <w:spacing w:after="0"/>
        <w:ind w:right="631"/>
        <w:jc w:val="right"/>
        <w:rPr>
          <w:rFonts w:ascii="Calibri" w:eastAsia="Calibri" w:hAnsi="Calibri" w:cs="Calibri"/>
          <w:color w:val="336699"/>
          <w:sz w:val="16"/>
          <w:szCs w:val="16"/>
          <w:lang w:eastAsia="es-ES"/>
        </w:rPr>
      </w:pPr>
    </w:p>
    <w:p w14:paraId="003CA7B4" w14:textId="77777777" w:rsidR="00B504BB" w:rsidRPr="0031392C" w:rsidRDefault="00B504BB" w:rsidP="00B504BB">
      <w:pPr>
        <w:spacing w:after="0" w:line="249" w:lineRule="auto"/>
        <w:ind w:left="1454" w:right="1262" w:hanging="141"/>
        <w:jc w:val="center"/>
        <w:rPr>
          <w:rFonts w:ascii="Arial" w:eastAsia="Arial" w:hAnsi="Arial" w:cs="Arial"/>
          <w:b/>
          <w:color w:val="336699"/>
          <w:sz w:val="28"/>
          <w:szCs w:val="28"/>
          <w:lang w:eastAsia="es-ES"/>
        </w:rPr>
      </w:pPr>
      <w:r w:rsidRPr="0031392C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Temporada baja tarifa </w:t>
      </w:r>
      <w:proofErr w:type="spellStart"/>
      <w:r w:rsidRPr="0031392C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valida</w:t>
      </w:r>
      <w:proofErr w:type="spellEnd"/>
      <w:r w:rsidRPr="0031392C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hasta el 22 diciembre de 202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2</w:t>
      </w:r>
    </w:p>
    <w:p w14:paraId="31FA6282" w14:textId="77777777" w:rsidR="00B504BB" w:rsidRDefault="00B504BB" w:rsidP="00B504BB">
      <w:pPr>
        <w:spacing w:after="0" w:line="249" w:lineRule="auto"/>
        <w:ind w:left="1454" w:right="1262" w:hanging="141"/>
        <w:jc w:val="center"/>
        <w:rPr>
          <w:rFonts w:ascii="Arial" w:eastAsia="Arial" w:hAnsi="Arial" w:cs="Arial"/>
          <w:b/>
          <w:color w:val="336699"/>
          <w:sz w:val="28"/>
          <w:szCs w:val="28"/>
          <w:lang w:eastAsia="es-ES"/>
        </w:rPr>
      </w:pP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Excepto </w:t>
      </w:r>
      <w:r w:rsidRPr="0031392C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Temporada media: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del </w:t>
      </w:r>
      <w:r w:rsidRPr="0031392C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5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al 16 de agosto</w:t>
      </w:r>
    </w:p>
    <w:p w14:paraId="6DA1DEF4" w14:textId="77777777" w:rsidR="00B504BB" w:rsidRPr="0031392C" w:rsidRDefault="00B504BB" w:rsidP="00B504BB">
      <w:pPr>
        <w:spacing w:after="0" w:line="249" w:lineRule="auto"/>
        <w:ind w:left="1454" w:right="1262" w:hanging="141"/>
        <w:jc w:val="center"/>
        <w:rPr>
          <w:rFonts w:ascii="Arial" w:eastAsia="Arial" w:hAnsi="Arial" w:cs="Arial"/>
          <w:b/>
          <w:color w:val="336699"/>
          <w:sz w:val="28"/>
          <w:szCs w:val="28"/>
          <w:lang w:eastAsia="es-ES"/>
        </w:rPr>
      </w:pP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y del 23</w:t>
      </w:r>
      <w:r w:rsidRPr="0031392C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diciembre 202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2</w:t>
      </w:r>
      <w:r w:rsidRPr="0031392C"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 xml:space="preserve"> a 14 enero 202</w:t>
      </w:r>
      <w:r>
        <w:rPr>
          <w:rFonts w:ascii="Arial" w:eastAsia="Arial" w:hAnsi="Arial" w:cs="Arial"/>
          <w:b/>
          <w:color w:val="336699"/>
          <w:sz w:val="28"/>
          <w:szCs w:val="28"/>
          <w:lang w:eastAsia="es-ES"/>
        </w:rPr>
        <w:t>3</w:t>
      </w:r>
    </w:p>
    <w:p w14:paraId="75F33B09" w14:textId="77777777" w:rsidR="00B504BB" w:rsidRPr="006C608E" w:rsidRDefault="00B504BB" w:rsidP="00B504BB">
      <w:pPr>
        <w:spacing w:after="0" w:line="249" w:lineRule="auto"/>
        <w:ind w:left="1454" w:right="1262" w:hanging="141"/>
        <w:jc w:val="center"/>
        <w:rPr>
          <w:rFonts w:ascii="Calibri" w:eastAsia="Calibri" w:hAnsi="Calibri" w:cs="Calibri"/>
          <w:color w:val="336699"/>
          <w:sz w:val="32"/>
          <w:szCs w:val="32"/>
          <w:lang w:eastAsia="es-ES"/>
        </w:rPr>
      </w:pPr>
      <w:r w:rsidRPr="006C608E">
        <w:rPr>
          <w:rFonts w:ascii="Arial" w:eastAsia="Arial" w:hAnsi="Arial" w:cs="Arial"/>
          <w:b/>
          <w:color w:val="336699"/>
          <w:sz w:val="32"/>
          <w:szCs w:val="32"/>
          <w:lang w:eastAsia="es-ES"/>
        </w:rPr>
        <w:t xml:space="preserve">Sujeto a disponibilidad hotelera. </w:t>
      </w:r>
    </w:p>
    <w:p w14:paraId="0F2CC6FA" w14:textId="77777777" w:rsidR="00B504BB" w:rsidRPr="0031392C" w:rsidRDefault="00B504BB" w:rsidP="00B504BB">
      <w:pPr>
        <w:spacing w:after="0"/>
        <w:rPr>
          <w:rFonts w:ascii="Calibri" w:eastAsia="Calibri" w:hAnsi="Calibri" w:cs="Calibri"/>
          <w:color w:val="336699"/>
          <w:sz w:val="16"/>
          <w:szCs w:val="16"/>
          <w:lang w:eastAsia="es-ES"/>
        </w:rPr>
      </w:pPr>
      <w:r w:rsidRPr="0031392C">
        <w:rPr>
          <w:rFonts w:ascii="Arial" w:eastAsia="Arial" w:hAnsi="Arial" w:cs="Arial"/>
          <w:b/>
          <w:color w:val="336699"/>
          <w:sz w:val="30"/>
          <w:szCs w:val="30"/>
          <w:lang w:eastAsia="es-ES"/>
        </w:rPr>
        <w:t xml:space="preserve"> </w:t>
      </w:r>
    </w:p>
    <w:p w14:paraId="0D08AEAE" w14:textId="77777777" w:rsidR="00973A99" w:rsidRPr="00A36978" w:rsidRDefault="00973A99" w:rsidP="00973A99">
      <w:pPr>
        <w:pStyle w:val="Ttulo1"/>
        <w:ind w:left="16"/>
        <w:jc w:val="center"/>
        <w:rPr>
          <w:rFonts w:ascii="Arial" w:hAnsi="Arial" w:cs="Arial"/>
          <w:b/>
          <w:bCs/>
          <w:color w:val="0066FF"/>
          <w:sz w:val="76"/>
          <w:szCs w:val="76"/>
        </w:rPr>
      </w:pPr>
      <w:r w:rsidRPr="00A36978">
        <w:rPr>
          <w:rFonts w:ascii="Arial" w:hAnsi="Arial" w:cs="Arial"/>
          <w:b/>
          <w:bCs/>
          <w:color w:val="0066FF"/>
          <w:sz w:val="76"/>
          <w:szCs w:val="76"/>
        </w:rPr>
        <w:lastRenderedPageBreak/>
        <w:t>MEDELLIN</w:t>
      </w:r>
    </w:p>
    <w:p w14:paraId="21220EC0" w14:textId="3393EF80" w:rsidR="00973A99" w:rsidRPr="00A36978" w:rsidRDefault="00973A99" w:rsidP="00973A99">
      <w:pPr>
        <w:pStyle w:val="Ttulo2"/>
        <w:ind w:right="218"/>
        <w:jc w:val="center"/>
        <w:rPr>
          <w:rFonts w:ascii="Arial" w:hAnsi="Arial" w:cs="Arial"/>
          <w:color w:val="0066FF"/>
          <w:sz w:val="44"/>
          <w:szCs w:val="44"/>
        </w:rPr>
      </w:pPr>
      <w:r w:rsidRPr="00A36978">
        <w:rPr>
          <w:rFonts w:ascii="Arial" w:hAnsi="Arial" w:cs="Arial"/>
          <w:color w:val="0066FF"/>
          <w:sz w:val="44"/>
          <w:szCs w:val="44"/>
        </w:rPr>
        <w:t>GUATAPE, EL PEÑOL</w:t>
      </w:r>
      <w:r w:rsidR="00B91C91" w:rsidRPr="00A36978">
        <w:rPr>
          <w:rFonts w:ascii="Arial" w:hAnsi="Arial" w:cs="Arial"/>
          <w:color w:val="0066FF"/>
          <w:sz w:val="44"/>
          <w:szCs w:val="44"/>
        </w:rPr>
        <w:t>,</w:t>
      </w:r>
    </w:p>
    <w:p w14:paraId="329C9570" w14:textId="258CFF04" w:rsidR="00973A99" w:rsidRPr="00A36978" w:rsidRDefault="00B91C91" w:rsidP="00973A99">
      <w:pPr>
        <w:pStyle w:val="Ttulo2"/>
        <w:ind w:right="218"/>
        <w:jc w:val="center"/>
        <w:rPr>
          <w:rFonts w:ascii="Arial" w:hAnsi="Arial" w:cs="Arial"/>
          <w:color w:val="0066FF"/>
          <w:sz w:val="44"/>
          <w:szCs w:val="44"/>
        </w:rPr>
      </w:pPr>
      <w:r w:rsidRPr="00A36978">
        <w:rPr>
          <w:rFonts w:ascii="Arial" w:hAnsi="Arial" w:cs="Arial"/>
          <w:color w:val="0066FF"/>
          <w:sz w:val="44"/>
          <w:szCs w:val="44"/>
        </w:rPr>
        <w:t xml:space="preserve">COMUNA 13, </w:t>
      </w:r>
      <w:r w:rsidR="00973A99" w:rsidRPr="00A36978">
        <w:rPr>
          <w:rFonts w:ascii="Arial" w:hAnsi="Arial" w:cs="Arial"/>
          <w:color w:val="0066FF"/>
          <w:sz w:val="44"/>
          <w:szCs w:val="44"/>
        </w:rPr>
        <w:t xml:space="preserve">GRAFITUR, PARQUE TUTUCAN.   </w:t>
      </w:r>
    </w:p>
    <w:p w14:paraId="3C1DAF09" w14:textId="683A1229" w:rsidR="00973A99" w:rsidRPr="00A36978" w:rsidRDefault="00973A99" w:rsidP="00973A99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38"/>
          <w:szCs w:val="38"/>
          <w:lang w:eastAsia="es-ES"/>
        </w:rPr>
      </w:pPr>
      <w:r w:rsidRPr="00A36978">
        <w:rPr>
          <w:rFonts w:ascii="Arial" w:eastAsia="Times New Roman" w:hAnsi="Arial" w:cs="Arial"/>
          <w:b/>
          <w:color w:val="0066FF"/>
          <w:sz w:val="38"/>
          <w:szCs w:val="38"/>
          <w:lang w:eastAsia="es-ES"/>
        </w:rPr>
        <w:t>Salidas 2022: 14 octubre</w:t>
      </w:r>
    </w:p>
    <w:p w14:paraId="59D0B716" w14:textId="5753B918" w:rsidR="00973A99" w:rsidRPr="00F4728B" w:rsidRDefault="00973A99" w:rsidP="00973A99">
      <w:pPr>
        <w:pStyle w:val="Ttulo3"/>
        <w:spacing w:line="240" w:lineRule="auto"/>
        <w:ind w:left="-5"/>
        <w:rPr>
          <w:rFonts w:ascii="Arial" w:hAnsi="Arial" w:cs="Arial"/>
          <w:color w:val="336699"/>
          <w:sz w:val="36"/>
          <w:szCs w:val="36"/>
        </w:rPr>
      </w:pPr>
      <w:r w:rsidRPr="00F4728B">
        <w:rPr>
          <w:rFonts w:ascii="Arial" w:hAnsi="Arial" w:cs="Arial"/>
          <w:color w:val="336699"/>
          <w:sz w:val="36"/>
          <w:szCs w:val="36"/>
        </w:rPr>
        <w:t>Plan</w:t>
      </w:r>
      <w:r>
        <w:rPr>
          <w:rFonts w:ascii="Arial" w:hAnsi="Arial" w:cs="Arial"/>
          <w:color w:val="336699"/>
          <w:sz w:val="36"/>
          <w:szCs w:val="36"/>
        </w:rPr>
        <w:t>:</w:t>
      </w:r>
      <w:r w:rsidRPr="00F4728B">
        <w:rPr>
          <w:rFonts w:ascii="Arial" w:hAnsi="Arial" w:cs="Arial"/>
          <w:color w:val="336699"/>
          <w:sz w:val="36"/>
          <w:szCs w:val="36"/>
        </w:rPr>
        <w:t>2 noches y 3 días</w:t>
      </w:r>
      <w:r>
        <w:rPr>
          <w:rFonts w:ascii="Arial" w:hAnsi="Arial" w:cs="Arial"/>
          <w:color w:val="336699"/>
          <w:sz w:val="36"/>
          <w:szCs w:val="36"/>
        </w:rPr>
        <w:t>.</w:t>
      </w:r>
      <w:r w:rsidRPr="00F4728B">
        <w:rPr>
          <w:rFonts w:ascii="Arial" w:hAnsi="Arial" w:cs="Arial"/>
          <w:color w:val="336699"/>
          <w:sz w:val="36"/>
          <w:szCs w:val="36"/>
        </w:rPr>
        <w:t xml:space="preserve">  </w:t>
      </w:r>
    </w:p>
    <w:p w14:paraId="370C9BD0" w14:textId="5551B331" w:rsidR="00973A99" w:rsidRPr="00F4728B" w:rsidRDefault="00973A99" w:rsidP="00973A99">
      <w:pPr>
        <w:pStyle w:val="Ttulo4"/>
        <w:ind w:left="-5"/>
        <w:rPr>
          <w:rFonts w:ascii="Arial" w:hAnsi="Arial" w:cs="Arial"/>
          <w:i w:val="0"/>
          <w:iCs w:val="0"/>
          <w:color w:val="336699"/>
          <w:sz w:val="36"/>
          <w:szCs w:val="36"/>
        </w:rPr>
      </w:pPr>
      <w:r w:rsidRPr="00F4728B">
        <w:rPr>
          <w:rFonts w:ascii="Arial" w:hAnsi="Arial" w:cs="Arial"/>
          <w:i w:val="0"/>
          <w:iCs w:val="0"/>
          <w:color w:val="336699"/>
          <w:sz w:val="36"/>
          <w:szCs w:val="36"/>
        </w:rPr>
        <w:t>Hotel Mediterráneo o similar o Gaudí</w:t>
      </w:r>
      <w:r>
        <w:rPr>
          <w:rFonts w:ascii="Arial" w:hAnsi="Arial" w:cs="Arial"/>
          <w:i w:val="0"/>
          <w:iCs w:val="0"/>
          <w:color w:val="336699"/>
          <w:sz w:val="36"/>
          <w:szCs w:val="36"/>
        </w:rPr>
        <w:t>.</w:t>
      </w:r>
      <w:r w:rsidRPr="00F4728B">
        <w:rPr>
          <w:rFonts w:ascii="Arial" w:hAnsi="Arial" w:cs="Arial"/>
          <w:i w:val="0"/>
          <w:iCs w:val="0"/>
          <w:color w:val="336699"/>
          <w:sz w:val="36"/>
          <w:szCs w:val="36"/>
        </w:rPr>
        <w:t xml:space="preserve"> </w:t>
      </w:r>
    </w:p>
    <w:p w14:paraId="79C245B6" w14:textId="41F0A5E9" w:rsidR="00973A99" w:rsidRPr="00F4728B" w:rsidRDefault="00B91C91" w:rsidP="00973A99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>
        <w:rPr>
          <w:rFonts w:ascii="Arial" w:eastAsia="Arial" w:hAnsi="Arial" w:cs="Arial"/>
          <w:b/>
          <w:noProof/>
          <w:color w:val="336699"/>
          <w:sz w:val="30"/>
          <w:szCs w:val="30"/>
          <w:lang w:eastAsia="es-ES"/>
        </w:rPr>
        <w:drawing>
          <wp:anchor distT="0" distB="0" distL="114300" distR="114300" simplePos="0" relativeHeight="251657728" behindDoc="0" locked="0" layoutInCell="1" allowOverlap="1" wp14:anchorId="49B3C581" wp14:editId="31556436">
            <wp:simplePos x="0" y="0"/>
            <wp:positionH relativeFrom="margin">
              <wp:posOffset>4206240</wp:posOffset>
            </wp:positionH>
            <wp:positionV relativeFrom="margin">
              <wp:posOffset>2422525</wp:posOffset>
            </wp:positionV>
            <wp:extent cx="2690495" cy="1814195"/>
            <wp:effectExtent l="0" t="0" r="0" b="0"/>
            <wp:wrapSquare wrapText="bothSides"/>
            <wp:docPr id="1" name="Imagen 1" descr="Un grupo de personas en un escenari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Un grupo de personas en un escenario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0495" cy="181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A99"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Incluye</w:t>
      </w:r>
      <w:r w:rsidR="00973A99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:</w:t>
      </w:r>
      <w:r w:rsidR="00973A99"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  </w:t>
      </w:r>
    </w:p>
    <w:p w14:paraId="2CF95E70" w14:textId="3479A695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Transporte servicio especial.                                         </w:t>
      </w:r>
    </w:p>
    <w:p w14:paraId="75A8CA52" w14:textId="5985A3DD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Alojamiento en hotel.                                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6766B19C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3 desayunos y 3 almuerzos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69B89765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Refrigerio en el viaje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6994E2D8" w14:textId="77777777" w:rsidR="00973A99" w:rsidRPr="00F4728B" w:rsidRDefault="00973A99" w:rsidP="00973A99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Guía profesional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0FCF5A8E" w14:textId="420DF22C" w:rsidR="00973A99" w:rsidRPr="00F4728B" w:rsidRDefault="00973A99" w:rsidP="00973A99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Asistencia Médica.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20D1A426" w14:textId="77777777" w:rsidR="00973A99" w:rsidRPr="00F4728B" w:rsidRDefault="00973A99" w:rsidP="00973A99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P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lan de viaje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.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</w:t>
      </w:r>
    </w:p>
    <w:p w14:paraId="2592FFE0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Piedra del Peñol (no incluye tiquete de ingreso)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136F0573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Recorrido en barco por la represa de </w:t>
      </w:r>
      <w:proofErr w:type="spellStart"/>
      <w:r w:rsidRPr="00F4728B">
        <w:rPr>
          <w:rFonts w:ascii="Arial" w:eastAsia="Arial" w:hAnsi="Arial" w:cs="Arial"/>
          <w:color w:val="336699"/>
          <w:sz w:val="30"/>
          <w:szCs w:val="30"/>
        </w:rPr>
        <w:t>Guatapé</w:t>
      </w:r>
      <w:proofErr w:type="spellEnd"/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2530D4C9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Paseo al cerro </w:t>
      </w:r>
      <w:proofErr w:type="spellStart"/>
      <w:r w:rsidRPr="00F4728B">
        <w:rPr>
          <w:rFonts w:ascii="Arial" w:eastAsia="Arial" w:hAnsi="Arial" w:cs="Arial"/>
          <w:color w:val="336699"/>
          <w:sz w:val="30"/>
          <w:szCs w:val="30"/>
        </w:rPr>
        <w:t>Nutibara</w:t>
      </w:r>
      <w:proofErr w:type="spellEnd"/>
      <w:r w:rsidRPr="00F4728B">
        <w:rPr>
          <w:rFonts w:ascii="Arial" w:eastAsia="Arial" w:hAnsi="Arial" w:cs="Arial"/>
          <w:color w:val="336699"/>
          <w:sz w:val="30"/>
          <w:szCs w:val="30"/>
        </w:rPr>
        <w:t>, pueblito paisa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5D5FEBD9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 xml:space="preserve">Parque </w:t>
      </w:r>
      <w:proofErr w:type="spellStart"/>
      <w:r>
        <w:rPr>
          <w:rFonts w:ascii="Arial" w:eastAsia="Arial" w:hAnsi="Arial" w:cs="Arial"/>
          <w:color w:val="336699"/>
          <w:sz w:val="30"/>
          <w:szCs w:val="30"/>
        </w:rPr>
        <w:t>Berrío</w:t>
      </w:r>
      <w:proofErr w:type="spellEnd"/>
      <w:r>
        <w:rPr>
          <w:rFonts w:ascii="Arial" w:eastAsia="Arial" w:hAnsi="Arial" w:cs="Arial"/>
          <w:color w:val="336699"/>
          <w:sz w:val="30"/>
          <w:szCs w:val="30"/>
        </w:rPr>
        <w:t xml:space="preserve"> Arte Botero.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6FC9F407" w14:textId="77777777" w:rsidR="00973A99" w:rsidRPr="00973A99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b/>
          <w:bCs/>
          <w:color w:val="336699"/>
          <w:sz w:val="30"/>
          <w:szCs w:val="30"/>
        </w:rPr>
      </w:pPr>
      <w:r w:rsidRPr="00973A99"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COMUNA 13, GRAFITUR, ARTE, MÚSICA Y FOLCLOR </w:t>
      </w:r>
    </w:p>
    <w:p w14:paraId="2F949C6E" w14:textId="7987101C" w:rsidR="00973A99" w:rsidRPr="00F4728B" w:rsidRDefault="00973A99" w:rsidP="00973A99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Parque temático </w:t>
      </w:r>
      <w:r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TUTUCAN </w:t>
      </w:r>
      <w:r w:rsidRPr="00F4728B">
        <w:rPr>
          <w:rFonts w:ascii="Arial" w:eastAsia="Arial" w:hAnsi="Arial" w:cs="Arial"/>
          <w:b/>
          <w:bCs/>
          <w:color w:val="336699"/>
          <w:sz w:val="30"/>
          <w:szCs w:val="30"/>
        </w:rPr>
        <w:t>(</w:t>
      </w:r>
      <w:r w:rsidRPr="00266754">
        <w:rPr>
          <w:rFonts w:ascii="Arial" w:eastAsia="Arial" w:hAnsi="Arial" w:cs="Arial"/>
          <w:color w:val="336699"/>
          <w:sz w:val="30"/>
          <w:szCs w:val="30"/>
        </w:rPr>
        <w:t xml:space="preserve">cultura paisa, </w:t>
      </w:r>
      <w:r w:rsidR="00266754">
        <w:rPr>
          <w:rFonts w:ascii="Arial" w:eastAsia="Arial" w:hAnsi="Arial" w:cs="Arial"/>
          <w:color w:val="336699"/>
          <w:sz w:val="30"/>
          <w:szCs w:val="30"/>
        </w:rPr>
        <w:t xml:space="preserve">teatro, </w:t>
      </w:r>
      <w:r w:rsidRPr="00050EAC">
        <w:rPr>
          <w:rFonts w:ascii="Arial" w:eastAsia="Arial" w:hAnsi="Arial" w:cs="Arial"/>
          <w:color w:val="336699"/>
          <w:sz w:val="30"/>
          <w:szCs w:val="30"/>
        </w:rPr>
        <w:t>atracciones mecánicas e hidráulicas</w:t>
      </w:r>
      <w:r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 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>y más)</w:t>
      </w:r>
      <w:r>
        <w:rPr>
          <w:rFonts w:ascii="Arial" w:eastAsia="Arial" w:hAnsi="Arial" w:cs="Arial"/>
          <w:color w:val="336699"/>
          <w:sz w:val="30"/>
          <w:szCs w:val="30"/>
        </w:rPr>
        <w:t xml:space="preserve">. </w:t>
      </w:r>
      <w:r w:rsidRPr="00DE1EDA">
        <w:rPr>
          <w:rFonts w:ascii="Arial" w:eastAsia="Arial" w:hAnsi="Arial" w:cs="Arial"/>
          <w:b/>
          <w:bCs/>
          <w:color w:val="336699"/>
          <w:sz w:val="30"/>
          <w:szCs w:val="30"/>
        </w:rPr>
        <w:t>no incluye almuerzo</w:t>
      </w:r>
    </w:p>
    <w:p w14:paraId="7341EDDE" w14:textId="16B2C798" w:rsidR="00973A99" w:rsidRDefault="00973A99" w:rsidP="00973A99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Nota: </w:t>
      </w:r>
      <w:r w:rsidRPr="0031392C">
        <w:rPr>
          <w:rFonts w:ascii="Arial" w:eastAsia="Arial" w:hAnsi="Arial" w:cs="Arial"/>
          <w:bCs/>
          <w:color w:val="336699"/>
          <w:sz w:val="28"/>
          <w:szCs w:val="28"/>
        </w:rPr>
        <w:t>niños de 2 a 4 años incluye</w:t>
      </w:r>
      <w:r w:rsidR="00840E36">
        <w:rPr>
          <w:rFonts w:ascii="Arial" w:eastAsia="Arial" w:hAnsi="Arial" w:cs="Arial"/>
          <w:bCs/>
          <w:color w:val="336699"/>
          <w:sz w:val="28"/>
          <w:szCs w:val="28"/>
        </w:rPr>
        <w:t xml:space="preserve">: entrada al parque, </w:t>
      </w:r>
      <w:r w:rsidRPr="0031392C">
        <w:rPr>
          <w:rFonts w:ascii="Arial" w:eastAsia="Arial" w:hAnsi="Arial" w:cs="Arial"/>
          <w:bCs/>
          <w:color w:val="336699"/>
          <w:sz w:val="28"/>
          <w:szCs w:val="28"/>
        </w:rPr>
        <w:t>transporte y asistencia</w:t>
      </w:r>
      <w:r w:rsidR="00B91C91">
        <w:rPr>
          <w:rFonts w:ascii="Arial" w:eastAsia="Arial" w:hAnsi="Arial" w:cs="Arial"/>
          <w:bCs/>
          <w:color w:val="336699"/>
          <w:sz w:val="28"/>
          <w:szCs w:val="28"/>
        </w:rPr>
        <w:t xml:space="preserve"> médica</w:t>
      </w:r>
      <w:r w:rsidRPr="0031392C">
        <w:rPr>
          <w:rFonts w:ascii="Arial" w:eastAsia="Arial" w:hAnsi="Arial" w:cs="Arial"/>
          <w:bCs/>
          <w:color w:val="336699"/>
          <w:sz w:val="28"/>
          <w:szCs w:val="28"/>
        </w:rPr>
        <w:t>.</w:t>
      </w: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 </w:t>
      </w:r>
    </w:p>
    <w:tbl>
      <w:tblPr>
        <w:tblStyle w:val="TableGrid"/>
        <w:tblpPr w:leftFromText="141" w:rightFromText="141" w:vertAnchor="text" w:horzAnchor="margin" w:tblpY="226"/>
        <w:tblW w:w="10742" w:type="dxa"/>
        <w:tblInd w:w="0" w:type="dxa"/>
        <w:tblCellMar>
          <w:top w:w="16" w:type="dxa"/>
          <w:left w:w="112" w:type="dxa"/>
          <w:right w:w="39" w:type="dxa"/>
        </w:tblCellMar>
        <w:tblLook w:val="04A0" w:firstRow="1" w:lastRow="0" w:firstColumn="1" w:lastColumn="0" w:noHBand="0" w:noVBand="1"/>
      </w:tblPr>
      <w:tblGrid>
        <w:gridCol w:w="2517"/>
        <w:gridCol w:w="2157"/>
        <w:gridCol w:w="2097"/>
        <w:gridCol w:w="2127"/>
        <w:gridCol w:w="1844"/>
      </w:tblGrid>
      <w:tr w:rsidR="00973A99" w:rsidRPr="00A210D4" w14:paraId="0458AB7E" w14:textId="77777777" w:rsidTr="000B4424">
        <w:trPr>
          <w:trHeight w:val="1039"/>
        </w:trPr>
        <w:tc>
          <w:tcPr>
            <w:tcW w:w="251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434F498C" w14:textId="77777777" w:rsidR="00973A99" w:rsidRPr="00A210D4" w:rsidRDefault="00973A99" w:rsidP="000B4424">
            <w:pPr>
              <w:ind w:right="7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HOTEL </w:t>
            </w:r>
          </w:p>
        </w:tc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53C548EA" w14:textId="77777777" w:rsidR="00973A99" w:rsidRPr="00A210D4" w:rsidRDefault="00973A99" w:rsidP="000B4424">
            <w:pPr>
              <w:ind w:right="8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528B16AB" w14:textId="77777777" w:rsidR="00973A99" w:rsidRPr="00A210D4" w:rsidRDefault="00973A99" w:rsidP="000B4424">
            <w:pPr>
              <w:ind w:left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3CF179E9" w14:textId="77777777" w:rsidR="00973A99" w:rsidRPr="00A210D4" w:rsidRDefault="00973A99" w:rsidP="000B4424">
            <w:pPr>
              <w:ind w:right="8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16DEA6AE" w14:textId="77777777" w:rsidR="00973A99" w:rsidRPr="00A210D4" w:rsidRDefault="00973A99" w:rsidP="000B4424">
            <w:pPr>
              <w:ind w:left="270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76AD1C2D" w14:textId="77777777" w:rsidR="00973A99" w:rsidRPr="00A210D4" w:rsidRDefault="00973A99" w:rsidP="000B4424">
            <w:pPr>
              <w:spacing w:after="5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6A1EE8AD" w14:textId="77777777" w:rsidR="00973A99" w:rsidRPr="00A210D4" w:rsidRDefault="00973A99" w:rsidP="000B4424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3ED11847" w14:textId="77777777" w:rsidR="00973A99" w:rsidRPr="00A210D4" w:rsidRDefault="00973A99" w:rsidP="000B4424">
            <w:pPr>
              <w:ind w:right="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769D370D" w14:textId="77777777" w:rsidR="00973A99" w:rsidRPr="00A210D4" w:rsidRDefault="00973A99" w:rsidP="000B4424">
            <w:pPr>
              <w:tabs>
                <w:tab w:val="right" w:pos="1976"/>
              </w:tabs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(5 a 10 años)</w:t>
            </w:r>
            <w:r w:rsidRPr="00A210D4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0855F712" w14:textId="77777777" w:rsidR="00973A99" w:rsidRPr="00A210D4" w:rsidRDefault="00973A99" w:rsidP="000B4424">
            <w:pPr>
              <w:ind w:right="7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64F41F11" w14:textId="77777777" w:rsidR="00973A99" w:rsidRPr="00A210D4" w:rsidRDefault="00973A99" w:rsidP="000B442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(2 a 4 años)  </w:t>
            </w:r>
          </w:p>
        </w:tc>
      </w:tr>
      <w:tr w:rsidR="00973A99" w:rsidRPr="00A210D4" w14:paraId="7E8F8EBB" w14:textId="77777777" w:rsidTr="000B4424">
        <w:trPr>
          <w:trHeight w:val="436"/>
        </w:trPr>
        <w:tc>
          <w:tcPr>
            <w:tcW w:w="251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58B7ABDB" w14:textId="77777777" w:rsidR="00973A99" w:rsidRPr="00A210D4" w:rsidRDefault="00973A99" w:rsidP="000B4424">
            <w:pPr>
              <w:ind w:left="1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MEDITERRANEO</w:t>
            </w:r>
          </w:p>
        </w:tc>
        <w:tc>
          <w:tcPr>
            <w:tcW w:w="215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1948DB69" w14:textId="77777777" w:rsidR="00973A99" w:rsidRPr="00983F3E" w:rsidRDefault="00973A99" w:rsidP="000B4424">
            <w:pPr>
              <w:ind w:right="8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58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1B15FF5F" w14:textId="77777777" w:rsidR="00973A99" w:rsidRPr="00983F3E" w:rsidRDefault="00973A99" w:rsidP="000B4424">
            <w:pPr>
              <w:ind w:right="8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$6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2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35F2AA24" w14:textId="77777777" w:rsidR="00973A99" w:rsidRPr="00983F3E" w:rsidRDefault="00973A99" w:rsidP="000B4424">
            <w:pPr>
              <w:ind w:right="7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3975FD9F" w14:textId="77777777" w:rsidR="00973A99" w:rsidRPr="00983F3E" w:rsidRDefault="00973A99" w:rsidP="000B4424">
            <w:pPr>
              <w:ind w:left="140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30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  <w:tr w:rsidR="00973A99" w:rsidRPr="00A210D4" w14:paraId="3358C462" w14:textId="77777777" w:rsidTr="000B4424">
        <w:trPr>
          <w:trHeight w:val="437"/>
        </w:trPr>
        <w:tc>
          <w:tcPr>
            <w:tcW w:w="251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64639132" w14:textId="77777777" w:rsidR="00973A99" w:rsidRPr="00A210D4" w:rsidRDefault="00973A99" w:rsidP="000B4424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T TURISTA 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5AC60F58" w14:textId="77777777" w:rsidR="00973A99" w:rsidRPr="00983F3E" w:rsidRDefault="00973A99" w:rsidP="000B4424">
            <w:pPr>
              <w:ind w:right="8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$5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2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7B47772F" w14:textId="77777777" w:rsidR="00973A99" w:rsidRPr="00983F3E" w:rsidRDefault="00973A99" w:rsidP="000B4424">
            <w:pPr>
              <w:ind w:right="8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7FB44C91" w14:textId="77777777" w:rsidR="00973A99" w:rsidRPr="00983F3E" w:rsidRDefault="00973A99" w:rsidP="000B4424">
            <w:pPr>
              <w:ind w:right="7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$5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0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42EA58AD" w14:textId="77777777" w:rsidR="00973A99" w:rsidRPr="00983F3E" w:rsidRDefault="00973A99" w:rsidP="000B4424">
            <w:pPr>
              <w:ind w:left="140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30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</w:tbl>
    <w:p w14:paraId="6F72ADC7" w14:textId="77777777" w:rsidR="00973A99" w:rsidRDefault="00973A99" w:rsidP="00973A99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B0F0"/>
          <w:sz w:val="36"/>
          <w:szCs w:val="36"/>
          <w:shd w:val="clear" w:color="auto" w:fill="FFFFFF"/>
        </w:rPr>
      </w:pPr>
    </w:p>
    <w:p w14:paraId="119A4487" w14:textId="77777777" w:rsidR="00973A99" w:rsidRDefault="00973A99" w:rsidP="00973A99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B0F0"/>
          <w:sz w:val="36"/>
          <w:szCs w:val="36"/>
          <w:shd w:val="clear" w:color="auto" w:fill="FFFFFF"/>
        </w:rPr>
      </w:pPr>
    </w:p>
    <w:p w14:paraId="66439C4C" w14:textId="77777777" w:rsidR="00973A99" w:rsidRDefault="00973A99" w:rsidP="00973A99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B0F0"/>
          <w:sz w:val="36"/>
          <w:szCs w:val="36"/>
          <w:shd w:val="clear" w:color="auto" w:fill="FFFFFF"/>
        </w:rPr>
      </w:pPr>
    </w:p>
    <w:p w14:paraId="4AD004B9" w14:textId="77777777" w:rsidR="00973A99" w:rsidRDefault="00973A99" w:rsidP="00973A99">
      <w:pPr>
        <w:spacing w:after="0" w:line="240" w:lineRule="auto"/>
        <w:jc w:val="center"/>
        <w:outlineLvl w:val="0"/>
        <w:rPr>
          <w:rFonts w:ascii="Arial" w:hAnsi="Arial" w:cs="Arial"/>
          <w:b/>
          <w:bCs/>
          <w:color w:val="00B0F0"/>
          <w:sz w:val="36"/>
          <w:szCs w:val="36"/>
          <w:shd w:val="clear" w:color="auto" w:fill="FFFFFF"/>
        </w:rPr>
      </w:pPr>
    </w:p>
    <w:p w14:paraId="29520360" w14:textId="77777777" w:rsidR="00973A99" w:rsidRPr="00A36978" w:rsidRDefault="00973A99" w:rsidP="00973A99">
      <w:pPr>
        <w:pStyle w:val="Ttulo1"/>
        <w:ind w:left="16"/>
        <w:jc w:val="center"/>
        <w:rPr>
          <w:rFonts w:ascii="Arial" w:hAnsi="Arial" w:cs="Arial"/>
          <w:b/>
          <w:bCs/>
          <w:color w:val="0066FF"/>
          <w:sz w:val="76"/>
          <w:szCs w:val="76"/>
        </w:rPr>
      </w:pPr>
      <w:r w:rsidRPr="00A36978">
        <w:rPr>
          <w:rFonts w:ascii="Arial" w:hAnsi="Arial" w:cs="Arial"/>
          <w:b/>
          <w:bCs/>
          <w:color w:val="0066FF"/>
          <w:sz w:val="76"/>
          <w:szCs w:val="76"/>
        </w:rPr>
        <w:lastRenderedPageBreak/>
        <w:t>MEDELLIN</w:t>
      </w:r>
    </w:p>
    <w:p w14:paraId="37AAEF47" w14:textId="77777777" w:rsidR="00840E36" w:rsidRPr="00A36978" w:rsidRDefault="00973A99" w:rsidP="00973A99">
      <w:pPr>
        <w:pStyle w:val="Ttulo2"/>
        <w:ind w:right="218"/>
        <w:jc w:val="center"/>
        <w:rPr>
          <w:rFonts w:ascii="Arial" w:hAnsi="Arial" w:cs="Arial"/>
          <w:color w:val="0066FF"/>
          <w:sz w:val="44"/>
          <w:szCs w:val="44"/>
        </w:rPr>
      </w:pPr>
      <w:r w:rsidRPr="00A36978">
        <w:rPr>
          <w:rFonts w:ascii="Arial" w:hAnsi="Arial" w:cs="Arial"/>
          <w:color w:val="0066FF"/>
          <w:sz w:val="44"/>
          <w:szCs w:val="44"/>
        </w:rPr>
        <w:t xml:space="preserve">PARQUE HACIENDA NAPOLES.  </w:t>
      </w:r>
    </w:p>
    <w:p w14:paraId="1A184192" w14:textId="597671D3" w:rsidR="00840E36" w:rsidRPr="00A36978" w:rsidRDefault="00973A99" w:rsidP="00840E36">
      <w:pPr>
        <w:pStyle w:val="Ttulo2"/>
        <w:ind w:right="218"/>
        <w:jc w:val="center"/>
        <w:rPr>
          <w:rFonts w:ascii="Arial" w:hAnsi="Arial" w:cs="Arial"/>
          <w:color w:val="0066FF"/>
          <w:sz w:val="44"/>
          <w:szCs w:val="44"/>
        </w:rPr>
      </w:pPr>
      <w:r w:rsidRPr="00A36978">
        <w:rPr>
          <w:rFonts w:ascii="Arial" w:hAnsi="Arial" w:cs="Arial"/>
          <w:color w:val="0066FF"/>
          <w:sz w:val="44"/>
          <w:szCs w:val="44"/>
        </w:rPr>
        <w:t xml:space="preserve"> </w:t>
      </w:r>
      <w:r w:rsidR="00840E36" w:rsidRPr="00A36978">
        <w:rPr>
          <w:rFonts w:ascii="Arial" w:hAnsi="Arial" w:cs="Arial"/>
          <w:color w:val="0066FF"/>
          <w:sz w:val="44"/>
          <w:szCs w:val="44"/>
        </w:rPr>
        <w:t xml:space="preserve">GUATAPE, EL PEÑOL y </w:t>
      </w:r>
    </w:p>
    <w:p w14:paraId="33AA45D8" w14:textId="2F982BD2" w:rsidR="00840E36" w:rsidRPr="00A36978" w:rsidRDefault="00840E36" w:rsidP="00840E36">
      <w:pPr>
        <w:pStyle w:val="Ttulo2"/>
        <w:ind w:right="218"/>
        <w:jc w:val="center"/>
        <w:rPr>
          <w:rFonts w:ascii="Arial" w:hAnsi="Arial" w:cs="Arial"/>
          <w:color w:val="0066FF"/>
          <w:sz w:val="44"/>
          <w:szCs w:val="44"/>
        </w:rPr>
      </w:pPr>
      <w:r w:rsidRPr="00A36978">
        <w:rPr>
          <w:rFonts w:ascii="Arial" w:hAnsi="Arial" w:cs="Arial"/>
          <w:color w:val="0066FF"/>
          <w:sz w:val="44"/>
          <w:szCs w:val="44"/>
        </w:rPr>
        <w:t xml:space="preserve">COMUNA 13 GRAFITUR </w:t>
      </w:r>
    </w:p>
    <w:p w14:paraId="779164E5" w14:textId="5515B8FE" w:rsidR="00973A99" w:rsidRPr="00A36978" w:rsidRDefault="00973A99" w:rsidP="00973A99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66FF"/>
          <w:sz w:val="36"/>
          <w:szCs w:val="36"/>
          <w:lang w:eastAsia="es-ES"/>
        </w:rPr>
      </w:pPr>
      <w:r w:rsidRPr="00A36978">
        <w:rPr>
          <w:rFonts w:ascii="Arial" w:eastAsia="Times New Roman" w:hAnsi="Arial" w:cs="Arial"/>
          <w:b/>
          <w:color w:val="0066FF"/>
          <w:sz w:val="36"/>
          <w:szCs w:val="36"/>
          <w:lang w:eastAsia="es-ES"/>
        </w:rPr>
        <w:t>Salida: 11 noviembre</w:t>
      </w:r>
      <w:r w:rsidR="009F6B6F">
        <w:rPr>
          <w:rFonts w:ascii="Arial" w:eastAsia="Times New Roman" w:hAnsi="Arial" w:cs="Arial"/>
          <w:b/>
          <w:color w:val="0066FF"/>
          <w:sz w:val="36"/>
          <w:szCs w:val="36"/>
          <w:lang w:eastAsia="es-ES"/>
        </w:rPr>
        <w:t xml:space="preserve"> 2022</w:t>
      </w:r>
      <w:r w:rsidRPr="00A36978">
        <w:rPr>
          <w:rFonts w:ascii="Arial" w:eastAsia="Times New Roman" w:hAnsi="Arial" w:cs="Arial"/>
          <w:b/>
          <w:color w:val="0066FF"/>
          <w:sz w:val="36"/>
          <w:szCs w:val="36"/>
          <w:lang w:eastAsia="es-ES"/>
        </w:rPr>
        <w:t xml:space="preserve"> </w:t>
      </w:r>
    </w:p>
    <w:p w14:paraId="1FD8AA6B" w14:textId="5AF52414" w:rsidR="00973A99" w:rsidRPr="00F4728B" w:rsidRDefault="00AE21F7" w:rsidP="00973A99">
      <w:pPr>
        <w:pStyle w:val="Ttulo3"/>
        <w:spacing w:line="240" w:lineRule="auto"/>
        <w:ind w:left="-5"/>
        <w:rPr>
          <w:rFonts w:ascii="Arial" w:hAnsi="Arial" w:cs="Arial"/>
          <w:color w:val="336699"/>
          <w:sz w:val="36"/>
          <w:szCs w:val="36"/>
        </w:rPr>
      </w:pPr>
      <w:r>
        <w:rPr>
          <w:rFonts w:ascii="Arial" w:eastAsiaTheme="majorEastAsia" w:hAnsi="Arial" w:cs="Arial"/>
          <w:b w:val="0"/>
          <w:bCs w:val="0"/>
          <w:noProof/>
          <w:color w:val="336699"/>
          <w:sz w:val="36"/>
          <w:szCs w:val="36"/>
          <w:lang w:eastAsia="es-ES"/>
        </w:rPr>
        <w:drawing>
          <wp:anchor distT="0" distB="0" distL="114300" distR="114300" simplePos="0" relativeHeight="251654656" behindDoc="0" locked="0" layoutInCell="1" allowOverlap="1" wp14:anchorId="3A0D2B4E" wp14:editId="63688968">
            <wp:simplePos x="0" y="0"/>
            <wp:positionH relativeFrom="margin">
              <wp:posOffset>3774712</wp:posOffset>
            </wp:positionH>
            <wp:positionV relativeFrom="margin">
              <wp:posOffset>2200366</wp:posOffset>
            </wp:positionV>
            <wp:extent cx="3042920" cy="2006600"/>
            <wp:effectExtent l="0" t="0" r="0" b="0"/>
            <wp:wrapSquare wrapText="bothSides"/>
            <wp:docPr id="12" name="Imagen 12" descr="Imagen que contiene agua, parado, grupo, grande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magen que contiene agua, parado, grupo, grande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2920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A99" w:rsidRPr="00F4728B">
        <w:rPr>
          <w:rFonts w:ascii="Arial" w:hAnsi="Arial" w:cs="Arial"/>
          <w:color w:val="336699"/>
          <w:sz w:val="36"/>
          <w:szCs w:val="36"/>
        </w:rPr>
        <w:t>Plan</w:t>
      </w:r>
      <w:r w:rsidR="00973A99">
        <w:rPr>
          <w:rFonts w:ascii="Arial" w:hAnsi="Arial" w:cs="Arial"/>
          <w:color w:val="336699"/>
          <w:sz w:val="36"/>
          <w:szCs w:val="36"/>
        </w:rPr>
        <w:t>:</w:t>
      </w:r>
      <w:r w:rsidR="00973A99" w:rsidRPr="00F4728B">
        <w:rPr>
          <w:rFonts w:ascii="Arial" w:hAnsi="Arial" w:cs="Arial"/>
          <w:color w:val="336699"/>
          <w:sz w:val="36"/>
          <w:szCs w:val="36"/>
        </w:rPr>
        <w:t>2 noches y 3 días</w:t>
      </w:r>
      <w:r w:rsidR="00973A99">
        <w:rPr>
          <w:rFonts w:ascii="Arial" w:hAnsi="Arial" w:cs="Arial"/>
          <w:color w:val="336699"/>
          <w:sz w:val="36"/>
          <w:szCs w:val="36"/>
        </w:rPr>
        <w:t>.</w:t>
      </w:r>
      <w:r w:rsidR="00973A99" w:rsidRPr="00F4728B">
        <w:rPr>
          <w:rFonts w:ascii="Arial" w:hAnsi="Arial" w:cs="Arial"/>
          <w:color w:val="336699"/>
          <w:sz w:val="36"/>
          <w:szCs w:val="36"/>
        </w:rPr>
        <w:t xml:space="preserve">  </w:t>
      </w:r>
    </w:p>
    <w:p w14:paraId="560E7CD9" w14:textId="4F062992" w:rsidR="00973A99" w:rsidRPr="00D41D53" w:rsidRDefault="00973A99" w:rsidP="00973A99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6"/>
          <w:szCs w:val="36"/>
        </w:rPr>
      </w:pPr>
      <w:r w:rsidRPr="00D41D53">
        <w:rPr>
          <w:rFonts w:ascii="Arial" w:hAnsi="Arial" w:cs="Arial"/>
          <w:b/>
          <w:bCs/>
          <w:i w:val="0"/>
          <w:iCs w:val="0"/>
          <w:color w:val="336699"/>
          <w:sz w:val="36"/>
          <w:szCs w:val="36"/>
        </w:rPr>
        <w:t xml:space="preserve">Hotel </w:t>
      </w:r>
      <w:r>
        <w:rPr>
          <w:rFonts w:ascii="Arial" w:hAnsi="Arial" w:cs="Arial"/>
          <w:b/>
          <w:bCs/>
          <w:i w:val="0"/>
          <w:iCs w:val="0"/>
          <w:color w:val="336699"/>
          <w:sz w:val="36"/>
          <w:szCs w:val="36"/>
        </w:rPr>
        <w:t>M</w:t>
      </w:r>
      <w:r w:rsidRPr="00BF683A"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  <w:t>editerráneo</w:t>
      </w:r>
      <w:r w:rsidRPr="00D41D53">
        <w:rPr>
          <w:rFonts w:ascii="Arial" w:hAnsi="Arial" w:cs="Arial"/>
          <w:b/>
          <w:bCs/>
          <w:i w:val="0"/>
          <w:iCs w:val="0"/>
          <w:color w:val="336699"/>
          <w:sz w:val="36"/>
          <w:szCs w:val="36"/>
        </w:rPr>
        <w:t xml:space="preserve"> o similar </w:t>
      </w:r>
    </w:p>
    <w:p w14:paraId="7E642FF0" w14:textId="15D657DB" w:rsidR="00973A99" w:rsidRPr="00F4728B" w:rsidRDefault="00973A99" w:rsidP="00973A99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Incluye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: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  </w:t>
      </w:r>
    </w:p>
    <w:p w14:paraId="648FF748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Transporte servicio especial.                                         </w:t>
      </w:r>
    </w:p>
    <w:p w14:paraId="020E70FB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Alojamiento en hotel.                                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7F110F44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3 desayunos y 3 almuerzos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4C83ABDA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Refrigerio en el viaje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7264963F" w14:textId="77777777" w:rsidR="00973A99" w:rsidRPr="00F4728B" w:rsidRDefault="00973A99" w:rsidP="00973A99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Guía profesional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17E4D6BD" w14:textId="77777777" w:rsidR="00973A99" w:rsidRPr="00F4728B" w:rsidRDefault="00973A99" w:rsidP="00973A99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Asistencia Médica.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72E29235" w14:textId="77777777" w:rsidR="00973A99" w:rsidRPr="00F4728B" w:rsidRDefault="00973A99" w:rsidP="00973A99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P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lan de viaje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.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</w:t>
      </w:r>
    </w:p>
    <w:p w14:paraId="790FE0EE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Piedra del Peñol (no incluye tiquete de ingreso)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7134F708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Recorrido en barco por la represa de </w:t>
      </w:r>
      <w:proofErr w:type="spellStart"/>
      <w:r w:rsidRPr="00F4728B">
        <w:rPr>
          <w:rFonts w:ascii="Arial" w:eastAsia="Arial" w:hAnsi="Arial" w:cs="Arial"/>
          <w:color w:val="336699"/>
          <w:sz w:val="30"/>
          <w:szCs w:val="30"/>
        </w:rPr>
        <w:t>Guatapé</w:t>
      </w:r>
      <w:proofErr w:type="spellEnd"/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4C21EEF1" w14:textId="053DE11B" w:rsidR="00973A99" w:rsidRPr="00840E36" w:rsidRDefault="00973A99" w:rsidP="00D24A3B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840E36">
        <w:rPr>
          <w:rFonts w:ascii="Arial" w:eastAsia="Arial" w:hAnsi="Arial" w:cs="Arial"/>
          <w:color w:val="336699"/>
          <w:sz w:val="30"/>
          <w:szCs w:val="30"/>
        </w:rPr>
        <w:t xml:space="preserve">Paseo al cerro </w:t>
      </w:r>
      <w:proofErr w:type="spellStart"/>
      <w:r w:rsidRPr="00840E36">
        <w:rPr>
          <w:rFonts w:ascii="Arial" w:eastAsia="Arial" w:hAnsi="Arial" w:cs="Arial"/>
          <w:color w:val="336699"/>
          <w:sz w:val="30"/>
          <w:szCs w:val="30"/>
        </w:rPr>
        <w:t>Nutibara</w:t>
      </w:r>
      <w:proofErr w:type="spellEnd"/>
      <w:r w:rsidRPr="00840E36">
        <w:rPr>
          <w:rFonts w:ascii="Arial" w:eastAsia="Arial" w:hAnsi="Arial" w:cs="Arial"/>
          <w:color w:val="336699"/>
          <w:sz w:val="30"/>
          <w:szCs w:val="30"/>
        </w:rPr>
        <w:t>, pueblito paisa</w:t>
      </w:r>
      <w:r w:rsidR="00840E36" w:rsidRPr="00840E36">
        <w:rPr>
          <w:rFonts w:ascii="Arial" w:eastAsia="Arial" w:hAnsi="Arial" w:cs="Arial"/>
          <w:color w:val="336699"/>
          <w:sz w:val="30"/>
          <w:szCs w:val="30"/>
        </w:rPr>
        <w:t xml:space="preserve">, </w:t>
      </w:r>
      <w:r w:rsidRPr="00840E36">
        <w:rPr>
          <w:rFonts w:ascii="Arial" w:eastAsia="Arial" w:hAnsi="Arial" w:cs="Arial"/>
          <w:color w:val="336699"/>
          <w:sz w:val="30"/>
          <w:szCs w:val="30"/>
        </w:rPr>
        <w:t xml:space="preserve">Parque </w:t>
      </w:r>
      <w:proofErr w:type="spellStart"/>
      <w:r w:rsidRPr="00840E36">
        <w:rPr>
          <w:rFonts w:ascii="Arial" w:eastAsia="Arial" w:hAnsi="Arial" w:cs="Arial"/>
          <w:color w:val="336699"/>
          <w:sz w:val="30"/>
          <w:szCs w:val="30"/>
        </w:rPr>
        <w:t>Berrío</w:t>
      </w:r>
      <w:proofErr w:type="spellEnd"/>
      <w:r w:rsidRPr="00840E36">
        <w:rPr>
          <w:rFonts w:ascii="Arial" w:eastAsia="Arial" w:hAnsi="Arial" w:cs="Arial"/>
          <w:color w:val="336699"/>
          <w:sz w:val="30"/>
          <w:szCs w:val="30"/>
        </w:rPr>
        <w:t xml:space="preserve"> Arte Botero</w:t>
      </w:r>
      <w:r w:rsidR="00840E36" w:rsidRPr="00840E36">
        <w:rPr>
          <w:rFonts w:ascii="Arial" w:eastAsia="Arial" w:hAnsi="Arial" w:cs="Arial"/>
          <w:color w:val="336699"/>
          <w:sz w:val="30"/>
          <w:szCs w:val="30"/>
        </w:rPr>
        <w:t xml:space="preserve">, </w:t>
      </w:r>
    </w:p>
    <w:p w14:paraId="68123FE9" w14:textId="77777777" w:rsidR="00840E36" w:rsidRPr="00973A99" w:rsidRDefault="00840E36" w:rsidP="00840E36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b/>
          <w:bCs/>
          <w:color w:val="336699"/>
          <w:sz w:val="30"/>
          <w:szCs w:val="30"/>
        </w:rPr>
      </w:pPr>
      <w:r w:rsidRPr="00973A99"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COMUNA 13, GRAFITUR, ARTE, MÚSICA Y FOLCLOR </w:t>
      </w:r>
    </w:p>
    <w:p w14:paraId="7A1C5A78" w14:textId="77777777" w:rsidR="00973A99" w:rsidRPr="00F4728B" w:rsidRDefault="00973A99" w:rsidP="00973A99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b/>
          <w:bCs/>
          <w:color w:val="336699"/>
          <w:sz w:val="30"/>
          <w:szCs w:val="30"/>
        </w:rPr>
        <w:t>Parque hacienda Nápoles</w:t>
      </w:r>
      <w:r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: 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zoológico África, piscinas cobras, rio salvaje, cataratas victoria, </w:t>
      </w:r>
      <w:proofErr w:type="spellStart"/>
      <w:r w:rsidRPr="00F4728B">
        <w:rPr>
          <w:rFonts w:ascii="Arial" w:eastAsia="Arial" w:hAnsi="Arial" w:cs="Arial"/>
          <w:color w:val="336699"/>
          <w:sz w:val="30"/>
          <w:szCs w:val="30"/>
        </w:rPr>
        <w:t>acuasauros</w:t>
      </w:r>
      <w:proofErr w:type="spellEnd"/>
      <w:r w:rsidRPr="00F4728B">
        <w:rPr>
          <w:rFonts w:ascii="Arial" w:eastAsia="Arial" w:hAnsi="Arial" w:cs="Arial"/>
          <w:color w:val="336699"/>
          <w:sz w:val="30"/>
          <w:szCs w:val="30"/>
        </w:rPr>
        <w:t>, santuario de los hipopótamos y más</w:t>
      </w:r>
    </w:p>
    <w:p w14:paraId="2CC7A4A8" w14:textId="77777777" w:rsidR="00973A99" w:rsidRPr="0031392C" w:rsidRDefault="00973A99" w:rsidP="00973A99">
      <w:pPr>
        <w:spacing w:after="69" w:line="250" w:lineRule="auto"/>
        <w:ind w:left="-5" w:hanging="10"/>
        <w:rPr>
          <w:rFonts w:ascii="Arial" w:hAnsi="Arial" w:cs="Arial"/>
          <w:color w:val="336699"/>
          <w:sz w:val="28"/>
          <w:szCs w:val="28"/>
        </w:rPr>
      </w:pP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Nota: </w:t>
      </w:r>
      <w:r w:rsidRPr="0031392C">
        <w:rPr>
          <w:rFonts w:ascii="Arial" w:eastAsia="Arial" w:hAnsi="Arial" w:cs="Arial"/>
          <w:bCs/>
          <w:color w:val="336699"/>
          <w:sz w:val="28"/>
          <w:szCs w:val="28"/>
        </w:rPr>
        <w:t>niños de 2 a 4 años incluye pasaporte safari, transporte y asistencia médica.</w:t>
      </w: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 </w:t>
      </w:r>
    </w:p>
    <w:p w14:paraId="02048CA3" w14:textId="77777777" w:rsidR="00973A99" w:rsidRPr="00A210D4" w:rsidRDefault="00973A99" w:rsidP="00973A99">
      <w:pPr>
        <w:spacing w:after="0"/>
        <w:rPr>
          <w:rFonts w:ascii="Arial" w:hAnsi="Arial" w:cs="Arial"/>
        </w:rPr>
      </w:pPr>
      <w:r w:rsidRPr="00A210D4">
        <w:rPr>
          <w:rFonts w:ascii="Arial" w:eastAsia="Arial" w:hAnsi="Arial" w:cs="Arial"/>
          <w:color w:val="336699"/>
          <w:sz w:val="32"/>
        </w:rPr>
        <w:t xml:space="preserve"> </w:t>
      </w:r>
    </w:p>
    <w:tbl>
      <w:tblPr>
        <w:tblStyle w:val="TableGrid"/>
        <w:tblW w:w="10742" w:type="dxa"/>
        <w:tblInd w:w="-107" w:type="dxa"/>
        <w:tblCellMar>
          <w:top w:w="16" w:type="dxa"/>
          <w:left w:w="112" w:type="dxa"/>
          <w:right w:w="39" w:type="dxa"/>
        </w:tblCellMar>
        <w:tblLook w:val="04A0" w:firstRow="1" w:lastRow="0" w:firstColumn="1" w:lastColumn="0" w:noHBand="0" w:noVBand="1"/>
      </w:tblPr>
      <w:tblGrid>
        <w:gridCol w:w="2517"/>
        <w:gridCol w:w="2157"/>
        <w:gridCol w:w="2097"/>
        <w:gridCol w:w="2127"/>
        <w:gridCol w:w="1844"/>
      </w:tblGrid>
      <w:tr w:rsidR="00973A99" w:rsidRPr="00A210D4" w14:paraId="43D63B53" w14:textId="77777777" w:rsidTr="000B4424">
        <w:trPr>
          <w:trHeight w:val="1039"/>
        </w:trPr>
        <w:tc>
          <w:tcPr>
            <w:tcW w:w="251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03940742" w14:textId="77777777" w:rsidR="00973A99" w:rsidRPr="00A210D4" w:rsidRDefault="00973A99" w:rsidP="000B4424">
            <w:pPr>
              <w:ind w:right="7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HOTEL </w:t>
            </w:r>
          </w:p>
        </w:tc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60E731BD" w14:textId="77777777" w:rsidR="00973A99" w:rsidRPr="00A210D4" w:rsidRDefault="00973A99" w:rsidP="000B4424">
            <w:pPr>
              <w:ind w:right="8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206C0A6D" w14:textId="77777777" w:rsidR="00973A99" w:rsidRPr="00A210D4" w:rsidRDefault="00973A99" w:rsidP="000B4424">
            <w:pPr>
              <w:ind w:left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6BD8BBEE" w14:textId="77777777" w:rsidR="00973A99" w:rsidRPr="00A210D4" w:rsidRDefault="00973A99" w:rsidP="000B4424">
            <w:pPr>
              <w:ind w:right="8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74AE8C79" w14:textId="77777777" w:rsidR="00973A99" w:rsidRPr="00A210D4" w:rsidRDefault="00973A99" w:rsidP="000B4424">
            <w:pPr>
              <w:ind w:left="270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674FF744" w14:textId="77777777" w:rsidR="00973A99" w:rsidRPr="00A210D4" w:rsidRDefault="00973A99" w:rsidP="000B4424">
            <w:pPr>
              <w:spacing w:after="5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01CDC88B" w14:textId="77777777" w:rsidR="00973A99" w:rsidRPr="00A210D4" w:rsidRDefault="00973A99" w:rsidP="000B4424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4E9331FF" w14:textId="77777777" w:rsidR="00973A99" w:rsidRPr="00A210D4" w:rsidRDefault="00973A99" w:rsidP="000B4424">
            <w:pPr>
              <w:ind w:right="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7FF1D1A3" w14:textId="77777777" w:rsidR="00973A99" w:rsidRPr="00A210D4" w:rsidRDefault="00973A99" w:rsidP="000B4424">
            <w:pPr>
              <w:tabs>
                <w:tab w:val="right" w:pos="1976"/>
              </w:tabs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(5 a 10 años)</w:t>
            </w:r>
            <w:r w:rsidRPr="00A210D4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7B044E6D" w14:textId="77777777" w:rsidR="00973A99" w:rsidRPr="00A210D4" w:rsidRDefault="00973A99" w:rsidP="000B4424">
            <w:pPr>
              <w:ind w:right="7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6F41A14F" w14:textId="77777777" w:rsidR="00973A99" w:rsidRPr="00A210D4" w:rsidRDefault="00973A99" w:rsidP="000B442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(2 a 4 años)  </w:t>
            </w:r>
          </w:p>
        </w:tc>
      </w:tr>
      <w:tr w:rsidR="00973A99" w:rsidRPr="00A210D4" w14:paraId="30BFFA0D" w14:textId="77777777" w:rsidTr="000B4424">
        <w:trPr>
          <w:trHeight w:val="436"/>
        </w:trPr>
        <w:tc>
          <w:tcPr>
            <w:tcW w:w="251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0CAEC116" w14:textId="77777777" w:rsidR="00973A99" w:rsidRPr="00A210D4" w:rsidRDefault="00973A99" w:rsidP="000B4424">
            <w:pPr>
              <w:ind w:left="1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MEDITERRANEO</w:t>
            </w:r>
          </w:p>
        </w:tc>
        <w:tc>
          <w:tcPr>
            <w:tcW w:w="215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27322BFB" w14:textId="77777777" w:rsidR="00973A99" w:rsidRPr="00983F3E" w:rsidRDefault="00973A99" w:rsidP="000B4424">
            <w:pPr>
              <w:ind w:right="8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$6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4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4ACDFE7F" w14:textId="77777777" w:rsidR="00973A99" w:rsidRPr="00983F3E" w:rsidRDefault="00973A99" w:rsidP="000B4424">
            <w:pPr>
              <w:ind w:right="8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$6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8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5BA91E75" w14:textId="77777777" w:rsidR="00973A99" w:rsidRPr="00983F3E" w:rsidRDefault="00973A99" w:rsidP="000B4424">
            <w:pPr>
              <w:ind w:right="7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60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020263EC" w14:textId="77777777" w:rsidR="00973A99" w:rsidRPr="00983F3E" w:rsidRDefault="00973A99" w:rsidP="000B4424">
            <w:pPr>
              <w:ind w:left="140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  <w:tr w:rsidR="00973A99" w:rsidRPr="00A210D4" w14:paraId="55DE1E9B" w14:textId="77777777" w:rsidTr="000B4424">
        <w:trPr>
          <w:trHeight w:val="437"/>
        </w:trPr>
        <w:tc>
          <w:tcPr>
            <w:tcW w:w="251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4FE889BC" w14:textId="77777777" w:rsidR="00973A99" w:rsidRPr="00A210D4" w:rsidRDefault="00973A99" w:rsidP="000B4424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T TURISTA 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26F8C6F1" w14:textId="77777777" w:rsidR="00973A99" w:rsidRPr="00983F3E" w:rsidRDefault="00973A99" w:rsidP="000B4424">
            <w:pPr>
              <w:ind w:right="8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$5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8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30F4D6A1" w14:textId="77777777" w:rsidR="00973A99" w:rsidRPr="00983F3E" w:rsidRDefault="00973A99" w:rsidP="000B4424">
            <w:pPr>
              <w:ind w:right="8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60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3BDAB87A" w14:textId="77777777" w:rsidR="00973A99" w:rsidRPr="00983F3E" w:rsidRDefault="00973A99" w:rsidP="000B4424">
            <w:pPr>
              <w:ind w:right="7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$5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50E3FFEE" w14:textId="77777777" w:rsidR="00973A99" w:rsidRPr="00983F3E" w:rsidRDefault="00973A99" w:rsidP="000B4424">
            <w:pPr>
              <w:ind w:left="140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</w:tbl>
    <w:p w14:paraId="1828D3A6" w14:textId="77777777" w:rsidR="00973A99" w:rsidRPr="00455554" w:rsidRDefault="00973A99" w:rsidP="00973A99">
      <w:pPr>
        <w:pStyle w:val="Ttulo1"/>
        <w:ind w:left="16"/>
        <w:jc w:val="center"/>
        <w:rPr>
          <w:rFonts w:ascii="Arial" w:hAnsi="Arial" w:cs="Arial"/>
          <w:b/>
          <w:bCs/>
          <w:color w:val="0066CC"/>
          <w:sz w:val="76"/>
          <w:szCs w:val="76"/>
        </w:rPr>
      </w:pPr>
      <w:r w:rsidRPr="00455554">
        <w:rPr>
          <w:rFonts w:ascii="Arial" w:hAnsi="Arial" w:cs="Arial"/>
          <w:b/>
          <w:bCs/>
          <w:color w:val="0066CC"/>
          <w:sz w:val="76"/>
          <w:szCs w:val="76"/>
        </w:rPr>
        <w:lastRenderedPageBreak/>
        <w:t>MEDELLIN</w:t>
      </w:r>
    </w:p>
    <w:p w14:paraId="176BDA51" w14:textId="7B7E7109" w:rsidR="00973A99" w:rsidRPr="00BA60F2" w:rsidRDefault="0056272E" w:rsidP="00973A99">
      <w:pPr>
        <w:pStyle w:val="Ttulo2"/>
        <w:ind w:right="218"/>
        <w:jc w:val="center"/>
        <w:rPr>
          <w:rFonts w:ascii="Arial" w:hAnsi="Arial" w:cs="Arial"/>
          <w:color w:val="0066CC"/>
          <w:sz w:val="44"/>
          <w:szCs w:val="44"/>
        </w:rPr>
      </w:pPr>
      <w:r w:rsidRPr="00455554">
        <w:rPr>
          <w:rFonts w:ascii="Arial" w:hAnsi="Arial" w:cs="Arial"/>
          <w:color w:val="0066CC"/>
          <w:sz w:val="44"/>
          <w:szCs w:val="44"/>
        </w:rPr>
        <w:t xml:space="preserve">FESTIVAL DE LUCES, </w:t>
      </w:r>
      <w:r>
        <w:rPr>
          <w:rFonts w:ascii="Arial" w:hAnsi="Arial" w:cs="Arial"/>
          <w:color w:val="0066CC"/>
          <w:sz w:val="44"/>
          <w:szCs w:val="44"/>
        </w:rPr>
        <w:t xml:space="preserve">COMUNA 13 GRAFITUR </w:t>
      </w:r>
      <w:r w:rsidRPr="00455554">
        <w:rPr>
          <w:rFonts w:ascii="Arial" w:hAnsi="Arial" w:cs="Arial"/>
          <w:color w:val="0066CC"/>
          <w:sz w:val="44"/>
          <w:szCs w:val="44"/>
        </w:rPr>
        <w:t xml:space="preserve">GUATAPE, EL PEÑOL </w:t>
      </w:r>
      <w:r w:rsidRPr="00BA60F2">
        <w:rPr>
          <w:rFonts w:ascii="Arial" w:hAnsi="Arial" w:cs="Arial"/>
          <w:color w:val="0066CC"/>
          <w:sz w:val="44"/>
          <w:szCs w:val="44"/>
        </w:rPr>
        <w:t xml:space="preserve">Y PARQUE DEL AGUA  </w:t>
      </w:r>
    </w:p>
    <w:p w14:paraId="1FA3253A" w14:textId="46A6021B" w:rsidR="00973A99" w:rsidRDefault="00973A99" w:rsidP="00973A99">
      <w:pPr>
        <w:spacing w:after="0" w:line="240" w:lineRule="auto"/>
        <w:jc w:val="center"/>
        <w:rPr>
          <w:rFonts w:ascii="Arial" w:eastAsia="Times New Roman" w:hAnsi="Arial" w:cs="Arial"/>
          <w:bCs/>
          <w:color w:val="0066CC"/>
          <w:sz w:val="32"/>
          <w:szCs w:val="32"/>
          <w:lang w:eastAsia="es-ES"/>
        </w:rPr>
      </w:pPr>
      <w:r w:rsidRPr="00455554">
        <w:rPr>
          <w:rFonts w:ascii="Arial" w:eastAsia="Times New Roman" w:hAnsi="Arial" w:cs="Arial"/>
          <w:b/>
          <w:color w:val="0066CC"/>
          <w:sz w:val="36"/>
          <w:szCs w:val="36"/>
          <w:lang w:eastAsia="es-ES"/>
        </w:rPr>
        <w:t xml:space="preserve">Salida: </w:t>
      </w:r>
      <w:r w:rsidR="00CB41C1">
        <w:rPr>
          <w:rFonts w:ascii="Arial" w:eastAsia="Times New Roman" w:hAnsi="Arial" w:cs="Arial"/>
          <w:b/>
          <w:color w:val="0066CC"/>
          <w:sz w:val="36"/>
          <w:szCs w:val="36"/>
          <w:lang w:eastAsia="es-ES"/>
        </w:rPr>
        <w:t>8</w:t>
      </w:r>
      <w:r w:rsidRPr="00455554">
        <w:rPr>
          <w:rFonts w:ascii="Arial" w:eastAsia="Times New Roman" w:hAnsi="Arial" w:cs="Arial"/>
          <w:b/>
          <w:color w:val="0066CC"/>
          <w:sz w:val="36"/>
          <w:szCs w:val="36"/>
          <w:lang w:eastAsia="es-ES"/>
        </w:rPr>
        <w:t xml:space="preserve"> de diciembre 2022</w:t>
      </w:r>
      <w:r w:rsidRPr="00455554">
        <w:rPr>
          <w:rFonts w:ascii="Arial" w:eastAsia="Times New Roman" w:hAnsi="Arial" w:cs="Arial"/>
          <w:bCs/>
          <w:color w:val="0066CC"/>
          <w:sz w:val="32"/>
          <w:szCs w:val="32"/>
          <w:lang w:eastAsia="es-ES"/>
        </w:rPr>
        <w:t>.</w:t>
      </w:r>
    </w:p>
    <w:p w14:paraId="50D7E6B4" w14:textId="77777777" w:rsidR="00973A99" w:rsidRPr="00F4728B" w:rsidRDefault="00973A99" w:rsidP="00973A99">
      <w:pPr>
        <w:pStyle w:val="Ttulo3"/>
        <w:spacing w:line="240" w:lineRule="auto"/>
        <w:ind w:left="-5"/>
        <w:rPr>
          <w:rFonts w:ascii="Arial" w:hAnsi="Arial" w:cs="Arial"/>
          <w:color w:val="336699"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72064" behindDoc="0" locked="0" layoutInCell="1" allowOverlap="1" wp14:anchorId="0760F8D2" wp14:editId="7153D72F">
            <wp:simplePos x="0" y="0"/>
            <wp:positionH relativeFrom="margin">
              <wp:posOffset>3993590</wp:posOffset>
            </wp:positionH>
            <wp:positionV relativeFrom="margin">
              <wp:posOffset>2028452</wp:posOffset>
            </wp:positionV>
            <wp:extent cx="2900045" cy="2080260"/>
            <wp:effectExtent l="0" t="0" r="0" b="0"/>
            <wp:wrapSquare wrapText="bothSides"/>
            <wp:docPr id="36" name="Imagen 36" descr="En fotos: ¡Así es el alumbrado de Medellín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 fotos: ¡Así es el alumbrado de Medellín!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0045" cy="2080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4728B">
        <w:rPr>
          <w:rFonts w:ascii="Arial" w:hAnsi="Arial" w:cs="Arial"/>
          <w:color w:val="336699"/>
          <w:sz w:val="36"/>
          <w:szCs w:val="36"/>
        </w:rPr>
        <w:t>Plan</w:t>
      </w:r>
      <w:r>
        <w:rPr>
          <w:rFonts w:ascii="Arial" w:hAnsi="Arial" w:cs="Arial"/>
          <w:color w:val="336699"/>
          <w:sz w:val="36"/>
          <w:szCs w:val="36"/>
        </w:rPr>
        <w:t>:</w:t>
      </w:r>
      <w:r w:rsidRPr="00F4728B">
        <w:rPr>
          <w:rFonts w:ascii="Arial" w:hAnsi="Arial" w:cs="Arial"/>
          <w:color w:val="336699"/>
          <w:sz w:val="36"/>
          <w:szCs w:val="36"/>
        </w:rPr>
        <w:t>2 noches y 3 días</w:t>
      </w:r>
      <w:r>
        <w:rPr>
          <w:rFonts w:ascii="Arial" w:hAnsi="Arial" w:cs="Arial"/>
          <w:color w:val="336699"/>
          <w:sz w:val="36"/>
          <w:szCs w:val="36"/>
        </w:rPr>
        <w:t>.</w:t>
      </w:r>
      <w:r w:rsidRPr="00F4728B">
        <w:rPr>
          <w:rFonts w:ascii="Arial" w:hAnsi="Arial" w:cs="Arial"/>
          <w:color w:val="336699"/>
          <w:sz w:val="36"/>
          <w:szCs w:val="36"/>
        </w:rPr>
        <w:t xml:space="preserve">  </w:t>
      </w:r>
    </w:p>
    <w:p w14:paraId="05BA6FEB" w14:textId="77777777" w:rsidR="00973A99" w:rsidRPr="00F4728B" w:rsidRDefault="00973A99" w:rsidP="00973A99">
      <w:pPr>
        <w:pStyle w:val="Ttulo4"/>
        <w:ind w:left="-5"/>
        <w:rPr>
          <w:rFonts w:ascii="Arial" w:hAnsi="Arial" w:cs="Arial"/>
          <w:i w:val="0"/>
          <w:iCs w:val="0"/>
          <w:color w:val="336699"/>
          <w:sz w:val="36"/>
          <w:szCs w:val="36"/>
        </w:rPr>
      </w:pPr>
      <w:r w:rsidRPr="00F4728B">
        <w:rPr>
          <w:rFonts w:ascii="Arial" w:hAnsi="Arial" w:cs="Arial"/>
          <w:i w:val="0"/>
          <w:iCs w:val="0"/>
          <w:color w:val="336699"/>
          <w:sz w:val="36"/>
          <w:szCs w:val="36"/>
        </w:rPr>
        <w:t>Hotel Mediterráneo o similar o Gaudí</w:t>
      </w:r>
      <w:r>
        <w:rPr>
          <w:rFonts w:ascii="Arial" w:hAnsi="Arial" w:cs="Arial"/>
          <w:i w:val="0"/>
          <w:iCs w:val="0"/>
          <w:color w:val="336699"/>
          <w:sz w:val="36"/>
          <w:szCs w:val="36"/>
        </w:rPr>
        <w:t>.</w:t>
      </w:r>
      <w:r w:rsidRPr="00F4728B">
        <w:rPr>
          <w:rFonts w:ascii="Arial" w:hAnsi="Arial" w:cs="Arial"/>
          <w:i w:val="0"/>
          <w:iCs w:val="0"/>
          <w:color w:val="336699"/>
          <w:sz w:val="36"/>
          <w:szCs w:val="36"/>
        </w:rPr>
        <w:t xml:space="preserve"> </w:t>
      </w:r>
    </w:p>
    <w:p w14:paraId="5C644CC2" w14:textId="77777777" w:rsidR="00973A99" w:rsidRPr="00035907" w:rsidRDefault="00973A99" w:rsidP="00973A99">
      <w:pPr>
        <w:spacing w:after="0" w:line="240" w:lineRule="auto"/>
        <w:rPr>
          <w:rFonts w:ascii="Arial" w:hAnsi="Arial" w:cs="Arial"/>
          <w:color w:val="336699"/>
          <w:sz w:val="28"/>
          <w:szCs w:val="28"/>
        </w:rPr>
      </w:pPr>
      <w:r w:rsidRPr="00035907">
        <w:rPr>
          <w:rFonts w:ascii="Arial" w:hAnsi="Arial" w:cs="Arial"/>
          <w:color w:val="336699"/>
          <w:sz w:val="28"/>
          <w:szCs w:val="28"/>
        </w:rPr>
        <w:t>Cumplimiento de protocolos de bioseguridad.</w:t>
      </w:r>
      <w:r w:rsidRPr="00035907">
        <w:rPr>
          <w:rFonts w:ascii="Arial" w:hAnsi="Arial" w:cs="Arial"/>
          <w:b/>
          <w:bCs/>
          <w:color w:val="336699"/>
          <w:sz w:val="28"/>
          <w:szCs w:val="28"/>
        </w:rPr>
        <w:t xml:space="preserve"> </w:t>
      </w:r>
    </w:p>
    <w:p w14:paraId="0EE185C5" w14:textId="77777777" w:rsidR="00973A99" w:rsidRPr="00F4728B" w:rsidRDefault="00973A99" w:rsidP="00973A99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Incluye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: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  </w:t>
      </w:r>
    </w:p>
    <w:p w14:paraId="7CD5A17E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Transporte servicio especial.                                         </w:t>
      </w:r>
    </w:p>
    <w:p w14:paraId="2AA15131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Alojamiento en hotel.                                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09B4865E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3 desayunos y 3 almuerzos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6D937526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Refrigerio en el viaje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4D022B10" w14:textId="77777777" w:rsidR="00973A99" w:rsidRPr="00F4728B" w:rsidRDefault="00973A99" w:rsidP="00973A99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Guía profesional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673AF32E" w14:textId="77777777" w:rsidR="00973A99" w:rsidRPr="00F4728B" w:rsidRDefault="00973A99" w:rsidP="00973A99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Asistencia Médica.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4264FF09" w14:textId="77777777" w:rsidR="00973A99" w:rsidRPr="00F4728B" w:rsidRDefault="00973A99" w:rsidP="00973A99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P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lan de viaje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.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</w:t>
      </w:r>
    </w:p>
    <w:p w14:paraId="3798E46C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Piedra del Peñol (no incluye tiquete de ingreso)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7F7FC924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Recorrido en barco por la represa de </w:t>
      </w:r>
      <w:proofErr w:type="spellStart"/>
      <w:r w:rsidRPr="00F4728B">
        <w:rPr>
          <w:rFonts w:ascii="Arial" w:eastAsia="Arial" w:hAnsi="Arial" w:cs="Arial"/>
          <w:color w:val="336699"/>
          <w:sz w:val="30"/>
          <w:szCs w:val="30"/>
        </w:rPr>
        <w:t>Guatapé</w:t>
      </w:r>
      <w:proofErr w:type="spellEnd"/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645455F9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Paseo al cerro </w:t>
      </w:r>
      <w:proofErr w:type="spellStart"/>
      <w:r w:rsidRPr="00F4728B">
        <w:rPr>
          <w:rFonts w:ascii="Arial" w:eastAsia="Arial" w:hAnsi="Arial" w:cs="Arial"/>
          <w:color w:val="336699"/>
          <w:sz w:val="30"/>
          <w:szCs w:val="30"/>
        </w:rPr>
        <w:t>Nutibara</w:t>
      </w:r>
      <w:proofErr w:type="spellEnd"/>
      <w:r w:rsidRPr="00F4728B">
        <w:rPr>
          <w:rFonts w:ascii="Arial" w:eastAsia="Arial" w:hAnsi="Arial" w:cs="Arial"/>
          <w:color w:val="336699"/>
          <w:sz w:val="30"/>
          <w:szCs w:val="30"/>
        </w:rPr>
        <w:t>, pueblito paisa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127320E1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 xml:space="preserve">Parque </w:t>
      </w:r>
      <w:proofErr w:type="spellStart"/>
      <w:r>
        <w:rPr>
          <w:rFonts w:ascii="Arial" w:eastAsia="Arial" w:hAnsi="Arial" w:cs="Arial"/>
          <w:color w:val="336699"/>
          <w:sz w:val="30"/>
          <w:szCs w:val="30"/>
        </w:rPr>
        <w:t>Berrío</w:t>
      </w:r>
      <w:proofErr w:type="spellEnd"/>
      <w:r>
        <w:rPr>
          <w:rFonts w:ascii="Arial" w:eastAsia="Arial" w:hAnsi="Arial" w:cs="Arial"/>
          <w:color w:val="336699"/>
          <w:sz w:val="30"/>
          <w:szCs w:val="30"/>
        </w:rPr>
        <w:t xml:space="preserve"> Arte Botero.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3A6AA80F" w14:textId="64F8DB08" w:rsidR="00973A99" w:rsidRPr="00840E36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Tour de luces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39F7A915" w14:textId="3259D8B4" w:rsidR="00840E36" w:rsidRPr="00840E36" w:rsidRDefault="00840E36" w:rsidP="00840E36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b/>
          <w:bCs/>
          <w:color w:val="336699"/>
          <w:sz w:val="30"/>
          <w:szCs w:val="30"/>
        </w:rPr>
      </w:pPr>
      <w:bookmarkStart w:id="8" w:name="_Hlk108467722"/>
      <w:r w:rsidRPr="00973A99"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COMUNA 13, GRAFITUR, ARTE, MÚSICA Y FOLCLOR </w:t>
      </w:r>
    </w:p>
    <w:bookmarkEnd w:id="8"/>
    <w:p w14:paraId="28BE0E7C" w14:textId="77777777" w:rsidR="00973A99" w:rsidRPr="00F4728B" w:rsidRDefault="00973A99" w:rsidP="00973A99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Parque </w:t>
      </w:r>
      <w:r>
        <w:rPr>
          <w:rFonts w:ascii="Arial" w:eastAsia="Arial" w:hAnsi="Arial" w:cs="Arial"/>
          <w:b/>
          <w:bCs/>
          <w:color w:val="336699"/>
          <w:sz w:val="30"/>
          <w:szCs w:val="30"/>
        </w:rPr>
        <w:t>interactivo del agua (piscinas</w:t>
      </w:r>
      <w:r w:rsidRPr="00043E83"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 interactivas y recreativas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>)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1E3E6605" w14:textId="77777777" w:rsidR="00973A99" w:rsidRDefault="00973A99" w:rsidP="00973A99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Nota: </w:t>
      </w:r>
      <w:r w:rsidRPr="0031392C">
        <w:rPr>
          <w:rFonts w:ascii="Arial" w:eastAsia="Arial" w:hAnsi="Arial" w:cs="Arial"/>
          <w:bCs/>
          <w:color w:val="336699"/>
          <w:sz w:val="28"/>
          <w:szCs w:val="28"/>
        </w:rPr>
        <w:t>niños de 2 a 4 años incluye pasaporte safari, transporte y asistencia médica.</w:t>
      </w: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 </w:t>
      </w:r>
    </w:p>
    <w:tbl>
      <w:tblPr>
        <w:tblStyle w:val="TableGrid"/>
        <w:tblpPr w:leftFromText="141" w:rightFromText="141" w:vertAnchor="text" w:horzAnchor="margin" w:tblpY="245"/>
        <w:tblW w:w="10742" w:type="dxa"/>
        <w:tblInd w:w="0" w:type="dxa"/>
        <w:tblCellMar>
          <w:top w:w="16" w:type="dxa"/>
          <w:left w:w="112" w:type="dxa"/>
          <w:right w:w="39" w:type="dxa"/>
        </w:tblCellMar>
        <w:tblLook w:val="04A0" w:firstRow="1" w:lastRow="0" w:firstColumn="1" w:lastColumn="0" w:noHBand="0" w:noVBand="1"/>
      </w:tblPr>
      <w:tblGrid>
        <w:gridCol w:w="2517"/>
        <w:gridCol w:w="2157"/>
        <w:gridCol w:w="2097"/>
        <w:gridCol w:w="2127"/>
        <w:gridCol w:w="1844"/>
      </w:tblGrid>
      <w:tr w:rsidR="00973A99" w:rsidRPr="00A210D4" w14:paraId="6D603342" w14:textId="77777777" w:rsidTr="000B4424">
        <w:trPr>
          <w:trHeight w:val="1039"/>
        </w:trPr>
        <w:tc>
          <w:tcPr>
            <w:tcW w:w="251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5ADC7F6B" w14:textId="77777777" w:rsidR="00973A99" w:rsidRPr="00A210D4" w:rsidRDefault="00973A99" w:rsidP="000B4424">
            <w:pPr>
              <w:ind w:right="7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HOTEL </w:t>
            </w:r>
          </w:p>
        </w:tc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58110F26" w14:textId="77777777" w:rsidR="00973A99" w:rsidRPr="00A210D4" w:rsidRDefault="00973A99" w:rsidP="000B4424">
            <w:pPr>
              <w:ind w:right="8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217F187F" w14:textId="77777777" w:rsidR="00973A99" w:rsidRPr="00A210D4" w:rsidRDefault="00973A99" w:rsidP="000B4424">
            <w:pPr>
              <w:ind w:left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23DB84FF" w14:textId="77777777" w:rsidR="00973A99" w:rsidRPr="00A210D4" w:rsidRDefault="00973A99" w:rsidP="000B4424">
            <w:pPr>
              <w:ind w:right="8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378A01B4" w14:textId="77777777" w:rsidR="00973A99" w:rsidRPr="00A210D4" w:rsidRDefault="00973A99" w:rsidP="000B4424">
            <w:pPr>
              <w:ind w:left="270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447032C7" w14:textId="77777777" w:rsidR="00973A99" w:rsidRPr="00A210D4" w:rsidRDefault="00973A99" w:rsidP="000B4424">
            <w:pPr>
              <w:spacing w:after="5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1F58D4B6" w14:textId="77777777" w:rsidR="00973A99" w:rsidRPr="00A210D4" w:rsidRDefault="00973A99" w:rsidP="000B4424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2DE50A7B" w14:textId="77777777" w:rsidR="00973A99" w:rsidRPr="00A210D4" w:rsidRDefault="00973A99" w:rsidP="000B4424">
            <w:pPr>
              <w:ind w:right="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46CFEBA5" w14:textId="77777777" w:rsidR="00973A99" w:rsidRPr="00A210D4" w:rsidRDefault="00973A99" w:rsidP="000B4424">
            <w:pPr>
              <w:tabs>
                <w:tab w:val="right" w:pos="1976"/>
              </w:tabs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(5 a 10 años)</w:t>
            </w:r>
            <w:r w:rsidRPr="00A210D4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3190066A" w14:textId="77777777" w:rsidR="00973A99" w:rsidRPr="00A210D4" w:rsidRDefault="00973A99" w:rsidP="000B4424">
            <w:pPr>
              <w:ind w:right="7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7D52D271" w14:textId="77777777" w:rsidR="00973A99" w:rsidRPr="00A210D4" w:rsidRDefault="00973A99" w:rsidP="000B442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(2 a 4 años)  </w:t>
            </w:r>
          </w:p>
        </w:tc>
      </w:tr>
      <w:tr w:rsidR="00973A99" w:rsidRPr="00A210D4" w14:paraId="6C0D7D82" w14:textId="77777777" w:rsidTr="000B4424">
        <w:trPr>
          <w:trHeight w:val="436"/>
        </w:trPr>
        <w:tc>
          <w:tcPr>
            <w:tcW w:w="251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1E9B4EB5" w14:textId="77777777" w:rsidR="00973A99" w:rsidRPr="00A210D4" w:rsidRDefault="00973A99" w:rsidP="000B4424">
            <w:pPr>
              <w:ind w:left="11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MEDITERRANEO </w:t>
            </w:r>
          </w:p>
        </w:tc>
        <w:tc>
          <w:tcPr>
            <w:tcW w:w="215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4727469A" w14:textId="77777777" w:rsidR="00973A99" w:rsidRPr="00983F3E" w:rsidRDefault="00973A99" w:rsidP="000B4424">
            <w:pPr>
              <w:ind w:right="8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54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48CC5B69" w14:textId="77777777" w:rsidR="00973A99" w:rsidRPr="00983F3E" w:rsidRDefault="00973A99" w:rsidP="000B4424">
            <w:pPr>
              <w:ind w:right="8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58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62DBA056" w14:textId="77777777" w:rsidR="00973A99" w:rsidRPr="00983F3E" w:rsidRDefault="00973A99" w:rsidP="000B4424">
            <w:pPr>
              <w:ind w:right="7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50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1EA2F13D" w14:textId="77777777" w:rsidR="00973A99" w:rsidRPr="00983F3E" w:rsidRDefault="00973A99" w:rsidP="000B4424">
            <w:pPr>
              <w:ind w:left="140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25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  <w:tr w:rsidR="00973A99" w:rsidRPr="00A210D4" w14:paraId="73C02E2E" w14:textId="77777777" w:rsidTr="000B4424">
        <w:trPr>
          <w:trHeight w:val="437"/>
        </w:trPr>
        <w:tc>
          <w:tcPr>
            <w:tcW w:w="251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5C94E7F3" w14:textId="77777777" w:rsidR="00973A99" w:rsidRPr="00A210D4" w:rsidRDefault="00973A99" w:rsidP="000B4424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T TURISTA 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57933BB4" w14:textId="77777777" w:rsidR="00973A99" w:rsidRPr="00983F3E" w:rsidRDefault="00973A99" w:rsidP="000B4424">
            <w:pPr>
              <w:ind w:right="8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48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46664DD8" w14:textId="77777777" w:rsidR="00973A99" w:rsidRPr="00983F3E" w:rsidRDefault="00973A99" w:rsidP="000B4424">
            <w:pPr>
              <w:ind w:right="8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50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5DC52F0F" w14:textId="77777777" w:rsidR="00973A99" w:rsidRPr="00983F3E" w:rsidRDefault="00973A99" w:rsidP="000B4424">
            <w:pPr>
              <w:ind w:right="7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45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70AB3940" w14:textId="77777777" w:rsidR="00973A99" w:rsidRPr="00983F3E" w:rsidRDefault="00973A99" w:rsidP="000B4424">
            <w:pPr>
              <w:ind w:left="140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25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</w:tbl>
    <w:p w14:paraId="2EB88423" w14:textId="77777777" w:rsidR="00973A99" w:rsidRDefault="00973A99" w:rsidP="00973A99">
      <w:pPr>
        <w:spacing w:after="69" w:line="250" w:lineRule="auto"/>
        <w:ind w:left="-5" w:hanging="10"/>
        <w:rPr>
          <w:rFonts w:ascii="Arial" w:hAnsi="Arial" w:cs="Arial"/>
          <w:color w:val="336699"/>
          <w:sz w:val="28"/>
          <w:szCs w:val="28"/>
        </w:rPr>
      </w:pPr>
    </w:p>
    <w:p w14:paraId="77B1FC11" w14:textId="77777777" w:rsidR="00973A99" w:rsidRPr="0031392C" w:rsidRDefault="00973A99" w:rsidP="00973A99">
      <w:pPr>
        <w:spacing w:after="69" w:line="250" w:lineRule="auto"/>
        <w:ind w:left="-5" w:hanging="10"/>
        <w:rPr>
          <w:rFonts w:ascii="Arial" w:hAnsi="Arial" w:cs="Arial"/>
          <w:color w:val="336699"/>
          <w:sz w:val="28"/>
          <w:szCs w:val="28"/>
        </w:rPr>
      </w:pPr>
    </w:p>
    <w:p w14:paraId="022011B7" w14:textId="77777777" w:rsidR="00973A99" w:rsidRPr="00A210D4" w:rsidRDefault="00973A99" w:rsidP="00973A99">
      <w:pPr>
        <w:spacing w:after="0"/>
        <w:rPr>
          <w:rFonts w:ascii="Arial" w:hAnsi="Arial" w:cs="Arial"/>
        </w:rPr>
      </w:pPr>
      <w:r w:rsidRPr="00A210D4">
        <w:rPr>
          <w:rFonts w:ascii="Arial" w:eastAsia="Arial" w:hAnsi="Arial" w:cs="Arial"/>
          <w:color w:val="336699"/>
          <w:sz w:val="32"/>
        </w:rPr>
        <w:t xml:space="preserve"> </w:t>
      </w:r>
    </w:p>
    <w:p w14:paraId="19127753" w14:textId="77777777" w:rsidR="00973A99" w:rsidRDefault="00973A99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</w:pPr>
    </w:p>
    <w:p w14:paraId="4F99184B" w14:textId="77777777" w:rsidR="004A48B5" w:rsidRPr="00455554" w:rsidRDefault="004A48B5" w:rsidP="004A48B5">
      <w:pPr>
        <w:pStyle w:val="Ttulo1"/>
        <w:ind w:left="16"/>
        <w:jc w:val="center"/>
        <w:rPr>
          <w:rFonts w:ascii="Arial" w:hAnsi="Arial" w:cs="Arial"/>
          <w:b/>
          <w:bCs/>
          <w:color w:val="0066CC"/>
          <w:sz w:val="76"/>
          <w:szCs w:val="76"/>
        </w:rPr>
      </w:pPr>
      <w:r w:rsidRPr="00455554">
        <w:rPr>
          <w:rFonts w:ascii="Arial" w:hAnsi="Arial" w:cs="Arial"/>
          <w:b/>
          <w:bCs/>
          <w:color w:val="0066CC"/>
          <w:sz w:val="76"/>
          <w:szCs w:val="76"/>
        </w:rPr>
        <w:lastRenderedPageBreak/>
        <w:t>MEDELLIN</w:t>
      </w:r>
    </w:p>
    <w:p w14:paraId="3F45E1D1" w14:textId="44BB25D3" w:rsidR="004A48B5" w:rsidRPr="00455554" w:rsidRDefault="004A48B5" w:rsidP="004A48B5">
      <w:pPr>
        <w:pStyle w:val="Ttulo2"/>
        <w:ind w:right="218"/>
        <w:jc w:val="center"/>
        <w:rPr>
          <w:rFonts w:ascii="Arial" w:hAnsi="Arial" w:cs="Arial"/>
          <w:color w:val="0066CC"/>
          <w:sz w:val="44"/>
          <w:szCs w:val="44"/>
        </w:rPr>
      </w:pPr>
      <w:r w:rsidRPr="00455554">
        <w:rPr>
          <w:rFonts w:ascii="Arial" w:hAnsi="Arial" w:cs="Arial"/>
          <w:color w:val="0066CC"/>
          <w:sz w:val="44"/>
          <w:szCs w:val="44"/>
        </w:rPr>
        <w:t>FESTIVAL DE LUCES, GUATAPE, EL PEÑOL</w:t>
      </w:r>
      <w:r w:rsidR="00B91C91">
        <w:rPr>
          <w:rFonts w:ascii="Arial" w:hAnsi="Arial" w:cs="Arial"/>
          <w:color w:val="0066CC"/>
          <w:sz w:val="44"/>
          <w:szCs w:val="44"/>
        </w:rPr>
        <w:t xml:space="preserve">, COMUNA 13, GRAFITUR </w:t>
      </w:r>
      <w:r w:rsidRPr="00455554">
        <w:rPr>
          <w:rFonts w:ascii="Arial" w:hAnsi="Arial" w:cs="Arial"/>
          <w:color w:val="0066CC"/>
          <w:sz w:val="44"/>
          <w:szCs w:val="44"/>
        </w:rPr>
        <w:t xml:space="preserve"> </w:t>
      </w:r>
    </w:p>
    <w:p w14:paraId="76F4F054" w14:textId="77777777" w:rsidR="004A48B5" w:rsidRPr="00BA60F2" w:rsidRDefault="004A48B5" w:rsidP="004A48B5">
      <w:pPr>
        <w:pStyle w:val="Ttulo2"/>
        <w:ind w:right="218"/>
        <w:jc w:val="center"/>
        <w:rPr>
          <w:rFonts w:ascii="Arial" w:hAnsi="Arial" w:cs="Arial"/>
          <w:color w:val="0066CC"/>
          <w:sz w:val="48"/>
          <w:szCs w:val="48"/>
        </w:rPr>
      </w:pPr>
      <w:r w:rsidRPr="00BA60F2">
        <w:rPr>
          <w:rFonts w:ascii="Arial" w:hAnsi="Arial" w:cs="Arial"/>
          <w:color w:val="0066CC"/>
          <w:sz w:val="48"/>
          <w:szCs w:val="48"/>
        </w:rPr>
        <w:t xml:space="preserve">PARQUE HACIENDA NAPOLES.   </w:t>
      </w:r>
    </w:p>
    <w:p w14:paraId="2DB4CBD1" w14:textId="4DDD1F52" w:rsidR="004A48B5" w:rsidRPr="00F41B59" w:rsidRDefault="004A48B5" w:rsidP="004A48B5">
      <w:pPr>
        <w:spacing w:after="0" w:line="240" w:lineRule="auto"/>
        <w:jc w:val="center"/>
        <w:rPr>
          <w:rFonts w:ascii="Arial" w:eastAsia="Times New Roman" w:hAnsi="Arial" w:cs="Arial"/>
          <w:bCs/>
          <w:color w:val="0066CC"/>
          <w:sz w:val="44"/>
          <w:szCs w:val="44"/>
          <w:lang w:eastAsia="es-ES"/>
        </w:rPr>
      </w:pPr>
      <w:r w:rsidRPr="00F41B59">
        <w:rPr>
          <w:rFonts w:ascii="Arial" w:eastAsia="Times New Roman" w:hAnsi="Arial" w:cs="Arial"/>
          <w:b/>
          <w:color w:val="0066CC"/>
          <w:sz w:val="44"/>
          <w:szCs w:val="44"/>
          <w:lang w:eastAsia="es-ES"/>
        </w:rPr>
        <w:t>Salida: 15</w:t>
      </w:r>
      <w:r w:rsidR="00111253" w:rsidRPr="00F41B59">
        <w:rPr>
          <w:rFonts w:ascii="Arial" w:eastAsia="Times New Roman" w:hAnsi="Arial" w:cs="Arial"/>
          <w:b/>
          <w:color w:val="0066CC"/>
          <w:sz w:val="44"/>
          <w:szCs w:val="44"/>
          <w:lang w:eastAsia="es-ES"/>
        </w:rPr>
        <w:t xml:space="preserve"> y 27</w:t>
      </w:r>
      <w:r w:rsidRPr="00F41B59">
        <w:rPr>
          <w:rFonts w:ascii="Arial" w:eastAsia="Times New Roman" w:hAnsi="Arial" w:cs="Arial"/>
          <w:b/>
          <w:color w:val="0066CC"/>
          <w:sz w:val="44"/>
          <w:szCs w:val="44"/>
          <w:lang w:eastAsia="es-ES"/>
        </w:rPr>
        <w:t xml:space="preserve"> de </w:t>
      </w:r>
      <w:r w:rsidR="00111253" w:rsidRPr="00F41B59">
        <w:rPr>
          <w:rFonts w:ascii="Arial" w:eastAsia="Times New Roman" w:hAnsi="Arial" w:cs="Arial"/>
          <w:b/>
          <w:color w:val="0066CC"/>
          <w:sz w:val="44"/>
          <w:szCs w:val="44"/>
          <w:lang w:eastAsia="es-ES"/>
        </w:rPr>
        <w:t>d</w:t>
      </w:r>
      <w:r w:rsidRPr="00F41B59">
        <w:rPr>
          <w:rFonts w:ascii="Arial" w:eastAsia="Times New Roman" w:hAnsi="Arial" w:cs="Arial"/>
          <w:b/>
          <w:color w:val="0066CC"/>
          <w:sz w:val="44"/>
          <w:szCs w:val="44"/>
          <w:lang w:eastAsia="es-ES"/>
        </w:rPr>
        <w:t>iciembre 2022</w:t>
      </w:r>
      <w:r w:rsidRPr="00F41B59">
        <w:rPr>
          <w:rFonts w:ascii="Arial" w:eastAsia="Times New Roman" w:hAnsi="Arial" w:cs="Arial"/>
          <w:bCs/>
          <w:color w:val="0066CC"/>
          <w:sz w:val="44"/>
          <w:szCs w:val="44"/>
          <w:lang w:eastAsia="es-ES"/>
        </w:rPr>
        <w:t>.</w:t>
      </w:r>
    </w:p>
    <w:p w14:paraId="0BFBC9CD" w14:textId="37076B80" w:rsidR="004A48B5" w:rsidRPr="00F4728B" w:rsidRDefault="00F41B59" w:rsidP="004A48B5">
      <w:pPr>
        <w:pStyle w:val="Ttulo3"/>
        <w:spacing w:line="240" w:lineRule="auto"/>
        <w:ind w:left="-5"/>
        <w:rPr>
          <w:rFonts w:ascii="Arial" w:hAnsi="Arial" w:cs="Arial"/>
          <w:color w:val="336699"/>
          <w:sz w:val="36"/>
          <w:szCs w:val="36"/>
        </w:rPr>
      </w:pPr>
      <w:r>
        <w:rPr>
          <w:rFonts w:ascii="Arial" w:eastAsiaTheme="majorEastAsia" w:hAnsi="Arial" w:cs="Arial"/>
          <w:noProof/>
          <w:color w:val="336699"/>
          <w:sz w:val="36"/>
          <w:szCs w:val="36"/>
          <w:lang w:eastAsia="es-ES"/>
        </w:rPr>
        <w:drawing>
          <wp:anchor distT="0" distB="0" distL="114300" distR="114300" simplePos="0" relativeHeight="251677184" behindDoc="0" locked="0" layoutInCell="1" allowOverlap="1" wp14:anchorId="1669D0B3" wp14:editId="131FEA95">
            <wp:simplePos x="0" y="0"/>
            <wp:positionH relativeFrom="margin">
              <wp:posOffset>4036060</wp:posOffset>
            </wp:positionH>
            <wp:positionV relativeFrom="margin">
              <wp:posOffset>2161450</wp:posOffset>
            </wp:positionV>
            <wp:extent cx="2807970" cy="2103120"/>
            <wp:effectExtent l="0" t="0" r="0" b="0"/>
            <wp:wrapSquare wrapText="bothSides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7970" cy="2103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48B5" w:rsidRPr="00F4728B">
        <w:rPr>
          <w:rFonts w:ascii="Arial" w:hAnsi="Arial" w:cs="Arial"/>
          <w:color w:val="336699"/>
          <w:sz w:val="36"/>
          <w:szCs w:val="36"/>
        </w:rPr>
        <w:t>Plan</w:t>
      </w:r>
      <w:r w:rsidR="004A48B5">
        <w:rPr>
          <w:rFonts w:ascii="Arial" w:hAnsi="Arial" w:cs="Arial"/>
          <w:color w:val="336699"/>
          <w:sz w:val="36"/>
          <w:szCs w:val="36"/>
        </w:rPr>
        <w:t>:</w:t>
      </w:r>
      <w:r w:rsidR="004A48B5" w:rsidRPr="00F4728B">
        <w:rPr>
          <w:rFonts w:ascii="Arial" w:hAnsi="Arial" w:cs="Arial"/>
          <w:color w:val="336699"/>
          <w:sz w:val="36"/>
          <w:szCs w:val="36"/>
        </w:rPr>
        <w:t>2 noches y 3 días</w:t>
      </w:r>
      <w:r w:rsidR="004A48B5">
        <w:rPr>
          <w:rFonts w:ascii="Arial" w:hAnsi="Arial" w:cs="Arial"/>
          <w:color w:val="336699"/>
          <w:sz w:val="36"/>
          <w:szCs w:val="36"/>
        </w:rPr>
        <w:t>.</w:t>
      </w:r>
      <w:r w:rsidR="004A48B5" w:rsidRPr="00F4728B">
        <w:rPr>
          <w:rFonts w:ascii="Arial" w:hAnsi="Arial" w:cs="Arial"/>
          <w:color w:val="336699"/>
          <w:sz w:val="36"/>
          <w:szCs w:val="36"/>
        </w:rPr>
        <w:t xml:space="preserve">  </w:t>
      </w:r>
    </w:p>
    <w:p w14:paraId="55796BC7" w14:textId="4D0BCB1D" w:rsidR="004A48B5" w:rsidRPr="00F4728B" w:rsidRDefault="004A48B5" w:rsidP="004A48B5">
      <w:pPr>
        <w:pStyle w:val="Ttulo4"/>
        <w:ind w:left="-5"/>
        <w:rPr>
          <w:rFonts w:ascii="Arial" w:hAnsi="Arial" w:cs="Arial"/>
          <w:i w:val="0"/>
          <w:iCs w:val="0"/>
          <w:color w:val="336699"/>
          <w:sz w:val="36"/>
          <w:szCs w:val="36"/>
        </w:rPr>
      </w:pPr>
      <w:r w:rsidRPr="00F4728B">
        <w:rPr>
          <w:rFonts w:ascii="Arial" w:hAnsi="Arial" w:cs="Arial"/>
          <w:i w:val="0"/>
          <w:iCs w:val="0"/>
          <w:color w:val="336699"/>
          <w:sz w:val="36"/>
          <w:szCs w:val="36"/>
        </w:rPr>
        <w:t>Hotel Mediterráneo o similar o Gaudí</w:t>
      </w:r>
      <w:r>
        <w:rPr>
          <w:rFonts w:ascii="Arial" w:hAnsi="Arial" w:cs="Arial"/>
          <w:i w:val="0"/>
          <w:iCs w:val="0"/>
          <w:color w:val="336699"/>
          <w:sz w:val="36"/>
          <w:szCs w:val="36"/>
        </w:rPr>
        <w:t>.</w:t>
      </w:r>
      <w:r w:rsidRPr="00F4728B">
        <w:rPr>
          <w:rFonts w:ascii="Arial" w:hAnsi="Arial" w:cs="Arial"/>
          <w:i w:val="0"/>
          <w:iCs w:val="0"/>
          <w:color w:val="336699"/>
          <w:sz w:val="36"/>
          <w:szCs w:val="36"/>
        </w:rPr>
        <w:t xml:space="preserve"> </w:t>
      </w:r>
    </w:p>
    <w:p w14:paraId="65E41836" w14:textId="771D8ABE" w:rsidR="004A48B5" w:rsidRPr="00F4728B" w:rsidRDefault="004A48B5" w:rsidP="004A48B5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Incluye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: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  </w:t>
      </w:r>
    </w:p>
    <w:p w14:paraId="7A81AA5A" w14:textId="0BEF13FE" w:rsidR="004A48B5" w:rsidRPr="00F4728B" w:rsidRDefault="004A48B5" w:rsidP="004A48B5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Transporte servicio especial.                                         </w:t>
      </w:r>
    </w:p>
    <w:p w14:paraId="5B713D9F" w14:textId="77777777" w:rsidR="004A48B5" w:rsidRPr="00F4728B" w:rsidRDefault="004A48B5" w:rsidP="004A48B5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Alojamiento en hotel.                                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2255F194" w14:textId="77777777" w:rsidR="004A48B5" w:rsidRPr="00F4728B" w:rsidRDefault="004A48B5" w:rsidP="004A48B5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3 desayunos y 3 almuerzos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5621750F" w14:textId="640D20B0" w:rsidR="004A48B5" w:rsidRPr="00F4728B" w:rsidRDefault="004A48B5" w:rsidP="004A48B5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Refrigerio en el viaje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5C94A66D" w14:textId="77777777" w:rsidR="004A48B5" w:rsidRPr="00F4728B" w:rsidRDefault="004A48B5" w:rsidP="004A48B5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Guía profesional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4DC1859A" w14:textId="77777777" w:rsidR="004A48B5" w:rsidRPr="00F4728B" w:rsidRDefault="004A48B5" w:rsidP="004A48B5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Asistencia Médica.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76E6CFE4" w14:textId="77777777" w:rsidR="004A48B5" w:rsidRPr="00F4728B" w:rsidRDefault="004A48B5" w:rsidP="004A48B5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P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lan de viaje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.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</w:t>
      </w:r>
    </w:p>
    <w:p w14:paraId="0FC254E4" w14:textId="77777777" w:rsidR="004A48B5" w:rsidRPr="00F4728B" w:rsidRDefault="004A48B5" w:rsidP="004A48B5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Piedra del Peñol (no incluye tiquete de ingreso)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2D3F7A6F" w14:textId="77777777" w:rsidR="004A48B5" w:rsidRPr="00F4728B" w:rsidRDefault="004A48B5" w:rsidP="004A48B5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Recorrido en barco por la represa de </w:t>
      </w:r>
      <w:proofErr w:type="spellStart"/>
      <w:r w:rsidRPr="00F4728B">
        <w:rPr>
          <w:rFonts w:ascii="Arial" w:eastAsia="Arial" w:hAnsi="Arial" w:cs="Arial"/>
          <w:color w:val="336699"/>
          <w:sz w:val="30"/>
          <w:szCs w:val="30"/>
        </w:rPr>
        <w:t>Guatapé</w:t>
      </w:r>
      <w:proofErr w:type="spellEnd"/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7748B25D" w14:textId="77777777" w:rsidR="004A48B5" w:rsidRPr="00F4728B" w:rsidRDefault="004A48B5" w:rsidP="004A48B5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Paseo al cerro </w:t>
      </w:r>
      <w:proofErr w:type="spellStart"/>
      <w:r w:rsidRPr="00F4728B">
        <w:rPr>
          <w:rFonts w:ascii="Arial" w:eastAsia="Arial" w:hAnsi="Arial" w:cs="Arial"/>
          <w:color w:val="336699"/>
          <w:sz w:val="30"/>
          <w:szCs w:val="30"/>
        </w:rPr>
        <w:t>Nutibara</w:t>
      </w:r>
      <w:proofErr w:type="spellEnd"/>
      <w:r w:rsidRPr="00F4728B">
        <w:rPr>
          <w:rFonts w:ascii="Arial" w:eastAsia="Arial" w:hAnsi="Arial" w:cs="Arial"/>
          <w:color w:val="336699"/>
          <w:sz w:val="30"/>
          <w:szCs w:val="30"/>
        </w:rPr>
        <w:t>, pueblito paisa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3AEF82E9" w14:textId="77777777" w:rsidR="004A48B5" w:rsidRPr="00F4728B" w:rsidRDefault="004A48B5" w:rsidP="004A48B5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 xml:space="preserve">Parque </w:t>
      </w:r>
      <w:proofErr w:type="spellStart"/>
      <w:r>
        <w:rPr>
          <w:rFonts w:ascii="Arial" w:eastAsia="Arial" w:hAnsi="Arial" w:cs="Arial"/>
          <w:color w:val="336699"/>
          <w:sz w:val="30"/>
          <w:szCs w:val="30"/>
        </w:rPr>
        <w:t>Berrío</w:t>
      </w:r>
      <w:proofErr w:type="spellEnd"/>
      <w:r>
        <w:rPr>
          <w:rFonts w:ascii="Arial" w:eastAsia="Arial" w:hAnsi="Arial" w:cs="Arial"/>
          <w:color w:val="336699"/>
          <w:sz w:val="30"/>
          <w:szCs w:val="30"/>
        </w:rPr>
        <w:t xml:space="preserve"> Arte Botero.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28B2B711" w14:textId="2015DD0A" w:rsidR="004A48B5" w:rsidRPr="0008199F" w:rsidRDefault="004A48B5" w:rsidP="004A48B5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Tour de luces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01CD9836" w14:textId="2597927C" w:rsidR="0008199F" w:rsidRPr="0008199F" w:rsidRDefault="0008199F" w:rsidP="0008199F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b/>
          <w:bCs/>
          <w:color w:val="336699"/>
          <w:sz w:val="30"/>
          <w:szCs w:val="30"/>
        </w:rPr>
      </w:pPr>
      <w:r w:rsidRPr="00973A99"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COMUNA 13, GRAFITUR, ARTE, MÚSICA Y FOLCLOR </w:t>
      </w:r>
    </w:p>
    <w:p w14:paraId="6B25D0FA" w14:textId="77777777" w:rsidR="004A48B5" w:rsidRPr="00F4728B" w:rsidRDefault="004A48B5" w:rsidP="004A48B5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b/>
          <w:bCs/>
          <w:color w:val="336699"/>
          <w:sz w:val="30"/>
          <w:szCs w:val="30"/>
        </w:rPr>
        <w:t>Parque temático hacienda Nápoles (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zoológico África, piscinas cobras, rio salvaje, cataratas victoria, </w:t>
      </w:r>
      <w:proofErr w:type="spellStart"/>
      <w:r w:rsidRPr="00F4728B">
        <w:rPr>
          <w:rFonts w:ascii="Arial" w:eastAsia="Arial" w:hAnsi="Arial" w:cs="Arial"/>
          <w:color w:val="336699"/>
          <w:sz w:val="30"/>
          <w:szCs w:val="30"/>
        </w:rPr>
        <w:t>acuasauros</w:t>
      </w:r>
      <w:proofErr w:type="spellEnd"/>
      <w:r w:rsidRPr="00F4728B">
        <w:rPr>
          <w:rFonts w:ascii="Arial" w:eastAsia="Arial" w:hAnsi="Arial" w:cs="Arial"/>
          <w:color w:val="336699"/>
          <w:sz w:val="30"/>
          <w:szCs w:val="30"/>
        </w:rPr>
        <w:t>, santuario de los hipopótamos y más)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24CF03CD" w14:textId="77777777" w:rsidR="004A48B5" w:rsidRPr="0031392C" w:rsidRDefault="004A48B5" w:rsidP="004A48B5">
      <w:pPr>
        <w:spacing w:after="69" w:line="250" w:lineRule="auto"/>
        <w:ind w:left="-5" w:hanging="10"/>
        <w:rPr>
          <w:rFonts w:ascii="Arial" w:hAnsi="Arial" w:cs="Arial"/>
          <w:color w:val="336699"/>
          <w:sz w:val="28"/>
          <w:szCs w:val="28"/>
        </w:rPr>
      </w:pP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Nota: </w:t>
      </w:r>
      <w:r w:rsidRPr="0031392C">
        <w:rPr>
          <w:rFonts w:ascii="Arial" w:eastAsia="Arial" w:hAnsi="Arial" w:cs="Arial"/>
          <w:bCs/>
          <w:color w:val="336699"/>
          <w:sz w:val="28"/>
          <w:szCs w:val="28"/>
        </w:rPr>
        <w:t>niños de 2 a 4 años incluye pasaporte safari, transporte y asistencia médica.</w:t>
      </w:r>
      <w:r w:rsidRPr="0031392C">
        <w:rPr>
          <w:rFonts w:ascii="Arial" w:eastAsia="Arial" w:hAnsi="Arial" w:cs="Arial"/>
          <w:b/>
          <w:color w:val="336699"/>
          <w:sz w:val="28"/>
          <w:szCs w:val="28"/>
        </w:rPr>
        <w:t xml:space="preserve"> </w:t>
      </w:r>
    </w:p>
    <w:p w14:paraId="34D1A86A" w14:textId="77777777" w:rsidR="004A48B5" w:rsidRPr="00A210D4" w:rsidRDefault="004A48B5" w:rsidP="004A48B5">
      <w:pPr>
        <w:spacing w:after="0"/>
        <w:rPr>
          <w:rFonts w:ascii="Arial" w:hAnsi="Arial" w:cs="Arial"/>
        </w:rPr>
      </w:pPr>
      <w:r w:rsidRPr="00A210D4">
        <w:rPr>
          <w:rFonts w:ascii="Arial" w:eastAsia="Arial" w:hAnsi="Arial" w:cs="Arial"/>
          <w:color w:val="336699"/>
          <w:sz w:val="32"/>
        </w:rPr>
        <w:t xml:space="preserve"> </w:t>
      </w:r>
    </w:p>
    <w:tbl>
      <w:tblPr>
        <w:tblStyle w:val="TableGrid"/>
        <w:tblW w:w="10742" w:type="dxa"/>
        <w:tblInd w:w="-107" w:type="dxa"/>
        <w:tblCellMar>
          <w:top w:w="16" w:type="dxa"/>
          <w:left w:w="112" w:type="dxa"/>
          <w:right w:w="39" w:type="dxa"/>
        </w:tblCellMar>
        <w:tblLook w:val="04A0" w:firstRow="1" w:lastRow="0" w:firstColumn="1" w:lastColumn="0" w:noHBand="0" w:noVBand="1"/>
      </w:tblPr>
      <w:tblGrid>
        <w:gridCol w:w="2517"/>
        <w:gridCol w:w="2157"/>
        <w:gridCol w:w="2097"/>
        <w:gridCol w:w="2127"/>
        <w:gridCol w:w="1844"/>
      </w:tblGrid>
      <w:tr w:rsidR="004A48B5" w:rsidRPr="00A210D4" w14:paraId="6C29FA5F" w14:textId="77777777" w:rsidTr="00C945AF">
        <w:trPr>
          <w:trHeight w:val="1039"/>
        </w:trPr>
        <w:tc>
          <w:tcPr>
            <w:tcW w:w="251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6A36B549" w14:textId="77777777" w:rsidR="004A48B5" w:rsidRPr="00A210D4" w:rsidRDefault="004A48B5" w:rsidP="00C945AF">
            <w:pPr>
              <w:ind w:right="7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HOTEL </w:t>
            </w:r>
          </w:p>
        </w:tc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4FD595FF" w14:textId="77777777" w:rsidR="004A48B5" w:rsidRPr="00A210D4" w:rsidRDefault="004A48B5" w:rsidP="00C945AF">
            <w:pPr>
              <w:ind w:right="8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4FE847BB" w14:textId="77777777" w:rsidR="004A48B5" w:rsidRPr="00A210D4" w:rsidRDefault="004A48B5" w:rsidP="00C945AF">
            <w:pPr>
              <w:ind w:left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1D14A096" w14:textId="77777777" w:rsidR="004A48B5" w:rsidRPr="00A210D4" w:rsidRDefault="004A48B5" w:rsidP="00C945AF">
            <w:pPr>
              <w:ind w:right="8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3B615131" w14:textId="77777777" w:rsidR="004A48B5" w:rsidRPr="00A210D4" w:rsidRDefault="004A48B5" w:rsidP="00C945AF">
            <w:pPr>
              <w:ind w:left="270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1F748F35" w14:textId="77777777" w:rsidR="004A48B5" w:rsidRPr="00A210D4" w:rsidRDefault="004A48B5" w:rsidP="00C945AF">
            <w:pPr>
              <w:spacing w:after="5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55A6A5E4" w14:textId="77777777" w:rsidR="004A48B5" w:rsidRPr="00A210D4" w:rsidRDefault="004A48B5" w:rsidP="00C945AF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7536FA29" w14:textId="77777777" w:rsidR="004A48B5" w:rsidRPr="00A210D4" w:rsidRDefault="004A48B5" w:rsidP="00C945AF">
            <w:pPr>
              <w:ind w:right="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5927EB08" w14:textId="77777777" w:rsidR="004A48B5" w:rsidRPr="00A210D4" w:rsidRDefault="004A48B5" w:rsidP="00C945AF">
            <w:pPr>
              <w:tabs>
                <w:tab w:val="right" w:pos="1976"/>
              </w:tabs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(5 a 10 años)</w:t>
            </w:r>
            <w:r w:rsidRPr="00A210D4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6B7080B9" w14:textId="77777777" w:rsidR="004A48B5" w:rsidRPr="00A210D4" w:rsidRDefault="004A48B5" w:rsidP="00C945AF">
            <w:pPr>
              <w:ind w:right="7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56072BD9" w14:textId="77777777" w:rsidR="004A48B5" w:rsidRPr="00A210D4" w:rsidRDefault="004A48B5" w:rsidP="00C945AF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(2 a 4 años)  </w:t>
            </w:r>
          </w:p>
        </w:tc>
      </w:tr>
      <w:tr w:rsidR="004A48B5" w:rsidRPr="00A210D4" w14:paraId="76A209C3" w14:textId="77777777" w:rsidTr="00C945AF">
        <w:trPr>
          <w:trHeight w:val="436"/>
        </w:trPr>
        <w:tc>
          <w:tcPr>
            <w:tcW w:w="251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217706D9" w14:textId="77777777" w:rsidR="004A48B5" w:rsidRPr="00A210D4" w:rsidRDefault="004A48B5" w:rsidP="00C945AF">
            <w:pPr>
              <w:ind w:left="11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MEDITERRANEO</w:t>
            </w:r>
          </w:p>
        </w:tc>
        <w:tc>
          <w:tcPr>
            <w:tcW w:w="215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6E4E81E1" w14:textId="77777777" w:rsidR="004A48B5" w:rsidRPr="00983F3E" w:rsidRDefault="004A48B5" w:rsidP="00C945AF">
            <w:pPr>
              <w:ind w:right="8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$6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4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54D986C7" w14:textId="77777777" w:rsidR="004A48B5" w:rsidRPr="00983F3E" w:rsidRDefault="004A48B5" w:rsidP="00C945AF">
            <w:pPr>
              <w:ind w:right="8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$6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8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38146BD1" w14:textId="77777777" w:rsidR="004A48B5" w:rsidRPr="00983F3E" w:rsidRDefault="004A48B5" w:rsidP="00C945AF">
            <w:pPr>
              <w:ind w:right="7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60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0278FD82" w14:textId="77777777" w:rsidR="004A48B5" w:rsidRPr="00983F3E" w:rsidRDefault="004A48B5" w:rsidP="00C945AF">
            <w:pPr>
              <w:ind w:left="140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  <w:tr w:rsidR="004A48B5" w:rsidRPr="00A210D4" w14:paraId="41DD19BF" w14:textId="77777777" w:rsidTr="00C945AF">
        <w:trPr>
          <w:trHeight w:val="437"/>
        </w:trPr>
        <w:tc>
          <w:tcPr>
            <w:tcW w:w="251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415D7E1F" w14:textId="77777777" w:rsidR="004A48B5" w:rsidRPr="00A210D4" w:rsidRDefault="004A48B5" w:rsidP="00C945AF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T TURISTA 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3ABC349E" w14:textId="77777777" w:rsidR="004A48B5" w:rsidRPr="00983F3E" w:rsidRDefault="004A48B5" w:rsidP="00C945AF">
            <w:pPr>
              <w:ind w:right="8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$5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8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613B6491" w14:textId="77777777" w:rsidR="004A48B5" w:rsidRPr="00983F3E" w:rsidRDefault="004A48B5" w:rsidP="00C945AF">
            <w:pPr>
              <w:ind w:right="8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60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3E8E0058" w14:textId="77777777" w:rsidR="004A48B5" w:rsidRPr="00983F3E" w:rsidRDefault="004A48B5" w:rsidP="00C945AF">
            <w:pPr>
              <w:ind w:right="7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$5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68AFF87F" w14:textId="77777777" w:rsidR="004A48B5" w:rsidRPr="00983F3E" w:rsidRDefault="004A48B5" w:rsidP="00C945AF">
            <w:pPr>
              <w:ind w:left="140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</w:tbl>
    <w:p w14:paraId="128339C4" w14:textId="77777777" w:rsidR="00973A99" w:rsidRPr="00455554" w:rsidRDefault="00973A99" w:rsidP="00973A99">
      <w:pPr>
        <w:pStyle w:val="Ttulo1"/>
        <w:ind w:left="16"/>
        <w:jc w:val="center"/>
        <w:rPr>
          <w:rFonts w:ascii="Arial" w:hAnsi="Arial" w:cs="Arial"/>
          <w:b/>
          <w:bCs/>
          <w:color w:val="0066CC"/>
          <w:sz w:val="76"/>
          <w:szCs w:val="76"/>
        </w:rPr>
      </w:pPr>
      <w:r w:rsidRPr="00455554">
        <w:rPr>
          <w:rFonts w:ascii="Arial" w:hAnsi="Arial" w:cs="Arial"/>
          <w:b/>
          <w:bCs/>
          <w:color w:val="0066CC"/>
          <w:sz w:val="76"/>
          <w:szCs w:val="76"/>
        </w:rPr>
        <w:lastRenderedPageBreak/>
        <w:t>MEDELLIN</w:t>
      </w:r>
    </w:p>
    <w:p w14:paraId="4F4BC9B4" w14:textId="77777777" w:rsidR="00973A99" w:rsidRPr="00455554" w:rsidRDefault="00973A99" w:rsidP="00973A99">
      <w:pPr>
        <w:pStyle w:val="Ttulo2"/>
        <w:ind w:right="218"/>
        <w:jc w:val="center"/>
        <w:rPr>
          <w:rFonts w:ascii="Arial" w:hAnsi="Arial" w:cs="Arial"/>
          <w:color w:val="0066CC"/>
          <w:sz w:val="44"/>
          <w:szCs w:val="44"/>
        </w:rPr>
      </w:pPr>
      <w:r w:rsidRPr="00455554">
        <w:rPr>
          <w:rFonts w:ascii="Arial" w:hAnsi="Arial" w:cs="Arial"/>
          <w:color w:val="0066CC"/>
          <w:sz w:val="44"/>
          <w:szCs w:val="44"/>
        </w:rPr>
        <w:t>FESTIVAL DE LUCES, GUATAPE, EL PEÑOL y</w:t>
      </w:r>
    </w:p>
    <w:p w14:paraId="2985CC65" w14:textId="77777777" w:rsidR="00973A99" w:rsidRPr="00BA60F2" w:rsidRDefault="00973A99" w:rsidP="00973A99">
      <w:pPr>
        <w:pStyle w:val="Ttulo2"/>
        <w:ind w:right="218"/>
        <w:jc w:val="center"/>
        <w:rPr>
          <w:rFonts w:ascii="Arial" w:hAnsi="Arial" w:cs="Arial"/>
          <w:color w:val="0066CC"/>
          <w:sz w:val="48"/>
          <w:szCs w:val="48"/>
        </w:rPr>
      </w:pPr>
      <w:r w:rsidRPr="00BA60F2">
        <w:rPr>
          <w:rFonts w:ascii="Arial" w:hAnsi="Arial" w:cs="Arial"/>
          <w:color w:val="0066CC"/>
          <w:sz w:val="48"/>
          <w:szCs w:val="48"/>
        </w:rPr>
        <w:t xml:space="preserve">PARQUE HACIENDA NAPOLES. </w:t>
      </w:r>
    </w:p>
    <w:p w14:paraId="0CFEF58B" w14:textId="77777777" w:rsidR="00973A99" w:rsidRPr="00455554" w:rsidRDefault="00973A99" w:rsidP="00973A99">
      <w:pPr>
        <w:pStyle w:val="Ttulo2"/>
        <w:ind w:right="218"/>
        <w:jc w:val="center"/>
        <w:rPr>
          <w:rFonts w:ascii="Arial" w:hAnsi="Arial" w:cs="Arial"/>
          <w:color w:val="0066CC"/>
          <w:sz w:val="44"/>
          <w:szCs w:val="44"/>
        </w:rPr>
      </w:pPr>
      <w:r w:rsidRPr="00455554">
        <w:rPr>
          <w:rFonts w:ascii="Arial" w:hAnsi="Arial" w:cs="Arial"/>
          <w:color w:val="0066CC"/>
          <w:sz w:val="44"/>
          <w:szCs w:val="44"/>
        </w:rPr>
        <w:t xml:space="preserve">Puente de reyes - 7 enero 2023   </w:t>
      </w:r>
    </w:p>
    <w:p w14:paraId="2C1E877A" w14:textId="741C9EEF" w:rsidR="00973A99" w:rsidRPr="00AA11C7" w:rsidRDefault="00F41B59" w:rsidP="00973A99">
      <w:pPr>
        <w:pStyle w:val="Ttulo3"/>
        <w:spacing w:before="0" w:line="240" w:lineRule="auto"/>
        <w:ind w:left="-5"/>
        <w:rPr>
          <w:rFonts w:ascii="Arial" w:hAnsi="Arial" w:cs="Arial"/>
          <w:color w:val="336699"/>
          <w:sz w:val="36"/>
          <w:szCs w:val="36"/>
        </w:rPr>
      </w:pPr>
      <w:r>
        <w:rPr>
          <w:noProof/>
          <w:lang w:eastAsia="es-ES"/>
        </w:rPr>
        <w:drawing>
          <wp:anchor distT="0" distB="0" distL="114300" distR="114300" simplePos="0" relativeHeight="251674112" behindDoc="0" locked="0" layoutInCell="1" allowOverlap="1" wp14:anchorId="48349CD2" wp14:editId="665340D1">
            <wp:simplePos x="0" y="0"/>
            <wp:positionH relativeFrom="page">
              <wp:posOffset>4427855</wp:posOffset>
            </wp:positionH>
            <wp:positionV relativeFrom="margin">
              <wp:posOffset>1991360</wp:posOffset>
            </wp:positionV>
            <wp:extent cx="2860675" cy="2066925"/>
            <wp:effectExtent l="0" t="0" r="0" b="0"/>
            <wp:wrapSquare wrapText="bothSides"/>
            <wp:docPr id="8" name="Imagen 8" descr="Medellín encendió los alumbrados navideños: más de 27 millones de luces  vestirán la ciudad hasta enero » Intri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dellín encendió los alumbrados navideños: más de 27 millones de luces  vestirán la ciudad hasta enero » Intrip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675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73A99">
        <w:rPr>
          <w:rFonts w:ascii="Arial" w:hAnsi="Arial" w:cs="Arial"/>
          <w:color w:val="336699"/>
          <w:sz w:val="36"/>
          <w:szCs w:val="36"/>
        </w:rPr>
        <w:t>Plan:2</w:t>
      </w:r>
      <w:r w:rsidR="00973A99" w:rsidRPr="00AA11C7">
        <w:rPr>
          <w:rFonts w:ascii="Arial" w:hAnsi="Arial" w:cs="Arial"/>
          <w:color w:val="336699"/>
          <w:sz w:val="36"/>
          <w:szCs w:val="36"/>
        </w:rPr>
        <w:t xml:space="preserve"> noches y </w:t>
      </w:r>
      <w:r w:rsidR="00973A99">
        <w:rPr>
          <w:rFonts w:ascii="Arial" w:hAnsi="Arial" w:cs="Arial"/>
          <w:color w:val="336699"/>
          <w:sz w:val="36"/>
          <w:szCs w:val="36"/>
        </w:rPr>
        <w:t>3</w:t>
      </w:r>
      <w:r w:rsidR="00973A99" w:rsidRPr="00AA11C7">
        <w:rPr>
          <w:rFonts w:ascii="Arial" w:hAnsi="Arial" w:cs="Arial"/>
          <w:color w:val="336699"/>
          <w:sz w:val="36"/>
          <w:szCs w:val="36"/>
        </w:rPr>
        <w:t xml:space="preserve"> días</w:t>
      </w:r>
      <w:r w:rsidR="00973A99">
        <w:rPr>
          <w:rFonts w:ascii="Arial" w:hAnsi="Arial" w:cs="Arial"/>
          <w:color w:val="336699"/>
          <w:sz w:val="36"/>
          <w:szCs w:val="36"/>
        </w:rPr>
        <w:t>.</w:t>
      </w:r>
      <w:r w:rsidR="00973A99" w:rsidRPr="00AA11C7">
        <w:rPr>
          <w:rFonts w:ascii="Arial" w:hAnsi="Arial" w:cs="Arial"/>
          <w:color w:val="336699"/>
          <w:sz w:val="36"/>
          <w:szCs w:val="36"/>
        </w:rPr>
        <w:t xml:space="preserve">  </w:t>
      </w:r>
    </w:p>
    <w:p w14:paraId="2A400CB8" w14:textId="162DBF9D" w:rsidR="00973A99" w:rsidRPr="00817E6F" w:rsidRDefault="00973A99" w:rsidP="00973A99">
      <w:pPr>
        <w:pStyle w:val="Ttulo4"/>
        <w:spacing w:before="0"/>
        <w:ind w:left="-5"/>
        <w:rPr>
          <w:rFonts w:ascii="Arial" w:hAnsi="Arial" w:cs="Arial"/>
          <w:i w:val="0"/>
          <w:iCs w:val="0"/>
          <w:color w:val="336699"/>
          <w:sz w:val="36"/>
          <w:szCs w:val="36"/>
        </w:rPr>
      </w:pPr>
      <w:r w:rsidRPr="00F4728B">
        <w:rPr>
          <w:rFonts w:ascii="Arial" w:hAnsi="Arial" w:cs="Arial"/>
          <w:i w:val="0"/>
          <w:iCs w:val="0"/>
          <w:color w:val="336699"/>
          <w:sz w:val="36"/>
          <w:szCs w:val="36"/>
        </w:rPr>
        <w:t xml:space="preserve">Hotel Mediterráneo o similar o Gaudí </w:t>
      </w:r>
    </w:p>
    <w:p w14:paraId="7634A790" w14:textId="77777777" w:rsidR="00973A99" w:rsidRPr="00093362" w:rsidRDefault="00973A99" w:rsidP="00973A99">
      <w:pPr>
        <w:spacing w:after="0" w:line="240" w:lineRule="auto"/>
        <w:rPr>
          <w:rFonts w:ascii="Arial" w:hAnsi="Arial" w:cs="Arial"/>
          <w:color w:val="336699"/>
          <w:sz w:val="20"/>
          <w:szCs w:val="20"/>
        </w:rPr>
      </w:pPr>
    </w:p>
    <w:p w14:paraId="5D0D2C68" w14:textId="77777777" w:rsidR="00973A99" w:rsidRPr="00F4728B" w:rsidRDefault="00973A99" w:rsidP="00973A99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Incluye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: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</w:t>
      </w:r>
    </w:p>
    <w:p w14:paraId="5D6D7D9A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Transporte servicio especial.                                         </w:t>
      </w:r>
    </w:p>
    <w:p w14:paraId="4C786565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Alojamiento en hotel.                                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41D6B579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>3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desayunos y </w:t>
      </w:r>
      <w:r>
        <w:rPr>
          <w:rFonts w:ascii="Arial" w:eastAsia="Arial" w:hAnsi="Arial" w:cs="Arial"/>
          <w:color w:val="336699"/>
          <w:sz w:val="30"/>
          <w:szCs w:val="30"/>
        </w:rPr>
        <w:t>3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almuerzos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64FCBE5E" w14:textId="77777777" w:rsidR="00973A99" w:rsidRPr="00F4728B" w:rsidRDefault="00973A99" w:rsidP="00973A99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Refrigerio en el viaje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4F200D11" w14:textId="77777777" w:rsidR="00973A99" w:rsidRPr="00F4728B" w:rsidRDefault="00973A99" w:rsidP="00973A99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Guía profesional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1BA214C1" w14:textId="77777777" w:rsidR="00973A99" w:rsidRPr="00F4728B" w:rsidRDefault="00973A99" w:rsidP="00973A99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Asistencia Médica.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6D522FFE" w14:textId="77777777" w:rsidR="00973A99" w:rsidRPr="00F4728B" w:rsidRDefault="00973A99" w:rsidP="00973A99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PLAN DE VIAJE </w:t>
      </w:r>
    </w:p>
    <w:p w14:paraId="05080AE7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Piedra del Peñol (no incluye tiquete de ingreso)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2096FB7D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Recorrido en barco por la represa de </w:t>
      </w:r>
      <w:proofErr w:type="spellStart"/>
      <w:r w:rsidRPr="00F4728B">
        <w:rPr>
          <w:rFonts w:ascii="Arial" w:eastAsia="Arial" w:hAnsi="Arial" w:cs="Arial"/>
          <w:color w:val="336699"/>
          <w:sz w:val="30"/>
          <w:szCs w:val="30"/>
        </w:rPr>
        <w:t>Guatapé</w:t>
      </w:r>
      <w:proofErr w:type="spellEnd"/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5B3AAD65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Paseo al cerro </w:t>
      </w:r>
      <w:proofErr w:type="spellStart"/>
      <w:r w:rsidRPr="00F4728B">
        <w:rPr>
          <w:rFonts w:ascii="Arial" w:eastAsia="Arial" w:hAnsi="Arial" w:cs="Arial"/>
          <w:color w:val="336699"/>
          <w:sz w:val="30"/>
          <w:szCs w:val="30"/>
        </w:rPr>
        <w:t>Nutibara</w:t>
      </w:r>
      <w:proofErr w:type="spellEnd"/>
      <w:r w:rsidRPr="00F4728B">
        <w:rPr>
          <w:rFonts w:ascii="Arial" w:eastAsia="Arial" w:hAnsi="Arial" w:cs="Arial"/>
          <w:color w:val="336699"/>
          <w:sz w:val="30"/>
          <w:szCs w:val="30"/>
        </w:rPr>
        <w:t>, pueblito paisa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751AE45D" w14:textId="77777777" w:rsidR="00973A99" w:rsidRPr="00F4728B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Parque </w:t>
      </w:r>
      <w:proofErr w:type="spellStart"/>
      <w:r w:rsidRPr="00F4728B">
        <w:rPr>
          <w:rFonts w:ascii="Arial" w:eastAsia="Arial" w:hAnsi="Arial" w:cs="Arial"/>
          <w:color w:val="336699"/>
          <w:sz w:val="30"/>
          <w:szCs w:val="30"/>
        </w:rPr>
        <w:t>Berrío</w:t>
      </w:r>
      <w:proofErr w:type="spellEnd"/>
      <w:r>
        <w:rPr>
          <w:rFonts w:ascii="Arial" w:eastAsia="Arial" w:hAnsi="Arial" w:cs="Arial"/>
          <w:color w:val="336699"/>
          <w:sz w:val="30"/>
          <w:szCs w:val="30"/>
        </w:rPr>
        <w:t xml:space="preserve"> Arte Botero.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5A798301" w14:textId="58041B30" w:rsidR="00973A99" w:rsidRPr="0008199F" w:rsidRDefault="00973A99" w:rsidP="00973A99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Tour de luces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3093D93B" w14:textId="01AFF04E" w:rsidR="0008199F" w:rsidRPr="0008199F" w:rsidRDefault="0008199F" w:rsidP="0008199F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b/>
          <w:bCs/>
          <w:color w:val="336699"/>
          <w:sz w:val="30"/>
          <w:szCs w:val="30"/>
        </w:rPr>
      </w:pPr>
      <w:r w:rsidRPr="00973A99"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COMUNA 13, GRAFITUR, ARTE, MÚSICA Y FOLCLOR </w:t>
      </w:r>
    </w:p>
    <w:p w14:paraId="02A3AF69" w14:textId="77777777" w:rsidR="00973A99" w:rsidRPr="00F4728B" w:rsidRDefault="00973A99" w:rsidP="00973A99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b/>
          <w:bCs/>
          <w:color w:val="336699"/>
          <w:sz w:val="30"/>
          <w:szCs w:val="30"/>
        </w:rPr>
        <w:t>Parque temático hacienda Nápoles (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>zoológico África, piscinas cobras, rio salvaje, cataratas victoria, santuario de los hipopótamos y más)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5C8CEDCA" w14:textId="77777777" w:rsidR="00973A99" w:rsidRPr="00F4728B" w:rsidRDefault="00973A99" w:rsidP="00973A99">
      <w:pPr>
        <w:spacing w:after="69" w:line="250" w:lineRule="auto"/>
        <w:ind w:left="-5" w:hanging="10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Nota: </w:t>
      </w:r>
      <w:r w:rsidRPr="00F4728B">
        <w:rPr>
          <w:rFonts w:ascii="Arial" w:eastAsia="Arial" w:hAnsi="Arial" w:cs="Arial"/>
          <w:bCs/>
          <w:color w:val="336699"/>
          <w:sz w:val="30"/>
          <w:szCs w:val="30"/>
        </w:rPr>
        <w:t xml:space="preserve">niños de 2 a 4 años incluye </w:t>
      </w:r>
      <w:r>
        <w:rPr>
          <w:rFonts w:ascii="Arial" w:eastAsia="Arial" w:hAnsi="Arial" w:cs="Arial"/>
          <w:bCs/>
          <w:color w:val="336699"/>
          <w:sz w:val="30"/>
          <w:szCs w:val="30"/>
        </w:rPr>
        <w:t xml:space="preserve">pasaporte safari, </w:t>
      </w:r>
      <w:r w:rsidRPr="00F4728B">
        <w:rPr>
          <w:rFonts w:ascii="Arial" w:eastAsia="Arial" w:hAnsi="Arial" w:cs="Arial"/>
          <w:bCs/>
          <w:color w:val="336699"/>
          <w:sz w:val="30"/>
          <w:szCs w:val="30"/>
        </w:rPr>
        <w:t>transporte y asistencia médica</w:t>
      </w:r>
      <w:r>
        <w:rPr>
          <w:rFonts w:ascii="Arial" w:eastAsia="Arial" w:hAnsi="Arial" w:cs="Arial"/>
          <w:bCs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258B4364" w14:textId="77777777" w:rsidR="00973A99" w:rsidRPr="00A210D4" w:rsidRDefault="00973A99" w:rsidP="00973A99">
      <w:pPr>
        <w:spacing w:after="0"/>
        <w:rPr>
          <w:rFonts w:ascii="Arial" w:hAnsi="Arial" w:cs="Arial"/>
        </w:rPr>
      </w:pPr>
      <w:r w:rsidRPr="00A210D4">
        <w:rPr>
          <w:rFonts w:ascii="Arial" w:eastAsia="Arial" w:hAnsi="Arial" w:cs="Arial"/>
          <w:color w:val="336699"/>
          <w:sz w:val="32"/>
        </w:rPr>
        <w:t xml:space="preserve"> </w:t>
      </w:r>
    </w:p>
    <w:tbl>
      <w:tblPr>
        <w:tblStyle w:val="TableGrid"/>
        <w:tblW w:w="10742" w:type="dxa"/>
        <w:tblInd w:w="-107" w:type="dxa"/>
        <w:tblCellMar>
          <w:top w:w="16" w:type="dxa"/>
          <w:left w:w="112" w:type="dxa"/>
          <w:right w:w="39" w:type="dxa"/>
        </w:tblCellMar>
        <w:tblLook w:val="04A0" w:firstRow="1" w:lastRow="0" w:firstColumn="1" w:lastColumn="0" w:noHBand="0" w:noVBand="1"/>
      </w:tblPr>
      <w:tblGrid>
        <w:gridCol w:w="2517"/>
        <w:gridCol w:w="2157"/>
        <w:gridCol w:w="2097"/>
        <w:gridCol w:w="2127"/>
        <w:gridCol w:w="1844"/>
      </w:tblGrid>
      <w:tr w:rsidR="00973A99" w:rsidRPr="00A210D4" w14:paraId="141428FB" w14:textId="77777777" w:rsidTr="000B4424">
        <w:trPr>
          <w:trHeight w:val="1039"/>
        </w:trPr>
        <w:tc>
          <w:tcPr>
            <w:tcW w:w="251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6AA5181C" w14:textId="77777777" w:rsidR="00973A99" w:rsidRPr="00A210D4" w:rsidRDefault="00973A99" w:rsidP="000B4424">
            <w:pPr>
              <w:ind w:right="7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HOTEL </w:t>
            </w:r>
          </w:p>
        </w:tc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5A9AE0A2" w14:textId="77777777" w:rsidR="00973A99" w:rsidRPr="00A210D4" w:rsidRDefault="00973A99" w:rsidP="000B4424">
            <w:pPr>
              <w:ind w:right="8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02A8875D" w14:textId="77777777" w:rsidR="00973A99" w:rsidRPr="00A210D4" w:rsidRDefault="00973A99" w:rsidP="000B4424">
            <w:pPr>
              <w:ind w:left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165DAC77" w14:textId="77777777" w:rsidR="00973A99" w:rsidRPr="00A210D4" w:rsidRDefault="00973A99" w:rsidP="000B4424">
            <w:pPr>
              <w:ind w:right="8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22AE151F" w14:textId="77777777" w:rsidR="00973A99" w:rsidRPr="00A210D4" w:rsidRDefault="00973A99" w:rsidP="000B4424">
            <w:pPr>
              <w:ind w:left="270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0B6D001C" w14:textId="77777777" w:rsidR="00973A99" w:rsidRPr="00A210D4" w:rsidRDefault="00973A99" w:rsidP="000B4424">
            <w:pPr>
              <w:spacing w:after="5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6FA9EE56" w14:textId="77777777" w:rsidR="00973A99" w:rsidRPr="00A210D4" w:rsidRDefault="00973A99" w:rsidP="000B4424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652953F9" w14:textId="77777777" w:rsidR="00973A99" w:rsidRPr="00A210D4" w:rsidRDefault="00973A99" w:rsidP="000B4424">
            <w:pPr>
              <w:ind w:right="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7D8765AC" w14:textId="77777777" w:rsidR="00973A99" w:rsidRPr="00A210D4" w:rsidRDefault="00973A99" w:rsidP="000B4424">
            <w:pPr>
              <w:tabs>
                <w:tab w:val="right" w:pos="1976"/>
              </w:tabs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(5 a 10 años)</w:t>
            </w:r>
            <w:r w:rsidRPr="00A210D4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4E547F1B" w14:textId="77777777" w:rsidR="00973A99" w:rsidRPr="00A210D4" w:rsidRDefault="00973A99" w:rsidP="000B4424">
            <w:pPr>
              <w:ind w:right="7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1A9CFFF5" w14:textId="77777777" w:rsidR="00973A99" w:rsidRPr="00A210D4" w:rsidRDefault="00973A99" w:rsidP="000B442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(2 a 4 años)  </w:t>
            </w:r>
          </w:p>
        </w:tc>
      </w:tr>
      <w:tr w:rsidR="00973A99" w:rsidRPr="00A210D4" w14:paraId="52AC0BB4" w14:textId="77777777" w:rsidTr="000B4424">
        <w:trPr>
          <w:trHeight w:val="436"/>
        </w:trPr>
        <w:tc>
          <w:tcPr>
            <w:tcW w:w="2517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6474E9E4" w14:textId="77777777" w:rsidR="00973A99" w:rsidRPr="00A210D4" w:rsidRDefault="00973A99" w:rsidP="000B4424">
            <w:pPr>
              <w:ind w:left="11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MEDITERRANEO</w:t>
            </w:r>
          </w:p>
        </w:tc>
        <w:tc>
          <w:tcPr>
            <w:tcW w:w="2157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743DBF52" w14:textId="3DE3D080" w:rsidR="00973A99" w:rsidRPr="00983F3E" w:rsidRDefault="00973A99" w:rsidP="000B4424">
            <w:pPr>
              <w:ind w:right="8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6</w:t>
            </w:r>
            <w:r w:rsidR="00B91C91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8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7FE1916A" w14:textId="2DDB4741" w:rsidR="00973A99" w:rsidRPr="00983F3E" w:rsidRDefault="00973A99" w:rsidP="000B4424">
            <w:pPr>
              <w:ind w:right="8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 w:rsidR="00B91C91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72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0B948D9E" w14:textId="29A65593" w:rsidR="00973A99" w:rsidRPr="00983F3E" w:rsidRDefault="00973A99" w:rsidP="000B4424">
            <w:pPr>
              <w:ind w:right="7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6</w:t>
            </w:r>
            <w:r w:rsidR="00B91C91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5D098E7C" w14:textId="77777777" w:rsidR="00973A99" w:rsidRPr="00983F3E" w:rsidRDefault="00973A99" w:rsidP="000B4424">
            <w:pPr>
              <w:ind w:left="140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36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  <w:tr w:rsidR="00973A99" w:rsidRPr="00A210D4" w14:paraId="30E74078" w14:textId="77777777" w:rsidTr="000B4424">
        <w:trPr>
          <w:trHeight w:val="436"/>
        </w:trPr>
        <w:tc>
          <w:tcPr>
            <w:tcW w:w="251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2D49DE5F" w14:textId="77777777" w:rsidR="00973A99" w:rsidRPr="00A210D4" w:rsidRDefault="00973A99" w:rsidP="000B4424">
            <w:pPr>
              <w:ind w:left="11"/>
              <w:jc w:val="center"/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GAUDÍ</w:t>
            </w:r>
          </w:p>
        </w:tc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05E49E29" w14:textId="0C3FFBB4" w:rsidR="00973A99" w:rsidRPr="00983F3E" w:rsidRDefault="00973A99" w:rsidP="000B4424">
            <w:pPr>
              <w:ind w:right="84"/>
              <w:jc w:val="center"/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6</w:t>
            </w:r>
            <w:r w:rsidR="00B91C91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2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2E942E7D" w14:textId="7C799C01" w:rsidR="00973A99" w:rsidRPr="00983F3E" w:rsidRDefault="00973A99" w:rsidP="000B4424">
            <w:pPr>
              <w:ind w:right="80"/>
              <w:jc w:val="center"/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6</w:t>
            </w:r>
            <w:r w:rsidR="00B91C91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05C82F9B" w14:textId="6126C4AE" w:rsidR="00973A99" w:rsidRPr="00983F3E" w:rsidRDefault="00973A99" w:rsidP="000B4424">
            <w:pPr>
              <w:ind w:right="70"/>
              <w:jc w:val="center"/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 w:rsidR="00B91C91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59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</w:tcPr>
          <w:p w14:paraId="6BD6F7A4" w14:textId="77777777" w:rsidR="00973A99" w:rsidRPr="00983F3E" w:rsidRDefault="00973A99" w:rsidP="000B4424">
            <w:pPr>
              <w:ind w:left="140"/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36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</w:tbl>
    <w:p w14:paraId="32A11908" w14:textId="77777777" w:rsidR="00973A99" w:rsidRDefault="00973A99" w:rsidP="00973A99">
      <w:pPr>
        <w:spacing w:after="0"/>
        <w:ind w:left="49"/>
        <w:jc w:val="center"/>
        <w:rPr>
          <w:rFonts w:ascii="Arial" w:eastAsia="Arial" w:hAnsi="Arial" w:cs="Arial"/>
          <w:b/>
          <w:color w:val="0070C0"/>
          <w:sz w:val="16"/>
          <w:szCs w:val="16"/>
        </w:rPr>
      </w:pPr>
    </w:p>
    <w:p w14:paraId="694A0EC9" w14:textId="77777777" w:rsidR="00973A99" w:rsidRDefault="00973A99" w:rsidP="00973A99">
      <w:pPr>
        <w:spacing w:after="0"/>
        <w:ind w:left="49"/>
        <w:jc w:val="center"/>
        <w:rPr>
          <w:rFonts w:ascii="Arial" w:eastAsia="Arial" w:hAnsi="Arial" w:cs="Arial"/>
          <w:b/>
          <w:color w:val="0070C0"/>
          <w:sz w:val="16"/>
          <w:szCs w:val="16"/>
        </w:rPr>
      </w:pPr>
    </w:p>
    <w:p w14:paraId="59262EC7" w14:textId="77777777" w:rsidR="00973A99" w:rsidRDefault="00973A99" w:rsidP="00973A99">
      <w:pPr>
        <w:spacing w:after="0"/>
        <w:ind w:left="49"/>
        <w:jc w:val="center"/>
        <w:rPr>
          <w:rFonts w:ascii="Arial" w:eastAsia="Arial" w:hAnsi="Arial" w:cs="Arial"/>
          <w:b/>
          <w:color w:val="0070C0"/>
          <w:sz w:val="16"/>
          <w:szCs w:val="16"/>
        </w:rPr>
      </w:pPr>
    </w:p>
    <w:p w14:paraId="28DD6881" w14:textId="77777777" w:rsidR="00973A99" w:rsidRDefault="00973A99" w:rsidP="00973A99">
      <w:pPr>
        <w:spacing w:after="0"/>
        <w:ind w:left="49"/>
        <w:jc w:val="center"/>
        <w:rPr>
          <w:rFonts w:ascii="Arial" w:eastAsia="Arial" w:hAnsi="Arial" w:cs="Arial"/>
          <w:b/>
          <w:color w:val="0070C0"/>
          <w:sz w:val="16"/>
          <w:szCs w:val="16"/>
        </w:rPr>
      </w:pPr>
    </w:p>
    <w:p w14:paraId="50FED908" w14:textId="77777777" w:rsidR="00973A99" w:rsidRPr="00B65D8C" w:rsidRDefault="00973A99" w:rsidP="00973A99">
      <w:pPr>
        <w:spacing w:after="0"/>
        <w:ind w:left="49"/>
        <w:jc w:val="center"/>
        <w:rPr>
          <w:rFonts w:ascii="Arial" w:eastAsia="Arial" w:hAnsi="Arial" w:cs="Arial"/>
          <w:b/>
          <w:color w:val="0070C0"/>
          <w:sz w:val="16"/>
          <w:szCs w:val="16"/>
        </w:rPr>
      </w:pPr>
    </w:p>
    <w:p w14:paraId="66D66FE8" w14:textId="77777777" w:rsidR="00F8056D" w:rsidRDefault="00F8056D" w:rsidP="0008199F">
      <w:pPr>
        <w:pStyle w:val="Ttulo2"/>
        <w:ind w:right="218"/>
        <w:jc w:val="center"/>
        <w:rPr>
          <w:rFonts w:ascii="Arial" w:hAnsi="Arial" w:cs="Arial"/>
          <w:color w:val="0066FF"/>
          <w:sz w:val="72"/>
          <w:szCs w:val="72"/>
        </w:rPr>
      </w:pPr>
      <w:r>
        <w:rPr>
          <w:rFonts w:ascii="Arial" w:hAnsi="Arial" w:cs="Arial"/>
          <w:color w:val="0066FF"/>
          <w:sz w:val="72"/>
          <w:szCs w:val="72"/>
        </w:rPr>
        <w:lastRenderedPageBreak/>
        <w:t xml:space="preserve">MEDELLIN </w:t>
      </w:r>
    </w:p>
    <w:p w14:paraId="7B0E2B99" w14:textId="76A37CFC" w:rsidR="00D31B44" w:rsidRDefault="0008199F" w:rsidP="00A36978">
      <w:pPr>
        <w:pStyle w:val="Ttulo2"/>
        <w:ind w:right="218"/>
        <w:jc w:val="center"/>
        <w:rPr>
          <w:rFonts w:ascii="Arial" w:hAnsi="Arial" w:cs="Arial"/>
          <w:color w:val="0066FF"/>
          <w:sz w:val="56"/>
          <w:szCs w:val="56"/>
        </w:rPr>
      </w:pPr>
      <w:r w:rsidRPr="00D31B44">
        <w:rPr>
          <w:rFonts w:ascii="Arial" w:hAnsi="Arial" w:cs="Arial"/>
          <w:color w:val="0066FF"/>
          <w:sz w:val="56"/>
          <w:szCs w:val="56"/>
        </w:rPr>
        <w:t>PARQUE TUTUCA</w:t>
      </w:r>
    </w:p>
    <w:p w14:paraId="43D5F51F" w14:textId="7ACE8E7A" w:rsidR="00A36978" w:rsidRPr="00D31B44" w:rsidRDefault="0008199F" w:rsidP="00A36978">
      <w:pPr>
        <w:pStyle w:val="Ttulo2"/>
        <w:ind w:right="218"/>
        <w:jc w:val="center"/>
        <w:rPr>
          <w:rFonts w:ascii="Arial" w:hAnsi="Arial" w:cs="Arial"/>
          <w:color w:val="0066FF"/>
          <w:sz w:val="56"/>
          <w:szCs w:val="56"/>
        </w:rPr>
      </w:pPr>
      <w:r w:rsidRPr="00D31B44">
        <w:rPr>
          <w:rFonts w:ascii="Arial" w:hAnsi="Arial" w:cs="Arial"/>
          <w:color w:val="0066FF"/>
          <w:sz w:val="56"/>
          <w:szCs w:val="56"/>
        </w:rPr>
        <w:t xml:space="preserve">COMUNA 13, </w:t>
      </w:r>
      <w:r w:rsidR="00187CC8" w:rsidRPr="00D31B44">
        <w:rPr>
          <w:rFonts w:ascii="Arial" w:hAnsi="Arial" w:cs="Arial"/>
          <w:color w:val="0066FF"/>
          <w:sz w:val="56"/>
          <w:szCs w:val="56"/>
        </w:rPr>
        <w:t>GRAFITU</w:t>
      </w:r>
      <w:r w:rsidR="00A36978" w:rsidRPr="00D31B44">
        <w:rPr>
          <w:rFonts w:ascii="Arial" w:hAnsi="Arial" w:cs="Arial"/>
          <w:color w:val="0066FF"/>
          <w:sz w:val="56"/>
          <w:szCs w:val="56"/>
        </w:rPr>
        <w:t>R</w:t>
      </w:r>
    </w:p>
    <w:p w14:paraId="164F9D78" w14:textId="6B20E141" w:rsidR="00187CC8" w:rsidRPr="00A36978" w:rsidRDefault="00A36978" w:rsidP="00187CC8">
      <w:pPr>
        <w:pStyle w:val="Ttulo2"/>
        <w:ind w:right="218"/>
        <w:jc w:val="center"/>
        <w:rPr>
          <w:rFonts w:ascii="Arial" w:hAnsi="Arial" w:cs="Arial"/>
          <w:color w:val="0066FF"/>
          <w:sz w:val="38"/>
          <w:szCs w:val="38"/>
        </w:rPr>
      </w:pPr>
      <w:r>
        <w:rPr>
          <w:rFonts w:ascii="Arial" w:hAnsi="Arial" w:cs="Arial"/>
          <w:color w:val="0066FF"/>
          <w:sz w:val="48"/>
          <w:szCs w:val="48"/>
        </w:rPr>
        <w:t xml:space="preserve">  </w:t>
      </w:r>
      <w:r w:rsidR="00187CC8" w:rsidRPr="00A36978">
        <w:rPr>
          <w:rFonts w:ascii="Arial" w:hAnsi="Arial" w:cs="Arial"/>
          <w:color w:val="0066FF"/>
          <w:sz w:val="38"/>
          <w:szCs w:val="38"/>
        </w:rPr>
        <w:t xml:space="preserve">Salidas 2022: </w:t>
      </w:r>
      <w:r w:rsidR="009F6B6F" w:rsidRPr="00F8056D">
        <w:rPr>
          <w:rFonts w:ascii="Arial" w:hAnsi="Arial" w:cs="Arial"/>
          <w:color w:val="0066FF"/>
          <w:sz w:val="38"/>
          <w:szCs w:val="38"/>
          <w:highlight w:val="yellow"/>
        </w:rPr>
        <w:t>2</w:t>
      </w:r>
      <w:r w:rsidR="00F8056D">
        <w:rPr>
          <w:rFonts w:ascii="Arial" w:hAnsi="Arial" w:cs="Arial"/>
          <w:color w:val="0066FF"/>
          <w:sz w:val="38"/>
          <w:szCs w:val="38"/>
          <w:highlight w:val="yellow"/>
        </w:rPr>
        <w:t>6</w:t>
      </w:r>
      <w:r w:rsidR="009F6B6F" w:rsidRPr="00F8056D">
        <w:rPr>
          <w:rFonts w:ascii="Arial" w:hAnsi="Arial" w:cs="Arial"/>
          <w:color w:val="0066FF"/>
          <w:sz w:val="38"/>
          <w:szCs w:val="38"/>
          <w:highlight w:val="yellow"/>
        </w:rPr>
        <w:t xml:space="preserve"> agosto</w:t>
      </w:r>
      <w:r w:rsidR="009F6B6F">
        <w:rPr>
          <w:rFonts w:ascii="Arial" w:hAnsi="Arial" w:cs="Arial"/>
          <w:color w:val="0066FF"/>
          <w:sz w:val="38"/>
          <w:szCs w:val="38"/>
        </w:rPr>
        <w:t xml:space="preserve">, </w:t>
      </w:r>
      <w:r w:rsidR="00DA05A0" w:rsidRPr="00A36978">
        <w:rPr>
          <w:rFonts w:ascii="Arial" w:hAnsi="Arial" w:cs="Arial"/>
          <w:color w:val="0066FF"/>
          <w:sz w:val="38"/>
          <w:szCs w:val="38"/>
        </w:rPr>
        <w:t>30</w:t>
      </w:r>
      <w:r w:rsidR="00187CC8" w:rsidRPr="00A36978">
        <w:rPr>
          <w:rFonts w:ascii="Arial" w:hAnsi="Arial" w:cs="Arial"/>
          <w:color w:val="0066FF"/>
          <w:sz w:val="38"/>
          <w:szCs w:val="38"/>
        </w:rPr>
        <w:t xml:space="preserve"> septiembre </w:t>
      </w:r>
      <w:r w:rsidR="00111253" w:rsidRPr="00A36978">
        <w:rPr>
          <w:rFonts w:ascii="Arial" w:hAnsi="Arial" w:cs="Arial"/>
          <w:color w:val="0066FF"/>
          <w:sz w:val="38"/>
          <w:szCs w:val="38"/>
        </w:rPr>
        <w:t>y 2 diciembre</w:t>
      </w:r>
    </w:p>
    <w:p w14:paraId="0758B60D" w14:textId="676E5D24" w:rsidR="00187CC8" w:rsidRPr="00F8056D" w:rsidRDefault="00D31B44" w:rsidP="00187CC8">
      <w:pPr>
        <w:pStyle w:val="Ttulo3"/>
        <w:spacing w:line="240" w:lineRule="auto"/>
        <w:ind w:left="-5"/>
        <w:rPr>
          <w:rFonts w:ascii="Arial" w:hAnsi="Arial" w:cs="Arial"/>
          <w:color w:val="336699"/>
          <w:sz w:val="36"/>
          <w:szCs w:val="36"/>
        </w:rPr>
      </w:pPr>
      <w:r w:rsidRPr="00F8056D">
        <w:rPr>
          <w:rFonts w:ascii="Arial" w:hAnsi="Arial" w:cs="Arial"/>
          <w:b w:val="0"/>
          <w:bCs w:val="0"/>
          <w:noProof/>
          <w:color w:val="336699"/>
          <w:sz w:val="36"/>
          <w:szCs w:val="36"/>
          <w:lang w:eastAsia="es-ES"/>
        </w:rPr>
        <w:drawing>
          <wp:anchor distT="0" distB="0" distL="114300" distR="114300" simplePos="0" relativeHeight="251667968" behindDoc="0" locked="0" layoutInCell="1" allowOverlap="1" wp14:anchorId="4DF96404" wp14:editId="3965FA89">
            <wp:simplePos x="0" y="0"/>
            <wp:positionH relativeFrom="margin">
              <wp:posOffset>4035244</wp:posOffset>
            </wp:positionH>
            <wp:positionV relativeFrom="margin">
              <wp:posOffset>2774315</wp:posOffset>
            </wp:positionV>
            <wp:extent cx="2781300" cy="1985010"/>
            <wp:effectExtent l="0" t="0" r="0" b="0"/>
            <wp:wrapSquare wrapText="bothSides"/>
            <wp:docPr id="14" name="Imagen 14" descr="Un grupo de personas disfrazadas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Un grupo de personas disfrazadas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1985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7CC8" w:rsidRPr="00F8056D">
        <w:rPr>
          <w:rFonts w:ascii="Arial" w:hAnsi="Arial" w:cs="Arial"/>
          <w:color w:val="336699"/>
          <w:sz w:val="36"/>
          <w:szCs w:val="36"/>
        </w:rPr>
        <w:t xml:space="preserve">Plan: 1 noche y 2 días.  </w:t>
      </w:r>
    </w:p>
    <w:p w14:paraId="714CBFB3" w14:textId="5CBC8A46" w:rsidR="00187CC8" w:rsidRPr="00800A72" w:rsidRDefault="00187CC8" w:rsidP="00187CC8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</w:pPr>
      <w:r w:rsidRPr="00800A72"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  <w:t>Hotel</w:t>
      </w:r>
      <w:r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  <w:t xml:space="preserve"> tipo </w:t>
      </w:r>
      <w:r w:rsidR="00495AC1"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  <w:t>TURISTA o</w:t>
      </w:r>
      <w:r w:rsidRPr="00800A72"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  <w:t xml:space="preserve"> similar</w:t>
      </w:r>
      <w:r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  <w:t>.</w:t>
      </w:r>
      <w:r w:rsidRPr="00800A72"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  <w:t xml:space="preserve"> </w:t>
      </w:r>
    </w:p>
    <w:p w14:paraId="00806EA2" w14:textId="4B49856A" w:rsidR="00187CC8" w:rsidRPr="00E67E17" w:rsidRDefault="00187CC8" w:rsidP="00187CC8">
      <w:pPr>
        <w:spacing w:after="0" w:line="240" w:lineRule="auto"/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</w:pPr>
      <w:r>
        <w:rPr>
          <w:rFonts w:ascii="Arial" w:eastAsia="Arial" w:hAnsi="Arial" w:cs="Arial"/>
          <w:b/>
          <w:bCs/>
          <w:color w:val="336699"/>
          <w:sz w:val="32"/>
          <w:szCs w:val="32"/>
        </w:rPr>
        <w:t>P</w:t>
      </w:r>
      <w:r w:rsidRPr="00800A72">
        <w:rPr>
          <w:rFonts w:ascii="Arial" w:eastAsia="Arial" w:hAnsi="Arial" w:cs="Arial"/>
          <w:b/>
          <w:bCs/>
          <w:color w:val="336699"/>
          <w:sz w:val="32"/>
          <w:szCs w:val="32"/>
        </w:rPr>
        <w:t xml:space="preserve">ara grupos mayores </w:t>
      </w:r>
      <w:r w:rsidR="00111253">
        <w:rPr>
          <w:rFonts w:ascii="Arial" w:eastAsia="Arial" w:hAnsi="Arial" w:cs="Arial"/>
          <w:b/>
          <w:bCs/>
          <w:color w:val="336699"/>
          <w:sz w:val="32"/>
          <w:szCs w:val="32"/>
        </w:rPr>
        <w:t>2</w:t>
      </w:r>
      <w:r w:rsidR="003F19C7">
        <w:rPr>
          <w:rFonts w:ascii="Arial" w:eastAsia="Arial" w:hAnsi="Arial" w:cs="Arial"/>
          <w:b/>
          <w:bCs/>
          <w:color w:val="336699"/>
          <w:sz w:val="32"/>
          <w:szCs w:val="32"/>
        </w:rPr>
        <w:t>1</w:t>
      </w:r>
      <w:r w:rsidRPr="00800A72">
        <w:rPr>
          <w:rFonts w:ascii="Arial" w:eastAsia="Arial" w:hAnsi="Arial" w:cs="Arial"/>
          <w:b/>
          <w:bCs/>
          <w:color w:val="336699"/>
          <w:sz w:val="32"/>
          <w:szCs w:val="32"/>
        </w:rPr>
        <w:t xml:space="preserve"> personas</w:t>
      </w:r>
      <w:r>
        <w:rPr>
          <w:rFonts w:ascii="Arial" w:eastAsia="Arial" w:hAnsi="Arial" w:cs="Arial"/>
          <w:b/>
          <w:bCs/>
          <w:color w:val="336699"/>
          <w:sz w:val="32"/>
          <w:szCs w:val="32"/>
        </w:rPr>
        <w:t>.</w:t>
      </w:r>
      <w:r w:rsidRPr="00800A72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 xml:space="preserve"> </w:t>
      </w:r>
    </w:p>
    <w:p w14:paraId="5A20DC2C" w14:textId="315E0D98" w:rsidR="00187CC8" w:rsidRPr="00F4728B" w:rsidRDefault="00187CC8" w:rsidP="00187CC8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Incluye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: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  </w:t>
      </w:r>
    </w:p>
    <w:p w14:paraId="39AB5AFA" w14:textId="77777777" w:rsidR="00187CC8" w:rsidRPr="00F4728B" w:rsidRDefault="00187CC8" w:rsidP="00187CC8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Transporte servicio especial.                                         </w:t>
      </w:r>
    </w:p>
    <w:p w14:paraId="7DCE09B3" w14:textId="10536393" w:rsidR="00187CC8" w:rsidRPr="00F4728B" w:rsidRDefault="00187CC8" w:rsidP="00187CC8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Alojamiento en hotel.                                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645712E8" w14:textId="2AA646BF" w:rsidR="00187CC8" w:rsidRPr="0006685C" w:rsidRDefault="00187CC8" w:rsidP="00187CC8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2 desayunos y </w:t>
      </w:r>
      <w:r>
        <w:rPr>
          <w:rFonts w:ascii="Arial" w:eastAsia="Arial" w:hAnsi="Arial" w:cs="Arial"/>
          <w:color w:val="336699"/>
          <w:sz w:val="30"/>
          <w:szCs w:val="30"/>
        </w:rPr>
        <w:t>1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almuerzo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7B7D4A49" w14:textId="52C38676" w:rsidR="00187CC8" w:rsidRPr="00F4728B" w:rsidRDefault="00187CC8" w:rsidP="00187CC8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Guía profesional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1097C3F7" w14:textId="41939680" w:rsidR="00187CC8" w:rsidRPr="006640DC" w:rsidRDefault="00187CC8" w:rsidP="00187CC8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Asistencia Médica.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29458E82" w14:textId="77777777" w:rsidR="00187CC8" w:rsidRPr="00F4728B" w:rsidRDefault="00187CC8" w:rsidP="00187CC8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</w:p>
    <w:p w14:paraId="6C78D868" w14:textId="1B917C7C" w:rsidR="00187CC8" w:rsidRDefault="00187CC8" w:rsidP="00187CC8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P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lan de viaje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: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</w:t>
      </w:r>
    </w:p>
    <w:p w14:paraId="41FAF864" w14:textId="5097D460" w:rsidR="00187CC8" w:rsidRPr="00F8056D" w:rsidRDefault="00187CC8" w:rsidP="00F8056D">
      <w:pPr>
        <w:pStyle w:val="Prrafodelista"/>
        <w:numPr>
          <w:ilvl w:val="0"/>
          <w:numId w:val="50"/>
        </w:numPr>
        <w:spacing w:after="3" w:line="269" w:lineRule="auto"/>
        <w:rPr>
          <w:rFonts w:ascii="Arial" w:hAnsi="Arial" w:cs="Arial"/>
          <w:color w:val="336699"/>
          <w:sz w:val="30"/>
          <w:szCs w:val="30"/>
        </w:rPr>
      </w:pPr>
      <w:r w:rsidRPr="00F8056D">
        <w:rPr>
          <w:rFonts w:ascii="Arial" w:eastAsia="Arial" w:hAnsi="Arial" w:cs="Arial"/>
          <w:b/>
          <w:bCs/>
          <w:color w:val="336699"/>
          <w:sz w:val="30"/>
          <w:szCs w:val="30"/>
        </w:rPr>
        <w:t>Parque temático TUTUCAN</w:t>
      </w:r>
      <w:r w:rsidRPr="00F8056D">
        <w:rPr>
          <w:rFonts w:ascii="Arial" w:eastAsia="Arial" w:hAnsi="Arial" w:cs="Arial"/>
          <w:color w:val="336699"/>
          <w:sz w:val="30"/>
          <w:szCs w:val="30"/>
        </w:rPr>
        <w:t xml:space="preserve"> - sin almuerzo </w:t>
      </w:r>
    </w:p>
    <w:p w14:paraId="5417DD75" w14:textId="308A1723" w:rsidR="00187CC8" w:rsidRPr="00F8056D" w:rsidRDefault="00187CC8" w:rsidP="00F8056D">
      <w:pPr>
        <w:pStyle w:val="Prrafodelista"/>
        <w:numPr>
          <w:ilvl w:val="0"/>
          <w:numId w:val="50"/>
        </w:numPr>
        <w:spacing w:after="3" w:line="269" w:lineRule="auto"/>
        <w:rPr>
          <w:rFonts w:ascii="Arial" w:eastAsia="Arial" w:hAnsi="Arial" w:cs="Arial"/>
          <w:color w:val="336699"/>
          <w:sz w:val="30"/>
          <w:szCs w:val="30"/>
        </w:rPr>
      </w:pPr>
      <w:r w:rsidRPr="00F8056D">
        <w:rPr>
          <w:rFonts w:ascii="Arial" w:eastAsia="Arial" w:hAnsi="Arial" w:cs="Arial"/>
          <w:color w:val="336699"/>
          <w:sz w:val="30"/>
          <w:szCs w:val="30"/>
        </w:rPr>
        <w:t xml:space="preserve">Recreación de la cultura paisa, atracciones mecánicas y acuáticas y más </w:t>
      </w:r>
    </w:p>
    <w:p w14:paraId="4CE1CD3A" w14:textId="7F73733B" w:rsidR="005760C6" w:rsidRDefault="00187CC8" w:rsidP="00F8056D">
      <w:pPr>
        <w:pStyle w:val="Ttulo2"/>
        <w:numPr>
          <w:ilvl w:val="0"/>
          <w:numId w:val="50"/>
        </w:numPr>
        <w:ind w:right="218"/>
        <w:rPr>
          <w:rFonts w:ascii="Arial" w:hAnsi="Arial" w:cs="Arial"/>
          <w:b w:val="0"/>
          <w:bCs w:val="0"/>
          <w:color w:val="336699"/>
          <w:sz w:val="30"/>
          <w:szCs w:val="30"/>
        </w:rPr>
      </w:pPr>
      <w:r w:rsidRPr="005760C6">
        <w:rPr>
          <w:rFonts w:ascii="Arial" w:eastAsia="Arial" w:hAnsi="Arial" w:cs="Arial"/>
          <w:color w:val="336699"/>
          <w:sz w:val="30"/>
          <w:szCs w:val="30"/>
        </w:rPr>
        <w:t>GRAFITUR COMUNA 13</w:t>
      </w:r>
      <w:r w:rsidRPr="005760C6">
        <w:rPr>
          <w:rFonts w:ascii="Arial" w:eastAsia="Arial" w:hAnsi="Arial" w:cs="Arial"/>
          <w:b w:val="0"/>
          <w:bCs w:val="0"/>
          <w:color w:val="336699"/>
          <w:sz w:val="30"/>
          <w:szCs w:val="30"/>
        </w:rPr>
        <w:t>, recorrido por el arte y la cultura</w:t>
      </w:r>
      <w:r w:rsidR="00A36978" w:rsidRPr="005760C6">
        <w:rPr>
          <w:rFonts w:ascii="Arial" w:hAnsi="Arial" w:cs="Arial"/>
          <w:b w:val="0"/>
          <w:bCs w:val="0"/>
          <w:color w:val="336699"/>
          <w:sz w:val="30"/>
          <w:szCs w:val="30"/>
        </w:rPr>
        <w:t xml:space="preserve"> </w:t>
      </w:r>
    </w:p>
    <w:p w14:paraId="0B18883C" w14:textId="2A72DEE1" w:rsidR="00F8056D" w:rsidRPr="00F8056D" w:rsidRDefault="00F8056D" w:rsidP="00F8056D">
      <w:pPr>
        <w:pStyle w:val="Prrafodelista"/>
        <w:numPr>
          <w:ilvl w:val="0"/>
          <w:numId w:val="50"/>
        </w:numPr>
      </w:pPr>
      <w:r w:rsidRPr="00F8056D"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METRO CABLE, PARQUE BERRIO ARTE BOTERO </w:t>
      </w:r>
    </w:p>
    <w:p w14:paraId="05757186" w14:textId="21370F38" w:rsidR="00187CC8" w:rsidRDefault="00187CC8" w:rsidP="00187CC8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  <w:r w:rsidRPr="00495AC1">
        <w:rPr>
          <w:rFonts w:ascii="Arial" w:eastAsia="Arial" w:hAnsi="Arial" w:cs="Arial"/>
          <w:b/>
          <w:color w:val="336699"/>
          <w:sz w:val="28"/>
          <w:szCs w:val="28"/>
        </w:rPr>
        <w:t xml:space="preserve">Nota: </w:t>
      </w:r>
      <w:r w:rsidRPr="00495AC1">
        <w:rPr>
          <w:rFonts w:ascii="Arial" w:eastAsia="Arial" w:hAnsi="Arial" w:cs="Arial"/>
          <w:bCs/>
          <w:color w:val="336699"/>
          <w:sz w:val="28"/>
          <w:szCs w:val="28"/>
        </w:rPr>
        <w:t xml:space="preserve">niños de 2 a 4 años incluye </w:t>
      </w:r>
      <w:r w:rsidR="00EF6FEC">
        <w:rPr>
          <w:rFonts w:ascii="Arial" w:eastAsia="Arial" w:hAnsi="Arial" w:cs="Arial"/>
          <w:bCs/>
          <w:color w:val="336699"/>
          <w:sz w:val="28"/>
          <w:szCs w:val="28"/>
        </w:rPr>
        <w:t>entrada al parque,</w:t>
      </w:r>
      <w:r w:rsidRPr="00495AC1">
        <w:rPr>
          <w:rFonts w:ascii="Arial" w:eastAsia="Arial" w:hAnsi="Arial" w:cs="Arial"/>
          <w:bCs/>
          <w:color w:val="336699"/>
          <w:sz w:val="28"/>
          <w:szCs w:val="28"/>
        </w:rPr>
        <w:t xml:space="preserve"> transporte y asistencia médica.</w:t>
      </w:r>
      <w:r w:rsidRPr="00495AC1">
        <w:rPr>
          <w:rFonts w:ascii="Arial" w:eastAsia="Arial" w:hAnsi="Arial" w:cs="Arial"/>
          <w:b/>
          <w:color w:val="336699"/>
          <w:sz w:val="28"/>
          <w:szCs w:val="28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197"/>
        <w:tblW w:w="8225" w:type="dxa"/>
        <w:tblInd w:w="0" w:type="dxa"/>
        <w:tblCellMar>
          <w:top w:w="16" w:type="dxa"/>
          <w:left w:w="112" w:type="dxa"/>
          <w:right w:w="39" w:type="dxa"/>
        </w:tblCellMar>
        <w:tblLook w:val="04A0" w:firstRow="1" w:lastRow="0" w:firstColumn="1" w:lastColumn="0" w:noHBand="0" w:noVBand="1"/>
      </w:tblPr>
      <w:tblGrid>
        <w:gridCol w:w="2157"/>
        <w:gridCol w:w="2097"/>
        <w:gridCol w:w="2127"/>
        <w:gridCol w:w="1844"/>
      </w:tblGrid>
      <w:tr w:rsidR="00495AC1" w:rsidRPr="00A210D4" w14:paraId="47BB6130" w14:textId="77777777" w:rsidTr="00495AC1">
        <w:trPr>
          <w:trHeight w:val="1039"/>
        </w:trPr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5EF73611" w14:textId="77777777" w:rsidR="00495AC1" w:rsidRPr="00A210D4" w:rsidRDefault="00495AC1" w:rsidP="00495AC1">
            <w:pPr>
              <w:ind w:right="8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4CE220C9" w14:textId="77777777" w:rsidR="00495AC1" w:rsidRPr="00A210D4" w:rsidRDefault="00495AC1" w:rsidP="00495AC1">
            <w:pPr>
              <w:ind w:left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1A10AD77" w14:textId="77777777" w:rsidR="00495AC1" w:rsidRPr="00A210D4" w:rsidRDefault="00495AC1" w:rsidP="00495AC1">
            <w:pPr>
              <w:ind w:right="8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0CDB7E08" w14:textId="77777777" w:rsidR="00495AC1" w:rsidRPr="00A210D4" w:rsidRDefault="00495AC1" w:rsidP="00495AC1">
            <w:pPr>
              <w:ind w:left="270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5B7EBD8A" w14:textId="77777777" w:rsidR="00495AC1" w:rsidRPr="00A210D4" w:rsidRDefault="00495AC1" w:rsidP="00495AC1">
            <w:pPr>
              <w:spacing w:after="5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283A3FA9" w14:textId="77777777" w:rsidR="00495AC1" w:rsidRPr="00A210D4" w:rsidRDefault="00495AC1" w:rsidP="00495AC1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5DA8F8C8" w14:textId="77777777" w:rsidR="00495AC1" w:rsidRPr="00A210D4" w:rsidRDefault="00495AC1" w:rsidP="00495AC1">
            <w:pPr>
              <w:ind w:right="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365CE7F3" w14:textId="77777777" w:rsidR="00495AC1" w:rsidRPr="00A210D4" w:rsidRDefault="00495AC1" w:rsidP="00495AC1">
            <w:pPr>
              <w:tabs>
                <w:tab w:val="right" w:pos="1976"/>
              </w:tabs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(5 a 10 años)</w:t>
            </w:r>
            <w:r w:rsidRPr="00A210D4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253B2035" w14:textId="77777777" w:rsidR="00495AC1" w:rsidRPr="00A210D4" w:rsidRDefault="00495AC1" w:rsidP="00495AC1">
            <w:pPr>
              <w:ind w:right="7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684F5D4E" w14:textId="77777777" w:rsidR="00495AC1" w:rsidRPr="00A210D4" w:rsidRDefault="00495AC1" w:rsidP="00495AC1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(2 a 4 años)  </w:t>
            </w:r>
          </w:p>
        </w:tc>
      </w:tr>
      <w:tr w:rsidR="00495AC1" w:rsidRPr="00A210D4" w14:paraId="2F28C10B" w14:textId="77777777" w:rsidTr="00495AC1">
        <w:trPr>
          <w:trHeight w:val="436"/>
        </w:trPr>
        <w:tc>
          <w:tcPr>
            <w:tcW w:w="2157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7A8C3ED5" w14:textId="764B2794" w:rsidR="00495AC1" w:rsidRPr="00983F3E" w:rsidRDefault="00495AC1" w:rsidP="00495AC1">
            <w:pPr>
              <w:ind w:right="84"/>
              <w:jc w:val="center"/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</w:t>
            </w:r>
            <w:r w:rsidR="00AE21F7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4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71536DC2" w14:textId="25EF8E5B" w:rsidR="00495AC1" w:rsidRPr="00983F3E" w:rsidRDefault="00495AC1" w:rsidP="00495AC1">
            <w:pPr>
              <w:ind w:right="80"/>
              <w:jc w:val="center"/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 w:rsidR="009F6B6F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</w:t>
            </w:r>
            <w:r w:rsidR="00AE21F7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5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28A69966" w14:textId="779904F1" w:rsidR="00495AC1" w:rsidRPr="00983F3E" w:rsidRDefault="00495AC1" w:rsidP="00495AC1">
            <w:pPr>
              <w:ind w:right="70"/>
              <w:jc w:val="center"/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</w:t>
            </w:r>
            <w:r w:rsidR="00AE21F7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2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11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  <w:shd w:val="clear" w:color="auto" w:fill="D9E2F3"/>
          </w:tcPr>
          <w:p w14:paraId="1A57A384" w14:textId="77777777" w:rsidR="00495AC1" w:rsidRPr="00983F3E" w:rsidRDefault="00495AC1" w:rsidP="00495AC1">
            <w:pPr>
              <w:ind w:left="140"/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$2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6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</w:tbl>
    <w:p w14:paraId="529D0A7C" w14:textId="6DA80EB6" w:rsidR="00495AC1" w:rsidRDefault="00495AC1" w:rsidP="00187CC8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634949E3" w14:textId="0DA4675A" w:rsidR="00495AC1" w:rsidRDefault="00495AC1" w:rsidP="00187CC8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771DB205" w14:textId="49437136" w:rsidR="00495AC1" w:rsidRDefault="00495AC1" w:rsidP="00187CC8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3B5B0726" w14:textId="77777777" w:rsidR="00495AC1" w:rsidRDefault="00495AC1" w:rsidP="00187CC8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270C7A0C" w14:textId="49827E6A" w:rsidR="00495AC1" w:rsidRDefault="00495AC1" w:rsidP="00187CC8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2E3883EC" w14:textId="4929BF4A" w:rsidR="00495AC1" w:rsidRDefault="00495AC1" w:rsidP="00187CC8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619C4974" w14:textId="43BAE399" w:rsidR="00495AC1" w:rsidRDefault="00495AC1" w:rsidP="00187CC8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73BA331B" w14:textId="49477A6F" w:rsidR="00495AC1" w:rsidRDefault="00495AC1" w:rsidP="00187CC8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5630D641" w14:textId="2A9864F7" w:rsidR="00495AC1" w:rsidRDefault="00495AC1" w:rsidP="00187CC8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33661A0B" w14:textId="6F01E851" w:rsidR="00495AC1" w:rsidRDefault="00495AC1" w:rsidP="00187CC8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373A60D7" w14:textId="55A1E3DB" w:rsidR="00495AC1" w:rsidRDefault="00495AC1" w:rsidP="00187CC8">
      <w:pPr>
        <w:spacing w:after="69" w:line="250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6E76187A" w14:textId="36361F98" w:rsidR="000B2EC0" w:rsidRPr="00A36978" w:rsidRDefault="000B2EC0" w:rsidP="000B2EC0">
      <w:pPr>
        <w:pStyle w:val="Ttulo2"/>
        <w:ind w:right="218"/>
        <w:jc w:val="center"/>
        <w:rPr>
          <w:rFonts w:ascii="Arial" w:hAnsi="Arial" w:cs="Arial"/>
          <w:color w:val="0066FF"/>
          <w:sz w:val="56"/>
          <w:szCs w:val="56"/>
        </w:rPr>
      </w:pPr>
      <w:bookmarkStart w:id="9" w:name="_Hlk79165071"/>
      <w:r w:rsidRPr="00A36978">
        <w:rPr>
          <w:rFonts w:ascii="Arial" w:hAnsi="Arial" w:cs="Arial"/>
          <w:color w:val="0066FF"/>
          <w:sz w:val="56"/>
          <w:szCs w:val="56"/>
        </w:rPr>
        <w:lastRenderedPageBreak/>
        <w:t xml:space="preserve">GUATAPE, EL PEÑOL y </w:t>
      </w:r>
    </w:p>
    <w:p w14:paraId="4395E2ED" w14:textId="77777777" w:rsidR="000B2EC0" w:rsidRPr="00A36978" w:rsidRDefault="000B2EC0" w:rsidP="000B2EC0">
      <w:pPr>
        <w:pStyle w:val="Ttulo2"/>
        <w:ind w:right="218"/>
        <w:jc w:val="center"/>
        <w:rPr>
          <w:rFonts w:ascii="Arial" w:hAnsi="Arial" w:cs="Arial"/>
          <w:color w:val="0066FF"/>
          <w:sz w:val="56"/>
          <w:szCs w:val="56"/>
        </w:rPr>
      </w:pPr>
      <w:r w:rsidRPr="00A36978">
        <w:rPr>
          <w:rFonts w:ascii="Arial" w:hAnsi="Arial" w:cs="Arial"/>
          <w:color w:val="0066FF"/>
          <w:sz w:val="56"/>
          <w:szCs w:val="56"/>
        </w:rPr>
        <w:t xml:space="preserve">PARQUE HACIENDA NAPOLES. </w:t>
      </w:r>
    </w:p>
    <w:p w14:paraId="682F796F" w14:textId="27AEC865" w:rsidR="000B2EC0" w:rsidRPr="00A36978" w:rsidRDefault="000B2EC0" w:rsidP="000B2EC0">
      <w:pPr>
        <w:pStyle w:val="Ttulo2"/>
        <w:ind w:right="218"/>
        <w:jc w:val="center"/>
        <w:rPr>
          <w:rFonts w:ascii="Arial" w:hAnsi="Arial" w:cs="Arial"/>
          <w:color w:val="0066FF"/>
          <w:sz w:val="38"/>
          <w:szCs w:val="38"/>
        </w:rPr>
      </w:pPr>
      <w:r w:rsidRPr="00A36978">
        <w:rPr>
          <w:rFonts w:ascii="Arial" w:hAnsi="Arial" w:cs="Arial"/>
          <w:color w:val="0066FF"/>
          <w:sz w:val="38"/>
          <w:szCs w:val="38"/>
        </w:rPr>
        <w:t xml:space="preserve">Salidas 2022: </w:t>
      </w:r>
      <w:r w:rsidRPr="00D31B44">
        <w:rPr>
          <w:rFonts w:ascii="Arial" w:hAnsi="Arial" w:cs="Arial"/>
          <w:color w:val="0066FF"/>
          <w:sz w:val="38"/>
          <w:szCs w:val="38"/>
          <w:highlight w:val="yellow"/>
        </w:rPr>
        <w:t>2</w:t>
      </w:r>
      <w:r w:rsidR="00D31B44" w:rsidRPr="00D31B44">
        <w:rPr>
          <w:rFonts w:ascii="Arial" w:hAnsi="Arial" w:cs="Arial"/>
          <w:color w:val="0066FF"/>
          <w:sz w:val="38"/>
          <w:szCs w:val="38"/>
          <w:highlight w:val="yellow"/>
        </w:rPr>
        <w:t xml:space="preserve"> septiembre</w:t>
      </w:r>
      <w:r w:rsidRPr="00A36978">
        <w:rPr>
          <w:rFonts w:ascii="Arial" w:hAnsi="Arial" w:cs="Arial"/>
          <w:color w:val="0066FF"/>
          <w:sz w:val="38"/>
          <w:szCs w:val="38"/>
        </w:rPr>
        <w:t xml:space="preserve"> / 28 octubre </w:t>
      </w:r>
    </w:p>
    <w:p w14:paraId="00528147" w14:textId="2B463A0D" w:rsidR="000B2EC0" w:rsidRPr="00A36978" w:rsidRDefault="000B2EC0" w:rsidP="000B2EC0">
      <w:pPr>
        <w:pStyle w:val="Ttulo2"/>
        <w:ind w:right="218"/>
        <w:jc w:val="center"/>
        <w:rPr>
          <w:rFonts w:ascii="Arial" w:hAnsi="Arial" w:cs="Arial"/>
          <w:color w:val="0066FF"/>
          <w:sz w:val="38"/>
          <w:szCs w:val="38"/>
        </w:rPr>
      </w:pPr>
      <w:r w:rsidRPr="00A36978">
        <w:rPr>
          <w:rFonts w:ascii="Arial" w:hAnsi="Arial" w:cs="Arial"/>
          <w:color w:val="0066FF"/>
          <w:sz w:val="38"/>
          <w:szCs w:val="38"/>
        </w:rPr>
        <w:t xml:space="preserve"> / 25 noviembre  </w:t>
      </w:r>
    </w:p>
    <w:p w14:paraId="78362E1F" w14:textId="40F8FE72" w:rsidR="000B2EC0" w:rsidRPr="00800A72" w:rsidRDefault="000B2EC0" w:rsidP="000B2EC0">
      <w:pPr>
        <w:pStyle w:val="Ttulo3"/>
        <w:spacing w:line="240" w:lineRule="auto"/>
        <w:ind w:left="-5"/>
        <w:rPr>
          <w:rFonts w:ascii="Arial" w:hAnsi="Arial" w:cs="Arial"/>
          <w:color w:val="336699"/>
          <w:sz w:val="32"/>
          <w:szCs w:val="32"/>
        </w:rPr>
      </w:pPr>
      <w:r>
        <w:rPr>
          <w:rFonts w:ascii="Arial" w:hAnsi="Arial" w:cs="Arial"/>
          <w:b w:val="0"/>
          <w:bCs w:val="0"/>
          <w:noProof/>
          <w:color w:val="336699"/>
          <w:sz w:val="32"/>
          <w:szCs w:val="32"/>
          <w:lang w:eastAsia="es-ES"/>
        </w:rPr>
        <w:drawing>
          <wp:anchor distT="0" distB="0" distL="114300" distR="114300" simplePos="0" relativeHeight="251659776" behindDoc="0" locked="0" layoutInCell="1" allowOverlap="1" wp14:anchorId="131F82D5" wp14:editId="354B158B">
            <wp:simplePos x="0" y="0"/>
            <wp:positionH relativeFrom="margin">
              <wp:posOffset>3836035</wp:posOffset>
            </wp:positionH>
            <wp:positionV relativeFrom="margin">
              <wp:posOffset>1671955</wp:posOffset>
            </wp:positionV>
            <wp:extent cx="2954655" cy="2477770"/>
            <wp:effectExtent l="0" t="0" r="0" b="0"/>
            <wp:wrapSquare wrapText="bothSides"/>
            <wp:docPr id="9" name="Imagen 9" descr="Mujer parada junto a un cuerpo de agu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Mujer parada junto a un cuerpo de agua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655" cy="247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olor w:val="336699"/>
          <w:sz w:val="32"/>
          <w:szCs w:val="32"/>
        </w:rPr>
        <w:t>Plan:</w:t>
      </w:r>
      <w:r w:rsidRPr="00800A72">
        <w:rPr>
          <w:rFonts w:ascii="Arial" w:hAnsi="Arial" w:cs="Arial"/>
          <w:color w:val="336699"/>
          <w:sz w:val="32"/>
          <w:szCs w:val="32"/>
        </w:rPr>
        <w:t xml:space="preserve"> 1 noche y 2 días</w:t>
      </w:r>
      <w:r>
        <w:rPr>
          <w:rFonts w:ascii="Arial" w:hAnsi="Arial" w:cs="Arial"/>
          <w:color w:val="336699"/>
          <w:sz w:val="32"/>
          <w:szCs w:val="32"/>
        </w:rPr>
        <w:t>.</w:t>
      </w:r>
      <w:r w:rsidRPr="00800A72">
        <w:rPr>
          <w:rFonts w:ascii="Arial" w:hAnsi="Arial" w:cs="Arial"/>
          <w:color w:val="336699"/>
          <w:sz w:val="32"/>
          <w:szCs w:val="32"/>
        </w:rPr>
        <w:t xml:space="preserve">  </w:t>
      </w:r>
    </w:p>
    <w:p w14:paraId="51945758" w14:textId="12B389CA" w:rsidR="000B2EC0" w:rsidRPr="00800A72" w:rsidRDefault="000B2EC0" w:rsidP="000B2EC0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</w:pPr>
      <w:r w:rsidRPr="00800A72"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  <w:t>Hotel el castillo o similar</w:t>
      </w:r>
      <w:r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  <w:t>.</w:t>
      </w:r>
      <w:r w:rsidRPr="00800A72">
        <w:rPr>
          <w:rFonts w:ascii="Arial" w:hAnsi="Arial" w:cs="Arial"/>
          <w:b/>
          <w:bCs/>
          <w:i w:val="0"/>
          <w:iCs w:val="0"/>
          <w:color w:val="336699"/>
          <w:sz w:val="32"/>
          <w:szCs w:val="32"/>
        </w:rPr>
        <w:t xml:space="preserve"> </w:t>
      </w:r>
    </w:p>
    <w:p w14:paraId="42E7AB67" w14:textId="096DC5D4" w:rsidR="000B2EC0" w:rsidRPr="00800A72" w:rsidRDefault="000B2EC0" w:rsidP="000B2EC0">
      <w:pPr>
        <w:spacing w:after="0" w:line="240" w:lineRule="auto"/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</w:pPr>
      <w:r>
        <w:rPr>
          <w:rFonts w:ascii="Arial" w:eastAsia="Arial" w:hAnsi="Arial" w:cs="Arial"/>
          <w:b/>
          <w:bCs/>
          <w:color w:val="336699"/>
          <w:sz w:val="32"/>
          <w:szCs w:val="32"/>
        </w:rPr>
        <w:t>o P</w:t>
      </w:r>
      <w:r w:rsidRPr="00800A72">
        <w:rPr>
          <w:rFonts w:ascii="Arial" w:eastAsia="Arial" w:hAnsi="Arial" w:cs="Arial"/>
          <w:b/>
          <w:bCs/>
          <w:color w:val="336699"/>
          <w:sz w:val="32"/>
          <w:szCs w:val="32"/>
        </w:rPr>
        <w:t xml:space="preserve">ara grupos mayores </w:t>
      </w:r>
      <w:r w:rsidR="003F19C7">
        <w:rPr>
          <w:rFonts w:ascii="Arial" w:eastAsia="Arial" w:hAnsi="Arial" w:cs="Arial"/>
          <w:b/>
          <w:bCs/>
          <w:color w:val="336699"/>
          <w:sz w:val="32"/>
          <w:szCs w:val="32"/>
        </w:rPr>
        <w:t>21</w:t>
      </w:r>
      <w:r w:rsidRPr="00800A72">
        <w:rPr>
          <w:rFonts w:ascii="Arial" w:eastAsia="Arial" w:hAnsi="Arial" w:cs="Arial"/>
          <w:b/>
          <w:bCs/>
          <w:color w:val="336699"/>
          <w:sz w:val="32"/>
          <w:szCs w:val="32"/>
        </w:rPr>
        <w:t xml:space="preserve"> personas</w:t>
      </w:r>
      <w:r>
        <w:rPr>
          <w:rFonts w:ascii="Arial" w:eastAsia="Arial" w:hAnsi="Arial" w:cs="Arial"/>
          <w:b/>
          <w:bCs/>
          <w:color w:val="336699"/>
          <w:sz w:val="32"/>
          <w:szCs w:val="32"/>
        </w:rPr>
        <w:t>.</w:t>
      </w:r>
      <w:r w:rsidRPr="00800A72">
        <w:rPr>
          <w:rFonts w:ascii="Arial" w:eastAsia="Times New Roman" w:hAnsi="Arial" w:cs="Arial"/>
          <w:b/>
          <w:bCs/>
          <w:color w:val="336699"/>
          <w:sz w:val="32"/>
          <w:szCs w:val="32"/>
          <w:lang w:eastAsia="es-ES"/>
        </w:rPr>
        <w:t xml:space="preserve"> </w:t>
      </w:r>
    </w:p>
    <w:p w14:paraId="4CA75F7D" w14:textId="77777777" w:rsidR="000B2EC0" w:rsidRPr="00C31B1D" w:rsidRDefault="000B2EC0" w:rsidP="000B2EC0">
      <w:pPr>
        <w:spacing w:after="0" w:line="240" w:lineRule="auto"/>
        <w:rPr>
          <w:rFonts w:ascii="Arial" w:hAnsi="Arial" w:cs="Arial"/>
          <w:sz w:val="32"/>
          <w:szCs w:val="32"/>
        </w:rPr>
      </w:pPr>
    </w:p>
    <w:p w14:paraId="4C072CC7" w14:textId="77777777" w:rsidR="000B2EC0" w:rsidRPr="00F4728B" w:rsidRDefault="000B2EC0" w:rsidP="000B2EC0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Incluye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: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  </w:t>
      </w:r>
    </w:p>
    <w:p w14:paraId="4A4DBD7C" w14:textId="77777777" w:rsidR="000B2EC0" w:rsidRPr="00F4728B" w:rsidRDefault="000B2EC0" w:rsidP="000B2EC0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Transporte servicio especial.                                         </w:t>
      </w:r>
    </w:p>
    <w:p w14:paraId="236B2D2B" w14:textId="77777777" w:rsidR="000B2EC0" w:rsidRPr="00F4728B" w:rsidRDefault="000B2EC0" w:rsidP="000B2EC0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Alojamiento en hotel.                                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61B08C68" w14:textId="77777777" w:rsidR="000B2EC0" w:rsidRPr="0006685C" w:rsidRDefault="000B2EC0" w:rsidP="000B2EC0">
      <w:pPr>
        <w:numPr>
          <w:ilvl w:val="0"/>
          <w:numId w:val="19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2 desayunos y </w:t>
      </w:r>
      <w:r>
        <w:rPr>
          <w:rFonts w:ascii="Arial" w:eastAsia="Arial" w:hAnsi="Arial" w:cs="Arial"/>
          <w:color w:val="336699"/>
          <w:sz w:val="30"/>
          <w:szCs w:val="30"/>
        </w:rPr>
        <w:t>1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almuerzo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4D075E0D" w14:textId="77777777" w:rsidR="000B2EC0" w:rsidRPr="00F4728B" w:rsidRDefault="000B2EC0" w:rsidP="000B2EC0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Guía profesional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2EB0049F" w14:textId="77777777" w:rsidR="000B2EC0" w:rsidRPr="00F4728B" w:rsidRDefault="000B2EC0" w:rsidP="000B2EC0">
      <w:pPr>
        <w:numPr>
          <w:ilvl w:val="0"/>
          <w:numId w:val="19"/>
        </w:numPr>
        <w:spacing w:after="0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Asistencia Médica.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31AE10D1" w14:textId="77777777" w:rsidR="000B2EC0" w:rsidRPr="00F4728B" w:rsidRDefault="000B2EC0" w:rsidP="000B2EC0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</w:p>
    <w:p w14:paraId="7DC7FF95" w14:textId="77777777" w:rsidR="000B2EC0" w:rsidRPr="00F4728B" w:rsidRDefault="000B2EC0" w:rsidP="000B2EC0">
      <w:pPr>
        <w:pStyle w:val="Ttulo4"/>
        <w:ind w:left="-5"/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</w:pP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P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lan de viaje</w:t>
      </w:r>
      <w:r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>:</w:t>
      </w:r>
      <w:r w:rsidRPr="00F4728B">
        <w:rPr>
          <w:rFonts w:ascii="Arial" w:hAnsi="Arial" w:cs="Arial"/>
          <w:b/>
          <w:bCs/>
          <w:i w:val="0"/>
          <w:iCs w:val="0"/>
          <w:color w:val="336699"/>
          <w:sz w:val="30"/>
          <w:szCs w:val="30"/>
        </w:rPr>
        <w:t xml:space="preserve"> </w:t>
      </w:r>
    </w:p>
    <w:p w14:paraId="7CA4F947" w14:textId="77777777" w:rsidR="000B2EC0" w:rsidRPr="00F4728B" w:rsidRDefault="000B2EC0" w:rsidP="000B2EC0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Piedra del Peñol (no incluye tiquete de ingreso)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5FFC0643" w14:textId="77777777" w:rsidR="000B2EC0" w:rsidRPr="00A36BDF" w:rsidRDefault="000B2EC0" w:rsidP="000B2EC0">
      <w:pPr>
        <w:numPr>
          <w:ilvl w:val="0"/>
          <w:numId w:val="20"/>
        </w:numPr>
        <w:spacing w:after="3" w:line="269" w:lineRule="auto"/>
        <w:ind w:hanging="361"/>
        <w:rPr>
          <w:rFonts w:ascii="Arial" w:hAnsi="Arial" w:cs="Arial"/>
          <w:color w:val="336699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Recorrido en barco por la represa de </w:t>
      </w:r>
      <w:proofErr w:type="spellStart"/>
      <w:r w:rsidRPr="00F4728B">
        <w:rPr>
          <w:rFonts w:ascii="Arial" w:eastAsia="Arial" w:hAnsi="Arial" w:cs="Arial"/>
          <w:color w:val="336699"/>
          <w:sz w:val="30"/>
          <w:szCs w:val="30"/>
        </w:rPr>
        <w:t>Guatapé</w:t>
      </w:r>
      <w:proofErr w:type="spellEnd"/>
      <w:r>
        <w:rPr>
          <w:rFonts w:ascii="Arial" w:eastAsia="Arial" w:hAnsi="Arial" w:cs="Arial"/>
          <w:color w:val="336699"/>
          <w:sz w:val="30"/>
          <w:szCs w:val="30"/>
        </w:rPr>
        <w:t>.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628920B7" w14:textId="77777777" w:rsidR="000B2EC0" w:rsidRPr="005A09D5" w:rsidRDefault="000B2EC0" w:rsidP="000B2EC0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sz w:val="30"/>
          <w:szCs w:val="30"/>
        </w:rPr>
      </w:pPr>
      <w:r w:rsidRPr="00F4728B"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Parque temático hacienda Nápoles </w:t>
      </w:r>
      <w:r>
        <w:rPr>
          <w:rFonts w:ascii="Arial" w:eastAsia="Arial" w:hAnsi="Arial" w:cs="Arial"/>
          <w:b/>
          <w:bCs/>
          <w:color w:val="336699"/>
          <w:sz w:val="30"/>
          <w:szCs w:val="30"/>
        </w:rPr>
        <w:t xml:space="preserve">- sin almuerzo </w:t>
      </w:r>
    </w:p>
    <w:p w14:paraId="41B8E74B" w14:textId="77777777" w:rsidR="000B2EC0" w:rsidRPr="009A0520" w:rsidRDefault="000B2EC0" w:rsidP="000B2EC0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>sabana africana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, </w:t>
      </w:r>
      <w:r>
        <w:rPr>
          <w:rFonts w:ascii="Arial" w:eastAsia="Arial" w:hAnsi="Arial" w:cs="Arial"/>
          <w:color w:val="336699"/>
          <w:sz w:val="30"/>
          <w:szCs w:val="30"/>
        </w:rPr>
        <w:t>leones, tigres, pumas, leopardos, elefantes, mundo de los suricatos, avestruces, cocodrilos, serpentario, santuario de los hipopótamos, hipopótamos Vanesa, paco y Luis, isla de los micos y más,</w:t>
      </w:r>
    </w:p>
    <w:p w14:paraId="6D8E07C7" w14:textId="77777777" w:rsidR="000B2EC0" w:rsidRPr="00570276" w:rsidRDefault="000B2EC0" w:rsidP="000B2EC0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 xml:space="preserve"> museo africano, </w:t>
      </w:r>
    </w:p>
    <w:p w14:paraId="7CCD4DD5" w14:textId="77777777" w:rsidR="000B2EC0" w:rsidRPr="00F07DB7" w:rsidRDefault="000B2EC0" w:rsidP="000B2EC0">
      <w:pPr>
        <w:numPr>
          <w:ilvl w:val="0"/>
          <w:numId w:val="17"/>
        </w:numPr>
        <w:spacing w:after="3" w:line="269" w:lineRule="auto"/>
        <w:ind w:hanging="361"/>
        <w:rPr>
          <w:rFonts w:ascii="Arial" w:eastAsia="Arial" w:hAnsi="Arial" w:cs="Arial"/>
          <w:color w:val="336699"/>
          <w:sz w:val="28"/>
          <w:szCs w:val="28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piscinas </w:t>
      </w:r>
      <w:r>
        <w:rPr>
          <w:rFonts w:ascii="Arial" w:eastAsia="Arial" w:hAnsi="Arial" w:cs="Arial"/>
          <w:color w:val="336699"/>
          <w:sz w:val="30"/>
          <w:szCs w:val="30"/>
        </w:rPr>
        <w:t xml:space="preserve">rio salvaje, 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>cobras, cataratas</w:t>
      </w:r>
      <w:r>
        <w:rPr>
          <w:rFonts w:ascii="Arial" w:eastAsia="Arial" w:hAnsi="Arial" w:cs="Arial"/>
          <w:color w:val="336699"/>
          <w:sz w:val="30"/>
          <w:szCs w:val="30"/>
        </w:rPr>
        <w:t xml:space="preserve"> victoria, </w:t>
      </w:r>
      <w:proofErr w:type="spellStart"/>
      <w:r>
        <w:rPr>
          <w:rFonts w:ascii="Arial" w:eastAsia="Arial" w:hAnsi="Arial" w:cs="Arial"/>
          <w:color w:val="336699"/>
          <w:sz w:val="30"/>
          <w:szCs w:val="30"/>
        </w:rPr>
        <w:t>acuasauros</w:t>
      </w:r>
      <w:proofErr w:type="spellEnd"/>
      <w:r>
        <w:rPr>
          <w:rFonts w:ascii="Arial" w:eastAsia="Arial" w:hAnsi="Arial" w:cs="Arial"/>
          <w:color w:val="336699"/>
          <w:sz w:val="30"/>
          <w:szCs w:val="30"/>
        </w:rPr>
        <w:t>,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p w14:paraId="6B2FDDFC" w14:textId="77777777" w:rsidR="000B2EC0" w:rsidRDefault="000B2EC0" w:rsidP="000B2EC0">
      <w:pPr>
        <w:spacing w:after="3" w:line="269" w:lineRule="auto"/>
        <w:rPr>
          <w:rFonts w:ascii="Arial" w:eastAsia="Arial" w:hAnsi="Arial" w:cs="Arial"/>
          <w:color w:val="336699"/>
          <w:sz w:val="30"/>
          <w:szCs w:val="30"/>
        </w:rPr>
      </w:pPr>
    </w:p>
    <w:p w14:paraId="26640542" w14:textId="77777777" w:rsidR="000B2EC0" w:rsidRPr="00495AC1" w:rsidRDefault="000B2EC0" w:rsidP="000B2EC0">
      <w:pPr>
        <w:spacing w:after="69" w:line="250" w:lineRule="auto"/>
        <w:ind w:left="-5" w:hanging="10"/>
        <w:rPr>
          <w:rFonts w:ascii="Arial" w:hAnsi="Arial" w:cs="Arial"/>
          <w:color w:val="336699"/>
          <w:sz w:val="28"/>
          <w:szCs w:val="28"/>
        </w:rPr>
      </w:pPr>
      <w:r w:rsidRPr="00495AC1">
        <w:rPr>
          <w:rFonts w:ascii="Arial" w:eastAsia="Arial" w:hAnsi="Arial" w:cs="Arial"/>
          <w:b/>
          <w:color w:val="336699"/>
          <w:sz w:val="28"/>
          <w:szCs w:val="28"/>
        </w:rPr>
        <w:t xml:space="preserve">Nota: </w:t>
      </w:r>
      <w:r w:rsidRPr="00495AC1">
        <w:rPr>
          <w:rFonts w:ascii="Arial" w:eastAsia="Arial" w:hAnsi="Arial" w:cs="Arial"/>
          <w:bCs/>
          <w:color w:val="336699"/>
          <w:sz w:val="28"/>
          <w:szCs w:val="28"/>
        </w:rPr>
        <w:t>niños de 2 a 4 años incluye pasaporte safari, transporte y asistencia médica.</w:t>
      </w:r>
      <w:r w:rsidRPr="00495AC1">
        <w:rPr>
          <w:rFonts w:ascii="Arial" w:eastAsia="Arial" w:hAnsi="Arial" w:cs="Arial"/>
          <w:b/>
          <w:color w:val="336699"/>
          <w:sz w:val="28"/>
          <w:szCs w:val="28"/>
        </w:rPr>
        <w:t xml:space="preserve"> </w:t>
      </w:r>
    </w:p>
    <w:p w14:paraId="662A806D" w14:textId="77777777" w:rsidR="000B2EC0" w:rsidRPr="00A210D4" w:rsidRDefault="000B2EC0" w:rsidP="000B2EC0">
      <w:pPr>
        <w:spacing w:after="0"/>
        <w:rPr>
          <w:rFonts w:ascii="Arial" w:hAnsi="Arial" w:cs="Arial"/>
        </w:rPr>
      </w:pPr>
      <w:r w:rsidRPr="00A210D4">
        <w:rPr>
          <w:rFonts w:ascii="Arial" w:eastAsia="Arial" w:hAnsi="Arial" w:cs="Arial"/>
          <w:color w:val="336699"/>
          <w:sz w:val="32"/>
        </w:rPr>
        <w:t xml:space="preserve"> </w:t>
      </w:r>
    </w:p>
    <w:tbl>
      <w:tblPr>
        <w:tblStyle w:val="TableGrid"/>
        <w:tblW w:w="8225" w:type="dxa"/>
        <w:tblInd w:w="1117" w:type="dxa"/>
        <w:tblCellMar>
          <w:top w:w="16" w:type="dxa"/>
          <w:left w:w="112" w:type="dxa"/>
          <w:right w:w="39" w:type="dxa"/>
        </w:tblCellMar>
        <w:tblLook w:val="04A0" w:firstRow="1" w:lastRow="0" w:firstColumn="1" w:lastColumn="0" w:noHBand="0" w:noVBand="1"/>
      </w:tblPr>
      <w:tblGrid>
        <w:gridCol w:w="2157"/>
        <w:gridCol w:w="2097"/>
        <w:gridCol w:w="2127"/>
        <w:gridCol w:w="1844"/>
      </w:tblGrid>
      <w:tr w:rsidR="000B2EC0" w:rsidRPr="00A210D4" w14:paraId="1EB95789" w14:textId="77777777" w:rsidTr="000B4424">
        <w:trPr>
          <w:trHeight w:val="1039"/>
        </w:trPr>
        <w:tc>
          <w:tcPr>
            <w:tcW w:w="215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078DD26F" w14:textId="77777777" w:rsidR="000B2EC0" w:rsidRPr="00A210D4" w:rsidRDefault="000B2EC0" w:rsidP="000B4424">
            <w:pPr>
              <w:ind w:right="82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66CE90F6" w14:textId="77777777" w:rsidR="000B2EC0" w:rsidRPr="00A210D4" w:rsidRDefault="000B2EC0" w:rsidP="000B4424">
            <w:pPr>
              <w:ind w:left="58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1D9C26C1" w14:textId="77777777" w:rsidR="000B2EC0" w:rsidRPr="00A210D4" w:rsidRDefault="000B2EC0" w:rsidP="000B4424">
            <w:pPr>
              <w:ind w:right="83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Múltiple </w:t>
            </w:r>
          </w:p>
        </w:tc>
        <w:tc>
          <w:tcPr>
            <w:tcW w:w="209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0A87777C" w14:textId="77777777" w:rsidR="000B2EC0" w:rsidRPr="00A210D4" w:rsidRDefault="000B2EC0" w:rsidP="000B4424">
            <w:pPr>
              <w:ind w:left="270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ADULTO </w:t>
            </w:r>
          </w:p>
          <w:p w14:paraId="09FF7A76" w14:textId="77777777" w:rsidR="000B2EC0" w:rsidRPr="00A210D4" w:rsidRDefault="000B2EC0" w:rsidP="000B4424">
            <w:pPr>
              <w:spacing w:after="5"/>
              <w:ind w:left="34"/>
              <w:jc w:val="both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>A</w:t>
            </w: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comodación </w:t>
            </w:r>
          </w:p>
          <w:p w14:paraId="2909AD00" w14:textId="77777777" w:rsidR="000B2EC0" w:rsidRPr="00A210D4" w:rsidRDefault="000B2EC0" w:rsidP="000B4424">
            <w:pPr>
              <w:ind w:right="75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Doble </w:t>
            </w:r>
          </w:p>
        </w:tc>
        <w:tc>
          <w:tcPr>
            <w:tcW w:w="2127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733EB250" w14:textId="77777777" w:rsidR="000B2EC0" w:rsidRPr="00A210D4" w:rsidRDefault="000B2EC0" w:rsidP="000B4424">
            <w:pPr>
              <w:ind w:right="67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474B94AF" w14:textId="77777777" w:rsidR="000B2EC0" w:rsidRPr="00A210D4" w:rsidRDefault="000B2EC0" w:rsidP="000B4424">
            <w:pPr>
              <w:tabs>
                <w:tab w:val="right" w:pos="1976"/>
              </w:tabs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(5 a 10 años)</w:t>
            </w:r>
            <w:r w:rsidRPr="00A210D4">
              <w:rPr>
                <w:rFonts w:ascii="Arial" w:eastAsia="Arial" w:hAnsi="Arial" w:cs="Arial"/>
                <w:color w:val="336699"/>
                <w:sz w:val="26"/>
                <w:szCs w:val="26"/>
              </w:rPr>
              <w:t xml:space="preserve"> </w:t>
            </w:r>
          </w:p>
        </w:tc>
        <w:tc>
          <w:tcPr>
            <w:tcW w:w="1844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3993CD86" w14:textId="77777777" w:rsidR="000B2EC0" w:rsidRPr="00A210D4" w:rsidRDefault="000B2EC0" w:rsidP="000B4424">
            <w:pPr>
              <w:ind w:right="76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NIÑO  </w:t>
            </w:r>
          </w:p>
          <w:p w14:paraId="7640603F" w14:textId="77777777" w:rsidR="000B2EC0" w:rsidRPr="00A210D4" w:rsidRDefault="000B2EC0" w:rsidP="000B4424">
            <w:pPr>
              <w:jc w:val="both"/>
              <w:rPr>
                <w:rFonts w:ascii="Arial" w:hAnsi="Arial" w:cs="Arial"/>
                <w:sz w:val="26"/>
                <w:szCs w:val="26"/>
              </w:rPr>
            </w:pPr>
            <w:r w:rsidRPr="00A210D4">
              <w:rPr>
                <w:rFonts w:ascii="Arial" w:eastAsia="Arial" w:hAnsi="Arial" w:cs="Arial"/>
                <w:b/>
                <w:color w:val="336699"/>
                <w:sz w:val="26"/>
                <w:szCs w:val="26"/>
              </w:rPr>
              <w:t xml:space="preserve"> (2 a 4 años)  </w:t>
            </w:r>
          </w:p>
        </w:tc>
      </w:tr>
      <w:tr w:rsidR="000B2EC0" w:rsidRPr="00A210D4" w14:paraId="34163C9F" w14:textId="77777777" w:rsidTr="000B4424">
        <w:trPr>
          <w:trHeight w:val="436"/>
        </w:trPr>
        <w:tc>
          <w:tcPr>
            <w:tcW w:w="215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475FE5FB" w14:textId="77777777" w:rsidR="000B2EC0" w:rsidRPr="00983F3E" w:rsidRDefault="000B2EC0" w:rsidP="000B4424">
            <w:pPr>
              <w:ind w:right="84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38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09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4506A566" w14:textId="77777777" w:rsidR="000B2EC0" w:rsidRPr="00983F3E" w:rsidRDefault="000B2EC0" w:rsidP="000B4424">
            <w:pPr>
              <w:ind w:right="8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39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2127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2B042461" w14:textId="77777777" w:rsidR="000B2EC0" w:rsidRPr="00983F3E" w:rsidRDefault="000B2EC0" w:rsidP="000B4424">
            <w:pPr>
              <w:ind w:right="70"/>
              <w:jc w:val="center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38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  <w:tc>
          <w:tcPr>
            <w:tcW w:w="1844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58F46D69" w14:textId="77777777" w:rsidR="000B2EC0" w:rsidRPr="00983F3E" w:rsidRDefault="000B2EC0" w:rsidP="000B4424">
            <w:pPr>
              <w:ind w:left="140"/>
              <w:rPr>
                <w:rFonts w:ascii="Arial" w:hAnsi="Arial" w:cs="Arial"/>
                <w:sz w:val="30"/>
                <w:szCs w:val="30"/>
              </w:rPr>
            </w:pP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$2</w:t>
            </w:r>
            <w:r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>6</w:t>
            </w:r>
            <w:r w:rsidRPr="00983F3E">
              <w:rPr>
                <w:rFonts w:ascii="Arial" w:eastAsia="Arial" w:hAnsi="Arial" w:cs="Arial"/>
                <w:b/>
                <w:color w:val="336699"/>
                <w:sz w:val="30"/>
                <w:szCs w:val="30"/>
              </w:rPr>
              <w:t xml:space="preserve">0.000 </w:t>
            </w:r>
          </w:p>
        </w:tc>
      </w:tr>
    </w:tbl>
    <w:p w14:paraId="7284EEE1" w14:textId="77777777" w:rsidR="000B2EC0" w:rsidRDefault="000B2EC0" w:rsidP="000B2EC0">
      <w:pPr>
        <w:spacing w:after="69" w:line="250" w:lineRule="auto"/>
        <w:ind w:left="-5" w:hanging="10"/>
        <w:rPr>
          <w:rFonts w:ascii="Arial" w:hAnsi="Arial" w:cs="Arial"/>
          <w:color w:val="336699"/>
          <w:sz w:val="30"/>
          <w:szCs w:val="30"/>
        </w:rPr>
      </w:pPr>
      <w:bookmarkStart w:id="10" w:name="_Hlk87989148"/>
      <w:bookmarkStart w:id="11" w:name="_Hlk68452102"/>
      <w:bookmarkEnd w:id="9"/>
    </w:p>
    <w:p w14:paraId="06159A2B" w14:textId="77777777" w:rsidR="000B2EC0" w:rsidRDefault="000B2EC0" w:rsidP="000B2EC0">
      <w:pPr>
        <w:spacing w:after="69" w:line="250" w:lineRule="auto"/>
        <w:ind w:left="-5" w:hanging="10"/>
        <w:rPr>
          <w:rFonts w:ascii="Arial" w:hAnsi="Arial" w:cs="Arial"/>
          <w:color w:val="336699"/>
          <w:sz w:val="30"/>
          <w:szCs w:val="30"/>
        </w:rPr>
      </w:pPr>
    </w:p>
    <w:bookmarkEnd w:id="10"/>
    <w:bookmarkEnd w:id="11"/>
    <w:p w14:paraId="11A2755B" w14:textId="77777777" w:rsidR="001B115E" w:rsidRDefault="001B115E" w:rsidP="00187CC8">
      <w:pPr>
        <w:spacing w:after="0"/>
        <w:ind w:left="49"/>
        <w:jc w:val="center"/>
        <w:rPr>
          <w:rFonts w:ascii="Arial" w:eastAsia="Arial" w:hAnsi="Arial" w:cs="Arial"/>
          <w:b/>
          <w:color w:val="0066FF"/>
          <w:sz w:val="72"/>
          <w:szCs w:val="72"/>
        </w:rPr>
      </w:pPr>
    </w:p>
    <w:p w14:paraId="0262E6DD" w14:textId="443DCB06" w:rsidR="00187CC8" w:rsidRPr="00A36978" w:rsidRDefault="00187CC8" w:rsidP="00187CC8">
      <w:pPr>
        <w:spacing w:after="0"/>
        <w:ind w:left="49"/>
        <w:jc w:val="center"/>
        <w:rPr>
          <w:rFonts w:ascii="Arial" w:hAnsi="Arial" w:cs="Arial"/>
          <w:color w:val="0066FF"/>
          <w:sz w:val="72"/>
          <w:szCs w:val="72"/>
        </w:rPr>
      </w:pPr>
      <w:r w:rsidRPr="00A36978">
        <w:rPr>
          <w:rFonts w:ascii="Arial" w:eastAsia="Arial" w:hAnsi="Arial" w:cs="Arial"/>
          <w:b/>
          <w:color w:val="0066FF"/>
          <w:sz w:val="72"/>
          <w:szCs w:val="72"/>
        </w:rPr>
        <w:lastRenderedPageBreak/>
        <w:t xml:space="preserve">HACIENDA NÁPOLES </w:t>
      </w:r>
    </w:p>
    <w:p w14:paraId="273F5A5E" w14:textId="7783E234" w:rsidR="00187CC8" w:rsidRPr="00A36978" w:rsidRDefault="00187CC8" w:rsidP="00187CC8">
      <w:pPr>
        <w:pStyle w:val="Ttulo2"/>
        <w:ind w:right="218"/>
        <w:jc w:val="center"/>
        <w:rPr>
          <w:rFonts w:ascii="Arial" w:hAnsi="Arial" w:cs="Arial"/>
          <w:color w:val="0066FF"/>
          <w:sz w:val="38"/>
          <w:szCs w:val="38"/>
        </w:rPr>
      </w:pPr>
      <w:r w:rsidRPr="00A36978">
        <w:rPr>
          <w:rFonts w:ascii="Arial" w:hAnsi="Arial" w:cs="Arial"/>
          <w:color w:val="0066FF"/>
          <w:sz w:val="38"/>
          <w:szCs w:val="38"/>
        </w:rPr>
        <w:t xml:space="preserve">Salidas 2022: </w:t>
      </w:r>
      <w:r w:rsidRPr="00D31B44">
        <w:rPr>
          <w:rFonts w:ascii="Arial" w:hAnsi="Arial" w:cs="Arial"/>
          <w:color w:val="0066FF"/>
          <w:sz w:val="38"/>
          <w:szCs w:val="38"/>
          <w:highlight w:val="yellow"/>
        </w:rPr>
        <w:t>2</w:t>
      </w:r>
      <w:r w:rsidR="00F8056D" w:rsidRPr="00D31B44">
        <w:rPr>
          <w:rFonts w:ascii="Arial" w:hAnsi="Arial" w:cs="Arial"/>
          <w:color w:val="0066FF"/>
          <w:sz w:val="38"/>
          <w:szCs w:val="38"/>
          <w:highlight w:val="yellow"/>
        </w:rPr>
        <w:t>0</w:t>
      </w:r>
      <w:r w:rsidRPr="00D31B44">
        <w:rPr>
          <w:rFonts w:ascii="Arial" w:hAnsi="Arial" w:cs="Arial"/>
          <w:color w:val="0066FF"/>
          <w:sz w:val="38"/>
          <w:szCs w:val="38"/>
          <w:highlight w:val="yellow"/>
        </w:rPr>
        <w:t xml:space="preserve"> agosto</w:t>
      </w:r>
      <w:r w:rsidRPr="00A36978">
        <w:rPr>
          <w:rFonts w:ascii="Arial" w:hAnsi="Arial" w:cs="Arial"/>
          <w:color w:val="0066FF"/>
          <w:sz w:val="38"/>
          <w:szCs w:val="38"/>
        </w:rPr>
        <w:t xml:space="preserve"> / 2</w:t>
      </w:r>
      <w:r w:rsidR="00F8056D">
        <w:rPr>
          <w:rFonts w:ascii="Arial" w:hAnsi="Arial" w:cs="Arial"/>
          <w:color w:val="0066FF"/>
          <w:sz w:val="38"/>
          <w:szCs w:val="38"/>
        </w:rPr>
        <w:t>2</w:t>
      </w:r>
      <w:r w:rsidRPr="00A36978">
        <w:rPr>
          <w:rFonts w:ascii="Arial" w:hAnsi="Arial" w:cs="Arial"/>
          <w:color w:val="0066FF"/>
          <w:sz w:val="38"/>
          <w:szCs w:val="38"/>
        </w:rPr>
        <w:t xml:space="preserve"> octubre / </w:t>
      </w:r>
      <w:r w:rsidR="00F8056D">
        <w:rPr>
          <w:rFonts w:ascii="Arial" w:hAnsi="Arial" w:cs="Arial"/>
          <w:color w:val="0066FF"/>
          <w:sz w:val="38"/>
          <w:szCs w:val="38"/>
        </w:rPr>
        <w:t>19</w:t>
      </w:r>
      <w:r w:rsidRPr="00A36978">
        <w:rPr>
          <w:rFonts w:ascii="Arial" w:hAnsi="Arial" w:cs="Arial"/>
          <w:color w:val="0066FF"/>
          <w:sz w:val="38"/>
          <w:szCs w:val="38"/>
        </w:rPr>
        <w:t xml:space="preserve"> noviembre  </w:t>
      </w:r>
    </w:p>
    <w:p w14:paraId="447A96D3" w14:textId="7CE1451F" w:rsidR="00187CC8" w:rsidRPr="00A36978" w:rsidRDefault="005F5237" w:rsidP="00187CC8">
      <w:pPr>
        <w:spacing w:after="132"/>
        <w:jc w:val="center"/>
        <w:rPr>
          <w:rFonts w:ascii="Arial" w:hAnsi="Arial" w:cs="Arial"/>
          <w:color w:val="0066FF"/>
          <w:sz w:val="38"/>
          <w:szCs w:val="38"/>
        </w:rPr>
      </w:pPr>
      <w:r w:rsidRPr="00A36978">
        <w:rPr>
          <w:rFonts w:ascii="Arial" w:eastAsia="Arial" w:hAnsi="Arial" w:cs="Arial"/>
          <w:b/>
          <w:color w:val="0066FF"/>
          <w:sz w:val="38"/>
          <w:szCs w:val="38"/>
        </w:rPr>
        <w:t>o</w:t>
      </w:r>
      <w:r w:rsidR="00187CC8" w:rsidRPr="00A36978">
        <w:rPr>
          <w:rFonts w:ascii="Arial" w:eastAsia="Arial" w:hAnsi="Arial" w:cs="Arial"/>
          <w:b/>
          <w:color w:val="0066FF"/>
          <w:sz w:val="38"/>
          <w:szCs w:val="38"/>
        </w:rPr>
        <w:t xml:space="preserve"> grupos mayores a 21 pasajeros </w:t>
      </w:r>
      <w:r w:rsidRPr="00A36978">
        <w:rPr>
          <w:rFonts w:ascii="Arial" w:eastAsia="Arial" w:hAnsi="Arial" w:cs="Arial"/>
          <w:b/>
          <w:color w:val="0066FF"/>
          <w:sz w:val="38"/>
          <w:szCs w:val="38"/>
        </w:rPr>
        <w:t xml:space="preserve">en otra fecha </w:t>
      </w:r>
    </w:p>
    <w:p w14:paraId="2DF902DB" w14:textId="77777777" w:rsidR="00187CC8" w:rsidRPr="006E5067" w:rsidRDefault="00187CC8" w:rsidP="00187CC8">
      <w:pPr>
        <w:pStyle w:val="Ttulo2"/>
        <w:ind w:left="-5" w:right="970"/>
        <w:rPr>
          <w:rFonts w:ascii="Arial" w:hAnsi="Arial" w:cs="Arial"/>
          <w:color w:val="336699"/>
          <w:sz w:val="32"/>
          <w:szCs w:val="32"/>
        </w:rPr>
      </w:pPr>
      <w:r>
        <w:rPr>
          <w:rFonts w:ascii="Arial" w:hAnsi="Arial" w:cs="Arial"/>
          <w:color w:val="336699"/>
          <w:sz w:val="32"/>
          <w:szCs w:val="32"/>
        </w:rPr>
        <w:t>Plan:</w:t>
      </w:r>
      <w:r w:rsidRPr="00F24E2A">
        <w:rPr>
          <w:rFonts w:ascii="Arial" w:hAnsi="Arial" w:cs="Arial"/>
          <w:color w:val="336699"/>
          <w:sz w:val="32"/>
          <w:szCs w:val="32"/>
        </w:rPr>
        <w:t xml:space="preserve"> 1 Día</w:t>
      </w:r>
      <w:r>
        <w:rPr>
          <w:rFonts w:ascii="Arial" w:hAnsi="Arial" w:cs="Arial"/>
          <w:color w:val="336699"/>
          <w:sz w:val="32"/>
          <w:szCs w:val="32"/>
        </w:rPr>
        <w:t>.</w:t>
      </w:r>
      <w:r w:rsidRPr="004A48B5">
        <w:rPr>
          <w:noProof/>
        </w:rPr>
        <w:t xml:space="preserve"> </w:t>
      </w:r>
    </w:p>
    <w:p w14:paraId="44EF5C1B" w14:textId="77777777" w:rsidR="00187CC8" w:rsidRPr="00E67E17" w:rsidRDefault="00187CC8" w:rsidP="00187CC8">
      <w:pPr>
        <w:spacing w:after="0" w:line="240" w:lineRule="auto"/>
        <w:rPr>
          <w:rFonts w:ascii="Arial" w:eastAsia="Arial" w:hAnsi="Arial" w:cs="Arial"/>
          <w:bCs/>
          <w:color w:val="336699"/>
          <w:sz w:val="32"/>
          <w:szCs w:val="32"/>
        </w:rPr>
      </w:pPr>
      <w:r>
        <w:rPr>
          <w:noProof/>
          <w:lang w:eastAsia="es-ES"/>
        </w:rPr>
        <w:drawing>
          <wp:anchor distT="0" distB="0" distL="114300" distR="114300" simplePos="0" relativeHeight="251675136" behindDoc="0" locked="0" layoutInCell="1" allowOverlap="1" wp14:anchorId="3E177ED0" wp14:editId="1C863A48">
            <wp:simplePos x="0" y="0"/>
            <wp:positionH relativeFrom="margin">
              <wp:posOffset>3918222</wp:posOffset>
            </wp:positionH>
            <wp:positionV relativeFrom="margin">
              <wp:posOffset>1781992</wp:posOffset>
            </wp:positionV>
            <wp:extent cx="3056255" cy="1893570"/>
            <wp:effectExtent l="0" t="0" r="0" b="0"/>
            <wp:wrapSquare wrapText="bothSides"/>
            <wp:docPr id="3" name="Imagen 3" descr="59 ideas de HACIENDA NAPOLES | napoles, haciendas, pablo emilio esco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59 ideas de HACIENDA NAPOLES | napoles, haciendas, pablo emilio escobar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55" cy="189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24E2A">
        <w:rPr>
          <w:rFonts w:ascii="Arial" w:eastAsia="Arial" w:hAnsi="Arial" w:cs="Arial"/>
          <w:bCs/>
          <w:color w:val="336699"/>
          <w:sz w:val="32"/>
          <w:szCs w:val="32"/>
        </w:rPr>
        <w:t>Hora de salida: 1</w:t>
      </w:r>
      <w:r>
        <w:rPr>
          <w:rFonts w:ascii="Arial" w:eastAsia="Arial" w:hAnsi="Arial" w:cs="Arial"/>
          <w:bCs/>
          <w:color w:val="336699"/>
          <w:sz w:val="32"/>
          <w:szCs w:val="32"/>
        </w:rPr>
        <w:t>1</w:t>
      </w:r>
      <w:r w:rsidRPr="00F24E2A">
        <w:rPr>
          <w:rFonts w:ascii="Arial" w:eastAsia="Arial" w:hAnsi="Arial" w:cs="Arial"/>
          <w:bCs/>
          <w:color w:val="336699"/>
          <w:sz w:val="32"/>
          <w:szCs w:val="32"/>
        </w:rPr>
        <w:t>.</w:t>
      </w:r>
      <w:r>
        <w:rPr>
          <w:rFonts w:ascii="Arial" w:eastAsia="Arial" w:hAnsi="Arial" w:cs="Arial"/>
          <w:bCs/>
          <w:color w:val="336699"/>
          <w:sz w:val="32"/>
          <w:szCs w:val="32"/>
        </w:rPr>
        <w:t>45</w:t>
      </w:r>
      <w:r w:rsidRPr="00F24E2A">
        <w:rPr>
          <w:rFonts w:ascii="Arial" w:eastAsia="Arial" w:hAnsi="Arial" w:cs="Arial"/>
          <w:bCs/>
          <w:color w:val="336699"/>
          <w:sz w:val="32"/>
          <w:szCs w:val="32"/>
        </w:rPr>
        <w:t xml:space="preserve"> </w:t>
      </w:r>
      <w:r>
        <w:rPr>
          <w:rFonts w:ascii="Arial" w:eastAsia="Arial" w:hAnsi="Arial" w:cs="Arial"/>
          <w:bCs/>
          <w:color w:val="336699"/>
          <w:sz w:val="32"/>
          <w:szCs w:val="32"/>
        </w:rPr>
        <w:t>p</w:t>
      </w:r>
      <w:r w:rsidRPr="00F24E2A">
        <w:rPr>
          <w:rFonts w:ascii="Arial" w:eastAsia="Arial" w:hAnsi="Arial" w:cs="Arial"/>
          <w:bCs/>
          <w:color w:val="336699"/>
          <w:sz w:val="32"/>
          <w:szCs w:val="32"/>
        </w:rPr>
        <w:t>.m.</w:t>
      </w:r>
      <w:r w:rsidRPr="005A09D5">
        <w:rPr>
          <w:rFonts w:ascii="Arial" w:eastAsia="Arial" w:hAnsi="Arial" w:cs="Arial"/>
          <w:bCs/>
          <w:noProof/>
          <w:color w:val="336699"/>
          <w:sz w:val="32"/>
          <w:szCs w:val="32"/>
        </w:rPr>
        <w:t xml:space="preserve"> </w:t>
      </w:r>
    </w:p>
    <w:p w14:paraId="2DAD5BC4" w14:textId="77777777" w:rsidR="00187CC8" w:rsidRPr="00F4728B" w:rsidRDefault="00187CC8" w:rsidP="00187CC8">
      <w:pPr>
        <w:pStyle w:val="Ttulo3"/>
        <w:ind w:left="-5"/>
        <w:rPr>
          <w:rFonts w:ascii="Arial" w:hAnsi="Arial" w:cs="Arial"/>
          <w:sz w:val="30"/>
          <w:szCs w:val="30"/>
        </w:rPr>
      </w:pPr>
      <w:r w:rsidRPr="00F4728B">
        <w:rPr>
          <w:rFonts w:ascii="Arial" w:hAnsi="Arial" w:cs="Arial"/>
          <w:sz w:val="30"/>
          <w:szCs w:val="30"/>
        </w:rPr>
        <w:t>Incluye</w:t>
      </w:r>
      <w:r>
        <w:rPr>
          <w:rFonts w:ascii="Arial" w:hAnsi="Arial" w:cs="Arial"/>
          <w:sz w:val="30"/>
          <w:szCs w:val="30"/>
        </w:rPr>
        <w:t>:</w:t>
      </w:r>
      <w:r w:rsidRPr="00F4728B">
        <w:rPr>
          <w:rFonts w:ascii="Arial" w:hAnsi="Arial" w:cs="Arial"/>
          <w:sz w:val="30"/>
          <w:szCs w:val="30"/>
        </w:rPr>
        <w:t xml:space="preserve">  </w:t>
      </w:r>
    </w:p>
    <w:p w14:paraId="6EA62D84" w14:textId="77777777" w:rsidR="00187CC8" w:rsidRPr="00F4728B" w:rsidRDefault="00187CC8" w:rsidP="00187CC8">
      <w:pPr>
        <w:numPr>
          <w:ilvl w:val="0"/>
          <w:numId w:val="21"/>
        </w:numPr>
        <w:spacing w:after="0" w:line="269" w:lineRule="auto"/>
        <w:ind w:hanging="361"/>
        <w:rPr>
          <w:rFonts w:ascii="Arial" w:hAnsi="Arial" w:cs="Arial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Transporte servicio especial.                                         </w:t>
      </w:r>
    </w:p>
    <w:p w14:paraId="782D0D72" w14:textId="77777777" w:rsidR="00187CC8" w:rsidRPr="00F4728B" w:rsidRDefault="00187CC8" w:rsidP="00187CC8">
      <w:pPr>
        <w:numPr>
          <w:ilvl w:val="0"/>
          <w:numId w:val="21"/>
        </w:numPr>
        <w:spacing w:after="0" w:line="269" w:lineRule="auto"/>
        <w:ind w:hanging="361"/>
        <w:rPr>
          <w:rFonts w:ascii="Arial" w:hAnsi="Arial" w:cs="Arial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desayuno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7369CF37" w14:textId="77777777" w:rsidR="00187CC8" w:rsidRPr="00F4728B" w:rsidRDefault="00187CC8" w:rsidP="00187CC8">
      <w:pPr>
        <w:numPr>
          <w:ilvl w:val="0"/>
          <w:numId w:val="21"/>
        </w:numPr>
        <w:spacing w:after="0" w:line="269" w:lineRule="auto"/>
        <w:ind w:hanging="361"/>
        <w:rPr>
          <w:rFonts w:ascii="Arial" w:hAnsi="Arial" w:cs="Arial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guía profesional</w:t>
      </w:r>
      <w:r>
        <w:rPr>
          <w:rFonts w:ascii="Arial" w:eastAsia="Arial" w:hAnsi="Arial" w:cs="Arial"/>
          <w:color w:val="336699"/>
          <w:sz w:val="30"/>
          <w:szCs w:val="30"/>
        </w:rPr>
        <w:t>.</w:t>
      </w:r>
    </w:p>
    <w:p w14:paraId="3D3F541C" w14:textId="77777777" w:rsidR="00187CC8" w:rsidRPr="00F4728B" w:rsidRDefault="00187CC8" w:rsidP="00187CC8">
      <w:pPr>
        <w:numPr>
          <w:ilvl w:val="0"/>
          <w:numId w:val="21"/>
        </w:numPr>
        <w:spacing w:after="0" w:line="269" w:lineRule="auto"/>
        <w:ind w:hanging="361"/>
        <w:rPr>
          <w:rFonts w:ascii="Arial" w:hAnsi="Arial" w:cs="Arial"/>
          <w:sz w:val="30"/>
          <w:szCs w:val="30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>Asistencia Médica.</w:t>
      </w:r>
      <w:r w:rsidRPr="00F4728B">
        <w:rPr>
          <w:rFonts w:ascii="Arial" w:eastAsia="Arial" w:hAnsi="Arial" w:cs="Arial"/>
          <w:b/>
          <w:color w:val="336699"/>
          <w:sz w:val="30"/>
          <w:szCs w:val="30"/>
        </w:rPr>
        <w:t xml:space="preserve"> </w:t>
      </w:r>
    </w:p>
    <w:p w14:paraId="418A9C00" w14:textId="77777777" w:rsidR="00187CC8" w:rsidRPr="00F4728B" w:rsidRDefault="00187CC8" w:rsidP="00187CC8">
      <w:pPr>
        <w:pStyle w:val="Ttulo3"/>
        <w:ind w:left="-5"/>
        <w:rPr>
          <w:rFonts w:ascii="Arial" w:hAnsi="Arial" w:cs="Arial"/>
          <w:sz w:val="30"/>
          <w:szCs w:val="30"/>
        </w:rPr>
      </w:pPr>
      <w:r>
        <w:rPr>
          <w:rFonts w:ascii="Arial" w:hAnsi="Arial" w:cs="Arial"/>
          <w:sz w:val="30"/>
          <w:szCs w:val="30"/>
        </w:rPr>
        <w:t>P</w:t>
      </w:r>
      <w:r w:rsidRPr="00F4728B">
        <w:rPr>
          <w:rFonts w:ascii="Arial" w:hAnsi="Arial" w:cs="Arial"/>
          <w:sz w:val="30"/>
          <w:szCs w:val="30"/>
        </w:rPr>
        <w:t>lan de viaje</w:t>
      </w:r>
      <w:r>
        <w:rPr>
          <w:rFonts w:ascii="Arial" w:hAnsi="Arial" w:cs="Arial"/>
          <w:sz w:val="30"/>
          <w:szCs w:val="30"/>
        </w:rPr>
        <w:t>:</w:t>
      </w:r>
      <w:r w:rsidRPr="00F4728B">
        <w:rPr>
          <w:rFonts w:ascii="Arial" w:hAnsi="Arial" w:cs="Arial"/>
          <w:sz w:val="30"/>
          <w:szCs w:val="30"/>
        </w:rPr>
        <w:t xml:space="preserve"> </w:t>
      </w:r>
    </w:p>
    <w:p w14:paraId="7D8F8011" w14:textId="77777777" w:rsidR="00187CC8" w:rsidRPr="005A09D5" w:rsidRDefault="00187CC8" w:rsidP="00187CC8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sz w:val="30"/>
          <w:szCs w:val="30"/>
        </w:rPr>
      </w:pPr>
      <w:bookmarkStart w:id="12" w:name="_Hlk92924685"/>
      <w:r w:rsidRPr="00F4728B">
        <w:rPr>
          <w:rFonts w:ascii="Arial" w:eastAsia="Arial" w:hAnsi="Arial" w:cs="Arial"/>
          <w:b/>
          <w:bCs/>
          <w:color w:val="336699"/>
          <w:sz w:val="30"/>
          <w:szCs w:val="30"/>
        </w:rPr>
        <w:t>Parque temático hacienda Nápoles</w:t>
      </w:r>
    </w:p>
    <w:p w14:paraId="053104BD" w14:textId="77777777" w:rsidR="00187CC8" w:rsidRPr="009A0520" w:rsidRDefault="00187CC8" w:rsidP="00187CC8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>sabana africana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, </w:t>
      </w:r>
      <w:r>
        <w:rPr>
          <w:rFonts w:ascii="Arial" w:eastAsia="Arial" w:hAnsi="Arial" w:cs="Arial"/>
          <w:color w:val="336699"/>
          <w:sz w:val="30"/>
          <w:szCs w:val="30"/>
        </w:rPr>
        <w:t>leones, tigres, pumas, leopardos, elefantes, mundo de los suricatos, avestruces, cocodrilos, serpentario, santuario de los hipopótamos, hipopótamos Vanesa, paco y Luis, isla de los micos y más,</w:t>
      </w:r>
    </w:p>
    <w:p w14:paraId="448F842D" w14:textId="77777777" w:rsidR="00187CC8" w:rsidRPr="00570276" w:rsidRDefault="00187CC8" w:rsidP="00187CC8">
      <w:pPr>
        <w:numPr>
          <w:ilvl w:val="0"/>
          <w:numId w:val="17"/>
        </w:numPr>
        <w:spacing w:after="3" w:line="269" w:lineRule="auto"/>
        <w:ind w:hanging="361"/>
        <w:rPr>
          <w:rFonts w:ascii="Arial" w:hAnsi="Arial" w:cs="Arial"/>
          <w:sz w:val="30"/>
          <w:szCs w:val="30"/>
        </w:rPr>
      </w:pPr>
      <w:r>
        <w:rPr>
          <w:rFonts w:ascii="Arial" w:eastAsia="Arial" w:hAnsi="Arial" w:cs="Arial"/>
          <w:color w:val="336699"/>
          <w:sz w:val="30"/>
          <w:szCs w:val="30"/>
        </w:rPr>
        <w:t xml:space="preserve"> museo africano, </w:t>
      </w:r>
    </w:p>
    <w:p w14:paraId="50CE910E" w14:textId="77777777" w:rsidR="00187CC8" w:rsidRPr="00F07DB7" w:rsidRDefault="00187CC8" w:rsidP="00187CC8">
      <w:pPr>
        <w:numPr>
          <w:ilvl w:val="0"/>
          <w:numId w:val="17"/>
        </w:numPr>
        <w:spacing w:after="3" w:line="269" w:lineRule="auto"/>
        <w:ind w:hanging="361"/>
        <w:rPr>
          <w:rFonts w:ascii="Arial" w:eastAsia="Arial" w:hAnsi="Arial" w:cs="Arial"/>
          <w:color w:val="336699"/>
          <w:sz w:val="28"/>
          <w:szCs w:val="28"/>
        </w:rPr>
      </w:pP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piscinas </w:t>
      </w:r>
      <w:r>
        <w:rPr>
          <w:rFonts w:ascii="Arial" w:eastAsia="Arial" w:hAnsi="Arial" w:cs="Arial"/>
          <w:color w:val="336699"/>
          <w:sz w:val="30"/>
          <w:szCs w:val="30"/>
        </w:rPr>
        <w:t xml:space="preserve">rio salvaje, 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>cobras, cataratas</w:t>
      </w:r>
      <w:r>
        <w:rPr>
          <w:rFonts w:ascii="Arial" w:eastAsia="Arial" w:hAnsi="Arial" w:cs="Arial"/>
          <w:color w:val="336699"/>
          <w:sz w:val="30"/>
          <w:szCs w:val="30"/>
        </w:rPr>
        <w:t xml:space="preserve"> victoria, </w:t>
      </w:r>
      <w:proofErr w:type="spellStart"/>
      <w:r>
        <w:rPr>
          <w:rFonts w:ascii="Arial" w:eastAsia="Arial" w:hAnsi="Arial" w:cs="Arial"/>
          <w:color w:val="336699"/>
          <w:sz w:val="30"/>
          <w:szCs w:val="30"/>
        </w:rPr>
        <w:t>acuasauros</w:t>
      </w:r>
      <w:proofErr w:type="spellEnd"/>
      <w:r>
        <w:rPr>
          <w:rFonts w:ascii="Arial" w:eastAsia="Arial" w:hAnsi="Arial" w:cs="Arial"/>
          <w:color w:val="336699"/>
          <w:sz w:val="30"/>
          <w:szCs w:val="30"/>
        </w:rPr>
        <w:t>,</w:t>
      </w:r>
      <w:r w:rsidRPr="00F4728B">
        <w:rPr>
          <w:rFonts w:ascii="Arial" w:eastAsia="Arial" w:hAnsi="Arial" w:cs="Arial"/>
          <w:color w:val="336699"/>
          <w:sz w:val="30"/>
          <w:szCs w:val="30"/>
        </w:rPr>
        <w:t xml:space="preserve"> </w:t>
      </w:r>
    </w:p>
    <w:tbl>
      <w:tblPr>
        <w:tblStyle w:val="TableGrid"/>
        <w:tblpPr w:leftFromText="141" w:rightFromText="141" w:vertAnchor="text" w:horzAnchor="margin" w:tblpXSpec="center" w:tblpY="101"/>
        <w:tblW w:w="7644" w:type="dxa"/>
        <w:tblInd w:w="0" w:type="dxa"/>
        <w:tblCellMar>
          <w:top w:w="18" w:type="dxa"/>
          <w:left w:w="110" w:type="dxa"/>
          <w:right w:w="41" w:type="dxa"/>
        </w:tblCellMar>
        <w:tblLook w:val="04A0" w:firstRow="1" w:lastRow="0" w:firstColumn="1" w:lastColumn="0" w:noHBand="0" w:noVBand="1"/>
      </w:tblPr>
      <w:tblGrid>
        <w:gridCol w:w="2548"/>
        <w:gridCol w:w="2548"/>
        <w:gridCol w:w="2548"/>
      </w:tblGrid>
      <w:tr w:rsidR="00187CC8" w:rsidRPr="00F07DB7" w14:paraId="371A82FA" w14:textId="77777777" w:rsidTr="00C945AF">
        <w:trPr>
          <w:trHeight w:val="684"/>
        </w:trPr>
        <w:tc>
          <w:tcPr>
            <w:tcW w:w="2548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bookmarkEnd w:id="12"/>
          <w:p w14:paraId="1F9FB6B5" w14:textId="77777777" w:rsidR="00187CC8" w:rsidRPr="00F07DB7" w:rsidRDefault="00187CC8" w:rsidP="00C945AF">
            <w:pPr>
              <w:ind w:right="74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07DB7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ADULTO</w:t>
            </w:r>
          </w:p>
        </w:tc>
        <w:tc>
          <w:tcPr>
            <w:tcW w:w="2548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4D30F174" w14:textId="77777777" w:rsidR="00187CC8" w:rsidRPr="00F07DB7" w:rsidRDefault="00187CC8" w:rsidP="00C945AF">
            <w:pPr>
              <w:ind w:right="74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 w:rsidRPr="00F07DB7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NIÑOS</w:t>
            </w:r>
          </w:p>
          <w:p w14:paraId="69ABD5B7" w14:textId="77777777" w:rsidR="00187CC8" w:rsidRPr="00F07DB7" w:rsidRDefault="00187CC8" w:rsidP="00C945AF">
            <w:pPr>
              <w:ind w:right="74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 w:rsidRPr="00F07DB7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5 a 10 AÑOS</w:t>
            </w:r>
          </w:p>
        </w:tc>
        <w:tc>
          <w:tcPr>
            <w:tcW w:w="2548" w:type="dxa"/>
            <w:tcBorders>
              <w:top w:val="single" w:sz="3" w:space="0" w:color="8EAADB"/>
              <w:left w:val="single" w:sz="3" w:space="0" w:color="8EAADB"/>
              <w:bottom w:val="single" w:sz="11" w:space="0" w:color="8EAADB"/>
              <w:right w:val="single" w:sz="3" w:space="0" w:color="8EAADB"/>
            </w:tcBorders>
          </w:tcPr>
          <w:p w14:paraId="0032C0E0" w14:textId="77777777" w:rsidR="00187CC8" w:rsidRPr="00F07DB7" w:rsidRDefault="00187CC8" w:rsidP="00C945AF">
            <w:pPr>
              <w:ind w:right="74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 w:rsidRPr="00F07DB7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NIÑOS</w:t>
            </w:r>
          </w:p>
          <w:p w14:paraId="361DFA5D" w14:textId="77777777" w:rsidR="00187CC8" w:rsidRPr="00F07DB7" w:rsidRDefault="00187CC8" w:rsidP="00C945AF">
            <w:pPr>
              <w:ind w:right="74"/>
              <w:jc w:val="center"/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</w:pPr>
            <w:r w:rsidRPr="00F07DB7">
              <w:rPr>
                <w:rFonts w:ascii="Arial" w:eastAsia="Arial" w:hAnsi="Arial" w:cs="Arial"/>
                <w:b/>
                <w:color w:val="336699"/>
                <w:sz w:val="28"/>
                <w:szCs w:val="28"/>
              </w:rPr>
              <w:t>2 a 4 AÑOS</w:t>
            </w:r>
          </w:p>
        </w:tc>
      </w:tr>
      <w:tr w:rsidR="00187CC8" w:rsidRPr="00F07DB7" w14:paraId="0A321ADC" w14:textId="77777777" w:rsidTr="00C945AF">
        <w:trPr>
          <w:trHeight w:val="436"/>
        </w:trPr>
        <w:tc>
          <w:tcPr>
            <w:tcW w:w="2548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0F1F73BC" w14:textId="77777777" w:rsidR="00187CC8" w:rsidRPr="00F07DB7" w:rsidRDefault="00187CC8" w:rsidP="00C945AF">
            <w:pPr>
              <w:ind w:right="75"/>
              <w:jc w:val="center"/>
              <w:rPr>
                <w:rFonts w:ascii="Arial" w:hAnsi="Arial" w:cs="Arial"/>
              </w:rPr>
            </w:pPr>
            <w:r w:rsidRPr="00F07DB7">
              <w:rPr>
                <w:rFonts w:ascii="Arial" w:eastAsia="Arial" w:hAnsi="Arial" w:cs="Arial"/>
                <w:b/>
                <w:color w:val="336699"/>
                <w:sz w:val="32"/>
              </w:rPr>
              <w:t>$2</w:t>
            </w:r>
            <w:r>
              <w:rPr>
                <w:rFonts w:ascii="Arial" w:eastAsia="Arial" w:hAnsi="Arial" w:cs="Arial"/>
                <w:b/>
                <w:color w:val="336699"/>
                <w:sz w:val="32"/>
              </w:rPr>
              <w:t>9</w:t>
            </w:r>
            <w:r w:rsidRPr="00F07DB7">
              <w:rPr>
                <w:rFonts w:ascii="Arial" w:eastAsia="Arial" w:hAnsi="Arial" w:cs="Arial"/>
                <w:b/>
                <w:color w:val="336699"/>
                <w:sz w:val="32"/>
              </w:rPr>
              <w:t>0.000</w:t>
            </w:r>
            <w:r w:rsidRPr="00F07DB7">
              <w:rPr>
                <w:rFonts w:ascii="Arial" w:eastAsia="Arial" w:hAnsi="Arial" w:cs="Arial"/>
                <w:color w:val="336699"/>
                <w:sz w:val="32"/>
              </w:rPr>
              <w:t xml:space="preserve"> </w:t>
            </w:r>
          </w:p>
        </w:tc>
        <w:tc>
          <w:tcPr>
            <w:tcW w:w="2548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44A7AEA4" w14:textId="77777777" w:rsidR="00187CC8" w:rsidRPr="00F07DB7" w:rsidRDefault="00187CC8" w:rsidP="00C945AF">
            <w:pPr>
              <w:ind w:right="75"/>
              <w:jc w:val="center"/>
              <w:rPr>
                <w:rFonts w:ascii="Arial" w:eastAsia="Arial" w:hAnsi="Arial" w:cs="Arial"/>
                <w:b/>
                <w:color w:val="336699"/>
                <w:sz w:val="32"/>
              </w:rPr>
            </w:pPr>
            <w:r w:rsidRPr="00F07DB7">
              <w:rPr>
                <w:rFonts w:ascii="Arial" w:eastAsia="Arial" w:hAnsi="Arial" w:cs="Arial"/>
                <w:b/>
                <w:color w:val="336699"/>
                <w:sz w:val="32"/>
              </w:rPr>
              <w:t>$2</w:t>
            </w:r>
            <w:r>
              <w:rPr>
                <w:rFonts w:ascii="Arial" w:eastAsia="Arial" w:hAnsi="Arial" w:cs="Arial"/>
                <w:b/>
                <w:color w:val="336699"/>
                <w:sz w:val="32"/>
              </w:rPr>
              <w:t>7</w:t>
            </w:r>
            <w:r w:rsidRPr="00F07DB7">
              <w:rPr>
                <w:rFonts w:ascii="Arial" w:eastAsia="Arial" w:hAnsi="Arial" w:cs="Arial"/>
                <w:b/>
                <w:color w:val="336699"/>
                <w:sz w:val="32"/>
              </w:rPr>
              <w:t>0.000</w:t>
            </w:r>
          </w:p>
        </w:tc>
        <w:tc>
          <w:tcPr>
            <w:tcW w:w="2548" w:type="dxa"/>
            <w:tcBorders>
              <w:top w:val="single" w:sz="11" w:space="0" w:color="8EAADB"/>
              <w:left w:val="single" w:sz="3" w:space="0" w:color="8EAADB"/>
              <w:bottom w:val="single" w:sz="3" w:space="0" w:color="8EAADB"/>
              <w:right w:val="single" w:sz="3" w:space="0" w:color="8EAADB"/>
            </w:tcBorders>
            <w:shd w:val="clear" w:color="auto" w:fill="D9E2F3"/>
          </w:tcPr>
          <w:p w14:paraId="6FE39E05" w14:textId="77777777" w:rsidR="00187CC8" w:rsidRPr="00F07DB7" w:rsidRDefault="00187CC8" w:rsidP="00C945AF">
            <w:pPr>
              <w:ind w:left="61"/>
              <w:jc w:val="center"/>
              <w:rPr>
                <w:rFonts w:ascii="Arial" w:eastAsia="Arial" w:hAnsi="Arial" w:cs="Arial"/>
                <w:b/>
                <w:color w:val="336699"/>
                <w:sz w:val="28"/>
              </w:rPr>
            </w:pPr>
            <w:r w:rsidRPr="00F07DB7">
              <w:rPr>
                <w:rFonts w:ascii="Arial" w:eastAsia="Arial" w:hAnsi="Arial" w:cs="Arial"/>
                <w:b/>
                <w:color w:val="336699"/>
                <w:sz w:val="32"/>
              </w:rPr>
              <w:t>$2</w:t>
            </w:r>
            <w:r>
              <w:rPr>
                <w:rFonts w:ascii="Arial" w:eastAsia="Arial" w:hAnsi="Arial" w:cs="Arial"/>
                <w:b/>
                <w:color w:val="336699"/>
                <w:sz w:val="32"/>
              </w:rPr>
              <w:t>5</w:t>
            </w:r>
            <w:r w:rsidRPr="00F07DB7">
              <w:rPr>
                <w:rFonts w:ascii="Arial" w:eastAsia="Arial" w:hAnsi="Arial" w:cs="Arial"/>
                <w:b/>
                <w:color w:val="336699"/>
                <w:sz w:val="32"/>
              </w:rPr>
              <w:t>0.000</w:t>
            </w:r>
          </w:p>
        </w:tc>
      </w:tr>
    </w:tbl>
    <w:p w14:paraId="3F3D12E8" w14:textId="77777777" w:rsidR="00187CC8" w:rsidRPr="00F07DB7" w:rsidRDefault="00187CC8" w:rsidP="00187CC8">
      <w:pPr>
        <w:spacing w:after="3" w:line="269" w:lineRule="auto"/>
        <w:ind w:left="-5" w:hanging="10"/>
        <w:rPr>
          <w:rFonts w:ascii="Arial" w:hAnsi="Arial" w:cs="Arial"/>
          <w:sz w:val="28"/>
          <w:szCs w:val="28"/>
        </w:rPr>
      </w:pPr>
    </w:p>
    <w:p w14:paraId="250B35D6" w14:textId="77777777" w:rsidR="00187CC8" w:rsidRPr="00F07DB7" w:rsidRDefault="00187CC8" w:rsidP="00187CC8">
      <w:pPr>
        <w:spacing w:after="3" w:line="269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.</w:t>
      </w:r>
    </w:p>
    <w:p w14:paraId="3A1D0745" w14:textId="77777777" w:rsidR="00187CC8" w:rsidRPr="00F07DB7" w:rsidRDefault="00187CC8" w:rsidP="00187CC8">
      <w:pPr>
        <w:spacing w:after="0"/>
        <w:ind w:left="278"/>
        <w:jc w:val="center"/>
        <w:rPr>
          <w:rFonts w:ascii="Arial" w:hAnsi="Arial" w:cs="Arial"/>
        </w:rPr>
      </w:pPr>
      <w:r w:rsidRPr="00F07DB7">
        <w:rPr>
          <w:rFonts w:ascii="Arial" w:eastAsia="Arial" w:hAnsi="Arial" w:cs="Arial"/>
          <w:b/>
          <w:color w:val="333399"/>
          <w:sz w:val="80"/>
        </w:rPr>
        <w:t xml:space="preserve"> </w:t>
      </w:r>
    </w:p>
    <w:p w14:paraId="06ACA235" w14:textId="77777777" w:rsidR="00187CC8" w:rsidRPr="00F07DB7" w:rsidRDefault="00187CC8" w:rsidP="00187CC8">
      <w:pPr>
        <w:spacing w:after="3" w:line="269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27D79150" w14:textId="77777777" w:rsidR="00187CC8" w:rsidRDefault="00187CC8" w:rsidP="00187CC8">
      <w:pPr>
        <w:spacing w:after="3" w:line="269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</w:p>
    <w:p w14:paraId="13EE7D89" w14:textId="77777777" w:rsidR="00187CC8" w:rsidRPr="00F07DB7" w:rsidRDefault="00187CC8" w:rsidP="00187CC8">
      <w:pPr>
        <w:spacing w:after="3" w:line="269" w:lineRule="auto"/>
        <w:ind w:left="-5" w:hanging="10"/>
        <w:rPr>
          <w:rFonts w:ascii="Arial" w:eastAsia="Arial" w:hAnsi="Arial" w:cs="Arial"/>
          <w:b/>
          <w:color w:val="336699"/>
          <w:sz w:val="28"/>
          <w:szCs w:val="28"/>
        </w:rPr>
      </w:pPr>
      <w:r>
        <w:rPr>
          <w:rFonts w:ascii="Arial" w:eastAsia="Arial" w:hAnsi="Arial" w:cs="Arial"/>
          <w:b/>
          <w:color w:val="336699"/>
          <w:sz w:val="28"/>
          <w:szCs w:val="28"/>
        </w:rPr>
        <w:t>Condiciones comerciales:</w:t>
      </w:r>
      <w:r w:rsidRPr="00F07DB7">
        <w:rPr>
          <w:rFonts w:ascii="Arial" w:eastAsia="Arial" w:hAnsi="Arial" w:cs="Arial"/>
          <w:b/>
          <w:color w:val="336699"/>
          <w:sz w:val="28"/>
          <w:szCs w:val="28"/>
        </w:rPr>
        <w:t xml:space="preserve"> </w:t>
      </w:r>
    </w:p>
    <w:p w14:paraId="3F52B195" w14:textId="77777777" w:rsidR="00187CC8" w:rsidRPr="00C51C9E" w:rsidRDefault="00187CC8" w:rsidP="00187CC8">
      <w:pPr>
        <w:pStyle w:val="Prrafodelista"/>
        <w:numPr>
          <w:ilvl w:val="0"/>
          <w:numId w:val="22"/>
        </w:numPr>
        <w:spacing w:after="3" w:line="269" w:lineRule="auto"/>
        <w:rPr>
          <w:rFonts w:ascii="Arial" w:eastAsia="Arial" w:hAnsi="Arial" w:cs="Arial"/>
          <w:bCs/>
          <w:color w:val="336699"/>
          <w:sz w:val="28"/>
          <w:szCs w:val="28"/>
        </w:rPr>
      </w:pPr>
      <w:r>
        <w:rPr>
          <w:rFonts w:ascii="Arial" w:eastAsia="Arial" w:hAnsi="Arial" w:cs="Arial"/>
          <w:bCs/>
          <w:color w:val="336699"/>
          <w:sz w:val="28"/>
          <w:szCs w:val="28"/>
        </w:rPr>
        <w:t>N</w:t>
      </w:r>
      <w:r w:rsidRPr="00C51C9E">
        <w:rPr>
          <w:rFonts w:ascii="Arial" w:eastAsia="Arial" w:hAnsi="Arial" w:cs="Arial"/>
          <w:bCs/>
          <w:color w:val="336699"/>
          <w:sz w:val="28"/>
          <w:szCs w:val="28"/>
        </w:rPr>
        <w:t>iños de 2 a 4 años pagan transporte, pasaporte safari y asistencia médica</w:t>
      </w:r>
      <w:r>
        <w:rPr>
          <w:rFonts w:ascii="Arial" w:eastAsia="Arial" w:hAnsi="Arial" w:cs="Arial"/>
          <w:bCs/>
          <w:color w:val="336699"/>
          <w:sz w:val="28"/>
          <w:szCs w:val="28"/>
        </w:rPr>
        <w:t>.</w:t>
      </w:r>
    </w:p>
    <w:p w14:paraId="62737F89" w14:textId="77777777" w:rsidR="00187CC8" w:rsidRDefault="00187CC8" w:rsidP="00187CC8">
      <w:pPr>
        <w:pStyle w:val="Ttulo2"/>
        <w:numPr>
          <w:ilvl w:val="0"/>
          <w:numId w:val="22"/>
        </w:numPr>
        <w:spacing w:before="0" w:after="14" w:line="250" w:lineRule="auto"/>
        <w:ind w:right="970"/>
        <w:rPr>
          <w:rFonts w:ascii="Arial" w:hAnsi="Arial" w:cs="Arial"/>
          <w:b w:val="0"/>
          <w:color w:val="336699"/>
          <w:sz w:val="28"/>
          <w:szCs w:val="28"/>
        </w:rPr>
      </w:pPr>
      <w:r>
        <w:rPr>
          <w:rFonts w:ascii="Arial" w:hAnsi="Arial" w:cs="Arial"/>
          <w:b w:val="0"/>
          <w:color w:val="336699"/>
          <w:sz w:val="28"/>
          <w:szCs w:val="28"/>
        </w:rPr>
        <w:t>T</w:t>
      </w:r>
      <w:r w:rsidRPr="00C51C9E">
        <w:rPr>
          <w:rFonts w:ascii="Arial" w:hAnsi="Arial" w:cs="Arial"/>
          <w:b w:val="0"/>
          <w:color w:val="336699"/>
          <w:sz w:val="28"/>
          <w:szCs w:val="28"/>
        </w:rPr>
        <w:t xml:space="preserve">arifas para niños menores de 2 años, entrada al parque con piscinas: niño </w:t>
      </w:r>
      <w:r>
        <w:rPr>
          <w:rFonts w:ascii="Arial" w:hAnsi="Arial" w:cs="Arial"/>
          <w:b w:val="0"/>
          <w:color w:val="336699"/>
          <w:sz w:val="28"/>
          <w:szCs w:val="28"/>
        </w:rPr>
        <w:t xml:space="preserve">de 1 año: </w:t>
      </w:r>
      <w:r w:rsidRPr="00C51C9E">
        <w:rPr>
          <w:rFonts w:ascii="Arial" w:hAnsi="Arial" w:cs="Arial"/>
          <w:b w:val="0"/>
          <w:color w:val="336699"/>
          <w:sz w:val="28"/>
          <w:szCs w:val="28"/>
        </w:rPr>
        <w:t xml:space="preserve">igual o mayor de 90 cm de estatura </w:t>
      </w:r>
      <w:r w:rsidRPr="000A0264">
        <w:rPr>
          <w:rFonts w:ascii="Arial" w:hAnsi="Arial" w:cs="Arial"/>
          <w:bCs w:val="0"/>
          <w:color w:val="336699"/>
          <w:sz w:val="28"/>
          <w:szCs w:val="28"/>
        </w:rPr>
        <w:t>$105.000</w:t>
      </w:r>
      <w:r w:rsidRPr="00C51C9E">
        <w:rPr>
          <w:rFonts w:ascii="Arial" w:hAnsi="Arial" w:cs="Arial"/>
          <w:b w:val="0"/>
          <w:color w:val="336699"/>
          <w:sz w:val="28"/>
          <w:szCs w:val="28"/>
        </w:rPr>
        <w:t xml:space="preserve">, niño menor a 90 cm de estatura, </w:t>
      </w:r>
      <w:r w:rsidRPr="000A0264">
        <w:rPr>
          <w:rFonts w:ascii="Arial" w:hAnsi="Arial" w:cs="Arial"/>
          <w:bCs w:val="0"/>
          <w:color w:val="336699"/>
          <w:sz w:val="28"/>
          <w:szCs w:val="28"/>
        </w:rPr>
        <w:t>$55.000</w:t>
      </w:r>
      <w:r>
        <w:rPr>
          <w:rFonts w:ascii="Arial" w:hAnsi="Arial" w:cs="Arial"/>
          <w:b w:val="0"/>
          <w:color w:val="336699"/>
          <w:sz w:val="28"/>
          <w:szCs w:val="28"/>
        </w:rPr>
        <w:t>.</w:t>
      </w:r>
    </w:p>
    <w:p w14:paraId="03F0A5E1" w14:textId="77777777" w:rsidR="00187CC8" w:rsidRPr="000A0264" w:rsidRDefault="00187CC8" w:rsidP="00187CC8"/>
    <w:p w14:paraId="42186CEC" w14:textId="77777777" w:rsidR="00187CC8" w:rsidRDefault="00187CC8" w:rsidP="00187CC8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color w:val="0099FF"/>
          <w:sz w:val="56"/>
          <w:szCs w:val="56"/>
          <w:lang w:eastAsia="es-ES"/>
        </w:rPr>
      </w:pPr>
    </w:p>
    <w:p w14:paraId="73CD53E2" w14:textId="77777777" w:rsidR="00187CC8" w:rsidRDefault="00187CC8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</w:pPr>
    </w:p>
    <w:p w14:paraId="5EC71C22" w14:textId="77777777" w:rsidR="00187CC8" w:rsidRDefault="00187CC8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</w:pPr>
    </w:p>
    <w:p w14:paraId="6C7CC1D1" w14:textId="77777777" w:rsidR="00187CC8" w:rsidRDefault="00187CC8" w:rsidP="00176D15">
      <w:pPr>
        <w:tabs>
          <w:tab w:val="left" w:pos="990"/>
        </w:tabs>
        <w:spacing w:after="0" w:line="240" w:lineRule="auto"/>
        <w:jc w:val="center"/>
        <w:rPr>
          <w:rFonts w:ascii="Arial" w:eastAsia="Times New Roman" w:hAnsi="Arial" w:cs="Arial"/>
          <w:b/>
          <w:color w:val="0033CC"/>
          <w:sz w:val="72"/>
          <w:szCs w:val="72"/>
          <w:lang w:eastAsia="es-ES"/>
        </w:rPr>
      </w:pPr>
    </w:p>
    <w:p w14:paraId="0F82AF0A" w14:textId="77777777" w:rsidR="00AE21F7" w:rsidRDefault="00AE21F7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bookmarkStart w:id="13" w:name="_Hlk488407191"/>
      <w:bookmarkEnd w:id="0"/>
      <w:bookmarkEnd w:id="1"/>
      <w:bookmarkEnd w:id="2"/>
      <w:bookmarkEnd w:id="3"/>
      <w:bookmarkEnd w:id="4"/>
      <w:bookmarkEnd w:id="5"/>
    </w:p>
    <w:p w14:paraId="641E3B2E" w14:textId="097603F6" w:rsidR="004267BA" w:rsidRPr="00AA220E" w:rsidRDefault="004267BA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CONDICIONES COMERCIALES:</w:t>
      </w:r>
    </w:p>
    <w:p w14:paraId="1697C22E" w14:textId="77777777" w:rsidR="00897544" w:rsidRPr="00AA220E" w:rsidRDefault="00897544" w:rsidP="007217D4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54F9EFC2" w14:textId="4CA55B3D" w:rsidR="00F269CB" w:rsidRPr="00AA220E" w:rsidRDefault="00F269CB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Para confirmar su reserva con el pago del 30% del valor del viaje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8D2CD07" w14:textId="635394E5" w:rsidR="00F269CB" w:rsidRPr="00AA220E" w:rsidRDefault="00E02BF0" w:rsidP="005668A8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E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l plan debe estar pago en su totalidad, 15 días antes de la salida del viaje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  <w:r w:rsidR="00F269CB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 </w:t>
      </w:r>
    </w:p>
    <w:p w14:paraId="0587E921" w14:textId="1883F3AE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Niños menores de 2 años cancelan </w:t>
      </w: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$30.000,</w:t>
      </w: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 xml:space="preserve"> de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4A075ACC" w14:textId="19280F90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2 a 4 años, tienen solo el servicio de Transporte y asistencia médica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17332CB6" w14:textId="30E9C761" w:rsidR="00F269CB" w:rsidRPr="00AA220E" w:rsidRDefault="00F269CB" w:rsidP="00F269CB">
      <w:pPr>
        <w:numPr>
          <w:ilvl w:val="0"/>
          <w:numId w:val="9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Niños de 5 a 10 años deben compartir habitación con mínimo 2 adultos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1470B79" w14:textId="13929355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Acomodación en habitación Múltiple (3 o 4) pasajeros por habitación)</w:t>
      </w:r>
      <w:r w:rsidR="00E02BF0" w:rsidRPr="00AA220E">
        <w:rPr>
          <w:rFonts w:ascii="Cambria" w:eastAsia="Times New Roman" w:hAnsi="Cambria" w:cs="Arial"/>
          <w:color w:val="336699"/>
          <w:sz w:val="32"/>
          <w:szCs w:val="32"/>
          <w:lang w:eastAsia="es-ES"/>
        </w:rPr>
        <w:t>.</w:t>
      </w:r>
    </w:p>
    <w:p w14:paraId="28B3671F" w14:textId="792AD51B" w:rsidR="00F269CB" w:rsidRPr="00AA220E" w:rsidRDefault="00F269CB" w:rsidP="00F269CB">
      <w:pPr>
        <w:numPr>
          <w:ilvl w:val="0"/>
          <w:numId w:val="9"/>
        </w:numPr>
        <w:spacing w:after="0" w:line="240" w:lineRule="auto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Tarifas para pasajeros originados en Bucaramanga</w:t>
      </w:r>
      <w:r w:rsidR="00E02BF0"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.</w:t>
      </w:r>
    </w:p>
    <w:p w14:paraId="1243D0BE" w14:textId="77777777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1AC9C668" w14:textId="77777777" w:rsidR="00252AEE" w:rsidRPr="00AA220E" w:rsidRDefault="00252AEE" w:rsidP="00252AEE">
      <w:pPr>
        <w:spacing w:after="0" w:line="240" w:lineRule="auto"/>
        <w:jc w:val="center"/>
        <w:outlineLvl w:val="0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>penalidad de cancelación del viaje terrestre</w:t>
      </w:r>
    </w:p>
    <w:p w14:paraId="49CD4977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10 días antes del viaje sin penalidad</w:t>
      </w:r>
    </w:p>
    <w:p w14:paraId="63883138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5 a 9 días antes del viaje con penalidad del 30% del valor del viaje.</w:t>
      </w:r>
    </w:p>
    <w:p w14:paraId="7AD52D1F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3 a 4 días antes del viaje con penalidad del 50% del valor del viaje.</w:t>
      </w:r>
    </w:p>
    <w:p w14:paraId="5F310129" w14:textId="77777777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para cancelación de su plan terrestre de 48 horas antes del viaje con penalidad del 90% del valor del viaje.</w:t>
      </w:r>
    </w:p>
    <w:p w14:paraId="76066852" w14:textId="40ACEEA0" w:rsidR="00252AEE" w:rsidRPr="00AA220E" w:rsidRDefault="00252AEE" w:rsidP="00252AEE">
      <w:pPr>
        <w:numPr>
          <w:ilvl w:val="0"/>
          <w:numId w:val="42"/>
        </w:numPr>
        <w:spacing w:after="0" w:line="240" w:lineRule="auto"/>
        <w:contextualSpacing/>
        <w:outlineLvl w:val="0"/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 xml:space="preserve">Se hacen cambios por otras personas sin </w:t>
      </w:r>
      <w:r w:rsidR="006640DC" w:rsidRPr="00AA220E">
        <w:rPr>
          <w:rFonts w:ascii="Cambria" w:eastAsia="Times New Roman" w:hAnsi="Cambria" w:cs="Arial"/>
          <w:bCs/>
          <w:color w:val="336699"/>
          <w:sz w:val="32"/>
          <w:szCs w:val="32"/>
          <w:lang w:eastAsia="es-ES"/>
        </w:rPr>
        <w:t>ningún costo adicional</w:t>
      </w:r>
    </w:p>
    <w:p w14:paraId="61C47BDF" w14:textId="77777777" w:rsidR="00252AEE" w:rsidRPr="00AA220E" w:rsidRDefault="00252AEE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4EABCC75" w14:textId="2603258E" w:rsidR="004267BA" w:rsidRPr="00AA220E" w:rsidRDefault="004267BA" w:rsidP="004267BA">
      <w:pPr>
        <w:spacing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  <w:r w:rsidRPr="00AA220E"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  <w:t xml:space="preserve">CLÁUSULA DE RESPONSABILIDAD:  </w:t>
      </w:r>
    </w:p>
    <w:p w14:paraId="2FCF90A0" w14:textId="6DB6F2A3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El organizador de estos programas turísticos, Agencia de Viajes 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</w:t>
      </w:r>
      <w:r w:rsidR="00A13B2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</w:t>
      </w:r>
      <w:r w:rsidR="003C482E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-----------</w:t>
      </w: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. Se hace responsable ante los usuarios o viajeros, por la total prestación y calidad del servicio descritos en estos programas.</w:t>
      </w:r>
    </w:p>
    <w:p w14:paraId="48EC2816" w14:textId="77777777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La Agencia de Viajes, organizadora y sus demás operadores se acogen en su integridad a la cláusula de responsabilidad en el artículo 3 del decreto 053 del 18 de enero del 2010 y sus posteriores reformas.</w:t>
      </w:r>
    </w:p>
    <w:p w14:paraId="26CAA54B" w14:textId="2C3148AE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Está comprometida con el código de conducta que ordena proteger a los menores de edad, de acuerdo con el artículo 16 de la Ley 679 del 2001 que lo tipifica.</w:t>
      </w:r>
    </w:p>
    <w:p w14:paraId="4733E4CB" w14:textId="0D52225F" w:rsidR="004267BA" w:rsidRPr="00AA220E" w:rsidRDefault="004267BA" w:rsidP="004267BA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Se exime de cualquier responsabilidad por gastos generados por paros, huelgas, cierre de frontera, cierre de carreteras, cierre de aeropuertos, mal clima, accidentes</w:t>
      </w:r>
      <w:r w:rsidR="00E02BF0"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>, asonadas, terremotos y afines.</w:t>
      </w:r>
    </w:p>
    <w:p w14:paraId="3A8451A5" w14:textId="5314ACFF" w:rsidR="004267BA" w:rsidRPr="00AA220E" w:rsidRDefault="004267BA" w:rsidP="00F269CB">
      <w:pPr>
        <w:numPr>
          <w:ilvl w:val="0"/>
          <w:numId w:val="1"/>
        </w:numPr>
        <w:spacing w:after="200" w:line="240" w:lineRule="auto"/>
        <w:ind w:left="720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  <w:r w:rsidRPr="00AA220E">
        <w:rPr>
          <w:rFonts w:ascii="Cambria" w:eastAsia="Calibri" w:hAnsi="Cambria" w:cs="Arial"/>
          <w:color w:val="336699"/>
          <w:sz w:val="32"/>
          <w:szCs w:val="32"/>
          <w:lang w:val="es-CO"/>
        </w:rPr>
        <w:t xml:space="preserve">Nos reservamos el derecho de efectuar cambios de itinerario, hoteles, fechas de viajes o transportes terrestres cuando aplique cualquier de estos imprevistos. </w:t>
      </w:r>
    </w:p>
    <w:p w14:paraId="26204466" w14:textId="77777777" w:rsidR="00252AEE" w:rsidRPr="00AA220E" w:rsidRDefault="00252AEE" w:rsidP="00F269CB">
      <w:pPr>
        <w:spacing w:before="240" w:after="0" w:line="240" w:lineRule="auto"/>
        <w:rPr>
          <w:rFonts w:ascii="Cambria" w:eastAsia="Times New Roman" w:hAnsi="Cambria" w:cs="Arial"/>
          <w:b/>
          <w:color w:val="336699"/>
          <w:sz w:val="32"/>
          <w:szCs w:val="32"/>
          <w:lang w:eastAsia="es-ES"/>
        </w:rPr>
      </w:pPr>
    </w:p>
    <w:p w14:paraId="013D0488" w14:textId="3D699BAC" w:rsidR="004267BA" w:rsidRPr="00252AEE" w:rsidRDefault="004267BA" w:rsidP="00730B5F">
      <w:pPr>
        <w:spacing w:before="240" w:after="0" w:line="240" w:lineRule="auto"/>
        <w:jc w:val="center"/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b/>
          <w:color w:val="336699"/>
          <w:sz w:val="28"/>
          <w:szCs w:val="28"/>
          <w:lang w:eastAsia="es-ES"/>
        </w:rPr>
        <w:t>INFORMACION IMPORTANTE PARA SU RESERVA:</w:t>
      </w:r>
    </w:p>
    <w:p w14:paraId="222A0A91" w14:textId="77777777" w:rsidR="00A13B20" w:rsidRPr="00252AEE" w:rsidRDefault="00A13B20" w:rsidP="00F269CB">
      <w:pPr>
        <w:pStyle w:val="Prrafodelista"/>
        <w:widowControl w:val="0"/>
        <w:numPr>
          <w:ilvl w:val="0"/>
          <w:numId w:val="32"/>
        </w:numPr>
        <w:autoSpaceDE w:val="0"/>
        <w:autoSpaceDN w:val="0"/>
        <w:spacing w:before="240" w:after="0" w:line="240" w:lineRule="auto"/>
        <w:contextualSpacing w:val="0"/>
        <w:jc w:val="both"/>
        <w:rPr>
          <w:rFonts w:ascii="Cambria" w:eastAsia="Arial" w:hAnsi="Cambria" w:cs="Arial"/>
          <w:color w:val="336699"/>
          <w:sz w:val="28"/>
          <w:szCs w:val="28"/>
        </w:rPr>
      </w:pPr>
      <w:r w:rsidRPr="00252AEE">
        <w:rPr>
          <w:rFonts w:ascii="Cambria" w:eastAsia="Arial" w:hAnsi="Cambria" w:cs="Arial"/>
          <w:color w:val="336699"/>
          <w:sz w:val="28"/>
          <w:szCs w:val="28"/>
        </w:rPr>
        <w:t xml:space="preserve">Se aplica una encuesta de autoevaluación de síntomas y declaración de enfermedades preexistentes de alto riesgo para COVID-19, la cual debe ser diligenciada de manera individual por cada viajero, donde se precisa que el alcance de la encuesta es para fines de rastreo de contactos en caso de contagio. </w:t>
      </w:r>
    </w:p>
    <w:p w14:paraId="1CE383DD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Nombre completo, fecha de nacimiento, número de identificación.</w:t>
      </w:r>
    </w:p>
    <w:p w14:paraId="5F468070" w14:textId="77777777" w:rsidR="004267BA" w:rsidRPr="00252AEE" w:rsidRDefault="004267BA" w:rsidP="004267BA">
      <w:pPr>
        <w:numPr>
          <w:ilvl w:val="0"/>
          <w:numId w:val="2"/>
        </w:numPr>
        <w:spacing w:after="0" w:line="240" w:lineRule="auto"/>
        <w:contextualSpacing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252AEE">
        <w:rPr>
          <w:rFonts w:ascii="Cambria" w:eastAsia="Times New Roman" w:hAnsi="Cambria" w:cs="Arial"/>
          <w:color w:val="336699"/>
          <w:sz w:val="28"/>
          <w:szCs w:val="28"/>
          <w:lang w:eastAsia="es-ES"/>
        </w:rPr>
        <w:t>Menores de edad, que no viajen con sus padres, es obligatorio el permiso de los padres notariado.</w:t>
      </w:r>
    </w:p>
    <w:tbl>
      <w:tblPr>
        <w:tblStyle w:val="Tabladecuadrcula6concolores-nfasis52"/>
        <w:tblpPr w:leftFromText="141" w:rightFromText="141" w:vertAnchor="text" w:horzAnchor="margin" w:tblpXSpec="center" w:tblpY="157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3402"/>
        <w:gridCol w:w="1559"/>
        <w:gridCol w:w="2410"/>
      </w:tblGrid>
      <w:tr w:rsidR="00252AEE" w:rsidRPr="00252AEE" w14:paraId="1409B702" w14:textId="77777777" w:rsidTr="00B03D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2EBA3526" w14:textId="77777777" w:rsidR="004267BA" w:rsidRPr="00252AEE" w:rsidRDefault="004267BA" w:rsidP="00B03DA8">
            <w:pPr>
              <w:tabs>
                <w:tab w:val="num" w:pos="284"/>
                <w:tab w:val="left" w:pos="1365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6"/>
                <w:szCs w:val="26"/>
                <w:lang w:eastAsia="es-ES"/>
              </w:rPr>
              <w:t>DESTINO:</w:t>
            </w:r>
          </w:p>
        </w:tc>
        <w:tc>
          <w:tcPr>
            <w:tcW w:w="3402" w:type="dxa"/>
          </w:tcPr>
          <w:p w14:paraId="3895B68A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CARTAGENA, TOLU, EJE CAFETERO, GUAJIRA</w:t>
            </w:r>
          </w:p>
        </w:tc>
        <w:tc>
          <w:tcPr>
            <w:tcW w:w="1559" w:type="dxa"/>
          </w:tcPr>
          <w:p w14:paraId="6288ADC3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 xml:space="preserve">SANTA MARTA </w:t>
            </w:r>
          </w:p>
        </w:tc>
        <w:tc>
          <w:tcPr>
            <w:tcW w:w="2410" w:type="dxa"/>
          </w:tcPr>
          <w:p w14:paraId="307F05AE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</w:pPr>
            <w:r w:rsidRPr="00252AEE">
              <w:rPr>
                <w:rFonts w:ascii="Cambria" w:hAnsi="Cambria" w:cs="Arial"/>
                <w:bCs w:val="0"/>
                <w:color w:val="336699"/>
                <w:sz w:val="26"/>
                <w:szCs w:val="26"/>
                <w:lang w:eastAsia="es-ES"/>
              </w:rPr>
              <w:t>MEDELLIN, BOYACA</w:t>
            </w:r>
          </w:p>
        </w:tc>
      </w:tr>
      <w:tr w:rsidR="00252AEE" w:rsidRPr="00252AEE" w14:paraId="763BE1D5" w14:textId="77777777" w:rsidTr="00B03DA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</w:tcPr>
          <w:p w14:paraId="53BE968D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rPr>
                <w:rFonts w:ascii="Cambria" w:hAnsi="Cambria" w:cs="Arial"/>
                <w:b w:val="0"/>
                <w:bCs w:val="0"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color w:val="336699"/>
                <w:sz w:val="28"/>
                <w:szCs w:val="28"/>
                <w:lang w:eastAsia="es-ES"/>
              </w:rPr>
              <w:t>HORA DE SALIDA:</w:t>
            </w:r>
          </w:p>
        </w:tc>
        <w:tc>
          <w:tcPr>
            <w:tcW w:w="3402" w:type="dxa"/>
          </w:tcPr>
          <w:p w14:paraId="51A27C5C" w14:textId="46C0212E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5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1559" w:type="dxa"/>
          </w:tcPr>
          <w:p w14:paraId="6189A6CB" w14:textId="6528D157" w:rsidR="004267BA" w:rsidRPr="00252AEE" w:rsidRDefault="00FD1DA6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7</w:t>
            </w:r>
            <w:r w:rsidR="004267BA"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:00 PM</w:t>
            </w:r>
          </w:p>
        </w:tc>
        <w:tc>
          <w:tcPr>
            <w:tcW w:w="2410" w:type="dxa"/>
          </w:tcPr>
          <w:p w14:paraId="78D09D9F" w14:textId="77777777" w:rsidR="004267BA" w:rsidRPr="00252AEE" w:rsidRDefault="004267BA" w:rsidP="00B03DA8">
            <w:pPr>
              <w:tabs>
                <w:tab w:val="num" w:pos="284"/>
              </w:tabs>
              <w:contextualSpacing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</w:pPr>
            <w:r w:rsidRPr="00252AEE">
              <w:rPr>
                <w:rFonts w:ascii="Cambria" w:hAnsi="Cambria" w:cs="Arial"/>
                <w:b/>
                <w:bCs/>
                <w:color w:val="336699"/>
                <w:sz w:val="28"/>
                <w:szCs w:val="28"/>
                <w:lang w:eastAsia="es-ES"/>
              </w:rPr>
              <w:t>9:00 PM</w:t>
            </w:r>
          </w:p>
        </w:tc>
      </w:tr>
    </w:tbl>
    <w:p w14:paraId="725398FE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0C2148C7" w14:textId="77777777" w:rsidR="004267BA" w:rsidRPr="00252AEE" w:rsidRDefault="004267BA" w:rsidP="004267BA">
      <w:pPr>
        <w:spacing w:after="200" w:line="240" w:lineRule="auto"/>
        <w:contextualSpacing/>
        <w:rPr>
          <w:rFonts w:ascii="Cambria" w:eastAsia="Calibri" w:hAnsi="Cambria" w:cs="Arial"/>
          <w:color w:val="336699"/>
          <w:sz w:val="32"/>
          <w:szCs w:val="32"/>
          <w:lang w:val="es-CO"/>
        </w:rPr>
      </w:pPr>
    </w:p>
    <w:p w14:paraId="73F1C18C" w14:textId="77777777" w:rsidR="004267BA" w:rsidRPr="00EF5EA7" w:rsidRDefault="004267BA" w:rsidP="004267BA">
      <w:pPr>
        <w:spacing w:after="0" w:line="240" w:lineRule="auto"/>
        <w:jc w:val="center"/>
        <w:rPr>
          <w:rFonts w:ascii="Cambria" w:eastAsia="Times New Roman" w:hAnsi="Cambria" w:cs="Arial"/>
          <w:color w:val="336699"/>
          <w:sz w:val="28"/>
          <w:szCs w:val="28"/>
          <w:lang w:eastAsia="es-ES"/>
        </w:rPr>
      </w:pPr>
      <w:r w:rsidRPr="00EF5EA7">
        <w:rPr>
          <w:rFonts w:ascii="Cambria" w:eastAsia="Arial Unicode MS" w:hAnsi="Cambria" w:cs="Arial"/>
          <w:b/>
          <w:color w:val="336699"/>
          <w:sz w:val="28"/>
          <w:szCs w:val="28"/>
          <w:lang w:eastAsia="es-ES"/>
        </w:rPr>
        <w:t>TARIFAS SUJETAS A CAMBIOS SIN PREVIO AVISO</w:t>
      </w:r>
    </w:p>
    <w:bookmarkEnd w:id="13"/>
    <w:p w14:paraId="1C9B0E19" w14:textId="77777777" w:rsidR="00FD0CA3" w:rsidRPr="00252AEE" w:rsidRDefault="00FD0CA3" w:rsidP="00E42759">
      <w:pPr>
        <w:spacing w:after="0" w:line="240" w:lineRule="auto"/>
        <w:jc w:val="center"/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</w:pPr>
      <w:r w:rsidRPr="00252AEE">
        <w:rPr>
          <w:rFonts w:ascii="Cambria" w:eastAsia="Arial Unicode MS" w:hAnsi="Cambria" w:cs="Arial"/>
          <w:b/>
          <w:color w:val="336699"/>
          <w:sz w:val="32"/>
          <w:szCs w:val="32"/>
          <w:lang w:eastAsia="es-ES"/>
        </w:rPr>
        <w:t>Fecha de actualización</w:t>
      </w:r>
    </w:p>
    <w:p w14:paraId="45BEFDB8" w14:textId="2D323957" w:rsidR="001272F3" w:rsidRPr="003B19EC" w:rsidRDefault="00DD75C0" w:rsidP="00F269CB">
      <w:pPr>
        <w:spacing w:after="0" w:line="240" w:lineRule="auto"/>
        <w:jc w:val="center"/>
        <w:rPr>
          <w:rFonts w:ascii="Cambria" w:eastAsia="Arial Unicode MS" w:hAnsi="Cambria" w:cs="Arial"/>
          <w:color w:val="0070C0"/>
          <w:sz w:val="44"/>
          <w:szCs w:val="44"/>
          <w:lang w:eastAsia="es-ES"/>
        </w:rPr>
      </w:pPr>
      <w:r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9A3DEB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</w:t>
      </w:r>
      <w:r w:rsidR="00AE21F7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23</w:t>
      </w:r>
      <w:r w:rsidR="006D56E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ju</w:t>
      </w:r>
      <w:r w:rsidR="00EB4B05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l</w:t>
      </w:r>
      <w:r w:rsidR="006D56E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io </w:t>
      </w:r>
      <w:r w:rsidR="009821F7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d</w:t>
      </w:r>
      <w:r w:rsidR="005A0D1B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e</w:t>
      </w:r>
      <w:r w:rsidR="00E42759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 xml:space="preserve"> 20</w:t>
      </w:r>
      <w:r w:rsidR="00F41DB9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</w:t>
      </w:r>
      <w:r w:rsidR="00730B5F" w:rsidRPr="003B19EC">
        <w:rPr>
          <w:rFonts w:ascii="Cambria" w:eastAsia="Arial Unicode MS" w:hAnsi="Cambria" w:cs="Arial"/>
          <w:b/>
          <w:color w:val="0070C0"/>
          <w:sz w:val="44"/>
          <w:szCs w:val="44"/>
          <w:lang w:eastAsia="es-ES"/>
        </w:rPr>
        <w:t>2</w:t>
      </w:r>
      <w:r w:rsidR="005C3F51" w:rsidRPr="003B19EC">
        <w:rPr>
          <w:rFonts w:ascii="Cambria" w:eastAsia="Arial Unicode MS" w:hAnsi="Cambria" w:cs="Arial"/>
          <w:color w:val="0070C0"/>
          <w:sz w:val="44"/>
          <w:szCs w:val="44"/>
          <w:lang w:eastAsia="es-ES"/>
        </w:rPr>
        <w:t xml:space="preserve">  </w:t>
      </w:r>
    </w:p>
    <w:sectPr w:rsidR="001272F3" w:rsidRPr="003B19EC" w:rsidSect="00C53D6E">
      <w:headerReference w:type="even" r:id="rId18"/>
      <w:headerReference w:type="default" r:id="rId19"/>
      <w:headerReference w:type="first" r:id="rId20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DE8DCB" w14:textId="77777777" w:rsidR="00CD3ABE" w:rsidRDefault="00CD3ABE">
      <w:pPr>
        <w:spacing w:after="0" w:line="240" w:lineRule="auto"/>
      </w:pPr>
      <w:r>
        <w:separator/>
      </w:r>
    </w:p>
  </w:endnote>
  <w:endnote w:type="continuationSeparator" w:id="0">
    <w:p w14:paraId="1EBF64EF" w14:textId="77777777" w:rsidR="00CD3ABE" w:rsidRDefault="00CD3A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E38F1" w14:textId="77777777" w:rsidR="00CD3ABE" w:rsidRDefault="00CD3ABE">
      <w:pPr>
        <w:spacing w:after="0" w:line="240" w:lineRule="auto"/>
      </w:pPr>
      <w:r>
        <w:separator/>
      </w:r>
    </w:p>
  </w:footnote>
  <w:footnote w:type="continuationSeparator" w:id="0">
    <w:p w14:paraId="30D61212" w14:textId="77777777" w:rsidR="00CD3ABE" w:rsidRDefault="00CD3A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61486B" w14:textId="77777777" w:rsidR="00E8749B" w:rsidRDefault="00E8749B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4E27B0" w14:textId="77777777" w:rsidR="00E8749B" w:rsidRDefault="00E8749B">
    <w:pPr>
      <w:spacing w:after="0"/>
      <w:ind w:left="8659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FD7D8A" w14:textId="77777777" w:rsidR="00E8749B" w:rsidRDefault="00E8749B">
    <w:pPr>
      <w:spacing w:after="0"/>
      <w:ind w:left="86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57A3D"/>
    <w:multiLevelType w:val="hybridMultilevel"/>
    <w:tmpl w:val="B7B06BB4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87259"/>
    <w:multiLevelType w:val="hybridMultilevel"/>
    <w:tmpl w:val="0F6E455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DFD"/>
    <w:multiLevelType w:val="hybridMultilevel"/>
    <w:tmpl w:val="DF08F37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9154A8"/>
    <w:multiLevelType w:val="hybridMultilevel"/>
    <w:tmpl w:val="F58A7882"/>
    <w:lvl w:ilvl="0" w:tplc="88E8BE10">
      <w:numFmt w:val="bullet"/>
      <w:lvlText w:val="•"/>
      <w:lvlJc w:val="left"/>
      <w:pPr>
        <w:ind w:left="676" w:hanging="364"/>
      </w:pPr>
      <w:rPr>
        <w:rFonts w:ascii="Arial MT" w:eastAsia="Arial MT" w:hAnsi="Arial MT" w:cs="Arial MT" w:hint="default"/>
        <w:color w:val="336699"/>
        <w:w w:val="100"/>
        <w:sz w:val="32"/>
        <w:szCs w:val="32"/>
        <w:lang w:val="es-ES" w:eastAsia="en-US" w:bidi="ar-SA"/>
      </w:rPr>
    </w:lvl>
    <w:lvl w:ilvl="1" w:tplc="20888AB2">
      <w:numFmt w:val="bullet"/>
      <w:lvlText w:val="•"/>
      <w:lvlJc w:val="left"/>
      <w:pPr>
        <w:ind w:left="1754" w:hanging="364"/>
      </w:pPr>
      <w:rPr>
        <w:rFonts w:hint="default"/>
        <w:lang w:val="es-ES" w:eastAsia="en-US" w:bidi="ar-SA"/>
      </w:rPr>
    </w:lvl>
    <w:lvl w:ilvl="2" w:tplc="7A8CDE42">
      <w:numFmt w:val="bullet"/>
      <w:lvlText w:val="•"/>
      <w:lvlJc w:val="left"/>
      <w:pPr>
        <w:ind w:left="2828" w:hanging="364"/>
      </w:pPr>
      <w:rPr>
        <w:rFonts w:hint="default"/>
        <w:lang w:val="es-ES" w:eastAsia="en-US" w:bidi="ar-SA"/>
      </w:rPr>
    </w:lvl>
    <w:lvl w:ilvl="3" w:tplc="1C6A8BE8">
      <w:numFmt w:val="bullet"/>
      <w:lvlText w:val="•"/>
      <w:lvlJc w:val="left"/>
      <w:pPr>
        <w:ind w:left="3902" w:hanging="364"/>
      </w:pPr>
      <w:rPr>
        <w:rFonts w:hint="default"/>
        <w:lang w:val="es-ES" w:eastAsia="en-US" w:bidi="ar-SA"/>
      </w:rPr>
    </w:lvl>
    <w:lvl w:ilvl="4" w:tplc="C3D69246">
      <w:numFmt w:val="bullet"/>
      <w:lvlText w:val="•"/>
      <w:lvlJc w:val="left"/>
      <w:pPr>
        <w:ind w:left="4976" w:hanging="364"/>
      </w:pPr>
      <w:rPr>
        <w:rFonts w:hint="default"/>
        <w:lang w:val="es-ES" w:eastAsia="en-US" w:bidi="ar-SA"/>
      </w:rPr>
    </w:lvl>
    <w:lvl w:ilvl="5" w:tplc="03064410">
      <w:numFmt w:val="bullet"/>
      <w:lvlText w:val="•"/>
      <w:lvlJc w:val="left"/>
      <w:pPr>
        <w:ind w:left="6050" w:hanging="364"/>
      </w:pPr>
      <w:rPr>
        <w:rFonts w:hint="default"/>
        <w:lang w:val="es-ES" w:eastAsia="en-US" w:bidi="ar-SA"/>
      </w:rPr>
    </w:lvl>
    <w:lvl w:ilvl="6" w:tplc="9392D694">
      <w:numFmt w:val="bullet"/>
      <w:lvlText w:val="•"/>
      <w:lvlJc w:val="left"/>
      <w:pPr>
        <w:ind w:left="7124" w:hanging="364"/>
      </w:pPr>
      <w:rPr>
        <w:rFonts w:hint="default"/>
        <w:lang w:val="es-ES" w:eastAsia="en-US" w:bidi="ar-SA"/>
      </w:rPr>
    </w:lvl>
    <w:lvl w:ilvl="7" w:tplc="A246DBC4">
      <w:numFmt w:val="bullet"/>
      <w:lvlText w:val="•"/>
      <w:lvlJc w:val="left"/>
      <w:pPr>
        <w:ind w:left="8198" w:hanging="364"/>
      </w:pPr>
      <w:rPr>
        <w:rFonts w:hint="default"/>
        <w:lang w:val="es-ES" w:eastAsia="en-US" w:bidi="ar-SA"/>
      </w:rPr>
    </w:lvl>
    <w:lvl w:ilvl="8" w:tplc="AC00FA74">
      <w:numFmt w:val="bullet"/>
      <w:lvlText w:val="•"/>
      <w:lvlJc w:val="left"/>
      <w:pPr>
        <w:ind w:left="9272" w:hanging="364"/>
      </w:pPr>
      <w:rPr>
        <w:rFonts w:hint="default"/>
        <w:lang w:val="es-ES" w:eastAsia="en-US" w:bidi="ar-SA"/>
      </w:rPr>
    </w:lvl>
  </w:abstractNum>
  <w:abstractNum w:abstractNumId="4" w15:restartNumberingAfterBreak="0">
    <w:nsid w:val="0A0B0BEF"/>
    <w:multiLevelType w:val="hybridMultilevel"/>
    <w:tmpl w:val="270AED7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AA75E41"/>
    <w:multiLevelType w:val="hybridMultilevel"/>
    <w:tmpl w:val="9218154E"/>
    <w:lvl w:ilvl="0" w:tplc="0C0A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6" w15:restartNumberingAfterBreak="0">
    <w:nsid w:val="0AB034BE"/>
    <w:multiLevelType w:val="hybridMultilevel"/>
    <w:tmpl w:val="5890214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E3D5E0E"/>
    <w:multiLevelType w:val="hybridMultilevel"/>
    <w:tmpl w:val="2BA85A44"/>
    <w:lvl w:ilvl="0" w:tplc="4E2EC3F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CF4642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36747BD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3B2D11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CFC097F6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66E4A78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9E43E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1E2A74F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EBAA6C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4A247A"/>
    <w:multiLevelType w:val="hybridMultilevel"/>
    <w:tmpl w:val="0C88340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25A4476"/>
    <w:multiLevelType w:val="hybridMultilevel"/>
    <w:tmpl w:val="2C80B4C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865D38"/>
    <w:multiLevelType w:val="hybridMultilevel"/>
    <w:tmpl w:val="BB5C65C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5A693B"/>
    <w:multiLevelType w:val="hybridMultilevel"/>
    <w:tmpl w:val="A38A7990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7624182"/>
    <w:multiLevelType w:val="hybridMultilevel"/>
    <w:tmpl w:val="999A49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C1B7F1D"/>
    <w:multiLevelType w:val="hybridMultilevel"/>
    <w:tmpl w:val="B38211B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E2A59A4"/>
    <w:multiLevelType w:val="hybridMultilevel"/>
    <w:tmpl w:val="4F4A203C"/>
    <w:lvl w:ilvl="0" w:tplc="272C38D4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7352A63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EBE431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204707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B029A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DACF98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B5EA5C9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67EC4A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CAFA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E3B07BE"/>
    <w:multiLevelType w:val="hybridMultilevel"/>
    <w:tmpl w:val="8C20355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D308C"/>
    <w:multiLevelType w:val="hybridMultilevel"/>
    <w:tmpl w:val="618A686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EF17BE"/>
    <w:multiLevelType w:val="hybridMultilevel"/>
    <w:tmpl w:val="9E98A888"/>
    <w:lvl w:ilvl="0" w:tplc="E28E1ED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  <w:szCs w:val="28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8" w15:restartNumberingAfterBreak="0">
    <w:nsid w:val="258474A8"/>
    <w:multiLevelType w:val="hybridMultilevel"/>
    <w:tmpl w:val="352EB5FE"/>
    <w:lvl w:ilvl="0" w:tplc="0C0A0001">
      <w:start w:val="1"/>
      <w:numFmt w:val="bullet"/>
      <w:lvlText w:val=""/>
      <w:lvlJc w:val="left"/>
      <w:pPr>
        <w:ind w:left="50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9" w15:restartNumberingAfterBreak="0">
    <w:nsid w:val="26316E0F"/>
    <w:multiLevelType w:val="hybridMultilevel"/>
    <w:tmpl w:val="1EAE831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8627A42"/>
    <w:multiLevelType w:val="hybridMultilevel"/>
    <w:tmpl w:val="F630109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87F54DD"/>
    <w:multiLevelType w:val="hybridMultilevel"/>
    <w:tmpl w:val="DCF8ACAA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255546"/>
    <w:multiLevelType w:val="hybridMultilevel"/>
    <w:tmpl w:val="345619D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EAD6F26"/>
    <w:multiLevelType w:val="hybridMultilevel"/>
    <w:tmpl w:val="A7AAC834"/>
    <w:lvl w:ilvl="0" w:tplc="03E6EDE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5D72709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F8EC11F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24A711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7C2AB96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ABADAF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16CE414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8B0155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A190A0B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2EEB2E8A"/>
    <w:multiLevelType w:val="hybridMultilevel"/>
    <w:tmpl w:val="4EDA7EF0"/>
    <w:lvl w:ilvl="0" w:tplc="35EC208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354027BE"/>
    <w:multiLevelType w:val="hybridMultilevel"/>
    <w:tmpl w:val="CCB24A3C"/>
    <w:lvl w:ilvl="0" w:tplc="3CE22C9E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74ADF4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E8186DD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F12846C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AF1EA31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90CE9F9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9D6D744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CDCC9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3238F3B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35757584"/>
    <w:multiLevelType w:val="hybridMultilevel"/>
    <w:tmpl w:val="4C62CD84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7" w15:restartNumberingAfterBreak="0">
    <w:nsid w:val="36657B61"/>
    <w:multiLevelType w:val="hybridMultilevel"/>
    <w:tmpl w:val="F8464D1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397E6612"/>
    <w:multiLevelType w:val="hybridMultilevel"/>
    <w:tmpl w:val="1FAA4554"/>
    <w:lvl w:ilvl="0" w:tplc="244CBA7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F3581F6C">
      <w:start w:val="1"/>
      <w:numFmt w:val="bullet"/>
      <w:lvlText w:val="o"/>
      <w:lvlJc w:val="left"/>
      <w:pPr>
        <w:ind w:left="71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C0E21A96">
      <w:start w:val="1"/>
      <w:numFmt w:val="bullet"/>
      <w:lvlText w:val="▪"/>
      <w:lvlJc w:val="left"/>
      <w:pPr>
        <w:ind w:left="14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58763F7C">
      <w:start w:val="1"/>
      <w:numFmt w:val="bullet"/>
      <w:lvlText w:val="•"/>
      <w:lvlJc w:val="left"/>
      <w:pPr>
        <w:ind w:left="215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70E2210">
      <w:start w:val="1"/>
      <w:numFmt w:val="bullet"/>
      <w:lvlText w:val="o"/>
      <w:lvlJc w:val="left"/>
      <w:pPr>
        <w:ind w:left="287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161461F6">
      <w:start w:val="1"/>
      <w:numFmt w:val="bullet"/>
      <w:lvlText w:val="▪"/>
      <w:lvlJc w:val="left"/>
      <w:pPr>
        <w:ind w:left="359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1B6BC7C">
      <w:start w:val="1"/>
      <w:numFmt w:val="bullet"/>
      <w:lvlText w:val="•"/>
      <w:lvlJc w:val="left"/>
      <w:pPr>
        <w:ind w:left="4319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71C611C2">
      <w:start w:val="1"/>
      <w:numFmt w:val="bullet"/>
      <w:lvlText w:val="o"/>
      <w:lvlJc w:val="left"/>
      <w:pPr>
        <w:ind w:left="503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B1DE2DF6">
      <w:start w:val="1"/>
      <w:numFmt w:val="bullet"/>
      <w:lvlText w:val="▪"/>
      <w:lvlJc w:val="left"/>
      <w:pPr>
        <w:ind w:left="575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3DF053E6"/>
    <w:multiLevelType w:val="hybridMultilevel"/>
    <w:tmpl w:val="2D1A9CBC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D622FC"/>
    <w:multiLevelType w:val="hybridMultilevel"/>
    <w:tmpl w:val="6DA4BA14"/>
    <w:lvl w:ilvl="0" w:tplc="12C438C8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3606EF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7165FB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A2AEA5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0D1C6F2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BA6E7EAC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EF540E0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29FE407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986CD17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3E90A02"/>
    <w:multiLevelType w:val="hybridMultilevel"/>
    <w:tmpl w:val="36BC158E"/>
    <w:lvl w:ilvl="0" w:tplc="4D1A2D5C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6EE24B50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9692C31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7158989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48C4384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9BE0FE0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A4046E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2B0906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67DCD48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5A34782"/>
    <w:multiLevelType w:val="hybridMultilevel"/>
    <w:tmpl w:val="0EB0CAD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4F1E083F"/>
    <w:multiLevelType w:val="hybridMultilevel"/>
    <w:tmpl w:val="351CD0E4"/>
    <w:lvl w:ilvl="0" w:tplc="5CDCCCDA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6E00529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A6D2514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4EAF2E2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613A63A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F265E0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2A5437D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FFBA065A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E8967498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 w15:restartNumberingAfterBreak="0">
    <w:nsid w:val="535E1232"/>
    <w:multiLevelType w:val="hybridMultilevel"/>
    <w:tmpl w:val="6F8CD738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8E63807"/>
    <w:multiLevelType w:val="hybridMultilevel"/>
    <w:tmpl w:val="44F4A48A"/>
    <w:lvl w:ilvl="0" w:tplc="C7963EF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D3005F1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2" w:tplc="7AFA35EE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7B200FDC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AD7CF1D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93D82DA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10DE79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EF9CC0A2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BF326924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A315663"/>
    <w:multiLevelType w:val="hybridMultilevel"/>
    <w:tmpl w:val="B47A2174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CD31C1"/>
    <w:multiLevelType w:val="hybridMultilevel"/>
    <w:tmpl w:val="D8026B08"/>
    <w:lvl w:ilvl="0" w:tplc="9B92CEB8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131EE4F6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67AC9084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A32655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12185EC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73DA05E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9252C50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2CF8AB4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528048F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60FB558B"/>
    <w:multiLevelType w:val="hybridMultilevel"/>
    <w:tmpl w:val="0D4A4D84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19D0200"/>
    <w:multiLevelType w:val="hybridMultilevel"/>
    <w:tmpl w:val="268418A0"/>
    <w:lvl w:ilvl="0" w:tplc="22904C3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2060"/>
      </w:rPr>
    </w:lvl>
    <w:lvl w:ilvl="1" w:tplc="2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88800DA"/>
    <w:multiLevelType w:val="hybridMultilevel"/>
    <w:tmpl w:val="982E8B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0E3074E"/>
    <w:multiLevelType w:val="hybridMultilevel"/>
    <w:tmpl w:val="DD0837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6"/>
        <w:szCs w:val="36"/>
      </w:rPr>
    </w:lvl>
    <w:lvl w:ilvl="1" w:tplc="0C0A0003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42" w15:restartNumberingAfterBreak="0">
    <w:nsid w:val="726614C1"/>
    <w:multiLevelType w:val="hybridMultilevel"/>
    <w:tmpl w:val="AC92E0BA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7C2066"/>
    <w:multiLevelType w:val="hybridMultilevel"/>
    <w:tmpl w:val="616CFA90"/>
    <w:lvl w:ilvl="0" w:tplc="21B6B87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375C558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AB5219A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98A5A8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3544F0A0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CBE4A17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A5B6C09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379A6F2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952AD79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8505DF4"/>
    <w:multiLevelType w:val="hybridMultilevel"/>
    <w:tmpl w:val="6D026FFE"/>
    <w:lvl w:ilvl="0" w:tplc="2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5" w15:restartNumberingAfterBreak="0">
    <w:nsid w:val="7872788B"/>
    <w:multiLevelType w:val="hybridMultilevel"/>
    <w:tmpl w:val="7FC2BD6C"/>
    <w:lvl w:ilvl="0" w:tplc="5792FA20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D418F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6460254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D4486EA8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DCC0AE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959E3F3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424EA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25CA4C4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82A220E2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9B9761F"/>
    <w:multiLevelType w:val="hybridMultilevel"/>
    <w:tmpl w:val="8C32F174"/>
    <w:lvl w:ilvl="0" w:tplc="7E946136">
      <w:start w:val="1"/>
      <w:numFmt w:val="bullet"/>
      <w:lvlText w:val="•"/>
      <w:lvlJc w:val="left"/>
      <w:pPr>
        <w:ind w:left="361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C3400F02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EFCEB1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2BEBBA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5A606D62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7D4B42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4668EE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7EF63F50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0C661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336699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E0B46BB"/>
    <w:multiLevelType w:val="hybridMultilevel"/>
    <w:tmpl w:val="6C240D1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17"/>
  </w:num>
  <w:num w:numId="4">
    <w:abstractNumId w:val="44"/>
  </w:num>
  <w:num w:numId="5">
    <w:abstractNumId w:val="16"/>
  </w:num>
  <w:num w:numId="6">
    <w:abstractNumId w:val="13"/>
  </w:num>
  <w:num w:numId="7">
    <w:abstractNumId w:val="22"/>
  </w:num>
  <w:num w:numId="8">
    <w:abstractNumId w:val="2"/>
  </w:num>
  <w:num w:numId="9">
    <w:abstractNumId w:val="40"/>
  </w:num>
  <w:num w:numId="10">
    <w:abstractNumId w:val="36"/>
  </w:num>
  <w:num w:numId="11">
    <w:abstractNumId w:val="38"/>
  </w:num>
  <w:num w:numId="12">
    <w:abstractNumId w:val="15"/>
  </w:num>
  <w:num w:numId="13">
    <w:abstractNumId w:val="47"/>
  </w:num>
  <w:num w:numId="14">
    <w:abstractNumId w:val="45"/>
  </w:num>
  <w:num w:numId="15">
    <w:abstractNumId w:val="19"/>
  </w:num>
  <w:num w:numId="16">
    <w:abstractNumId w:val="43"/>
  </w:num>
  <w:num w:numId="17">
    <w:abstractNumId w:val="31"/>
  </w:num>
  <w:num w:numId="18">
    <w:abstractNumId w:val="46"/>
  </w:num>
  <w:num w:numId="19">
    <w:abstractNumId w:val="14"/>
  </w:num>
  <w:num w:numId="20">
    <w:abstractNumId w:val="23"/>
  </w:num>
  <w:num w:numId="21">
    <w:abstractNumId w:val="25"/>
  </w:num>
  <w:num w:numId="22">
    <w:abstractNumId w:val="32"/>
  </w:num>
  <w:num w:numId="23">
    <w:abstractNumId w:val="35"/>
  </w:num>
  <w:num w:numId="24">
    <w:abstractNumId w:val="7"/>
  </w:num>
  <w:num w:numId="25">
    <w:abstractNumId w:val="26"/>
  </w:num>
  <w:num w:numId="26">
    <w:abstractNumId w:val="12"/>
  </w:num>
  <w:num w:numId="27">
    <w:abstractNumId w:val="33"/>
  </w:num>
  <w:num w:numId="28">
    <w:abstractNumId w:val="30"/>
  </w:num>
  <w:num w:numId="29">
    <w:abstractNumId w:val="5"/>
  </w:num>
  <w:num w:numId="30">
    <w:abstractNumId w:val="8"/>
  </w:num>
  <w:num w:numId="31">
    <w:abstractNumId w:val="41"/>
  </w:num>
  <w:num w:numId="32">
    <w:abstractNumId w:val="10"/>
  </w:num>
  <w:num w:numId="33">
    <w:abstractNumId w:val="28"/>
  </w:num>
  <w:num w:numId="34">
    <w:abstractNumId w:val="37"/>
  </w:num>
  <w:num w:numId="35">
    <w:abstractNumId w:val="24"/>
  </w:num>
  <w:num w:numId="36">
    <w:abstractNumId w:val="0"/>
  </w:num>
  <w:num w:numId="37">
    <w:abstractNumId w:val="6"/>
  </w:num>
  <w:num w:numId="38">
    <w:abstractNumId w:val="21"/>
  </w:num>
  <w:num w:numId="39">
    <w:abstractNumId w:val="3"/>
  </w:num>
  <w:num w:numId="40">
    <w:abstractNumId w:val="34"/>
  </w:num>
  <w:num w:numId="41">
    <w:abstractNumId w:val="11"/>
  </w:num>
  <w:num w:numId="42">
    <w:abstractNumId w:val="27"/>
  </w:num>
  <w:num w:numId="43">
    <w:abstractNumId w:val="42"/>
  </w:num>
  <w:num w:numId="44">
    <w:abstractNumId w:val="20"/>
  </w:num>
  <w:num w:numId="45">
    <w:abstractNumId w:val="41"/>
  </w:num>
  <w:num w:numId="46">
    <w:abstractNumId w:val="8"/>
  </w:num>
  <w:num w:numId="47">
    <w:abstractNumId w:val="4"/>
  </w:num>
  <w:num w:numId="48">
    <w:abstractNumId w:val="39"/>
  </w:num>
  <w:num w:numId="49">
    <w:abstractNumId w:val="29"/>
  </w:num>
  <w:num w:numId="50">
    <w:abstractNumId w:val="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9B"/>
    <w:rsid w:val="00000D29"/>
    <w:rsid w:val="00000FFC"/>
    <w:rsid w:val="00001801"/>
    <w:rsid w:val="000039A5"/>
    <w:rsid w:val="000040A9"/>
    <w:rsid w:val="00004A89"/>
    <w:rsid w:val="00004EED"/>
    <w:rsid w:val="000053DE"/>
    <w:rsid w:val="00005E25"/>
    <w:rsid w:val="00006E8E"/>
    <w:rsid w:val="00007E03"/>
    <w:rsid w:val="00010643"/>
    <w:rsid w:val="00010F6C"/>
    <w:rsid w:val="00012624"/>
    <w:rsid w:val="000129BF"/>
    <w:rsid w:val="00013272"/>
    <w:rsid w:val="000165F7"/>
    <w:rsid w:val="00017492"/>
    <w:rsid w:val="00021186"/>
    <w:rsid w:val="00021CFE"/>
    <w:rsid w:val="00023115"/>
    <w:rsid w:val="00023936"/>
    <w:rsid w:val="00026F08"/>
    <w:rsid w:val="000270E9"/>
    <w:rsid w:val="000274AA"/>
    <w:rsid w:val="00027763"/>
    <w:rsid w:val="00030281"/>
    <w:rsid w:val="0003091F"/>
    <w:rsid w:val="0003287C"/>
    <w:rsid w:val="000336F7"/>
    <w:rsid w:val="0003521B"/>
    <w:rsid w:val="000357E5"/>
    <w:rsid w:val="00035907"/>
    <w:rsid w:val="00036335"/>
    <w:rsid w:val="00037ECD"/>
    <w:rsid w:val="00043E83"/>
    <w:rsid w:val="00044B92"/>
    <w:rsid w:val="000455AD"/>
    <w:rsid w:val="0004615B"/>
    <w:rsid w:val="000473B7"/>
    <w:rsid w:val="00050EAC"/>
    <w:rsid w:val="00051007"/>
    <w:rsid w:val="00051883"/>
    <w:rsid w:val="00052B87"/>
    <w:rsid w:val="000531CF"/>
    <w:rsid w:val="00054A62"/>
    <w:rsid w:val="000551CF"/>
    <w:rsid w:val="000556E5"/>
    <w:rsid w:val="00055DF4"/>
    <w:rsid w:val="0005615A"/>
    <w:rsid w:val="00056354"/>
    <w:rsid w:val="00056382"/>
    <w:rsid w:val="00056886"/>
    <w:rsid w:val="000569F8"/>
    <w:rsid w:val="00056EBF"/>
    <w:rsid w:val="000570F8"/>
    <w:rsid w:val="000573A8"/>
    <w:rsid w:val="000601FE"/>
    <w:rsid w:val="00060CCE"/>
    <w:rsid w:val="00061FF4"/>
    <w:rsid w:val="0006329F"/>
    <w:rsid w:val="0006408E"/>
    <w:rsid w:val="000644DC"/>
    <w:rsid w:val="000652C6"/>
    <w:rsid w:val="00066212"/>
    <w:rsid w:val="0006685C"/>
    <w:rsid w:val="000673F7"/>
    <w:rsid w:val="0006765B"/>
    <w:rsid w:val="00067710"/>
    <w:rsid w:val="0007083F"/>
    <w:rsid w:val="00072B32"/>
    <w:rsid w:val="00073881"/>
    <w:rsid w:val="00074D7E"/>
    <w:rsid w:val="00075C35"/>
    <w:rsid w:val="000760CD"/>
    <w:rsid w:val="000767D3"/>
    <w:rsid w:val="00077137"/>
    <w:rsid w:val="0007786F"/>
    <w:rsid w:val="00081555"/>
    <w:rsid w:val="0008199F"/>
    <w:rsid w:val="00081B0F"/>
    <w:rsid w:val="00081B7B"/>
    <w:rsid w:val="0008341A"/>
    <w:rsid w:val="00083805"/>
    <w:rsid w:val="00083A6D"/>
    <w:rsid w:val="000843B9"/>
    <w:rsid w:val="000857CD"/>
    <w:rsid w:val="000863D1"/>
    <w:rsid w:val="000877D9"/>
    <w:rsid w:val="00087E67"/>
    <w:rsid w:val="00090439"/>
    <w:rsid w:val="00091AA6"/>
    <w:rsid w:val="00093261"/>
    <w:rsid w:val="00093362"/>
    <w:rsid w:val="00094BAF"/>
    <w:rsid w:val="00095792"/>
    <w:rsid w:val="00095E7D"/>
    <w:rsid w:val="00095EEA"/>
    <w:rsid w:val="0009705D"/>
    <w:rsid w:val="00097562"/>
    <w:rsid w:val="000A00E5"/>
    <w:rsid w:val="000A0264"/>
    <w:rsid w:val="000A04B6"/>
    <w:rsid w:val="000A0F9D"/>
    <w:rsid w:val="000A11DE"/>
    <w:rsid w:val="000A125D"/>
    <w:rsid w:val="000A4736"/>
    <w:rsid w:val="000A4A95"/>
    <w:rsid w:val="000A6520"/>
    <w:rsid w:val="000B2EC0"/>
    <w:rsid w:val="000B3723"/>
    <w:rsid w:val="000B3CE1"/>
    <w:rsid w:val="000B4806"/>
    <w:rsid w:val="000B4E72"/>
    <w:rsid w:val="000B5ACA"/>
    <w:rsid w:val="000B5D6A"/>
    <w:rsid w:val="000B7925"/>
    <w:rsid w:val="000C09EF"/>
    <w:rsid w:val="000C0B8A"/>
    <w:rsid w:val="000C2F1B"/>
    <w:rsid w:val="000C525F"/>
    <w:rsid w:val="000C52CA"/>
    <w:rsid w:val="000C5A9B"/>
    <w:rsid w:val="000C5D05"/>
    <w:rsid w:val="000C632F"/>
    <w:rsid w:val="000C73EB"/>
    <w:rsid w:val="000C73FE"/>
    <w:rsid w:val="000C7DDB"/>
    <w:rsid w:val="000D00A1"/>
    <w:rsid w:val="000D00C8"/>
    <w:rsid w:val="000D18EE"/>
    <w:rsid w:val="000D22CC"/>
    <w:rsid w:val="000D2912"/>
    <w:rsid w:val="000D3450"/>
    <w:rsid w:val="000D3AB6"/>
    <w:rsid w:val="000D40A0"/>
    <w:rsid w:val="000D4AF5"/>
    <w:rsid w:val="000D4DCE"/>
    <w:rsid w:val="000D5156"/>
    <w:rsid w:val="000D5D97"/>
    <w:rsid w:val="000D66B8"/>
    <w:rsid w:val="000D68CC"/>
    <w:rsid w:val="000D6EEB"/>
    <w:rsid w:val="000E0960"/>
    <w:rsid w:val="000E1279"/>
    <w:rsid w:val="000E248F"/>
    <w:rsid w:val="000E2A69"/>
    <w:rsid w:val="000E3AA8"/>
    <w:rsid w:val="000E5693"/>
    <w:rsid w:val="000E5B24"/>
    <w:rsid w:val="000E6F9C"/>
    <w:rsid w:val="000E7482"/>
    <w:rsid w:val="000E791D"/>
    <w:rsid w:val="000F04C6"/>
    <w:rsid w:val="000F0B99"/>
    <w:rsid w:val="000F3CB4"/>
    <w:rsid w:val="000F5CE3"/>
    <w:rsid w:val="000F658D"/>
    <w:rsid w:val="000F6EB6"/>
    <w:rsid w:val="001006A0"/>
    <w:rsid w:val="00100B3C"/>
    <w:rsid w:val="00100F4F"/>
    <w:rsid w:val="00102633"/>
    <w:rsid w:val="00102EDA"/>
    <w:rsid w:val="0010375D"/>
    <w:rsid w:val="00103811"/>
    <w:rsid w:val="00103AEB"/>
    <w:rsid w:val="001049CD"/>
    <w:rsid w:val="00105216"/>
    <w:rsid w:val="001052E1"/>
    <w:rsid w:val="00105EBA"/>
    <w:rsid w:val="0010641D"/>
    <w:rsid w:val="00106809"/>
    <w:rsid w:val="001103AE"/>
    <w:rsid w:val="00111253"/>
    <w:rsid w:val="00111EB5"/>
    <w:rsid w:val="0011311D"/>
    <w:rsid w:val="00113D3F"/>
    <w:rsid w:val="00114650"/>
    <w:rsid w:val="0011476C"/>
    <w:rsid w:val="00116252"/>
    <w:rsid w:val="00116A1E"/>
    <w:rsid w:val="00116EBC"/>
    <w:rsid w:val="00116FC7"/>
    <w:rsid w:val="00117EEF"/>
    <w:rsid w:val="00120786"/>
    <w:rsid w:val="00121DED"/>
    <w:rsid w:val="0012340A"/>
    <w:rsid w:val="00123D37"/>
    <w:rsid w:val="00124F99"/>
    <w:rsid w:val="00125A50"/>
    <w:rsid w:val="00125CC4"/>
    <w:rsid w:val="0012614E"/>
    <w:rsid w:val="001272F3"/>
    <w:rsid w:val="00130F37"/>
    <w:rsid w:val="00131D8D"/>
    <w:rsid w:val="00131DEF"/>
    <w:rsid w:val="001334A2"/>
    <w:rsid w:val="00133570"/>
    <w:rsid w:val="0013562E"/>
    <w:rsid w:val="00137AC2"/>
    <w:rsid w:val="00140448"/>
    <w:rsid w:val="0014232D"/>
    <w:rsid w:val="00142415"/>
    <w:rsid w:val="001438DD"/>
    <w:rsid w:val="001448AC"/>
    <w:rsid w:val="00144F31"/>
    <w:rsid w:val="00145634"/>
    <w:rsid w:val="00146160"/>
    <w:rsid w:val="0014765F"/>
    <w:rsid w:val="0015048F"/>
    <w:rsid w:val="001506D8"/>
    <w:rsid w:val="00151C5A"/>
    <w:rsid w:val="0015207A"/>
    <w:rsid w:val="00155C33"/>
    <w:rsid w:val="00155CC7"/>
    <w:rsid w:val="00157C8B"/>
    <w:rsid w:val="00162942"/>
    <w:rsid w:val="00162B3C"/>
    <w:rsid w:val="00162BC0"/>
    <w:rsid w:val="001638B4"/>
    <w:rsid w:val="00163DC2"/>
    <w:rsid w:val="00164541"/>
    <w:rsid w:val="00164A44"/>
    <w:rsid w:val="00164E96"/>
    <w:rsid w:val="00165DB2"/>
    <w:rsid w:val="0017037F"/>
    <w:rsid w:val="00170DB1"/>
    <w:rsid w:val="00170DE1"/>
    <w:rsid w:val="00171668"/>
    <w:rsid w:val="00171BC1"/>
    <w:rsid w:val="00171EC1"/>
    <w:rsid w:val="001721A5"/>
    <w:rsid w:val="0017372D"/>
    <w:rsid w:val="0017399C"/>
    <w:rsid w:val="00173C94"/>
    <w:rsid w:val="00174113"/>
    <w:rsid w:val="0017464B"/>
    <w:rsid w:val="00176CEC"/>
    <w:rsid w:val="00176D15"/>
    <w:rsid w:val="00180479"/>
    <w:rsid w:val="00180AB4"/>
    <w:rsid w:val="001814C9"/>
    <w:rsid w:val="00184593"/>
    <w:rsid w:val="001849B7"/>
    <w:rsid w:val="00186698"/>
    <w:rsid w:val="00187CC8"/>
    <w:rsid w:val="001904EC"/>
    <w:rsid w:val="00191E5F"/>
    <w:rsid w:val="001923CF"/>
    <w:rsid w:val="001930C9"/>
    <w:rsid w:val="001931BE"/>
    <w:rsid w:val="0019363C"/>
    <w:rsid w:val="00193A69"/>
    <w:rsid w:val="00193B4D"/>
    <w:rsid w:val="00195335"/>
    <w:rsid w:val="00195796"/>
    <w:rsid w:val="001957AE"/>
    <w:rsid w:val="0019762B"/>
    <w:rsid w:val="001A12E6"/>
    <w:rsid w:val="001A15A0"/>
    <w:rsid w:val="001A1DF7"/>
    <w:rsid w:val="001A308F"/>
    <w:rsid w:val="001A41A3"/>
    <w:rsid w:val="001A5AAD"/>
    <w:rsid w:val="001A5C79"/>
    <w:rsid w:val="001A5E0D"/>
    <w:rsid w:val="001A6993"/>
    <w:rsid w:val="001A6DEB"/>
    <w:rsid w:val="001B0128"/>
    <w:rsid w:val="001B0439"/>
    <w:rsid w:val="001B0BFB"/>
    <w:rsid w:val="001B0FB1"/>
    <w:rsid w:val="001B115E"/>
    <w:rsid w:val="001B14D5"/>
    <w:rsid w:val="001B1EB2"/>
    <w:rsid w:val="001B2F80"/>
    <w:rsid w:val="001B30B8"/>
    <w:rsid w:val="001B394B"/>
    <w:rsid w:val="001B4DED"/>
    <w:rsid w:val="001B4ECB"/>
    <w:rsid w:val="001B5096"/>
    <w:rsid w:val="001B5996"/>
    <w:rsid w:val="001B6ADC"/>
    <w:rsid w:val="001B7678"/>
    <w:rsid w:val="001C0066"/>
    <w:rsid w:val="001C14BE"/>
    <w:rsid w:val="001C1C21"/>
    <w:rsid w:val="001C1F88"/>
    <w:rsid w:val="001C2D80"/>
    <w:rsid w:val="001C2DF8"/>
    <w:rsid w:val="001C4711"/>
    <w:rsid w:val="001C517D"/>
    <w:rsid w:val="001C597A"/>
    <w:rsid w:val="001D047D"/>
    <w:rsid w:val="001D12A2"/>
    <w:rsid w:val="001D301F"/>
    <w:rsid w:val="001D5755"/>
    <w:rsid w:val="001D7663"/>
    <w:rsid w:val="001D7817"/>
    <w:rsid w:val="001E2728"/>
    <w:rsid w:val="001E372D"/>
    <w:rsid w:val="001E38F1"/>
    <w:rsid w:val="001E4B31"/>
    <w:rsid w:val="001E4FC8"/>
    <w:rsid w:val="001E611C"/>
    <w:rsid w:val="001E62E6"/>
    <w:rsid w:val="001E7117"/>
    <w:rsid w:val="001F030E"/>
    <w:rsid w:val="001F0913"/>
    <w:rsid w:val="001F17B8"/>
    <w:rsid w:val="001F1E2E"/>
    <w:rsid w:val="001F359D"/>
    <w:rsid w:val="001F3B40"/>
    <w:rsid w:val="001F4694"/>
    <w:rsid w:val="001F4DD3"/>
    <w:rsid w:val="001F513E"/>
    <w:rsid w:val="001F5528"/>
    <w:rsid w:val="001F5568"/>
    <w:rsid w:val="001F5FF2"/>
    <w:rsid w:val="001F6570"/>
    <w:rsid w:val="001F6AF2"/>
    <w:rsid w:val="001F6FAE"/>
    <w:rsid w:val="001F6FDA"/>
    <w:rsid w:val="001F751F"/>
    <w:rsid w:val="0020031F"/>
    <w:rsid w:val="002019B5"/>
    <w:rsid w:val="002026C6"/>
    <w:rsid w:val="0020282E"/>
    <w:rsid w:val="00203278"/>
    <w:rsid w:val="0020502A"/>
    <w:rsid w:val="002062F4"/>
    <w:rsid w:val="00206C3F"/>
    <w:rsid w:val="00206F92"/>
    <w:rsid w:val="00210447"/>
    <w:rsid w:val="0021151B"/>
    <w:rsid w:val="002118BD"/>
    <w:rsid w:val="002126F4"/>
    <w:rsid w:val="00212F79"/>
    <w:rsid w:val="00214C6C"/>
    <w:rsid w:val="002175AA"/>
    <w:rsid w:val="00217970"/>
    <w:rsid w:val="00217AA4"/>
    <w:rsid w:val="002202C8"/>
    <w:rsid w:val="00220CA2"/>
    <w:rsid w:val="002222D2"/>
    <w:rsid w:val="00222984"/>
    <w:rsid w:val="0022345C"/>
    <w:rsid w:val="00223BA1"/>
    <w:rsid w:val="00223BF2"/>
    <w:rsid w:val="002251AB"/>
    <w:rsid w:val="0022628B"/>
    <w:rsid w:val="00226968"/>
    <w:rsid w:val="0023067A"/>
    <w:rsid w:val="002313E0"/>
    <w:rsid w:val="0023177F"/>
    <w:rsid w:val="00232243"/>
    <w:rsid w:val="0023264A"/>
    <w:rsid w:val="00232A87"/>
    <w:rsid w:val="0023358E"/>
    <w:rsid w:val="00233CD6"/>
    <w:rsid w:val="00234410"/>
    <w:rsid w:val="00235765"/>
    <w:rsid w:val="00235E2E"/>
    <w:rsid w:val="0024198C"/>
    <w:rsid w:val="00242FEF"/>
    <w:rsid w:val="00244F2A"/>
    <w:rsid w:val="00244F58"/>
    <w:rsid w:val="002452EC"/>
    <w:rsid w:val="002464A8"/>
    <w:rsid w:val="002469D6"/>
    <w:rsid w:val="002477A3"/>
    <w:rsid w:val="00247972"/>
    <w:rsid w:val="00247E6F"/>
    <w:rsid w:val="00251FBE"/>
    <w:rsid w:val="002523DF"/>
    <w:rsid w:val="002524B1"/>
    <w:rsid w:val="00252AEE"/>
    <w:rsid w:val="00252BFE"/>
    <w:rsid w:val="00253BA4"/>
    <w:rsid w:val="002543D3"/>
    <w:rsid w:val="00254EE0"/>
    <w:rsid w:val="00255662"/>
    <w:rsid w:val="00256410"/>
    <w:rsid w:val="0025767A"/>
    <w:rsid w:val="00257F5E"/>
    <w:rsid w:val="00263D11"/>
    <w:rsid w:val="00264635"/>
    <w:rsid w:val="00265AEC"/>
    <w:rsid w:val="0026642C"/>
    <w:rsid w:val="00266754"/>
    <w:rsid w:val="00266921"/>
    <w:rsid w:val="00267092"/>
    <w:rsid w:val="00270882"/>
    <w:rsid w:val="002712E1"/>
    <w:rsid w:val="00272C44"/>
    <w:rsid w:val="00273DEE"/>
    <w:rsid w:val="00276A8F"/>
    <w:rsid w:val="00276BCB"/>
    <w:rsid w:val="00276F68"/>
    <w:rsid w:val="00277919"/>
    <w:rsid w:val="0028046E"/>
    <w:rsid w:val="002835FB"/>
    <w:rsid w:val="002838B0"/>
    <w:rsid w:val="00283954"/>
    <w:rsid w:val="002844C7"/>
    <w:rsid w:val="00286F5F"/>
    <w:rsid w:val="0028759C"/>
    <w:rsid w:val="00287616"/>
    <w:rsid w:val="00290179"/>
    <w:rsid w:val="00293163"/>
    <w:rsid w:val="00295987"/>
    <w:rsid w:val="0029729A"/>
    <w:rsid w:val="002A0565"/>
    <w:rsid w:val="002A0CE7"/>
    <w:rsid w:val="002A1A29"/>
    <w:rsid w:val="002A2027"/>
    <w:rsid w:val="002A2B9A"/>
    <w:rsid w:val="002A3265"/>
    <w:rsid w:val="002A3D2F"/>
    <w:rsid w:val="002A4494"/>
    <w:rsid w:val="002A4652"/>
    <w:rsid w:val="002A48CE"/>
    <w:rsid w:val="002A4ADF"/>
    <w:rsid w:val="002A4C83"/>
    <w:rsid w:val="002A5126"/>
    <w:rsid w:val="002A646E"/>
    <w:rsid w:val="002A712C"/>
    <w:rsid w:val="002A79E0"/>
    <w:rsid w:val="002B08B0"/>
    <w:rsid w:val="002B0F93"/>
    <w:rsid w:val="002B102E"/>
    <w:rsid w:val="002B1BC9"/>
    <w:rsid w:val="002B1D1B"/>
    <w:rsid w:val="002B3074"/>
    <w:rsid w:val="002B344A"/>
    <w:rsid w:val="002B4F82"/>
    <w:rsid w:val="002B58D8"/>
    <w:rsid w:val="002B600B"/>
    <w:rsid w:val="002B6254"/>
    <w:rsid w:val="002B6737"/>
    <w:rsid w:val="002B7CF0"/>
    <w:rsid w:val="002C02F6"/>
    <w:rsid w:val="002C0DB1"/>
    <w:rsid w:val="002C1203"/>
    <w:rsid w:val="002C1FCB"/>
    <w:rsid w:val="002C2014"/>
    <w:rsid w:val="002C4030"/>
    <w:rsid w:val="002C495C"/>
    <w:rsid w:val="002C4F14"/>
    <w:rsid w:val="002C5D8E"/>
    <w:rsid w:val="002C60FA"/>
    <w:rsid w:val="002C6159"/>
    <w:rsid w:val="002C6C24"/>
    <w:rsid w:val="002C6F17"/>
    <w:rsid w:val="002C7354"/>
    <w:rsid w:val="002C7EAE"/>
    <w:rsid w:val="002C7ED8"/>
    <w:rsid w:val="002D10B8"/>
    <w:rsid w:val="002D15B8"/>
    <w:rsid w:val="002D253B"/>
    <w:rsid w:val="002D26D3"/>
    <w:rsid w:val="002D303A"/>
    <w:rsid w:val="002D32B9"/>
    <w:rsid w:val="002D32F8"/>
    <w:rsid w:val="002D4692"/>
    <w:rsid w:val="002D4FE2"/>
    <w:rsid w:val="002D5725"/>
    <w:rsid w:val="002D6DBF"/>
    <w:rsid w:val="002D70D4"/>
    <w:rsid w:val="002D70D9"/>
    <w:rsid w:val="002D7F74"/>
    <w:rsid w:val="002E01C3"/>
    <w:rsid w:val="002E01FA"/>
    <w:rsid w:val="002E0C7B"/>
    <w:rsid w:val="002E216C"/>
    <w:rsid w:val="002E49E0"/>
    <w:rsid w:val="002E5ABA"/>
    <w:rsid w:val="002E65EE"/>
    <w:rsid w:val="002E6B8F"/>
    <w:rsid w:val="002E700F"/>
    <w:rsid w:val="002F0538"/>
    <w:rsid w:val="002F0599"/>
    <w:rsid w:val="002F11A0"/>
    <w:rsid w:val="002F29B8"/>
    <w:rsid w:val="002F4FE9"/>
    <w:rsid w:val="002F54BE"/>
    <w:rsid w:val="002F623D"/>
    <w:rsid w:val="002F71D0"/>
    <w:rsid w:val="002F79FD"/>
    <w:rsid w:val="003003E1"/>
    <w:rsid w:val="00300796"/>
    <w:rsid w:val="003007AE"/>
    <w:rsid w:val="003009ED"/>
    <w:rsid w:val="00301078"/>
    <w:rsid w:val="0030193A"/>
    <w:rsid w:val="00301C2E"/>
    <w:rsid w:val="00302CFB"/>
    <w:rsid w:val="003032AF"/>
    <w:rsid w:val="00304FA9"/>
    <w:rsid w:val="00306071"/>
    <w:rsid w:val="0030628C"/>
    <w:rsid w:val="00307F6C"/>
    <w:rsid w:val="00310921"/>
    <w:rsid w:val="003110DF"/>
    <w:rsid w:val="00311F60"/>
    <w:rsid w:val="00312D6B"/>
    <w:rsid w:val="0031392C"/>
    <w:rsid w:val="00313FA5"/>
    <w:rsid w:val="003141BD"/>
    <w:rsid w:val="00314984"/>
    <w:rsid w:val="0031581E"/>
    <w:rsid w:val="00315CB9"/>
    <w:rsid w:val="00316548"/>
    <w:rsid w:val="003165FB"/>
    <w:rsid w:val="0031683F"/>
    <w:rsid w:val="0031706E"/>
    <w:rsid w:val="00317152"/>
    <w:rsid w:val="003173B4"/>
    <w:rsid w:val="0031787A"/>
    <w:rsid w:val="00320F11"/>
    <w:rsid w:val="003210DC"/>
    <w:rsid w:val="00321AD9"/>
    <w:rsid w:val="00325342"/>
    <w:rsid w:val="00325561"/>
    <w:rsid w:val="00325995"/>
    <w:rsid w:val="00326576"/>
    <w:rsid w:val="003301F6"/>
    <w:rsid w:val="00331B61"/>
    <w:rsid w:val="00331D12"/>
    <w:rsid w:val="00332749"/>
    <w:rsid w:val="00332914"/>
    <w:rsid w:val="00333156"/>
    <w:rsid w:val="00333BF9"/>
    <w:rsid w:val="003341B6"/>
    <w:rsid w:val="00334AF8"/>
    <w:rsid w:val="00335804"/>
    <w:rsid w:val="0033620E"/>
    <w:rsid w:val="003363C5"/>
    <w:rsid w:val="00341175"/>
    <w:rsid w:val="0034196A"/>
    <w:rsid w:val="00341E12"/>
    <w:rsid w:val="003434DB"/>
    <w:rsid w:val="00343A60"/>
    <w:rsid w:val="00343BF7"/>
    <w:rsid w:val="00345F78"/>
    <w:rsid w:val="0034653A"/>
    <w:rsid w:val="00347BD1"/>
    <w:rsid w:val="00347BEE"/>
    <w:rsid w:val="00347E83"/>
    <w:rsid w:val="003513ED"/>
    <w:rsid w:val="003528F5"/>
    <w:rsid w:val="00353130"/>
    <w:rsid w:val="003537AB"/>
    <w:rsid w:val="00354362"/>
    <w:rsid w:val="003556D4"/>
    <w:rsid w:val="00356225"/>
    <w:rsid w:val="00356A5C"/>
    <w:rsid w:val="00356BEF"/>
    <w:rsid w:val="0036138E"/>
    <w:rsid w:val="003617BF"/>
    <w:rsid w:val="00362288"/>
    <w:rsid w:val="00363376"/>
    <w:rsid w:val="00363C1C"/>
    <w:rsid w:val="00364068"/>
    <w:rsid w:val="00365CFE"/>
    <w:rsid w:val="00365E33"/>
    <w:rsid w:val="00366BF7"/>
    <w:rsid w:val="00366CC7"/>
    <w:rsid w:val="00371C04"/>
    <w:rsid w:val="00371CFF"/>
    <w:rsid w:val="00372BF4"/>
    <w:rsid w:val="00373AE1"/>
    <w:rsid w:val="00376B84"/>
    <w:rsid w:val="00380E1B"/>
    <w:rsid w:val="00382EE8"/>
    <w:rsid w:val="0038323B"/>
    <w:rsid w:val="00384E70"/>
    <w:rsid w:val="0038569E"/>
    <w:rsid w:val="00386724"/>
    <w:rsid w:val="00386BB5"/>
    <w:rsid w:val="003871FB"/>
    <w:rsid w:val="00387601"/>
    <w:rsid w:val="00390D83"/>
    <w:rsid w:val="003911F4"/>
    <w:rsid w:val="003915C3"/>
    <w:rsid w:val="0039170C"/>
    <w:rsid w:val="003944B9"/>
    <w:rsid w:val="00397C4E"/>
    <w:rsid w:val="003A0284"/>
    <w:rsid w:val="003A1969"/>
    <w:rsid w:val="003A1E43"/>
    <w:rsid w:val="003A296D"/>
    <w:rsid w:val="003A2F45"/>
    <w:rsid w:val="003A2F68"/>
    <w:rsid w:val="003A4981"/>
    <w:rsid w:val="003A50E0"/>
    <w:rsid w:val="003A58DB"/>
    <w:rsid w:val="003A5C10"/>
    <w:rsid w:val="003A6477"/>
    <w:rsid w:val="003A682C"/>
    <w:rsid w:val="003A69FC"/>
    <w:rsid w:val="003A704C"/>
    <w:rsid w:val="003A77C1"/>
    <w:rsid w:val="003B12D1"/>
    <w:rsid w:val="003B19EC"/>
    <w:rsid w:val="003B2215"/>
    <w:rsid w:val="003B26DB"/>
    <w:rsid w:val="003B273A"/>
    <w:rsid w:val="003B53CF"/>
    <w:rsid w:val="003B5CE6"/>
    <w:rsid w:val="003B5E57"/>
    <w:rsid w:val="003B6CCD"/>
    <w:rsid w:val="003C0236"/>
    <w:rsid w:val="003C0421"/>
    <w:rsid w:val="003C14C8"/>
    <w:rsid w:val="003C23A8"/>
    <w:rsid w:val="003C2798"/>
    <w:rsid w:val="003C325B"/>
    <w:rsid w:val="003C3CE9"/>
    <w:rsid w:val="003C482E"/>
    <w:rsid w:val="003C5A33"/>
    <w:rsid w:val="003C6624"/>
    <w:rsid w:val="003C6924"/>
    <w:rsid w:val="003C7392"/>
    <w:rsid w:val="003C784D"/>
    <w:rsid w:val="003C7B5A"/>
    <w:rsid w:val="003C7BA4"/>
    <w:rsid w:val="003D0C9F"/>
    <w:rsid w:val="003D1D86"/>
    <w:rsid w:val="003D1F24"/>
    <w:rsid w:val="003D3205"/>
    <w:rsid w:val="003D3A1B"/>
    <w:rsid w:val="003D3A52"/>
    <w:rsid w:val="003D4128"/>
    <w:rsid w:val="003D48DB"/>
    <w:rsid w:val="003D49FA"/>
    <w:rsid w:val="003D62D3"/>
    <w:rsid w:val="003D7E71"/>
    <w:rsid w:val="003E0B8F"/>
    <w:rsid w:val="003E180F"/>
    <w:rsid w:val="003E39C2"/>
    <w:rsid w:val="003E5FB9"/>
    <w:rsid w:val="003E72D5"/>
    <w:rsid w:val="003E7DAA"/>
    <w:rsid w:val="003F0132"/>
    <w:rsid w:val="003F0C69"/>
    <w:rsid w:val="003F19C7"/>
    <w:rsid w:val="003F25E6"/>
    <w:rsid w:val="003F2FAB"/>
    <w:rsid w:val="003F414D"/>
    <w:rsid w:val="003F42C8"/>
    <w:rsid w:val="003F4611"/>
    <w:rsid w:val="003F6D15"/>
    <w:rsid w:val="003F700A"/>
    <w:rsid w:val="003F70CC"/>
    <w:rsid w:val="004001CC"/>
    <w:rsid w:val="004004B3"/>
    <w:rsid w:val="0040213D"/>
    <w:rsid w:val="00402EDD"/>
    <w:rsid w:val="004034B3"/>
    <w:rsid w:val="00404350"/>
    <w:rsid w:val="00406D0A"/>
    <w:rsid w:val="004078D8"/>
    <w:rsid w:val="0041112C"/>
    <w:rsid w:val="004117CF"/>
    <w:rsid w:val="00412096"/>
    <w:rsid w:val="00412B57"/>
    <w:rsid w:val="004137C9"/>
    <w:rsid w:val="00413E69"/>
    <w:rsid w:val="00414449"/>
    <w:rsid w:val="00416D54"/>
    <w:rsid w:val="004204A0"/>
    <w:rsid w:val="00422555"/>
    <w:rsid w:val="0042321F"/>
    <w:rsid w:val="004232FA"/>
    <w:rsid w:val="00423453"/>
    <w:rsid w:val="004267BA"/>
    <w:rsid w:val="0042776E"/>
    <w:rsid w:val="00427852"/>
    <w:rsid w:val="004279E0"/>
    <w:rsid w:val="00427A51"/>
    <w:rsid w:val="00427F1A"/>
    <w:rsid w:val="004309B2"/>
    <w:rsid w:val="00430E98"/>
    <w:rsid w:val="00432966"/>
    <w:rsid w:val="00434C6E"/>
    <w:rsid w:val="00435B14"/>
    <w:rsid w:val="004372A5"/>
    <w:rsid w:val="0043762D"/>
    <w:rsid w:val="00437DCB"/>
    <w:rsid w:val="004409C9"/>
    <w:rsid w:val="00441AED"/>
    <w:rsid w:val="004426B1"/>
    <w:rsid w:val="0044290B"/>
    <w:rsid w:val="00443540"/>
    <w:rsid w:val="0044356D"/>
    <w:rsid w:val="00445CF3"/>
    <w:rsid w:val="00446C91"/>
    <w:rsid w:val="00447291"/>
    <w:rsid w:val="00447A63"/>
    <w:rsid w:val="00447DC9"/>
    <w:rsid w:val="00447FB4"/>
    <w:rsid w:val="004503DD"/>
    <w:rsid w:val="00451C02"/>
    <w:rsid w:val="00453211"/>
    <w:rsid w:val="00453DA4"/>
    <w:rsid w:val="00455554"/>
    <w:rsid w:val="00457514"/>
    <w:rsid w:val="004614AD"/>
    <w:rsid w:val="00461D46"/>
    <w:rsid w:val="00461FE4"/>
    <w:rsid w:val="00463603"/>
    <w:rsid w:val="00463613"/>
    <w:rsid w:val="00463CB2"/>
    <w:rsid w:val="004648B4"/>
    <w:rsid w:val="00464EF3"/>
    <w:rsid w:val="0046556F"/>
    <w:rsid w:val="004661E1"/>
    <w:rsid w:val="004666DF"/>
    <w:rsid w:val="00466821"/>
    <w:rsid w:val="00466AF3"/>
    <w:rsid w:val="00467FA3"/>
    <w:rsid w:val="004711E0"/>
    <w:rsid w:val="0047152F"/>
    <w:rsid w:val="0047168D"/>
    <w:rsid w:val="00471A99"/>
    <w:rsid w:val="004722F7"/>
    <w:rsid w:val="00472515"/>
    <w:rsid w:val="00474395"/>
    <w:rsid w:val="004747F2"/>
    <w:rsid w:val="00474F72"/>
    <w:rsid w:val="004752EC"/>
    <w:rsid w:val="00475F6F"/>
    <w:rsid w:val="004764A2"/>
    <w:rsid w:val="004772DA"/>
    <w:rsid w:val="00480A1C"/>
    <w:rsid w:val="0048211E"/>
    <w:rsid w:val="00483EE5"/>
    <w:rsid w:val="004857E5"/>
    <w:rsid w:val="00486414"/>
    <w:rsid w:val="00487309"/>
    <w:rsid w:val="00487816"/>
    <w:rsid w:val="00491012"/>
    <w:rsid w:val="004922B7"/>
    <w:rsid w:val="00492331"/>
    <w:rsid w:val="004926C6"/>
    <w:rsid w:val="004928C0"/>
    <w:rsid w:val="004928C7"/>
    <w:rsid w:val="00492B9C"/>
    <w:rsid w:val="00492D0D"/>
    <w:rsid w:val="00493D4D"/>
    <w:rsid w:val="00495388"/>
    <w:rsid w:val="0049581F"/>
    <w:rsid w:val="00495AC1"/>
    <w:rsid w:val="00495F45"/>
    <w:rsid w:val="0049626C"/>
    <w:rsid w:val="004A3A3E"/>
    <w:rsid w:val="004A47F1"/>
    <w:rsid w:val="004A48B5"/>
    <w:rsid w:val="004A4DC3"/>
    <w:rsid w:val="004A4E46"/>
    <w:rsid w:val="004A5522"/>
    <w:rsid w:val="004B0218"/>
    <w:rsid w:val="004B02D7"/>
    <w:rsid w:val="004B1064"/>
    <w:rsid w:val="004B1452"/>
    <w:rsid w:val="004B16DF"/>
    <w:rsid w:val="004B2499"/>
    <w:rsid w:val="004B24AD"/>
    <w:rsid w:val="004B2FEA"/>
    <w:rsid w:val="004B423D"/>
    <w:rsid w:val="004B4537"/>
    <w:rsid w:val="004B453A"/>
    <w:rsid w:val="004B4680"/>
    <w:rsid w:val="004C18E6"/>
    <w:rsid w:val="004C532A"/>
    <w:rsid w:val="004C55CE"/>
    <w:rsid w:val="004C5B0F"/>
    <w:rsid w:val="004C5ECD"/>
    <w:rsid w:val="004C5FB4"/>
    <w:rsid w:val="004C64B5"/>
    <w:rsid w:val="004C6A6A"/>
    <w:rsid w:val="004C6D09"/>
    <w:rsid w:val="004D2E09"/>
    <w:rsid w:val="004D3B3C"/>
    <w:rsid w:val="004D3D15"/>
    <w:rsid w:val="004D3EEA"/>
    <w:rsid w:val="004D5270"/>
    <w:rsid w:val="004D642C"/>
    <w:rsid w:val="004D7082"/>
    <w:rsid w:val="004D720D"/>
    <w:rsid w:val="004D7D86"/>
    <w:rsid w:val="004E2BB1"/>
    <w:rsid w:val="004E3774"/>
    <w:rsid w:val="004E5B5B"/>
    <w:rsid w:val="004E675F"/>
    <w:rsid w:val="004E7259"/>
    <w:rsid w:val="004F1BEA"/>
    <w:rsid w:val="004F30C0"/>
    <w:rsid w:val="004F3FCC"/>
    <w:rsid w:val="004F6C37"/>
    <w:rsid w:val="004F797E"/>
    <w:rsid w:val="00500514"/>
    <w:rsid w:val="005016AF"/>
    <w:rsid w:val="0050221C"/>
    <w:rsid w:val="005025CA"/>
    <w:rsid w:val="005036D1"/>
    <w:rsid w:val="00503FBC"/>
    <w:rsid w:val="00506AB4"/>
    <w:rsid w:val="00506AD7"/>
    <w:rsid w:val="00506F26"/>
    <w:rsid w:val="005074D0"/>
    <w:rsid w:val="005077EE"/>
    <w:rsid w:val="005104DC"/>
    <w:rsid w:val="00510E14"/>
    <w:rsid w:val="005129A0"/>
    <w:rsid w:val="00512DE9"/>
    <w:rsid w:val="00514363"/>
    <w:rsid w:val="00516CDD"/>
    <w:rsid w:val="00516EBB"/>
    <w:rsid w:val="00521951"/>
    <w:rsid w:val="00522033"/>
    <w:rsid w:val="005225F5"/>
    <w:rsid w:val="005250EB"/>
    <w:rsid w:val="00525A3C"/>
    <w:rsid w:val="00525EDB"/>
    <w:rsid w:val="00526157"/>
    <w:rsid w:val="005277EB"/>
    <w:rsid w:val="005300A1"/>
    <w:rsid w:val="00532549"/>
    <w:rsid w:val="00532CB3"/>
    <w:rsid w:val="005331B1"/>
    <w:rsid w:val="00533D4A"/>
    <w:rsid w:val="0053530B"/>
    <w:rsid w:val="0053602A"/>
    <w:rsid w:val="0053640D"/>
    <w:rsid w:val="00537372"/>
    <w:rsid w:val="00537D9A"/>
    <w:rsid w:val="0054032D"/>
    <w:rsid w:val="005407BE"/>
    <w:rsid w:val="00540F09"/>
    <w:rsid w:val="0054130E"/>
    <w:rsid w:val="00541A5C"/>
    <w:rsid w:val="005429D4"/>
    <w:rsid w:val="00543BB7"/>
    <w:rsid w:val="0054421B"/>
    <w:rsid w:val="005449B2"/>
    <w:rsid w:val="00546C8A"/>
    <w:rsid w:val="00547135"/>
    <w:rsid w:val="0055065A"/>
    <w:rsid w:val="00551537"/>
    <w:rsid w:val="00551E86"/>
    <w:rsid w:val="00552B9F"/>
    <w:rsid w:val="005532D0"/>
    <w:rsid w:val="00553413"/>
    <w:rsid w:val="00557161"/>
    <w:rsid w:val="00557C88"/>
    <w:rsid w:val="00557F9F"/>
    <w:rsid w:val="0056010D"/>
    <w:rsid w:val="00560539"/>
    <w:rsid w:val="00561181"/>
    <w:rsid w:val="00561789"/>
    <w:rsid w:val="00561791"/>
    <w:rsid w:val="0056272E"/>
    <w:rsid w:val="00562978"/>
    <w:rsid w:val="0056361D"/>
    <w:rsid w:val="005641BE"/>
    <w:rsid w:val="0056443C"/>
    <w:rsid w:val="005658B6"/>
    <w:rsid w:val="00565F0F"/>
    <w:rsid w:val="005668A8"/>
    <w:rsid w:val="00566BF7"/>
    <w:rsid w:val="00570276"/>
    <w:rsid w:val="00571AE2"/>
    <w:rsid w:val="0057217B"/>
    <w:rsid w:val="00573F5A"/>
    <w:rsid w:val="00574113"/>
    <w:rsid w:val="005752E2"/>
    <w:rsid w:val="00575CEC"/>
    <w:rsid w:val="005760C6"/>
    <w:rsid w:val="00576645"/>
    <w:rsid w:val="00576A5F"/>
    <w:rsid w:val="005826EF"/>
    <w:rsid w:val="00583C8C"/>
    <w:rsid w:val="00584C12"/>
    <w:rsid w:val="0058592E"/>
    <w:rsid w:val="005865A0"/>
    <w:rsid w:val="005865FF"/>
    <w:rsid w:val="005867DE"/>
    <w:rsid w:val="0058715F"/>
    <w:rsid w:val="0059108E"/>
    <w:rsid w:val="005916A5"/>
    <w:rsid w:val="0059188C"/>
    <w:rsid w:val="00592AAF"/>
    <w:rsid w:val="005931C1"/>
    <w:rsid w:val="00595C83"/>
    <w:rsid w:val="00597D2C"/>
    <w:rsid w:val="005A09D5"/>
    <w:rsid w:val="005A0D1B"/>
    <w:rsid w:val="005A1A41"/>
    <w:rsid w:val="005A2FC3"/>
    <w:rsid w:val="005A3743"/>
    <w:rsid w:val="005A3A38"/>
    <w:rsid w:val="005A41C2"/>
    <w:rsid w:val="005A43E3"/>
    <w:rsid w:val="005A4B15"/>
    <w:rsid w:val="005A60C4"/>
    <w:rsid w:val="005A7004"/>
    <w:rsid w:val="005A7C2A"/>
    <w:rsid w:val="005A7FFA"/>
    <w:rsid w:val="005B06C1"/>
    <w:rsid w:val="005B0C06"/>
    <w:rsid w:val="005B11F8"/>
    <w:rsid w:val="005B20C5"/>
    <w:rsid w:val="005B2164"/>
    <w:rsid w:val="005B28F5"/>
    <w:rsid w:val="005B33EE"/>
    <w:rsid w:val="005B34E7"/>
    <w:rsid w:val="005B5C82"/>
    <w:rsid w:val="005B70B6"/>
    <w:rsid w:val="005C1A37"/>
    <w:rsid w:val="005C3F51"/>
    <w:rsid w:val="005C5331"/>
    <w:rsid w:val="005C568E"/>
    <w:rsid w:val="005C63BC"/>
    <w:rsid w:val="005C6ADD"/>
    <w:rsid w:val="005D0844"/>
    <w:rsid w:val="005D2557"/>
    <w:rsid w:val="005D2B9F"/>
    <w:rsid w:val="005D47C0"/>
    <w:rsid w:val="005D4C64"/>
    <w:rsid w:val="005D55C6"/>
    <w:rsid w:val="005D6C76"/>
    <w:rsid w:val="005D6FA0"/>
    <w:rsid w:val="005D7077"/>
    <w:rsid w:val="005D7605"/>
    <w:rsid w:val="005D7EFF"/>
    <w:rsid w:val="005E0F7D"/>
    <w:rsid w:val="005E2007"/>
    <w:rsid w:val="005E2307"/>
    <w:rsid w:val="005E2E22"/>
    <w:rsid w:val="005E38C3"/>
    <w:rsid w:val="005E3983"/>
    <w:rsid w:val="005E4F17"/>
    <w:rsid w:val="005E5D51"/>
    <w:rsid w:val="005E684C"/>
    <w:rsid w:val="005E760F"/>
    <w:rsid w:val="005F0123"/>
    <w:rsid w:val="005F0189"/>
    <w:rsid w:val="005F05EE"/>
    <w:rsid w:val="005F23CE"/>
    <w:rsid w:val="005F3486"/>
    <w:rsid w:val="005F465C"/>
    <w:rsid w:val="005F50BE"/>
    <w:rsid w:val="005F5161"/>
    <w:rsid w:val="005F5237"/>
    <w:rsid w:val="005F6DC1"/>
    <w:rsid w:val="005F7162"/>
    <w:rsid w:val="005F71A9"/>
    <w:rsid w:val="00600852"/>
    <w:rsid w:val="006030C3"/>
    <w:rsid w:val="0060321A"/>
    <w:rsid w:val="0060345C"/>
    <w:rsid w:val="00605399"/>
    <w:rsid w:val="006108A7"/>
    <w:rsid w:val="00611943"/>
    <w:rsid w:val="0061195F"/>
    <w:rsid w:val="00612155"/>
    <w:rsid w:val="00613312"/>
    <w:rsid w:val="00613398"/>
    <w:rsid w:val="00616E96"/>
    <w:rsid w:val="00617973"/>
    <w:rsid w:val="00620AF8"/>
    <w:rsid w:val="006212F6"/>
    <w:rsid w:val="00622378"/>
    <w:rsid w:val="006225F8"/>
    <w:rsid w:val="00625C20"/>
    <w:rsid w:val="00627A50"/>
    <w:rsid w:val="00630A1D"/>
    <w:rsid w:val="00631358"/>
    <w:rsid w:val="00632195"/>
    <w:rsid w:val="00633B25"/>
    <w:rsid w:val="00634511"/>
    <w:rsid w:val="00635CAF"/>
    <w:rsid w:val="00636048"/>
    <w:rsid w:val="00636D09"/>
    <w:rsid w:val="00637271"/>
    <w:rsid w:val="00640BB0"/>
    <w:rsid w:val="00641A7E"/>
    <w:rsid w:val="00641B04"/>
    <w:rsid w:val="00641F2A"/>
    <w:rsid w:val="00644E79"/>
    <w:rsid w:val="00645903"/>
    <w:rsid w:val="006461CC"/>
    <w:rsid w:val="00646829"/>
    <w:rsid w:val="006478BF"/>
    <w:rsid w:val="00647FEF"/>
    <w:rsid w:val="006502FC"/>
    <w:rsid w:val="00652530"/>
    <w:rsid w:val="00652F53"/>
    <w:rsid w:val="00654CFE"/>
    <w:rsid w:val="00655AD5"/>
    <w:rsid w:val="00657453"/>
    <w:rsid w:val="006603B3"/>
    <w:rsid w:val="00660ABE"/>
    <w:rsid w:val="00661E8B"/>
    <w:rsid w:val="00662184"/>
    <w:rsid w:val="006622E3"/>
    <w:rsid w:val="00663772"/>
    <w:rsid w:val="006638C0"/>
    <w:rsid w:val="006640DC"/>
    <w:rsid w:val="00665327"/>
    <w:rsid w:val="00666BD7"/>
    <w:rsid w:val="006672BF"/>
    <w:rsid w:val="0066741D"/>
    <w:rsid w:val="00667B01"/>
    <w:rsid w:val="00667BD7"/>
    <w:rsid w:val="00667E3A"/>
    <w:rsid w:val="0067053A"/>
    <w:rsid w:val="00671E38"/>
    <w:rsid w:val="006728DC"/>
    <w:rsid w:val="00672E0C"/>
    <w:rsid w:val="006731C1"/>
    <w:rsid w:val="00674A98"/>
    <w:rsid w:val="00674AAE"/>
    <w:rsid w:val="006768CC"/>
    <w:rsid w:val="00677558"/>
    <w:rsid w:val="006777A8"/>
    <w:rsid w:val="006801EE"/>
    <w:rsid w:val="00680A11"/>
    <w:rsid w:val="00680EFD"/>
    <w:rsid w:val="00681881"/>
    <w:rsid w:val="006820EF"/>
    <w:rsid w:val="006824D4"/>
    <w:rsid w:val="00683EF4"/>
    <w:rsid w:val="00684AFB"/>
    <w:rsid w:val="00684BFD"/>
    <w:rsid w:val="00684CF6"/>
    <w:rsid w:val="00685A59"/>
    <w:rsid w:val="006866C7"/>
    <w:rsid w:val="0068765B"/>
    <w:rsid w:val="00690BD5"/>
    <w:rsid w:val="00691533"/>
    <w:rsid w:val="00691BB5"/>
    <w:rsid w:val="00692C90"/>
    <w:rsid w:val="00693EAB"/>
    <w:rsid w:val="00693F33"/>
    <w:rsid w:val="00693F99"/>
    <w:rsid w:val="00694F9F"/>
    <w:rsid w:val="00695178"/>
    <w:rsid w:val="006957D1"/>
    <w:rsid w:val="00695DC7"/>
    <w:rsid w:val="00695E01"/>
    <w:rsid w:val="00697075"/>
    <w:rsid w:val="006A45E5"/>
    <w:rsid w:val="006A57B7"/>
    <w:rsid w:val="006A6402"/>
    <w:rsid w:val="006A6ABF"/>
    <w:rsid w:val="006A6D39"/>
    <w:rsid w:val="006A7C16"/>
    <w:rsid w:val="006B03F1"/>
    <w:rsid w:val="006B0B96"/>
    <w:rsid w:val="006B1DA9"/>
    <w:rsid w:val="006B23A7"/>
    <w:rsid w:val="006B2E3F"/>
    <w:rsid w:val="006B3160"/>
    <w:rsid w:val="006B3EC6"/>
    <w:rsid w:val="006B5178"/>
    <w:rsid w:val="006B56C3"/>
    <w:rsid w:val="006B6169"/>
    <w:rsid w:val="006B718C"/>
    <w:rsid w:val="006C0682"/>
    <w:rsid w:val="006C101E"/>
    <w:rsid w:val="006C1839"/>
    <w:rsid w:val="006C2B7C"/>
    <w:rsid w:val="006C4E67"/>
    <w:rsid w:val="006C51D0"/>
    <w:rsid w:val="006C521E"/>
    <w:rsid w:val="006C556E"/>
    <w:rsid w:val="006C5D46"/>
    <w:rsid w:val="006C608E"/>
    <w:rsid w:val="006C64C6"/>
    <w:rsid w:val="006D27B0"/>
    <w:rsid w:val="006D5502"/>
    <w:rsid w:val="006D56EF"/>
    <w:rsid w:val="006D5818"/>
    <w:rsid w:val="006D5EB2"/>
    <w:rsid w:val="006D6132"/>
    <w:rsid w:val="006D6D75"/>
    <w:rsid w:val="006D6F07"/>
    <w:rsid w:val="006D6F55"/>
    <w:rsid w:val="006D7134"/>
    <w:rsid w:val="006D7B9C"/>
    <w:rsid w:val="006D7F59"/>
    <w:rsid w:val="006E0074"/>
    <w:rsid w:val="006E0498"/>
    <w:rsid w:val="006E09A0"/>
    <w:rsid w:val="006E1323"/>
    <w:rsid w:val="006E13DF"/>
    <w:rsid w:val="006E24D7"/>
    <w:rsid w:val="006E2AE0"/>
    <w:rsid w:val="006E47B7"/>
    <w:rsid w:val="006E4F82"/>
    <w:rsid w:val="006E5067"/>
    <w:rsid w:val="006E5FF8"/>
    <w:rsid w:val="006E614B"/>
    <w:rsid w:val="006E705E"/>
    <w:rsid w:val="006E791D"/>
    <w:rsid w:val="006F032B"/>
    <w:rsid w:val="006F131D"/>
    <w:rsid w:val="006F4A7C"/>
    <w:rsid w:val="006F681C"/>
    <w:rsid w:val="006F6FA5"/>
    <w:rsid w:val="006F7D9D"/>
    <w:rsid w:val="007003C5"/>
    <w:rsid w:val="00700B23"/>
    <w:rsid w:val="00700EF2"/>
    <w:rsid w:val="007012B2"/>
    <w:rsid w:val="00703CD0"/>
    <w:rsid w:val="00707638"/>
    <w:rsid w:val="0070792D"/>
    <w:rsid w:val="007103B9"/>
    <w:rsid w:val="007105E2"/>
    <w:rsid w:val="00710E55"/>
    <w:rsid w:val="00711553"/>
    <w:rsid w:val="00711D6D"/>
    <w:rsid w:val="00711DA1"/>
    <w:rsid w:val="00712F40"/>
    <w:rsid w:val="0071397A"/>
    <w:rsid w:val="007139F5"/>
    <w:rsid w:val="00713D09"/>
    <w:rsid w:val="00713E2E"/>
    <w:rsid w:val="00714722"/>
    <w:rsid w:val="007154CC"/>
    <w:rsid w:val="00715C7C"/>
    <w:rsid w:val="0071624C"/>
    <w:rsid w:val="00717291"/>
    <w:rsid w:val="00720BA5"/>
    <w:rsid w:val="007217D4"/>
    <w:rsid w:val="00721D2A"/>
    <w:rsid w:val="00722976"/>
    <w:rsid w:val="00723E07"/>
    <w:rsid w:val="00723F3A"/>
    <w:rsid w:val="0072424F"/>
    <w:rsid w:val="00725023"/>
    <w:rsid w:val="007262CD"/>
    <w:rsid w:val="007265C4"/>
    <w:rsid w:val="00730B5F"/>
    <w:rsid w:val="007313E3"/>
    <w:rsid w:val="00731E48"/>
    <w:rsid w:val="007320CC"/>
    <w:rsid w:val="00736E5E"/>
    <w:rsid w:val="007372D5"/>
    <w:rsid w:val="00740455"/>
    <w:rsid w:val="0074054D"/>
    <w:rsid w:val="007412C6"/>
    <w:rsid w:val="00743D31"/>
    <w:rsid w:val="00743DBF"/>
    <w:rsid w:val="0074428B"/>
    <w:rsid w:val="007442D8"/>
    <w:rsid w:val="00744C6C"/>
    <w:rsid w:val="00744E73"/>
    <w:rsid w:val="00746B05"/>
    <w:rsid w:val="00750C26"/>
    <w:rsid w:val="00752F49"/>
    <w:rsid w:val="0075335E"/>
    <w:rsid w:val="00754DFC"/>
    <w:rsid w:val="0075628C"/>
    <w:rsid w:val="00757BB3"/>
    <w:rsid w:val="00757EE7"/>
    <w:rsid w:val="007603B7"/>
    <w:rsid w:val="00763F0E"/>
    <w:rsid w:val="007640BC"/>
    <w:rsid w:val="00765490"/>
    <w:rsid w:val="00765644"/>
    <w:rsid w:val="007658E0"/>
    <w:rsid w:val="00766E73"/>
    <w:rsid w:val="007708F6"/>
    <w:rsid w:val="007716C9"/>
    <w:rsid w:val="00772329"/>
    <w:rsid w:val="00773587"/>
    <w:rsid w:val="00773C02"/>
    <w:rsid w:val="00773D2C"/>
    <w:rsid w:val="00774177"/>
    <w:rsid w:val="007753BB"/>
    <w:rsid w:val="00775861"/>
    <w:rsid w:val="0077590A"/>
    <w:rsid w:val="00776133"/>
    <w:rsid w:val="007772C0"/>
    <w:rsid w:val="007808EF"/>
    <w:rsid w:val="00781AA3"/>
    <w:rsid w:val="00781E51"/>
    <w:rsid w:val="00783F85"/>
    <w:rsid w:val="00784237"/>
    <w:rsid w:val="00786F66"/>
    <w:rsid w:val="00791AEA"/>
    <w:rsid w:val="00791C80"/>
    <w:rsid w:val="0079287C"/>
    <w:rsid w:val="0079319C"/>
    <w:rsid w:val="00793A97"/>
    <w:rsid w:val="00794616"/>
    <w:rsid w:val="00794B59"/>
    <w:rsid w:val="00795965"/>
    <w:rsid w:val="00796A51"/>
    <w:rsid w:val="00796A67"/>
    <w:rsid w:val="0079791C"/>
    <w:rsid w:val="00797EB8"/>
    <w:rsid w:val="007A0C0F"/>
    <w:rsid w:val="007A1DB4"/>
    <w:rsid w:val="007A216A"/>
    <w:rsid w:val="007A270F"/>
    <w:rsid w:val="007A41A4"/>
    <w:rsid w:val="007A60B4"/>
    <w:rsid w:val="007A77D0"/>
    <w:rsid w:val="007A7F62"/>
    <w:rsid w:val="007B0C90"/>
    <w:rsid w:val="007B1208"/>
    <w:rsid w:val="007B154E"/>
    <w:rsid w:val="007B16C5"/>
    <w:rsid w:val="007B1BA8"/>
    <w:rsid w:val="007B1BCB"/>
    <w:rsid w:val="007B2266"/>
    <w:rsid w:val="007B4FEA"/>
    <w:rsid w:val="007B52E5"/>
    <w:rsid w:val="007B5485"/>
    <w:rsid w:val="007B56B1"/>
    <w:rsid w:val="007C0D84"/>
    <w:rsid w:val="007C1828"/>
    <w:rsid w:val="007C24C7"/>
    <w:rsid w:val="007C2700"/>
    <w:rsid w:val="007C2D2C"/>
    <w:rsid w:val="007C3821"/>
    <w:rsid w:val="007C4457"/>
    <w:rsid w:val="007C46CC"/>
    <w:rsid w:val="007C4765"/>
    <w:rsid w:val="007C5667"/>
    <w:rsid w:val="007C632E"/>
    <w:rsid w:val="007C6C31"/>
    <w:rsid w:val="007C72C5"/>
    <w:rsid w:val="007D09AC"/>
    <w:rsid w:val="007D134C"/>
    <w:rsid w:val="007D1CB9"/>
    <w:rsid w:val="007D2A68"/>
    <w:rsid w:val="007D3069"/>
    <w:rsid w:val="007D34C9"/>
    <w:rsid w:val="007D3564"/>
    <w:rsid w:val="007D3A02"/>
    <w:rsid w:val="007D401D"/>
    <w:rsid w:val="007D5FE3"/>
    <w:rsid w:val="007D6FE0"/>
    <w:rsid w:val="007D7B2D"/>
    <w:rsid w:val="007E017B"/>
    <w:rsid w:val="007E01A8"/>
    <w:rsid w:val="007E0FD1"/>
    <w:rsid w:val="007E221F"/>
    <w:rsid w:val="007E2408"/>
    <w:rsid w:val="007E3C19"/>
    <w:rsid w:val="007E3EC2"/>
    <w:rsid w:val="007E50D2"/>
    <w:rsid w:val="007E5887"/>
    <w:rsid w:val="007E5B7F"/>
    <w:rsid w:val="007F0DF9"/>
    <w:rsid w:val="007F2583"/>
    <w:rsid w:val="007F5059"/>
    <w:rsid w:val="0080094C"/>
    <w:rsid w:val="00800A72"/>
    <w:rsid w:val="00800C72"/>
    <w:rsid w:val="00801D9C"/>
    <w:rsid w:val="008026F3"/>
    <w:rsid w:val="00803B69"/>
    <w:rsid w:val="0080424D"/>
    <w:rsid w:val="008046EF"/>
    <w:rsid w:val="008072BC"/>
    <w:rsid w:val="00807ABE"/>
    <w:rsid w:val="008101E0"/>
    <w:rsid w:val="00812AEB"/>
    <w:rsid w:val="008158B9"/>
    <w:rsid w:val="008165FB"/>
    <w:rsid w:val="00816EB4"/>
    <w:rsid w:val="00817E6F"/>
    <w:rsid w:val="008211AE"/>
    <w:rsid w:val="00821F77"/>
    <w:rsid w:val="00822369"/>
    <w:rsid w:val="008225D5"/>
    <w:rsid w:val="00823A68"/>
    <w:rsid w:val="0082406D"/>
    <w:rsid w:val="008255D8"/>
    <w:rsid w:val="00825E9D"/>
    <w:rsid w:val="00826354"/>
    <w:rsid w:val="00826BC3"/>
    <w:rsid w:val="00831A6C"/>
    <w:rsid w:val="00831EB2"/>
    <w:rsid w:val="008361A5"/>
    <w:rsid w:val="00837469"/>
    <w:rsid w:val="008401EE"/>
    <w:rsid w:val="008403AC"/>
    <w:rsid w:val="00840E1A"/>
    <w:rsid w:val="00840E36"/>
    <w:rsid w:val="00841045"/>
    <w:rsid w:val="0084356F"/>
    <w:rsid w:val="00843913"/>
    <w:rsid w:val="008439BD"/>
    <w:rsid w:val="00843CC3"/>
    <w:rsid w:val="008440B9"/>
    <w:rsid w:val="00844BEA"/>
    <w:rsid w:val="00845DA6"/>
    <w:rsid w:val="00846A1B"/>
    <w:rsid w:val="008479F2"/>
    <w:rsid w:val="00847D46"/>
    <w:rsid w:val="0085019F"/>
    <w:rsid w:val="00850D9D"/>
    <w:rsid w:val="0085205D"/>
    <w:rsid w:val="00853297"/>
    <w:rsid w:val="008533CC"/>
    <w:rsid w:val="00853CAA"/>
    <w:rsid w:val="00853E9B"/>
    <w:rsid w:val="00854865"/>
    <w:rsid w:val="00854CC6"/>
    <w:rsid w:val="008559CE"/>
    <w:rsid w:val="008561C4"/>
    <w:rsid w:val="008600F2"/>
    <w:rsid w:val="00860B1C"/>
    <w:rsid w:val="00860C54"/>
    <w:rsid w:val="00860CB3"/>
    <w:rsid w:val="00861536"/>
    <w:rsid w:val="00863298"/>
    <w:rsid w:val="0086372E"/>
    <w:rsid w:val="0086380C"/>
    <w:rsid w:val="00863B1F"/>
    <w:rsid w:val="00864D26"/>
    <w:rsid w:val="00864FE6"/>
    <w:rsid w:val="00865420"/>
    <w:rsid w:val="00866404"/>
    <w:rsid w:val="0086688D"/>
    <w:rsid w:val="00870018"/>
    <w:rsid w:val="00871868"/>
    <w:rsid w:val="00872C30"/>
    <w:rsid w:val="00872F24"/>
    <w:rsid w:val="008736F6"/>
    <w:rsid w:val="00873770"/>
    <w:rsid w:val="008740FE"/>
    <w:rsid w:val="00874E84"/>
    <w:rsid w:val="00876084"/>
    <w:rsid w:val="008760D0"/>
    <w:rsid w:val="00877687"/>
    <w:rsid w:val="008776E4"/>
    <w:rsid w:val="00877778"/>
    <w:rsid w:val="0088113B"/>
    <w:rsid w:val="008823D8"/>
    <w:rsid w:val="00882FD3"/>
    <w:rsid w:val="00883128"/>
    <w:rsid w:val="00883862"/>
    <w:rsid w:val="00884F70"/>
    <w:rsid w:val="00887762"/>
    <w:rsid w:val="0089046A"/>
    <w:rsid w:val="00891AE2"/>
    <w:rsid w:val="0089210D"/>
    <w:rsid w:val="00893AA8"/>
    <w:rsid w:val="008945B6"/>
    <w:rsid w:val="0089556E"/>
    <w:rsid w:val="00896C2D"/>
    <w:rsid w:val="00897544"/>
    <w:rsid w:val="008A34F5"/>
    <w:rsid w:val="008A399B"/>
    <w:rsid w:val="008A3E5F"/>
    <w:rsid w:val="008A4039"/>
    <w:rsid w:val="008A43EA"/>
    <w:rsid w:val="008A4B1C"/>
    <w:rsid w:val="008A4C4F"/>
    <w:rsid w:val="008A6495"/>
    <w:rsid w:val="008A7B18"/>
    <w:rsid w:val="008B179E"/>
    <w:rsid w:val="008B1B43"/>
    <w:rsid w:val="008B2675"/>
    <w:rsid w:val="008B3128"/>
    <w:rsid w:val="008B6513"/>
    <w:rsid w:val="008B6E47"/>
    <w:rsid w:val="008C1F51"/>
    <w:rsid w:val="008C2449"/>
    <w:rsid w:val="008C26D4"/>
    <w:rsid w:val="008C37E8"/>
    <w:rsid w:val="008C594A"/>
    <w:rsid w:val="008C65F3"/>
    <w:rsid w:val="008C7A29"/>
    <w:rsid w:val="008D1FC4"/>
    <w:rsid w:val="008D34CD"/>
    <w:rsid w:val="008D3508"/>
    <w:rsid w:val="008D368C"/>
    <w:rsid w:val="008D398B"/>
    <w:rsid w:val="008D5775"/>
    <w:rsid w:val="008D5821"/>
    <w:rsid w:val="008D58AF"/>
    <w:rsid w:val="008D65F8"/>
    <w:rsid w:val="008E0036"/>
    <w:rsid w:val="008E0CC9"/>
    <w:rsid w:val="008E0D47"/>
    <w:rsid w:val="008E305D"/>
    <w:rsid w:val="008E4C8B"/>
    <w:rsid w:val="008E4E2C"/>
    <w:rsid w:val="008E5972"/>
    <w:rsid w:val="008E6688"/>
    <w:rsid w:val="008E67C9"/>
    <w:rsid w:val="008E74D4"/>
    <w:rsid w:val="008F13B1"/>
    <w:rsid w:val="008F14E0"/>
    <w:rsid w:val="008F1A14"/>
    <w:rsid w:val="008F3D34"/>
    <w:rsid w:val="008F4C6A"/>
    <w:rsid w:val="008F4FB5"/>
    <w:rsid w:val="008F558C"/>
    <w:rsid w:val="008F573A"/>
    <w:rsid w:val="008F58A1"/>
    <w:rsid w:val="008F58D0"/>
    <w:rsid w:val="008F5BB8"/>
    <w:rsid w:val="008F5CC4"/>
    <w:rsid w:val="008F7C0F"/>
    <w:rsid w:val="009005F5"/>
    <w:rsid w:val="00900D00"/>
    <w:rsid w:val="00901BCD"/>
    <w:rsid w:val="00903162"/>
    <w:rsid w:val="0090383D"/>
    <w:rsid w:val="00903DF9"/>
    <w:rsid w:val="00904170"/>
    <w:rsid w:val="00905C86"/>
    <w:rsid w:val="009112DD"/>
    <w:rsid w:val="009129D5"/>
    <w:rsid w:val="00913B5F"/>
    <w:rsid w:val="009145F7"/>
    <w:rsid w:val="00914FA0"/>
    <w:rsid w:val="009150A2"/>
    <w:rsid w:val="00917F4E"/>
    <w:rsid w:val="00922545"/>
    <w:rsid w:val="00922988"/>
    <w:rsid w:val="00922EA0"/>
    <w:rsid w:val="00924F17"/>
    <w:rsid w:val="0092573F"/>
    <w:rsid w:val="009257C0"/>
    <w:rsid w:val="0092710D"/>
    <w:rsid w:val="009311CC"/>
    <w:rsid w:val="00931AD4"/>
    <w:rsid w:val="00931AE0"/>
    <w:rsid w:val="009321E0"/>
    <w:rsid w:val="00933564"/>
    <w:rsid w:val="00933642"/>
    <w:rsid w:val="00934395"/>
    <w:rsid w:val="009345D8"/>
    <w:rsid w:val="00934EE5"/>
    <w:rsid w:val="00936B3F"/>
    <w:rsid w:val="009379AC"/>
    <w:rsid w:val="00937EB7"/>
    <w:rsid w:val="00941C8D"/>
    <w:rsid w:val="009457AF"/>
    <w:rsid w:val="00946657"/>
    <w:rsid w:val="00947248"/>
    <w:rsid w:val="00950365"/>
    <w:rsid w:val="00951F90"/>
    <w:rsid w:val="00952B6E"/>
    <w:rsid w:val="00953442"/>
    <w:rsid w:val="009536BB"/>
    <w:rsid w:val="00954101"/>
    <w:rsid w:val="009548BE"/>
    <w:rsid w:val="0095598B"/>
    <w:rsid w:val="00956DE7"/>
    <w:rsid w:val="00963052"/>
    <w:rsid w:val="0096498F"/>
    <w:rsid w:val="009674E6"/>
    <w:rsid w:val="009704F3"/>
    <w:rsid w:val="00971249"/>
    <w:rsid w:val="009718DA"/>
    <w:rsid w:val="00971C41"/>
    <w:rsid w:val="009726B3"/>
    <w:rsid w:val="009737DF"/>
    <w:rsid w:val="00973A99"/>
    <w:rsid w:val="0097409A"/>
    <w:rsid w:val="00975CA5"/>
    <w:rsid w:val="009761B7"/>
    <w:rsid w:val="00980C22"/>
    <w:rsid w:val="00981182"/>
    <w:rsid w:val="00981D96"/>
    <w:rsid w:val="009821F7"/>
    <w:rsid w:val="0098249F"/>
    <w:rsid w:val="00983658"/>
    <w:rsid w:val="00983F3E"/>
    <w:rsid w:val="00984435"/>
    <w:rsid w:val="009869CA"/>
    <w:rsid w:val="00987456"/>
    <w:rsid w:val="00987518"/>
    <w:rsid w:val="00987C4E"/>
    <w:rsid w:val="00990BDB"/>
    <w:rsid w:val="00990F37"/>
    <w:rsid w:val="00991BC0"/>
    <w:rsid w:val="0099318E"/>
    <w:rsid w:val="00994D6B"/>
    <w:rsid w:val="00996259"/>
    <w:rsid w:val="009969C1"/>
    <w:rsid w:val="00997D38"/>
    <w:rsid w:val="009A0520"/>
    <w:rsid w:val="009A1FF4"/>
    <w:rsid w:val="009A285D"/>
    <w:rsid w:val="009A32FC"/>
    <w:rsid w:val="009A3DEB"/>
    <w:rsid w:val="009A44CC"/>
    <w:rsid w:val="009A4682"/>
    <w:rsid w:val="009A5641"/>
    <w:rsid w:val="009A65F9"/>
    <w:rsid w:val="009A69D6"/>
    <w:rsid w:val="009A69E7"/>
    <w:rsid w:val="009B08EE"/>
    <w:rsid w:val="009B1EC8"/>
    <w:rsid w:val="009B2EF5"/>
    <w:rsid w:val="009B47C5"/>
    <w:rsid w:val="009B4E63"/>
    <w:rsid w:val="009B58A0"/>
    <w:rsid w:val="009C0313"/>
    <w:rsid w:val="009C04F4"/>
    <w:rsid w:val="009C056E"/>
    <w:rsid w:val="009C064A"/>
    <w:rsid w:val="009C08D7"/>
    <w:rsid w:val="009C166A"/>
    <w:rsid w:val="009C507B"/>
    <w:rsid w:val="009C50F7"/>
    <w:rsid w:val="009C53EE"/>
    <w:rsid w:val="009C5EE8"/>
    <w:rsid w:val="009C6D3A"/>
    <w:rsid w:val="009D020D"/>
    <w:rsid w:val="009D08B4"/>
    <w:rsid w:val="009D18A0"/>
    <w:rsid w:val="009D1918"/>
    <w:rsid w:val="009D271F"/>
    <w:rsid w:val="009D332C"/>
    <w:rsid w:val="009D71F0"/>
    <w:rsid w:val="009E04B7"/>
    <w:rsid w:val="009E05ED"/>
    <w:rsid w:val="009E2185"/>
    <w:rsid w:val="009E2196"/>
    <w:rsid w:val="009E2F77"/>
    <w:rsid w:val="009E34C2"/>
    <w:rsid w:val="009E57D0"/>
    <w:rsid w:val="009E5AB3"/>
    <w:rsid w:val="009E79AC"/>
    <w:rsid w:val="009F01F0"/>
    <w:rsid w:val="009F044C"/>
    <w:rsid w:val="009F0CCF"/>
    <w:rsid w:val="009F0E12"/>
    <w:rsid w:val="009F2459"/>
    <w:rsid w:val="009F3513"/>
    <w:rsid w:val="009F4F1F"/>
    <w:rsid w:val="009F4F67"/>
    <w:rsid w:val="009F6014"/>
    <w:rsid w:val="009F6675"/>
    <w:rsid w:val="009F69EF"/>
    <w:rsid w:val="009F6B6F"/>
    <w:rsid w:val="009F734F"/>
    <w:rsid w:val="009F7F6C"/>
    <w:rsid w:val="00A00497"/>
    <w:rsid w:val="00A03056"/>
    <w:rsid w:val="00A04A8B"/>
    <w:rsid w:val="00A05543"/>
    <w:rsid w:val="00A055C4"/>
    <w:rsid w:val="00A05616"/>
    <w:rsid w:val="00A05FA4"/>
    <w:rsid w:val="00A07AC7"/>
    <w:rsid w:val="00A07D90"/>
    <w:rsid w:val="00A07E34"/>
    <w:rsid w:val="00A10015"/>
    <w:rsid w:val="00A13442"/>
    <w:rsid w:val="00A13B20"/>
    <w:rsid w:val="00A15B6D"/>
    <w:rsid w:val="00A17CC4"/>
    <w:rsid w:val="00A210D4"/>
    <w:rsid w:val="00A214F2"/>
    <w:rsid w:val="00A21D7F"/>
    <w:rsid w:val="00A22AFF"/>
    <w:rsid w:val="00A231DD"/>
    <w:rsid w:val="00A23E67"/>
    <w:rsid w:val="00A26410"/>
    <w:rsid w:val="00A267D9"/>
    <w:rsid w:val="00A27BB6"/>
    <w:rsid w:val="00A27DA8"/>
    <w:rsid w:val="00A306CE"/>
    <w:rsid w:val="00A30996"/>
    <w:rsid w:val="00A30B89"/>
    <w:rsid w:val="00A30E4B"/>
    <w:rsid w:val="00A32AC6"/>
    <w:rsid w:val="00A33FE9"/>
    <w:rsid w:val="00A34415"/>
    <w:rsid w:val="00A34A35"/>
    <w:rsid w:val="00A3580F"/>
    <w:rsid w:val="00A363DB"/>
    <w:rsid w:val="00A36978"/>
    <w:rsid w:val="00A36BDF"/>
    <w:rsid w:val="00A37CCE"/>
    <w:rsid w:val="00A40E07"/>
    <w:rsid w:val="00A4305B"/>
    <w:rsid w:val="00A442AA"/>
    <w:rsid w:val="00A47BD3"/>
    <w:rsid w:val="00A47F43"/>
    <w:rsid w:val="00A508A9"/>
    <w:rsid w:val="00A50A30"/>
    <w:rsid w:val="00A50B63"/>
    <w:rsid w:val="00A511FA"/>
    <w:rsid w:val="00A51F6D"/>
    <w:rsid w:val="00A53772"/>
    <w:rsid w:val="00A5431D"/>
    <w:rsid w:val="00A54C80"/>
    <w:rsid w:val="00A55399"/>
    <w:rsid w:val="00A556C8"/>
    <w:rsid w:val="00A55C0A"/>
    <w:rsid w:val="00A6030C"/>
    <w:rsid w:val="00A62BB1"/>
    <w:rsid w:val="00A639AC"/>
    <w:rsid w:val="00A63B90"/>
    <w:rsid w:val="00A63D25"/>
    <w:rsid w:val="00A6461D"/>
    <w:rsid w:val="00A64F64"/>
    <w:rsid w:val="00A66FBC"/>
    <w:rsid w:val="00A70A98"/>
    <w:rsid w:val="00A71DEC"/>
    <w:rsid w:val="00A72306"/>
    <w:rsid w:val="00A7237A"/>
    <w:rsid w:val="00A74B5E"/>
    <w:rsid w:val="00A750AF"/>
    <w:rsid w:val="00A751EE"/>
    <w:rsid w:val="00A76E24"/>
    <w:rsid w:val="00A77B7E"/>
    <w:rsid w:val="00A8018D"/>
    <w:rsid w:val="00A804E3"/>
    <w:rsid w:val="00A80695"/>
    <w:rsid w:val="00A80AFA"/>
    <w:rsid w:val="00A8293A"/>
    <w:rsid w:val="00A85703"/>
    <w:rsid w:val="00A85F2B"/>
    <w:rsid w:val="00A86596"/>
    <w:rsid w:val="00A8661A"/>
    <w:rsid w:val="00A9071F"/>
    <w:rsid w:val="00A90A67"/>
    <w:rsid w:val="00A91B39"/>
    <w:rsid w:val="00A92F3F"/>
    <w:rsid w:val="00A9382F"/>
    <w:rsid w:val="00A93FB6"/>
    <w:rsid w:val="00A942F2"/>
    <w:rsid w:val="00A9738F"/>
    <w:rsid w:val="00A9786B"/>
    <w:rsid w:val="00AA11C7"/>
    <w:rsid w:val="00AA1221"/>
    <w:rsid w:val="00AA220E"/>
    <w:rsid w:val="00AA256E"/>
    <w:rsid w:val="00AA2B82"/>
    <w:rsid w:val="00AA2CBE"/>
    <w:rsid w:val="00AA4C0B"/>
    <w:rsid w:val="00AA4FBB"/>
    <w:rsid w:val="00AA57F1"/>
    <w:rsid w:val="00AA5F25"/>
    <w:rsid w:val="00AA76BF"/>
    <w:rsid w:val="00AB2116"/>
    <w:rsid w:val="00AB282E"/>
    <w:rsid w:val="00AB2DB2"/>
    <w:rsid w:val="00AB2FA8"/>
    <w:rsid w:val="00AB6779"/>
    <w:rsid w:val="00AB6819"/>
    <w:rsid w:val="00AB7697"/>
    <w:rsid w:val="00AC1B86"/>
    <w:rsid w:val="00AC2DC0"/>
    <w:rsid w:val="00AC421B"/>
    <w:rsid w:val="00AC43CB"/>
    <w:rsid w:val="00AC4948"/>
    <w:rsid w:val="00AC5AF8"/>
    <w:rsid w:val="00AC5CB4"/>
    <w:rsid w:val="00AC7A71"/>
    <w:rsid w:val="00AD01D2"/>
    <w:rsid w:val="00AD0AA2"/>
    <w:rsid w:val="00AD154F"/>
    <w:rsid w:val="00AD2DF9"/>
    <w:rsid w:val="00AD4294"/>
    <w:rsid w:val="00AD4415"/>
    <w:rsid w:val="00AD4BA9"/>
    <w:rsid w:val="00AD569F"/>
    <w:rsid w:val="00AD5BD1"/>
    <w:rsid w:val="00AE1917"/>
    <w:rsid w:val="00AE1C81"/>
    <w:rsid w:val="00AE21F7"/>
    <w:rsid w:val="00AE2236"/>
    <w:rsid w:val="00AE3398"/>
    <w:rsid w:val="00AE4C0E"/>
    <w:rsid w:val="00AE5648"/>
    <w:rsid w:val="00AE714E"/>
    <w:rsid w:val="00AF0A34"/>
    <w:rsid w:val="00AF0D8C"/>
    <w:rsid w:val="00AF125C"/>
    <w:rsid w:val="00AF132A"/>
    <w:rsid w:val="00AF39C8"/>
    <w:rsid w:val="00AF5410"/>
    <w:rsid w:val="00AF5473"/>
    <w:rsid w:val="00AF5A77"/>
    <w:rsid w:val="00AF5B49"/>
    <w:rsid w:val="00AF67BE"/>
    <w:rsid w:val="00AF746E"/>
    <w:rsid w:val="00AF7530"/>
    <w:rsid w:val="00B0083F"/>
    <w:rsid w:val="00B00BC6"/>
    <w:rsid w:val="00B0124D"/>
    <w:rsid w:val="00B012A4"/>
    <w:rsid w:val="00B029AB"/>
    <w:rsid w:val="00B02F71"/>
    <w:rsid w:val="00B0320D"/>
    <w:rsid w:val="00B03DA8"/>
    <w:rsid w:val="00B040A6"/>
    <w:rsid w:val="00B04A30"/>
    <w:rsid w:val="00B050EC"/>
    <w:rsid w:val="00B05C5F"/>
    <w:rsid w:val="00B06178"/>
    <w:rsid w:val="00B061EB"/>
    <w:rsid w:val="00B0754A"/>
    <w:rsid w:val="00B07F80"/>
    <w:rsid w:val="00B10230"/>
    <w:rsid w:val="00B11B64"/>
    <w:rsid w:val="00B1304D"/>
    <w:rsid w:val="00B14D66"/>
    <w:rsid w:val="00B16C81"/>
    <w:rsid w:val="00B16EDF"/>
    <w:rsid w:val="00B17C09"/>
    <w:rsid w:val="00B17F32"/>
    <w:rsid w:val="00B202A9"/>
    <w:rsid w:val="00B20A0F"/>
    <w:rsid w:val="00B21005"/>
    <w:rsid w:val="00B22002"/>
    <w:rsid w:val="00B220FB"/>
    <w:rsid w:val="00B2389F"/>
    <w:rsid w:val="00B23F96"/>
    <w:rsid w:val="00B24989"/>
    <w:rsid w:val="00B249B5"/>
    <w:rsid w:val="00B3036B"/>
    <w:rsid w:val="00B309D1"/>
    <w:rsid w:val="00B31E51"/>
    <w:rsid w:val="00B320A1"/>
    <w:rsid w:val="00B32737"/>
    <w:rsid w:val="00B32DBE"/>
    <w:rsid w:val="00B32EC6"/>
    <w:rsid w:val="00B32FAC"/>
    <w:rsid w:val="00B33291"/>
    <w:rsid w:val="00B3380A"/>
    <w:rsid w:val="00B34752"/>
    <w:rsid w:val="00B35D68"/>
    <w:rsid w:val="00B36B7D"/>
    <w:rsid w:val="00B408CA"/>
    <w:rsid w:val="00B411BE"/>
    <w:rsid w:val="00B41555"/>
    <w:rsid w:val="00B4172E"/>
    <w:rsid w:val="00B41E7C"/>
    <w:rsid w:val="00B41E9C"/>
    <w:rsid w:val="00B41ECF"/>
    <w:rsid w:val="00B4248C"/>
    <w:rsid w:val="00B425FB"/>
    <w:rsid w:val="00B42826"/>
    <w:rsid w:val="00B43D60"/>
    <w:rsid w:val="00B44084"/>
    <w:rsid w:val="00B446F2"/>
    <w:rsid w:val="00B44BFA"/>
    <w:rsid w:val="00B454B5"/>
    <w:rsid w:val="00B459E4"/>
    <w:rsid w:val="00B4669B"/>
    <w:rsid w:val="00B4671B"/>
    <w:rsid w:val="00B47DD6"/>
    <w:rsid w:val="00B47FD5"/>
    <w:rsid w:val="00B5034B"/>
    <w:rsid w:val="00B504BB"/>
    <w:rsid w:val="00B51A82"/>
    <w:rsid w:val="00B52100"/>
    <w:rsid w:val="00B52FE2"/>
    <w:rsid w:val="00B54C11"/>
    <w:rsid w:val="00B5507D"/>
    <w:rsid w:val="00B5536D"/>
    <w:rsid w:val="00B56CFF"/>
    <w:rsid w:val="00B57465"/>
    <w:rsid w:val="00B6219C"/>
    <w:rsid w:val="00B62D4F"/>
    <w:rsid w:val="00B63F00"/>
    <w:rsid w:val="00B65D8C"/>
    <w:rsid w:val="00B65E4A"/>
    <w:rsid w:val="00B66DE2"/>
    <w:rsid w:val="00B677CA"/>
    <w:rsid w:val="00B70E37"/>
    <w:rsid w:val="00B71110"/>
    <w:rsid w:val="00B712B7"/>
    <w:rsid w:val="00B72A25"/>
    <w:rsid w:val="00B72B94"/>
    <w:rsid w:val="00B734B2"/>
    <w:rsid w:val="00B74A8F"/>
    <w:rsid w:val="00B74AC3"/>
    <w:rsid w:val="00B77B1F"/>
    <w:rsid w:val="00B8000E"/>
    <w:rsid w:val="00B810FF"/>
    <w:rsid w:val="00B81358"/>
    <w:rsid w:val="00B81569"/>
    <w:rsid w:val="00B832AF"/>
    <w:rsid w:val="00B838DC"/>
    <w:rsid w:val="00B84F26"/>
    <w:rsid w:val="00B850A3"/>
    <w:rsid w:val="00B850BD"/>
    <w:rsid w:val="00B85394"/>
    <w:rsid w:val="00B85891"/>
    <w:rsid w:val="00B901BB"/>
    <w:rsid w:val="00B91106"/>
    <w:rsid w:val="00B917C6"/>
    <w:rsid w:val="00B91A53"/>
    <w:rsid w:val="00B91B83"/>
    <w:rsid w:val="00B91C91"/>
    <w:rsid w:val="00B92980"/>
    <w:rsid w:val="00B954AD"/>
    <w:rsid w:val="00B963CE"/>
    <w:rsid w:val="00B96B27"/>
    <w:rsid w:val="00B97AEC"/>
    <w:rsid w:val="00B97DD5"/>
    <w:rsid w:val="00BA18F4"/>
    <w:rsid w:val="00BA1FE6"/>
    <w:rsid w:val="00BA26BF"/>
    <w:rsid w:val="00BA3959"/>
    <w:rsid w:val="00BA4567"/>
    <w:rsid w:val="00BA4822"/>
    <w:rsid w:val="00BA5746"/>
    <w:rsid w:val="00BA60F2"/>
    <w:rsid w:val="00BA616F"/>
    <w:rsid w:val="00BA6639"/>
    <w:rsid w:val="00BA75D5"/>
    <w:rsid w:val="00BB183D"/>
    <w:rsid w:val="00BB2301"/>
    <w:rsid w:val="00BB3579"/>
    <w:rsid w:val="00BB3B8E"/>
    <w:rsid w:val="00BB5A88"/>
    <w:rsid w:val="00BB65D0"/>
    <w:rsid w:val="00BC0876"/>
    <w:rsid w:val="00BC0F14"/>
    <w:rsid w:val="00BC10BB"/>
    <w:rsid w:val="00BC300D"/>
    <w:rsid w:val="00BC4865"/>
    <w:rsid w:val="00BC4977"/>
    <w:rsid w:val="00BC4BCB"/>
    <w:rsid w:val="00BC64BC"/>
    <w:rsid w:val="00BC6729"/>
    <w:rsid w:val="00BD244B"/>
    <w:rsid w:val="00BD3849"/>
    <w:rsid w:val="00BD497B"/>
    <w:rsid w:val="00BD6E45"/>
    <w:rsid w:val="00BD6EB6"/>
    <w:rsid w:val="00BD7A85"/>
    <w:rsid w:val="00BE099B"/>
    <w:rsid w:val="00BE2507"/>
    <w:rsid w:val="00BE2D46"/>
    <w:rsid w:val="00BE3282"/>
    <w:rsid w:val="00BE3382"/>
    <w:rsid w:val="00BE3677"/>
    <w:rsid w:val="00BE372A"/>
    <w:rsid w:val="00BE3F26"/>
    <w:rsid w:val="00BE5B78"/>
    <w:rsid w:val="00BE6190"/>
    <w:rsid w:val="00BE6301"/>
    <w:rsid w:val="00BE74CD"/>
    <w:rsid w:val="00BE7547"/>
    <w:rsid w:val="00BE7AE0"/>
    <w:rsid w:val="00BE7E02"/>
    <w:rsid w:val="00BF0339"/>
    <w:rsid w:val="00BF1530"/>
    <w:rsid w:val="00BF17E6"/>
    <w:rsid w:val="00BF20BA"/>
    <w:rsid w:val="00BF2176"/>
    <w:rsid w:val="00BF4746"/>
    <w:rsid w:val="00BF5FB7"/>
    <w:rsid w:val="00BF683A"/>
    <w:rsid w:val="00BF70CD"/>
    <w:rsid w:val="00BF76BF"/>
    <w:rsid w:val="00C0194A"/>
    <w:rsid w:val="00C01B2A"/>
    <w:rsid w:val="00C02573"/>
    <w:rsid w:val="00C029F9"/>
    <w:rsid w:val="00C03150"/>
    <w:rsid w:val="00C04643"/>
    <w:rsid w:val="00C04859"/>
    <w:rsid w:val="00C04FAB"/>
    <w:rsid w:val="00C116E0"/>
    <w:rsid w:val="00C12D27"/>
    <w:rsid w:val="00C133EA"/>
    <w:rsid w:val="00C140D7"/>
    <w:rsid w:val="00C15B0D"/>
    <w:rsid w:val="00C16E46"/>
    <w:rsid w:val="00C20038"/>
    <w:rsid w:val="00C20E50"/>
    <w:rsid w:val="00C22D23"/>
    <w:rsid w:val="00C23CB1"/>
    <w:rsid w:val="00C240C1"/>
    <w:rsid w:val="00C247F3"/>
    <w:rsid w:val="00C252BF"/>
    <w:rsid w:val="00C2672F"/>
    <w:rsid w:val="00C27098"/>
    <w:rsid w:val="00C27180"/>
    <w:rsid w:val="00C27300"/>
    <w:rsid w:val="00C27B81"/>
    <w:rsid w:val="00C30EEB"/>
    <w:rsid w:val="00C31262"/>
    <w:rsid w:val="00C31B1D"/>
    <w:rsid w:val="00C31EE8"/>
    <w:rsid w:val="00C3295D"/>
    <w:rsid w:val="00C32D10"/>
    <w:rsid w:val="00C33914"/>
    <w:rsid w:val="00C33A78"/>
    <w:rsid w:val="00C340D3"/>
    <w:rsid w:val="00C34AAA"/>
    <w:rsid w:val="00C36CB4"/>
    <w:rsid w:val="00C36E2B"/>
    <w:rsid w:val="00C36F49"/>
    <w:rsid w:val="00C40B41"/>
    <w:rsid w:val="00C459F4"/>
    <w:rsid w:val="00C463B8"/>
    <w:rsid w:val="00C463CA"/>
    <w:rsid w:val="00C47B5D"/>
    <w:rsid w:val="00C51C9E"/>
    <w:rsid w:val="00C51D46"/>
    <w:rsid w:val="00C52AF5"/>
    <w:rsid w:val="00C52E7F"/>
    <w:rsid w:val="00C5368D"/>
    <w:rsid w:val="00C53D6E"/>
    <w:rsid w:val="00C53F4D"/>
    <w:rsid w:val="00C564F8"/>
    <w:rsid w:val="00C5777D"/>
    <w:rsid w:val="00C57AB7"/>
    <w:rsid w:val="00C57AEE"/>
    <w:rsid w:val="00C60B34"/>
    <w:rsid w:val="00C6199D"/>
    <w:rsid w:val="00C619D3"/>
    <w:rsid w:val="00C6528C"/>
    <w:rsid w:val="00C70FAD"/>
    <w:rsid w:val="00C72D15"/>
    <w:rsid w:val="00C74577"/>
    <w:rsid w:val="00C75365"/>
    <w:rsid w:val="00C77250"/>
    <w:rsid w:val="00C77946"/>
    <w:rsid w:val="00C779D1"/>
    <w:rsid w:val="00C77AEA"/>
    <w:rsid w:val="00C81CA1"/>
    <w:rsid w:val="00C81DAD"/>
    <w:rsid w:val="00C83A59"/>
    <w:rsid w:val="00C84266"/>
    <w:rsid w:val="00C8460D"/>
    <w:rsid w:val="00C84DFC"/>
    <w:rsid w:val="00C8642A"/>
    <w:rsid w:val="00C86579"/>
    <w:rsid w:val="00C8798A"/>
    <w:rsid w:val="00C91073"/>
    <w:rsid w:val="00C911AE"/>
    <w:rsid w:val="00C91842"/>
    <w:rsid w:val="00C92909"/>
    <w:rsid w:val="00C92BD0"/>
    <w:rsid w:val="00C93500"/>
    <w:rsid w:val="00C95AA4"/>
    <w:rsid w:val="00C97147"/>
    <w:rsid w:val="00CA07AF"/>
    <w:rsid w:val="00CA0853"/>
    <w:rsid w:val="00CA2782"/>
    <w:rsid w:val="00CA2E5C"/>
    <w:rsid w:val="00CA4025"/>
    <w:rsid w:val="00CA4FA0"/>
    <w:rsid w:val="00CA60D1"/>
    <w:rsid w:val="00CB0749"/>
    <w:rsid w:val="00CB0B8E"/>
    <w:rsid w:val="00CB2835"/>
    <w:rsid w:val="00CB3A01"/>
    <w:rsid w:val="00CB3CCB"/>
    <w:rsid w:val="00CB41C1"/>
    <w:rsid w:val="00CB45CC"/>
    <w:rsid w:val="00CB4CA9"/>
    <w:rsid w:val="00CB4DD9"/>
    <w:rsid w:val="00CB503F"/>
    <w:rsid w:val="00CC03B7"/>
    <w:rsid w:val="00CC0E05"/>
    <w:rsid w:val="00CC2968"/>
    <w:rsid w:val="00CC2F55"/>
    <w:rsid w:val="00CC4D74"/>
    <w:rsid w:val="00CC4F17"/>
    <w:rsid w:val="00CC5F92"/>
    <w:rsid w:val="00CC6469"/>
    <w:rsid w:val="00CD05DB"/>
    <w:rsid w:val="00CD0BC0"/>
    <w:rsid w:val="00CD13C4"/>
    <w:rsid w:val="00CD2893"/>
    <w:rsid w:val="00CD29A0"/>
    <w:rsid w:val="00CD34D6"/>
    <w:rsid w:val="00CD3ABE"/>
    <w:rsid w:val="00CD3B90"/>
    <w:rsid w:val="00CD4981"/>
    <w:rsid w:val="00CD499A"/>
    <w:rsid w:val="00CD4A3A"/>
    <w:rsid w:val="00CD4DBF"/>
    <w:rsid w:val="00CD5E71"/>
    <w:rsid w:val="00CD63ED"/>
    <w:rsid w:val="00CD7C55"/>
    <w:rsid w:val="00CE18E7"/>
    <w:rsid w:val="00CE2E98"/>
    <w:rsid w:val="00CE3FC2"/>
    <w:rsid w:val="00CE449C"/>
    <w:rsid w:val="00CE4DD6"/>
    <w:rsid w:val="00CE5E12"/>
    <w:rsid w:val="00CE7929"/>
    <w:rsid w:val="00CF0E32"/>
    <w:rsid w:val="00CF0F66"/>
    <w:rsid w:val="00CF29AF"/>
    <w:rsid w:val="00CF2B5F"/>
    <w:rsid w:val="00CF338F"/>
    <w:rsid w:val="00CF3D8A"/>
    <w:rsid w:val="00CF5B7D"/>
    <w:rsid w:val="00CF60A7"/>
    <w:rsid w:val="00CF6369"/>
    <w:rsid w:val="00CF698D"/>
    <w:rsid w:val="00CF7A9C"/>
    <w:rsid w:val="00CF7D2B"/>
    <w:rsid w:val="00D00231"/>
    <w:rsid w:val="00D00DA0"/>
    <w:rsid w:val="00D044D5"/>
    <w:rsid w:val="00D05716"/>
    <w:rsid w:val="00D059F3"/>
    <w:rsid w:val="00D075F5"/>
    <w:rsid w:val="00D07F19"/>
    <w:rsid w:val="00D10408"/>
    <w:rsid w:val="00D104E7"/>
    <w:rsid w:val="00D106BF"/>
    <w:rsid w:val="00D12777"/>
    <w:rsid w:val="00D12917"/>
    <w:rsid w:val="00D12DED"/>
    <w:rsid w:val="00D131EF"/>
    <w:rsid w:val="00D14801"/>
    <w:rsid w:val="00D156FC"/>
    <w:rsid w:val="00D15AEC"/>
    <w:rsid w:val="00D174F7"/>
    <w:rsid w:val="00D17AA5"/>
    <w:rsid w:val="00D200B6"/>
    <w:rsid w:val="00D21F7E"/>
    <w:rsid w:val="00D2462A"/>
    <w:rsid w:val="00D24BD5"/>
    <w:rsid w:val="00D26D02"/>
    <w:rsid w:val="00D30875"/>
    <w:rsid w:val="00D3094B"/>
    <w:rsid w:val="00D31510"/>
    <w:rsid w:val="00D31B44"/>
    <w:rsid w:val="00D31CFA"/>
    <w:rsid w:val="00D32756"/>
    <w:rsid w:val="00D32BF3"/>
    <w:rsid w:val="00D332DC"/>
    <w:rsid w:val="00D368F9"/>
    <w:rsid w:val="00D371A8"/>
    <w:rsid w:val="00D37C19"/>
    <w:rsid w:val="00D402E6"/>
    <w:rsid w:val="00D40528"/>
    <w:rsid w:val="00D41782"/>
    <w:rsid w:val="00D41D53"/>
    <w:rsid w:val="00D42B83"/>
    <w:rsid w:val="00D43C8F"/>
    <w:rsid w:val="00D4455E"/>
    <w:rsid w:val="00D45462"/>
    <w:rsid w:val="00D45916"/>
    <w:rsid w:val="00D45CA5"/>
    <w:rsid w:val="00D47501"/>
    <w:rsid w:val="00D50B28"/>
    <w:rsid w:val="00D513C6"/>
    <w:rsid w:val="00D53251"/>
    <w:rsid w:val="00D53C22"/>
    <w:rsid w:val="00D54BCF"/>
    <w:rsid w:val="00D560D3"/>
    <w:rsid w:val="00D57CD3"/>
    <w:rsid w:val="00D60420"/>
    <w:rsid w:val="00D60A0D"/>
    <w:rsid w:val="00D60DB6"/>
    <w:rsid w:val="00D640C8"/>
    <w:rsid w:val="00D66700"/>
    <w:rsid w:val="00D70690"/>
    <w:rsid w:val="00D70C41"/>
    <w:rsid w:val="00D70D2A"/>
    <w:rsid w:val="00D724BF"/>
    <w:rsid w:val="00D72849"/>
    <w:rsid w:val="00D72CC2"/>
    <w:rsid w:val="00D73024"/>
    <w:rsid w:val="00D75830"/>
    <w:rsid w:val="00D76BA7"/>
    <w:rsid w:val="00D80A2C"/>
    <w:rsid w:val="00D81616"/>
    <w:rsid w:val="00D81CD6"/>
    <w:rsid w:val="00D82558"/>
    <w:rsid w:val="00D8289F"/>
    <w:rsid w:val="00D8348B"/>
    <w:rsid w:val="00D836D4"/>
    <w:rsid w:val="00D84A8A"/>
    <w:rsid w:val="00D84F52"/>
    <w:rsid w:val="00D851C0"/>
    <w:rsid w:val="00D858A0"/>
    <w:rsid w:val="00D87B9F"/>
    <w:rsid w:val="00D90001"/>
    <w:rsid w:val="00D90ECA"/>
    <w:rsid w:val="00D91B5F"/>
    <w:rsid w:val="00D91E18"/>
    <w:rsid w:val="00D91E51"/>
    <w:rsid w:val="00D93694"/>
    <w:rsid w:val="00D942C2"/>
    <w:rsid w:val="00D961B2"/>
    <w:rsid w:val="00D97113"/>
    <w:rsid w:val="00D97C06"/>
    <w:rsid w:val="00D97CA2"/>
    <w:rsid w:val="00DA05A0"/>
    <w:rsid w:val="00DA1238"/>
    <w:rsid w:val="00DA1BEB"/>
    <w:rsid w:val="00DA207A"/>
    <w:rsid w:val="00DA29F7"/>
    <w:rsid w:val="00DA3AEA"/>
    <w:rsid w:val="00DA4FA0"/>
    <w:rsid w:val="00DA5BA2"/>
    <w:rsid w:val="00DA6834"/>
    <w:rsid w:val="00DB00B4"/>
    <w:rsid w:val="00DB08E8"/>
    <w:rsid w:val="00DB0F69"/>
    <w:rsid w:val="00DB1845"/>
    <w:rsid w:val="00DB2730"/>
    <w:rsid w:val="00DB276B"/>
    <w:rsid w:val="00DB2D67"/>
    <w:rsid w:val="00DB72CD"/>
    <w:rsid w:val="00DB7598"/>
    <w:rsid w:val="00DC0F46"/>
    <w:rsid w:val="00DC1C84"/>
    <w:rsid w:val="00DC1F0E"/>
    <w:rsid w:val="00DC2E83"/>
    <w:rsid w:val="00DC6C6B"/>
    <w:rsid w:val="00DC6FFE"/>
    <w:rsid w:val="00DC70A1"/>
    <w:rsid w:val="00DD05B5"/>
    <w:rsid w:val="00DD1D78"/>
    <w:rsid w:val="00DD452E"/>
    <w:rsid w:val="00DD574D"/>
    <w:rsid w:val="00DD58C7"/>
    <w:rsid w:val="00DD6D6E"/>
    <w:rsid w:val="00DD75C0"/>
    <w:rsid w:val="00DD7EEF"/>
    <w:rsid w:val="00DE0D68"/>
    <w:rsid w:val="00DE11CA"/>
    <w:rsid w:val="00DE1EDA"/>
    <w:rsid w:val="00DE2706"/>
    <w:rsid w:val="00DE35F4"/>
    <w:rsid w:val="00DE46A9"/>
    <w:rsid w:val="00DE4B29"/>
    <w:rsid w:val="00DE4C13"/>
    <w:rsid w:val="00DE4EB2"/>
    <w:rsid w:val="00DE5E7F"/>
    <w:rsid w:val="00DE60C4"/>
    <w:rsid w:val="00DE6816"/>
    <w:rsid w:val="00DF06E8"/>
    <w:rsid w:val="00DF09E8"/>
    <w:rsid w:val="00DF0F18"/>
    <w:rsid w:val="00DF108A"/>
    <w:rsid w:val="00DF127C"/>
    <w:rsid w:val="00DF2195"/>
    <w:rsid w:val="00DF295E"/>
    <w:rsid w:val="00DF37A6"/>
    <w:rsid w:val="00DF4308"/>
    <w:rsid w:val="00DF45FB"/>
    <w:rsid w:val="00DF760F"/>
    <w:rsid w:val="00DF7D6D"/>
    <w:rsid w:val="00E029B3"/>
    <w:rsid w:val="00E02A3D"/>
    <w:rsid w:val="00E02BF0"/>
    <w:rsid w:val="00E0301E"/>
    <w:rsid w:val="00E03BDF"/>
    <w:rsid w:val="00E04489"/>
    <w:rsid w:val="00E051E0"/>
    <w:rsid w:val="00E0780C"/>
    <w:rsid w:val="00E07FB9"/>
    <w:rsid w:val="00E101D4"/>
    <w:rsid w:val="00E108B9"/>
    <w:rsid w:val="00E12BA7"/>
    <w:rsid w:val="00E135BC"/>
    <w:rsid w:val="00E136BC"/>
    <w:rsid w:val="00E140EB"/>
    <w:rsid w:val="00E1465C"/>
    <w:rsid w:val="00E157AA"/>
    <w:rsid w:val="00E15B33"/>
    <w:rsid w:val="00E165B5"/>
    <w:rsid w:val="00E17DD3"/>
    <w:rsid w:val="00E22176"/>
    <w:rsid w:val="00E22586"/>
    <w:rsid w:val="00E229EB"/>
    <w:rsid w:val="00E22D5F"/>
    <w:rsid w:val="00E22E1F"/>
    <w:rsid w:val="00E23FDD"/>
    <w:rsid w:val="00E2513E"/>
    <w:rsid w:val="00E266E8"/>
    <w:rsid w:val="00E27B99"/>
    <w:rsid w:val="00E27CAA"/>
    <w:rsid w:val="00E301EF"/>
    <w:rsid w:val="00E30B43"/>
    <w:rsid w:val="00E31C62"/>
    <w:rsid w:val="00E333E8"/>
    <w:rsid w:val="00E33728"/>
    <w:rsid w:val="00E3392C"/>
    <w:rsid w:val="00E340F2"/>
    <w:rsid w:val="00E34E0F"/>
    <w:rsid w:val="00E3664B"/>
    <w:rsid w:val="00E373CB"/>
    <w:rsid w:val="00E41574"/>
    <w:rsid w:val="00E4225E"/>
    <w:rsid w:val="00E42759"/>
    <w:rsid w:val="00E42D01"/>
    <w:rsid w:val="00E436BA"/>
    <w:rsid w:val="00E43E3B"/>
    <w:rsid w:val="00E44318"/>
    <w:rsid w:val="00E44E72"/>
    <w:rsid w:val="00E453D8"/>
    <w:rsid w:val="00E46DD5"/>
    <w:rsid w:val="00E47E41"/>
    <w:rsid w:val="00E47EA1"/>
    <w:rsid w:val="00E517CD"/>
    <w:rsid w:val="00E52671"/>
    <w:rsid w:val="00E531FC"/>
    <w:rsid w:val="00E558EA"/>
    <w:rsid w:val="00E561DA"/>
    <w:rsid w:val="00E56BD6"/>
    <w:rsid w:val="00E579E2"/>
    <w:rsid w:val="00E57A92"/>
    <w:rsid w:val="00E600E4"/>
    <w:rsid w:val="00E604DB"/>
    <w:rsid w:val="00E609B5"/>
    <w:rsid w:val="00E61534"/>
    <w:rsid w:val="00E618A2"/>
    <w:rsid w:val="00E620BC"/>
    <w:rsid w:val="00E631CD"/>
    <w:rsid w:val="00E633E2"/>
    <w:rsid w:val="00E636F6"/>
    <w:rsid w:val="00E63B22"/>
    <w:rsid w:val="00E6471B"/>
    <w:rsid w:val="00E64ECC"/>
    <w:rsid w:val="00E677D9"/>
    <w:rsid w:val="00E677F4"/>
    <w:rsid w:val="00E67E17"/>
    <w:rsid w:val="00E7120B"/>
    <w:rsid w:val="00E72253"/>
    <w:rsid w:val="00E75BE7"/>
    <w:rsid w:val="00E75FBE"/>
    <w:rsid w:val="00E7718D"/>
    <w:rsid w:val="00E77354"/>
    <w:rsid w:val="00E777B5"/>
    <w:rsid w:val="00E779FC"/>
    <w:rsid w:val="00E80DBC"/>
    <w:rsid w:val="00E82479"/>
    <w:rsid w:val="00E8280B"/>
    <w:rsid w:val="00E833A1"/>
    <w:rsid w:val="00E8355D"/>
    <w:rsid w:val="00E83614"/>
    <w:rsid w:val="00E8626A"/>
    <w:rsid w:val="00E8749B"/>
    <w:rsid w:val="00E87B8B"/>
    <w:rsid w:val="00E90A17"/>
    <w:rsid w:val="00E91F67"/>
    <w:rsid w:val="00E927C6"/>
    <w:rsid w:val="00E931B0"/>
    <w:rsid w:val="00E936EC"/>
    <w:rsid w:val="00E94929"/>
    <w:rsid w:val="00E94EFF"/>
    <w:rsid w:val="00E96045"/>
    <w:rsid w:val="00E97524"/>
    <w:rsid w:val="00E97B9C"/>
    <w:rsid w:val="00EA03EF"/>
    <w:rsid w:val="00EA0462"/>
    <w:rsid w:val="00EA0478"/>
    <w:rsid w:val="00EA0487"/>
    <w:rsid w:val="00EA0F06"/>
    <w:rsid w:val="00EA1185"/>
    <w:rsid w:val="00EA174F"/>
    <w:rsid w:val="00EA1CB2"/>
    <w:rsid w:val="00EA649D"/>
    <w:rsid w:val="00EB0051"/>
    <w:rsid w:val="00EB022A"/>
    <w:rsid w:val="00EB307B"/>
    <w:rsid w:val="00EB38E0"/>
    <w:rsid w:val="00EB3A5C"/>
    <w:rsid w:val="00EB4B05"/>
    <w:rsid w:val="00EB5568"/>
    <w:rsid w:val="00EB5853"/>
    <w:rsid w:val="00EB614B"/>
    <w:rsid w:val="00EB62D4"/>
    <w:rsid w:val="00EB664A"/>
    <w:rsid w:val="00EB72AC"/>
    <w:rsid w:val="00EC05A6"/>
    <w:rsid w:val="00EC46DC"/>
    <w:rsid w:val="00EC51FA"/>
    <w:rsid w:val="00EC67E3"/>
    <w:rsid w:val="00EC690A"/>
    <w:rsid w:val="00EC7809"/>
    <w:rsid w:val="00EC7E98"/>
    <w:rsid w:val="00ED0A49"/>
    <w:rsid w:val="00ED1462"/>
    <w:rsid w:val="00ED168A"/>
    <w:rsid w:val="00ED1D95"/>
    <w:rsid w:val="00ED256D"/>
    <w:rsid w:val="00ED2897"/>
    <w:rsid w:val="00ED3381"/>
    <w:rsid w:val="00ED3B87"/>
    <w:rsid w:val="00ED41C9"/>
    <w:rsid w:val="00ED52C4"/>
    <w:rsid w:val="00ED56E9"/>
    <w:rsid w:val="00ED67C5"/>
    <w:rsid w:val="00ED7034"/>
    <w:rsid w:val="00ED77F5"/>
    <w:rsid w:val="00ED7E9E"/>
    <w:rsid w:val="00EE09C2"/>
    <w:rsid w:val="00EE0C9A"/>
    <w:rsid w:val="00EE11C0"/>
    <w:rsid w:val="00EE13F3"/>
    <w:rsid w:val="00EE1854"/>
    <w:rsid w:val="00EE1FEB"/>
    <w:rsid w:val="00EE2541"/>
    <w:rsid w:val="00EE277E"/>
    <w:rsid w:val="00EE586A"/>
    <w:rsid w:val="00EF099C"/>
    <w:rsid w:val="00EF246C"/>
    <w:rsid w:val="00EF3749"/>
    <w:rsid w:val="00EF5313"/>
    <w:rsid w:val="00EF5CD1"/>
    <w:rsid w:val="00EF5EA7"/>
    <w:rsid w:val="00EF6FEC"/>
    <w:rsid w:val="00EF78C9"/>
    <w:rsid w:val="00F01F5E"/>
    <w:rsid w:val="00F05124"/>
    <w:rsid w:val="00F05676"/>
    <w:rsid w:val="00F067DB"/>
    <w:rsid w:val="00F075C2"/>
    <w:rsid w:val="00F07DB7"/>
    <w:rsid w:val="00F07F7E"/>
    <w:rsid w:val="00F10257"/>
    <w:rsid w:val="00F10ABA"/>
    <w:rsid w:val="00F10ADB"/>
    <w:rsid w:val="00F11DE8"/>
    <w:rsid w:val="00F12CC9"/>
    <w:rsid w:val="00F144E5"/>
    <w:rsid w:val="00F1799C"/>
    <w:rsid w:val="00F214FC"/>
    <w:rsid w:val="00F2160B"/>
    <w:rsid w:val="00F21E22"/>
    <w:rsid w:val="00F2261B"/>
    <w:rsid w:val="00F22DD2"/>
    <w:rsid w:val="00F233AA"/>
    <w:rsid w:val="00F234CE"/>
    <w:rsid w:val="00F24E2A"/>
    <w:rsid w:val="00F255B1"/>
    <w:rsid w:val="00F256A0"/>
    <w:rsid w:val="00F269CB"/>
    <w:rsid w:val="00F26C1F"/>
    <w:rsid w:val="00F26E21"/>
    <w:rsid w:val="00F301C1"/>
    <w:rsid w:val="00F30CA4"/>
    <w:rsid w:val="00F320EE"/>
    <w:rsid w:val="00F32EC3"/>
    <w:rsid w:val="00F3547E"/>
    <w:rsid w:val="00F35DE3"/>
    <w:rsid w:val="00F37674"/>
    <w:rsid w:val="00F37BC8"/>
    <w:rsid w:val="00F40386"/>
    <w:rsid w:val="00F40552"/>
    <w:rsid w:val="00F40ACE"/>
    <w:rsid w:val="00F4174F"/>
    <w:rsid w:val="00F41B59"/>
    <w:rsid w:val="00F41DB9"/>
    <w:rsid w:val="00F425A8"/>
    <w:rsid w:val="00F42719"/>
    <w:rsid w:val="00F42B2F"/>
    <w:rsid w:val="00F42BE1"/>
    <w:rsid w:val="00F42D3E"/>
    <w:rsid w:val="00F43B7A"/>
    <w:rsid w:val="00F44951"/>
    <w:rsid w:val="00F44AD3"/>
    <w:rsid w:val="00F44E4F"/>
    <w:rsid w:val="00F464C3"/>
    <w:rsid w:val="00F46730"/>
    <w:rsid w:val="00F4728B"/>
    <w:rsid w:val="00F5081D"/>
    <w:rsid w:val="00F51304"/>
    <w:rsid w:val="00F51334"/>
    <w:rsid w:val="00F51BA9"/>
    <w:rsid w:val="00F551A4"/>
    <w:rsid w:val="00F55766"/>
    <w:rsid w:val="00F5579C"/>
    <w:rsid w:val="00F558A5"/>
    <w:rsid w:val="00F55F29"/>
    <w:rsid w:val="00F5729F"/>
    <w:rsid w:val="00F61159"/>
    <w:rsid w:val="00F62552"/>
    <w:rsid w:val="00F73357"/>
    <w:rsid w:val="00F7440E"/>
    <w:rsid w:val="00F74AE6"/>
    <w:rsid w:val="00F76412"/>
    <w:rsid w:val="00F76B54"/>
    <w:rsid w:val="00F7703B"/>
    <w:rsid w:val="00F77BC6"/>
    <w:rsid w:val="00F80122"/>
    <w:rsid w:val="00F8056D"/>
    <w:rsid w:val="00F80B9B"/>
    <w:rsid w:val="00F8136C"/>
    <w:rsid w:val="00F827C3"/>
    <w:rsid w:val="00F828CC"/>
    <w:rsid w:val="00F82EFB"/>
    <w:rsid w:val="00F83C0E"/>
    <w:rsid w:val="00F84227"/>
    <w:rsid w:val="00F90B97"/>
    <w:rsid w:val="00F916B8"/>
    <w:rsid w:val="00F916C9"/>
    <w:rsid w:val="00F92928"/>
    <w:rsid w:val="00F94D5B"/>
    <w:rsid w:val="00F95A21"/>
    <w:rsid w:val="00F97272"/>
    <w:rsid w:val="00F972D3"/>
    <w:rsid w:val="00F979BB"/>
    <w:rsid w:val="00F97E9F"/>
    <w:rsid w:val="00FA0541"/>
    <w:rsid w:val="00FA0E2C"/>
    <w:rsid w:val="00FA2069"/>
    <w:rsid w:val="00FA2464"/>
    <w:rsid w:val="00FA35C4"/>
    <w:rsid w:val="00FA3A82"/>
    <w:rsid w:val="00FA59C5"/>
    <w:rsid w:val="00FA735C"/>
    <w:rsid w:val="00FB1064"/>
    <w:rsid w:val="00FB184B"/>
    <w:rsid w:val="00FB21C9"/>
    <w:rsid w:val="00FB22F1"/>
    <w:rsid w:val="00FB2A91"/>
    <w:rsid w:val="00FB4059"/>
    <w:rsid w:val="00FB4DE5"/>
    <w:rsid w:val="00FB5882"/>
    <w:rsid w:val="00FB7975"/>
    <w:rsid w:val="00FC0095"/>
    <w:rsid w:val="00FC0BB3"/>
    <w:rsid w:val="00FC14B0"/>
    <w:rsid w:val="00FC2960"/>
    <w:rsid w:val="00FC3B59"/>
    <w:rsid w:val="00FC3CA1"/>
    <w:rsid w:val="00FC41E4"/>
    <w:rsid w:val="00FC4BA3"/>
    <w:rsid w:val="00FC58AA"/>
    <w:rsid w:val="00FC7169"/>
    <w:rsid w:val="00FC763B"/>
    <w:rsid w:val="00FD0CA3"/>
    <w:rsid w:val="00FD1DA6"/>
    <w:rsid w:val="00FD27F2"/>
    <w:rsid w:val="00FD3950"/>
    <w:rsid w:val="00FD39C5"/>
    <w:rsid w:val="00FD3CF8"/>
    <w:rsid w:val="00FD5656"/>
    <w:rsid w:val="00FD58DB"/>
    <w:rsid w:val="00FD5A46"/>
    <w:rsid w:val="00FD5D0E"/>
    <w:rsid w:val="00FD6223"/>
    <w:rsid w:val="00FD66E5"/>
    <w:rsid w:val="00FD766C"/>
    <w:rsid w:val="00FE0933"/>
    <w:rsid w:val="00FE2A1F"/>
    <w:rsid w:val="00FE358F"/>
    <w:rsid w:val="00FE3EA0"/>
    <w:rsid w:val="00FE446F"/>
    <w:rsid w:val="00FE4D70"/>
    <w:rsid w:val="00FE5679"/>
    <w:rsid w:val="00FE7592"/>
    <w:rsid w:val="00FF0D15"/>
    <w:rsid w:val="00FF1385"/>
    <w:rsid w:val="00FF2B31"/>
    <w:rsid w:val="00FF2C5D"/>
    <w:rsid w:val="00FF3142"/>
    <w:rsid w:val="00FF39BE"/>
    <w:rsid w:val="00FF5921"/>
    <w:rsid w:val="00FF5A42"/>
    <w:rsid w:val="00FF60BC"/>
    <w:rsid w:val="00FF6188"/>
    <w:rsid w:val="00FF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13E9EC"/>
  <w15:docId w15:val="{3E190E23-1386-46AA-9EE9-1201C0CA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F467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8A399B"/>
    <w:pPr>
      <w:keepNext/>
      <w:keepLines/>
      <w:spacing w:before="4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F4673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21">
    <w:name w:val="Título 21"/>
    <w:basedOn w:val="Normal"/>
    <w:next w:val="Normal"/>
    <w:uiPriority w:val="9"/>
    <w:semiHidden/>
    <w:unhideWhenUsed/>
    <w:qFormat/>
    <w:rsid w:val="008A399B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A399B"/>
    <w:rPr>
      <w:rFonts w:ascii="Cambria" w:eastAsia="Times New Roman" w:hAnsi="Cambria" w:cs="Times New Roman"/>
      <w:b/>
      <w:bCs/>
      <w:color w:val="4F81BD"/>
    </w:rPr>
  </w:style>
  <w:style w:type="numbering" w:customStyle="1" w:styleId="Sinlista1">
    <w:name w:val="Sin lista1"/>
    <w:next w:val="Sinlista"/>
    <w:uiPriority w:val="99"/>
    <w:semiHidden/>
    <w:unhideWhenUsed/>
    <w:rsid w:val="008A399B"/>
  </w:style>
  <w:style w:type="character" w:customStyle="1" w:styleId="Ttulo2Car">
    <w:name w:val="Título 2 Car"/>
    <w:basedOn w:val="Fuentedeprrafopredeter"/>
    <w:link w:val="Ttulo2"/>
    <w:uiPriority w:val="9"/>
    <w:rsid w:val="008A399B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ipervnculo1">
    <w:name w:val="Hipervínculo1"/>
    <w:basedOn w:val="Fuentedeprrafopredeter"/>
    <w:uiPriority w:val="99"/>
    <w:semiHidden/>
    <w:unhideWhenUsed/>
    <w:rsid w:val="008A399B"/>
    <w:rPr>
      <w:color w:val="0000FF"/>
      <w:u w:val="single"/>
    </w:rPr>
  </w:style>
  <w:style w:type="character" w:customStyle="1" w:styleId="Hipervnculovisitado1">
    <w:name w:val="Hipervínculo visitado1"/>
    <w:basedOn w:val="Fuentedeprrafopredeter"/>
    <w:uiPriority w:val="99"/>
    <w:semiHidden/>
    <w:unhideWhenUsed/>
    <w:rsid w:val="008A399B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8A3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O" w:eastAsia="es-CO"/>
    </w:rPr>
  </w:style>
  <w:style w:type="paragraph" w:styleId="Encabezado">
    <w:name w:val="header"/>
    <w:basedOn w:val="Normal"/>
    <w:link w:val="Encabezado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A399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semiHidden/>
    <w:unhideWhenUsed/>
    <w:rsid w:val="008A399B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A399B"/>
    <w:rPr>
      <w:rFonts w:ascii="Calibri" w:eastAsia="Calibri" w:hAnsi="Calibri" w:cs="Times New Roman"/>
    </w:rPr>
  </w:style>
  <w:style w:type="paragraph" w:customStyle="1" w:styleId="Descripcin1">
    <w:name w:val="Descripción1"/>
    <w:basedOn w:val="Normal"/>
    <w:next w:val="Normal"/>
    <w:uiPriority w:val="35"/>
    <w:semiHidden/>
    <w:unhideWhenUsed/>
    <w:qFormat/>
    <w:rsid w:val="008A399B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A399B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399B"/>
    <w:rPr>
      <w:rFonts w:ascii="Tahoma" w:eastAsia="Calibri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8A399B"/>
    <w:rPr>
      <w:rFonts w:ascii="Times New Roman" w:eastAsia="Times New Roman" w:hAnsi="Times New Roman" w:cs="Times New Roman"/>
      <w:lang w:eastAsia="es-ES"/>
    </w:rPr>
  </w:style>
  <w:style w:type="paragraph" w:styleId="Sinespaciado">
    <w:name w:val="No Spacing"/>
    <w:link w:val="SinespaciadoCar"/>
    <w:uiPriority w:val="1"/>
    <w:qFormat/>
    <w:rsid w:val="008A399B"/>
    <w:pPr>
      <w:spacing w:after="0" w:line="240" w:lineRule="auto"/>
    </w:pPr>
    <w:rPr>
      <w:rFonts w:ascii="Times New Roman" w:eastAsia="Times New Roman" w:hAnsi="Times New Roman" w:cs="Times New Roman"/>
      <w:lang w:eastAsia="es-ES"/>
    </w:rPr>
  </w:style>
  <w:style w:type="paragraph" w:styleId="Prrafodelista">
    <w:name w:val="List Paragraph"/>
    <w:basedOn w:val="Normal"/>
    <w:uiPriority w:val="34"/>
    <w:qFormat/>
    <w:rsid w:val="008A399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1">
    <w:name w:val="Cuadrícula clara1"/>
    <w:basedOn w:val="Tablanormal"/>
    <w:next w:val="Cuadrculaclara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65F91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customStyle="1" w:styleId="Cuadrculamedia1-nfasis11">
    <w:name w:val="Cuadrícula media 1 - Énfasis 11"/>
    <w:basedOn w:val="Tablanormal"/>
    <w:next w:val="Cuadrculamedia1-nfasis1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">
    <w:name w:val="Cuadrícula media 2 - Énfasis 11"/>
    <w:basedOn w:val="Tablanormal"/>
    <w:next w:val="Cuadrculamedia2-nfasis1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media3-nfasis11">
    <w:name w:val="Cuadrícula media 3 - Énfasis 11"/>
    <w:basedOn w:val="Tablanormal"/>
    <w:next w:val="Cuadrculamedia3-nfasis1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Listamedia2-nfasis21">
    <w:name w:val="Lista media 2 - Énfasis 21"/>
    <w:basedOn w:val="Tablanormal"/>
    <w:next w:val="Listamedia2-nfasis2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">
    <w:name w:val="Cuadrícula media 1 - Énfasis 21"/>
    <w:basedOn w:val="Tablanormal"/>
    <w:next w:val="Cuadrculamedia1-nfasis2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">
    <w:name w:val="Cuadrícula media 3 - Énfasis 21"/>
    <w:basedOn w:val="Tablanormal"/>
    <w:next w:val="Cuadrculamedia3-nfasis2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vistoso-nfasis21">
    <w:name w:val="Sombreado vistoso - Énfasis 21"/>
    <w:basedOn w:val="Tablanormal"/>
    <w:next w:val="Sombreadovistoso-nfasis2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Listavistosa-nfasis21">
    <w:name w:val="Lista vistosa - Énfasis 21"/>
    <w:basedOn w:val="Tablanormal"/>
    <w:next w:val="Listavistosa-nfasis2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Cuadrculamedia1-nfasis31">
    <w:name w:val="Cuadrícula media 1 - Énfasis 31"/>
    <w:basedOn w:val="Tablanormal"/>
    <w:next w:val="Cuadrculamedia1-nfasis3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Sombreadoclaro-nfasis41">
    <w:name w:val="Sombreado claro - Énfasis 41"/>
    <w:basedOn w:val="Tablanormal"/>
    <w:next w:val="Sombreadoclaro-nfasis4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">
    <w:name w:val="Cuadrícula clara - Énfasis 41"/>
    <w:basedOn w:val="Tablanormal"/>
    <w:next w:val="Cuadrculaclara-nfasis4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media1-nfasis41">
    <w:name w:val="Cuadrícula media 1 - Énfasis 41"/>
    <w:basedOn w:val="Tablanormal"/>
    <w:next w:val="Cuadrculamedia1-nfasis4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2-nfasis41">
    <w:name w:val="Cuadrícula media 2 - Énfasis 41"/>
    <w:basedOn w:val="Tablanormal"/>
    <w:next w:val="Cuadrculamedia2-nfasis4"/>
    <w:uiPriority w:val="68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">
    <w:name w:val="Cuadrícula vistosa - Énfasis 41"/>
    <w:basedOn w:val="Tablanormal"/>
    <w:next w:val="Cuadrculavistosa-nfasis4"/>
    <w:uiPriority w:val="7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Sombreadoclaro-nfasis51">
    <w:name w:val="Sombreado claro - Énfasis 51"/>
    <w:basedOn w:val="Tablanormal"/>
    <w:next w:val="Sombreadoclaro-nfasis5"/>
    <w:uiPriority w:val="6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Listaclara-nfasis51">
    <w:name w:val="Lista clara - Énfasis 51"/>
    <w:basedOn w:val="Tablanormal"/>
    <w:next w:val="Listaclara-nfasis5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customStyle="1" w:styleId="Cuadrculaclara-nfasis51">
    <w:name w:val="Cuadrícula clara - Énfasis 51"/>
    <w:basedOn w:val="Tablanormal"/>
    <w:next w:val="Cuadrculaclara-nfasis5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">
    <w:name w:val="Sombreado medio 1 - Énfasis 51"/>
    <w:basedOn w:val="Tablanormal"/>
    <w:next w:val="Sombreadomedio1-nfasis5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stamedia1-nfasis51">
    <w:name w:val="Lista media 1 - Énfasis 51"/>
    <w:basedOn w:val="Tablanormal"/>
    <w:next w:val="Listamedia1-nfasis5"/>
    <w:uiPriority w:val="65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 w:hint="default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customStyle="1" w:styleId="Listamedia2-nfasis51">
    <w:name w:val="Lista media 2 - Énfasis 51"/>
    <w:basedOn w:val="Tablanormal"/>
    <w:next w:val="Listamedia2-nfasis5"/>
    <w:uiPriority w:val="66"/>
    <w:semiHidden/>
    <w:unhideWhenUsed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51">
    <w:name w:val="Cuadrícula media 1 - Énfasis 51"/>
    <w:basedOn w:val="Tablanormal"/>
    <w:next w:val="Cuadrculamedia1-nfasis5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3-nfasis51">
    <w:name w:val="Cuadrícula media 3 - Énfasis 51"/>
    <w:basedOn w:val="Tablanormal"/>
    <w:next w:val="Cuadrculamedia3-nfasis5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avistosa-nfasis5">
    <w:name w:val="Colorful List Accent 5"/>
    <w:basedOn w:val="Tablanormal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  <w:sz w:val="20"/>
      <w:szCs w:val="20"/>
      <w:lang w:val="es-CO" w:eastAsia="es-CO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customStyle="1" w:styleId="Listaclara-nfasis61">
    <w:name w:val="Lista clara - Énfasis 61"/>
    <w:basedOn w:val="Tablanormal"/>
    <w:next w:val="Listaclara-nfasis6"/>
    <w:uiPriority w:val="61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Cuadrculaclara-nfasis61">
    <w:name w:val="Cuadrícula clara - Énfasis 61"/>
    <w:basedOn w:val="Tablanormal"/>
    <w:next w:val="Cuadrculaclara-nfasis6"/>
    <w:uiPriority w:val="6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Sombreadomedio1-nfasis61">
    <w:name w:val="Sombreado medio 1 - Énfasis 61"/>
    <w:basedOn w:val="Tablanormal"/>
    <w:next w:val="Sombreadomedio1-nfasis6"/>
    <w:uiPriority w:val="63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Sombreadomedio2-nfasis61">
    <w:name w:val="Sombreado medio 2 - Énfasis 61"/>
    <w:basedOn w:val="Tablanormal"/>
    <w:next w:val="Sombreadomedio2-nfasis6"/>
    <w:uiPriority w:val="64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Cuadrculamedia1-nfasis61">
    <w:name w:val="Cuadrícula media 1 - Énfasis 61"/>
    <w:basedOn w:val="Tablanormal"/>
    <w:next w:val="Cuadrculamedia1-nfasis6"/>
    <w:uiPriority w:val="67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Cuadrculamedia3-nfasis61">
    <w:name w:val="Cuadrícula media 3 - Énfasis 61"/>
    <w:basedOn w:val="Tablanormal"/>
    <w:next w:val="Cuadrculamedia3-nfasis6"/>
    <w:uiPriority w:val="69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">
    <w:name w:val="Lista oscura - Énfasis 61"/>
    <w:basedOn w:val="Tablanormal"/>
    <w:next w:val="Listaoscura-nfasis6"/>
    <w:uiPriority w:val="70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Listavistosa-nfasis61">
    <w:name w:val="Lista vistosa - Énfasis 61"/>
    <w:basedOn w:val="Tablanormal"/>
    <w:next w:val="Listavistosa-nfasis6"/>
    <w:uiPriority w:val="72"/>
    <w:semiHidden/>
    <w:unhideWhenUsed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customStyle="1" w:styleId="Tabladecuadrcula5oscura-nfasis51">
    <w:name w:val="Tabla de cuadrícula 5 oscura - Énfasis 51"/>
    <w:basedOn w:val="Tablanormal"/>
    <w:next w:val="Tabladecuadrcul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DAEEF3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4BACC6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4BACC6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B6DDE8"/>
      </w:tcPr>
    </w:tblStylePr>
  </w:style>
  <w:style w:type="table" w:customStyle="1" w:styleId="Tabladecuadrcula6concolores-nfasis51">
    <w:name w:val="Tabla de cuadrícula 6 con colores - Énfasis 51"/>
    <w:basedOn w:val="Tablanormal"/>
    <w:next w:val="Tabladecuadrcula6concolores-nfasis5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1849B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</w:rPr>
      <w:tblPr/>
      <w:tcPr>
        <w:tcBorders>
          <w:bottom w:val="single" w:sz="12" w:space="0" w:color="92CDDC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6concolores1">
    <w:name w:val="Tabla de lista 6 con colores1"/>
    <w:basedOn w:val="Tablanormal"/>
    <w:next w:val="Tabladelista6concolores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4" w:space="0" w:color="000000"/>
        <w:bottom w:val="single" w:sz="4" w:space="0" w:color="000000"/>
      </w:tblBorders>
    </w:tblPr>
    <w:tblStylePr w:type="firstRow">
      <w:rPr>
        <w:b/>
        <w:bCs/>
      </w:rPr>
      <w:tblPr/>
      <w:tcPr>
        <w:tcBorders>
          <w:bottom w:val="single" w:sz="4" w:space="0" w:color="000000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/>
      </w:tcPr>
    </w:tblStylePr>
    <w:tblStylePr w:type="band1Horz">
      <w:tblPr/>
      <w:tcPr>
        <w:shd w:val="clear" w:color="auto" w:fill="CCCCCC"/>
      </w:tcPr>
    </w:tblStylePr>
  </w:style>
  <w:style w:type="table" w:customStyle="1" w:styleId="Tabladelista5oscura-nfasis11">
    <w:name w:val="Tabla de lista 5 oscura - Énfasis 11"/>
    <w:basedOn w:val="Tablanormal"/>
    <w:next w:val="Tabladelista5oscura-nfasis1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tblBorders>
    </w:tblPr>
    <w:tcPr>
      <w:shd w:val="clear" w:color="auto" w:fill="4F81BD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1">
    <w:name w:val="Tabla de lista 6 con colores - Énfasis 11"/>
    <w:basedOn w:val="Tablanormal"/>
    <w:next w:val="Tabladelista6concolores-nfasis12"/>
    <w:uiPriority w:val="51"/>
    <w:rsid w:val="008A399B"/>
    <w:pPr>
      <w:spacing w:after="0" w:line="240" w:lineRule="auto"/>
    </w:pPr>
    <w:rPr>
      <w:rFonts w:ascii="Calibri" w:eastAsia="Calibri" w:hAnsi="Calibri" w:cs="Times New Roman"/>
      <w:color w:val="365F91"/>
    </w:rPr>
    <w:tblPr>
      <w:tblStyleRowBandSize w:val="1"/>
      <w:tblStyleColBandSize w:val="1"/>
      <w:tblBorders>
        <w:top w:val="single" w:sz="4" w:space="0" w:color="4F81BD"/>
        <w:bottom w:val="single" w:sz="4" w:space="0" w:color="4F81BD"/>
      </w:tblBorders>
    </w:tblPr>
    <w:tblStylePr w:type="firstRow">
      <w:rPr>
        <w:b/>
        <w:bCs/>
      </w:rPr>
      <w:tblPr/>
      <w:tcPr>
        <w:tcBorders>
          <w:bottom w:val="single" w:sz="4" w:space="0" w:color="4F81BD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/>
      </w:tcPr>
    </w:tblStylePr>
    <w:tblStylePr w:type="band1Horz">
      <w:tblPr/>
      <w:tcPr>
        <w:shd w:val="clear" w:color="auto" w:fill="DBE5F1"/>
      </w:tcPr>
    </w:tblStylePr>
  </w:style>
  <w:style w:type="table" w:customStyle="1" w:styleId="Tabladelista2-nfasis21">
    <w:name w:val="Tabla de lista 2 - Énfasis 21"/>
    <w:basedOn w:val="Tablanormal"/>
    <w:next w:val="Tabladelista2-nfasis22"/>
    <w:uiPriority w:val="4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D99594"/>
        <w:bottom w:val="single" w:sz="4" w:space="0" w:color="D99594"/>
        <w:insideH w:val="single" w:sz="4" w:space="0" w:color="D99594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/>
      </w:tcPr>
    </w:tblStylePr>
    <w:tblStylePr w:type="band1Horz">
      <w:tblPr/>
      <w:tcPr>
        <w:shd w:val="clear" w:color="auto" w:fill="F2DBDB"/>
      </w:tcPr>
    </w:tblStylePr>
  </w:style>
  <w:style w:type="table" w:customStyle="1" w:styleId="Tabladelista1clara-nfasis51">
    <w:name w:val="Tabla de lista 1 clara - Énfasis 51"/>
    <w:basedOn w:val="Tablanormal"/>
    <w:next w:val="Tabladelista1clara-nfasis52"/>
    <w:uiPriority w:val="46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4-nfasis51">
    <w:name w:val="Tabla de lista 4 - Énfasis 51"/>
    <w:basedOn w:val="Tablanormal"/>
    <w:next w:val="Tabladelista4-nfasis52"/>
    <w:uiPriority w:val="4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92CDDC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table" w:customStyle="1" w:styleId="Tabladelista5oscura-nfasis51">
    <w:name w:val="Tabla de lista 5 oscura - Énfasis 51"/>
    <w:basedOn w:val="Tablanormal"/>
    <w:next w:val="Tabladelista5oscura-nfasis52"/>
    <w:uiPriority w:val="5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  <w:tblBorders>
        <w:top w:val="single" w:sz="24" w:space="0" w:color="4BACC6"/>
        <w:left w:val="single" w:sz="24" w:space="0" w:color="4BACC6"/>
        <w:bottom w:val="single" w:sz="24" w:space="0" w:color="4BACC6"/>
        <w:right w:val="single" w:sz="24" w:space="0" w:color="4BACC6"/>
      </w:tblBorders>
    </w:tblPr>
    <w:tcPr>
      <w:shd w:val="clear" w:color="auto" w:fill="4BACC6"/>
    </w:tcPr>
    <w:tblStylePr w:type="firstRow">
      <w:rPr>
        <w:b/>
        <w:bCs/>
      </w:rPr>
      <w:tblPr/>
      <w:tcPr>
        <w:tcBorders>
          <w:bottom w:val="single" w:sz="18" w:space="0" w:color="FFFFFF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/>
        </w:tcBorders>
      </w:tcPr>
    </w:tblStylePr>
    <w:tblStylePr w:type="band1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2Vert">
      <w:tblPr/>
      <w:tcPr>
        <w:tcBorders>
          <w:left w:val="single" w:sz="4" w:space="0" w:color="FFFFFF"/>
          <w:right w:val="single" w:sz="4" w:space="0" w:color="FFFFFF"/>
        </w:tcBorders>
      </w:tcPr>
    </w:tblStylePr>
    <w:tblStylePr w:type="band1Horz">
      <w:tblPr/>
      <w:tcPr>
        <w:tcBorders>
          <w:top w:val="single" w:sz="4" w:space="0" w:color="FFFFFF"/>
          <w:bottom w:val="single" w:sz="4" w:space="0" w:color="FFFFFF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Cuadrculamedia1-nfasis511">
    <w:name w:val="Cuadrícula media 1 - Énfasis 5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customStyle="1" w:styleId="Cuadrculamedia1-nfasis611">
    <w:name w:val="Cuadrícula media 1 - Énfasis 6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  <w:lang w:val="es-CO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customStyle="1" w:styleId="Tablaconcuadrcula1">
    <w:name w:val="Tabla con cuadrícula1"/>
    <w:basedOn w:val="Tablanormal"/>
    <w:uiPriority w:val="59"/>
    <w:rsid w:val="008A399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1">
    <w:name w:val="Cuadrícula clara - Énfasis 2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media1-nfasis411">
    <w:name w:val="Cuadrícula media 1 - Énfasis 4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Cuadrculamedia1-nfasis311">
    <w:name w:val="Cuadrícula media 1 - Énfasis 3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customStyle="1" w:styleId="Listamedia2-nfasis211">
    <w:name w:val="Lista media 2 - Énfasis 211"/>
    <w:basedOn w:val="Tablanormal"/>
    <w:uiPriority w:val="66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customStyle="1" w:styleId="Cuadrculamedia1-nfasis211">
    <w:name w:val="Cuadrícula media 1 - Énfasis 2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customStyle="1" w:styleId="Cuadrculamedia3-nfasis211">
    <w:name w:val="Cuadrícula media 3 - Énfasis 2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customStyle="1" w:styleId="Sombreadoclaro-nfasis411">
    <w:name w:val="Sombreado claro - Énfasis 4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customStyle="1" w:styleId="Cuadrculaclara-nfasis411">
    <w:name w:val="Cuadrícula clara - Énfasis 4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customStyle="1" w:styleId="Cuadrculaclara-nfasis611">
    <w:name w:val="Cuadrícula clara - Énfasis 6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customStyle="1" w:styleId="Listaclara-nfasis611">
    <w:name w:val="Lista clara - Énfasis 6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Sombreadomedio1-nfasis611">
    <w:name w:val="Sombreado medio 1 - Énfasis 6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3-nfasis611">
    <w:name w:val="Cuadrícula media 3 - Énfasis 6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customStyle="1" w:styleId="Listaoscura-nfasis611">
    <w:name w:val="Lista oscura - Énfasis 611"/>
    <w:basedOn w:val="Tablanormal"/>
    <w:uiPriority w:val="70"/>
    <w:rsid w:val="008A399B"/>
    <w:pPr>
      <w:spacing w:after="0" w:line="240" w:lineRule="auto"/>
    </w:pPr>
    <w:rPr>
      <w:rFonts w:ascii="Calibri" w:eastAsia="Calibri" w:hAnsi="Calibri" w:cs="Times New Roman"/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customStyle="1" w:styleId="Cuadrculaclara-nfasis511">
    <w:name w:val="Cuadrícula clara - Énfasis 511"/>
    <w:basedOn w:val="Tablanormal"/>
    <w:uiPriority w:val="62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Verdana" w:eastAsia="Times New Roman" w:hAnsi="Verdana" w:cs="Times New Roman" w:hint="default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Verdana" w:eastAsia="Times New Roman" w:hAnsi="Verdana" w:cs="Times New Roman" w:hint="default"/>
        <w:b/>
        <w:bCs/>
      </w:rPr>
    </w:tblStylePr>
    <w:tblStylePr w:type="lastCol">
      <w:rPr>
        <w:rFonts w:ascii="Verdana" w:eastAsia="Times New Roman" w:hAnsi="Verdana" w:cs="Times New Roman" w:hint="default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customStyle="1" w:styleId="Sombreadomedio1-nfasis511">
    <w:name w:val="Sombreado medio 1 - Énfasis 511"/>
    <w:basedOn w:val="Tablanormal"/>
    <w:uiPriority w:val="63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media2-nfasis411">
    <w:name w:val="Cuadrícula media 2 - Énfasis 4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customStyle="1" w:styleId="Cuadrculavistosa-nfasis411">
    <w:name w:val="Cuadrícula vistosa - Énfasis 411"/>
    <w:basedOn w:val="Tablanormal"/>
    <w:uiPriority w:val="73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customStyle="1" w:styleId="Listavistosa-nfasis211">
    <w:name w:val="Lista vistosa - Énfasis 211"/>
    <w:basedOn w:val="Tablanormal"/>
    <w:uiPriority w:val="72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customStyle="1" w:styleId="Sombreadovistoso-nfasis211">
    <w:name w:val="Sombreado vistoso - Énfasis 211"/>
    <w:basedOn w:val="Tablanormal"/>
    <w:uiPriority w:val="71"/>
    <w:rsid w:val="008A399B"/>
    <w:pPr>
      <w:spacing w:after="0" w:line="240" w:lineRule="auto"/>
    </w:pPr>
    <w:rPr>
      <w:rFonts w:ascii="Calibri" w:eastAsia="Calibri" w:hAnsi="Calibri" w:cs="Times New Roman"/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customStyle="1" w:styleId="Cuadrculamedia1-nfasis111">
    <w:name w:val="Cuadrícula media 1 - Énfasis 111"/>
    <w:basedOn w:val="Tablanormal"/>
    <w:uiPriority w:val="67"/>
    <w:rsid w:val="008A399B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customStyle="1" w:styleId="Cuadrculamedia2-nfasis111">
    <w:name w:val="Cuadrícula media 2 - Énfasis 111"/>
    <w:basedOn w:val="Tablanormal"/>
    <w:uiPriority w:val="68"/>
    <w:rsid w:val="008A399B"/>
    <w:pPr>
      <w:spacing w:after="0" w:line="240" w:lineRule="auto"/>
    </w:pPr>
    <w:rPr>
      <w:rFonts w:ascii="Cambria" w:eastAsia="Times New Roman" w:hAnsi="Cambria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customStyle="1" w:styleId="Sombreadoclaro-nfasis511">
    <w:name w:val="Sombreado claro - Énfasis 511"/>
    <w:basedOn w:val="Tablanormal"/>
    <w:uiPriority w:val="60"/>
    <w:rsid w:val="008A399B"/>
    <w:pPr>
      <w:spacing w:after="0" w:line="240" w:lineRule="auto"/>
    </w:pPr>
    <w:rPr>
      <w:rFonts w:ascii="Calibri" w:eastAsia="Calibri" w:hAnsi="Calibri" w:cs="Times New Roman"/>
      <w:color w:val="31849B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customStyle="1" w:styleId="Cuadrculamedia3-nfasis511">
    <w:name w:val="Cuadrícula media 3 - Énfasis 511"/>
    <w:basedOn w:val="Tablanormal"/>
    <w:uiPriority w:val="69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customStyle="1" w:styleId="Listaclara-nfasis511">
    <w:name w:val="Lista clara - Énfasis 511"/>
    <w:basedOn w:val="Tablanormal"/>
    <w:uiPriority w:val="61"/>
    <w:rsid w:val="008A399B"/>
    <w:pPr>
      <w:spacing w:after="0" w:line="240" w:lineRule="auto"/>
    </w:pPr>
    <w:rPr>
      <w:rFonts w:ascii="Calibri" w:eastAsia="Calibri" w:hAnsi="Calibri" w:cs="Times New Roman"/>
      <w:sz w:val="20"/>
      <w:szCs w:val="20"/>
      <w:lang w:val="es-CO" w:eastAsia="es-CO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character" w:customStyle="1" w:styleId="Ttulo2Car1">
    <w:name w:val="Título 2 Car1"/>
    <w:basedOn w:val="Fuentedeprrafopredeter"/>
    <w:uiPriority w:val="9"/>
    <w:semiHidden/>
    <w:rsid w:val="008A399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ipervnculo">
    <w:name w:val="Hyperlink"/>
    <w:basedOn w:val="Fuentedeprrafopredeter"/>
    <w:uiPriority w:val="99"/>
    <w:semiHidden/>
    <w:unhideWhenUsed/>
    <w:rsid w:val="008A399B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8A399B"/>
    <w:rPr>
      <w:color w:val="954F72" w:themeColor="followedHyperlink"/>
      <w:u w:val="single"/>
    </w:rPr>
  </w:style>
  <w:style w:type="table" w:styleId="Cuadrculaclara">
    <w:name w:val="Light Grid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media1-nfasis1">
    <w:name w:val="Medium Grid 1 Accent 1"/>
    <w:basedOn w:val="Tablanormal"/>
    <w:uiPriority w:val="67"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Listavistosa-nfasis2">
    <w:name w:val="Colorful List Accent 2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8A399B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8A399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8A399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52">
    <w:name w:val="Tabla de cuadrícula 5 oscura - Énfasis 52"/>
    <w:basedOn w:val="Tablanormal"/>
    <w:uiPriority w:val="50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customStyle="1" w:styleId="Tabladecuadrcula6concolores-nfasis52">
    <w:name w:val="Tabla de cuadrícula 6 con colores - Énfasis 52"/>
    <w:basedOn w:val="Tablanormal"/>
    <w:uiPriority w:val="51"/>
    <w:rsid w:val="008A399B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6concolores2">
    <w:name w:val="Tabla de lista 6 con colores2"/>
    <w:basedOn w:val="Tablanormal"/>
    <w:uiPriority w:val="51"/>
    <w:rsid w:val="008A399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delista5oscura-nfasis12">
    <w:name w:val="Tabla de lista 5 oscura - Énfasis 1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6concolores-nfasis12">
    <w:name w:val="Tabla de lista 6 con colores - Énfasis 12"/>
    <w:basedOn w:val="Tablanormal"/>
    <w:uiPriority w:val="51"/>
    <w:rsid w:val="008A399B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2-nfasis22">
    <w:name w:val="Tabla de lista 2 - Énfasis 22"/>
    <w:basedOn w:val="Tablanormal"/>
    <w:uiPriority w:val="47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1clara-nfasis52">
    <w:name w:val="Tabla de lista 1 clara - Énfasis 52"/>
    <w:basedOn w:val="Tablanormal"/>
    <w:uiPriority w:val="46"/>
    <w:rsid w:val="008A399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4-nfasis52">
    <w:name w:val="Tabla de lista 4 - Énfasis 52"/>
    <w:basedOn w:val="Tablanormal"/>
    <w:uiPriority w:val="49"/>
    <w:rsid w:val="008A399B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lista5oscura-nfasis52">
    <w:name w:val="Tabla de lista 5 oscura - Énfasis 52"/>
    <w:basedOn w:val="Tablanormal"/>
    <w:uiPriority w:val="50"/>
    <w:rsid w:val="008A399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1clara-nfasis11">
    <w:name w:val="Tabla de lista 1 clara - Énfasis 11"/>
    <w:basedOn w:val="Tablanormal"/>
    <w:uiPriority w:val="46"/>
    <w:rsid w:val="00C9290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C92909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delista5oscura-nfasis41">
    <w:name w:val="Tabla de lista 5 oscura - Énfasis 41"/>
    <w:basedOn w:val="Tablanormal"/>
    <w:uiPriority w:val="50"/>
    <w:rsid w:val="00E604D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customStyle="1" w:styleId="Tabladelista3-nfasis21">
    <w:name w:val="Tabla de lista 3 - Énfasis 21"/>
    <w:basedOn w:val="Tablanormal"/>
    <w:uiPriority w:val="48"/>
    <w:rsid w:val="00E604DB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paragraph" w:styleId="Subttulo">
    <w:name w:val="Subtitle"/>
    <w:basedOn w:val="Normal"/>
    <w:next w:val="Normal"/>
    <w:link w:val="SubttuloCar"/>
    <w:uiPriority w:val="11"/>
    <w:qFormat/>
    <w:rsid w:val="004C18E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4C18E6"/>
    <w:rPr>
      <w:rFonts w:eastAsiaTheme="minorEastAsia"/>
      <w:color w:val="5A5A5A" w:themeColor="text1" w:themeTint="A5"/>
      <w:spacing w:val="15"/>
    </w:rPr>
  </w:style>
  <w:style w:type="table" w:customStyle="1" w:styleId="Tablaconcuadrcula6concolores-nfasis11">
    <w:name w:val="Tabla con cuadrícula 6 con colores - Énfasis 11"/>
    <w:basedOn w:val="Tablanormal"/>
    <w:uiPriority w:val="51"/>
    <w:rsid w:val="00987456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concuadrcula6concolores-nfasis51">
    <w:name w:val="Tabla con cuadrícula 6 con colores - Énfasis 51"/>
    <w:basedOn w:val="Tablanormal"/>
    <w:uiPriority w:val="51"/>
    <w:rsid w:val="00987456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2-nfasis51">
    <w:name w:val="Tabla con cuadrícula 2 - Énfasis 51"/>
    <w:basedOn w:val="Tablanormal"/>
    <w:uiPriority w:val="47"/>
    <w:rsid w:val="00987456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F4673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4Car">
    <w:name w:val="Título 4 Car"/>
    <w:basedOn w:val="Fuentedeprrafopredeter"/>
    <w:link w:val="Ttulo4"/>
    <w:uiPriority w:val="9"/>
    <w:rsid w:val="00F4673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customStyle="1" w:styleId="TableGrid">
    <w:name w:val="TableGrid"/>
    <w:rsid w:val="00F46730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decuadrcula6concolores-nfasis5">
    <w:name w:val="Grid Table 6 Colorful Accent 5"/>
    <w:basedOn w:val="Tablanormal"/>
    <w:uiPriority w:val="51"/>
    <w:rsid w:val="00A210D4"/>
    <w:pPr>
      <w:spacing w:after="0" w:line="240" w:lineRule="auto"/>
    </w:pPr>
    <w:rPr>
      <w:rFonts w:eastAsiaTheme="minorEastAsia"/>
      <w:color w:val="2F5496" w:themeColor="accent5" w:themeShade="BF"/>
      <w:lang w:eastAsia="es-ES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eGrid1">
    <w:name w:val="TableGrid1"/>
    <w:rsid w:val="009674E6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decuadrcula6concolores-nfasis521">
    <w:name w:val="Tabla de cuadrícula 6 con colores - Énfasis 521"/>
    <w:basedOn w:val="Tablanormal"/>
    <w:uiPriority w:val="51"/>
    <w:rsid w:val="009674E6"/>
    <w:pPr>
      <w:spacing w:after="0" w:line="240" w:lineRule="auto"/>
    </w:pPr>
    <w:rPr>
      <w:rFonts w:eastAsia="Calibri"/>
      <w:color w:val="2F5496"/>
    </w:rPr>
    <w:tblPr>
      <w:tblStyleRowBandSize w:val="1"/>
      <w:tblStyleColBandSize w:val="1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  <w:style w:type="table" w:customStyle="1" w:styleId="TableGrid2">
    <w:name w:val="TableGrid2"/>
    <w:rsid w:val="008046EF"/>
    <w:pPr>
      <w:spacing w:after="0" w:line="240" w:lineRule="auto"/>
    </w:pPr>
    <w:rPr>
      <w:rFonts w:eastAsia="Times New Roman"/>
      <w:lang w:eastAsia="es-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D8161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aconcuadrcula6concolores-nfasis52">
    <w:name w:val="Tabla con cuadrícula 6 con colores - Énfasis 52"/>
    <w:basedOn w:val="Tablanormal"/>
    <w:next w:val="Tabladecuadrcula6concolores-nfasis5"/>
    <w:uiPriority w:val="51"/>
    <w:rsid w:val="002126F4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3">
    <w:name w:val="Tabla con cuadrícula 6 con colores - Énfasis 53"/>
    <w:basedOn w:val="Tablanormal"/>
    <w:next w:val="Tabladecuadrcula6concolores-nfasis5"/>
    <w:uiPriority w:val="51"/>
    <w:rsid w:val="004309B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4">
    <w:name w:val="Tabla con cuadrícula 6 con colores - Énfasis 54"/>
    <w:basedOn w:val="Tablanormal"/>
    <w:next w:val="Tabladecuadrcula6concolores-nfasis5"/>
    <w:uiPriority w:val="51"/>
    <w:rsid w:val="004E2BB1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concuadrcula6concolores-nfasis55">
    <w:name w:val="Tabla con cuadrícula 6 con colores - Énfasis 55"/>
    <w:basedOn w:val="Tablanormal"/>
    <w:next w:val="Tabladecuadrcula6concolores-nfasis5"/>
    <w:uiPriority w:val="51"/>
    <w:rsid w:val="00FF6E4D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Tabladecuadrcula6concolores-nfasis5211">
    <w:name w:val="Tabla de cuadrícula 6 con colores - Énfasis 5211"/>
    <w:basedOn w:val="Tablanormal"/>
    <w:uiPriority w:val="51"/>
    <w:rsid w:val="00D131EF"/>
    <w:pPr>
      <w:spacing w:after="0" w:line="240" w:lineRule="auto"/>
    </w:pPr>
    <w:rPr>
      <w:rFonts w:ascii="Calibri" w:eastAsia="Calibri" w:hAnsi="Calibri" w:cs="Times New Roman"/>
      <w:color w:val="2F5496"/>
    </w:rPr>
    <w:tblPr>
      <w:tblStyleRowBandSize w:val="1"/>
      <w:tblStyleColBandSize w:val="1"/>
      <w:tblInd w:w="0" w:type="nil"/>
      <w:tblBorders>
        <w:top w:val="single" w:sz="4" w:space="0" w:color="8EAADB"/>
        <w:left w:val="single" w:sz="4" w:space="0" w:color="8EAADB"/>
        <w:bottom w:val="single" w:sz="4" w:space="0" w:color="8EAADB"/>
        <w:right w:val="single" w:sz="4" w:space="0" w:color="8EAADB"/>
        <w:insideH w:val="single" w:sz="4" w:space="0" w:color="8EAADB"/>
        <w:insideV w:val="single" w:sz="4" w:space="0" w:color="8EAADB"/>
      </w:tblBorders>
    </w:tblPr>
    <w:tblStylePr w:type="firstRow">
      <w:rPr>
        <w:b/>
        <w:bCs/>
      </w:rPr>
      <w:tblPr/>
      <w:tcPr>
        <w:tcBorders>
          <w:bottom w:val="single" w:sz="12" w:space="0" w:color="8EAADB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/>
      </w:tcPr>
    </w:tblStylePr>
    <w:tblStylePr w:type="band1Horz">
      <w:tblPr/>
      <w:tcPr>
        <w:shd w:val="clear" w:color="auto" w:fill="D9E2F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56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8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2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07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7642A0-B92E-407B-BEFB-CCE362714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2058</Words>
  <Characters>11321</Characters>
  <Application>Microsoft Office Word</Application>
  <DocSecurity>0</DocSecurity>
  <Lines>94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13353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Luffi</dc:creator>
  <cp:keywords/>
  <dc:description/>
  <cp:lastModifiedBy>INGENIEROANDRES</cp:lastModifiedBy>
  <cp:revision>4</cp:revision>
  <cp:lastPrinted>2022-06-24T19:51:00Z</cp:lastPrinted>
  <dcterms:created xsi:type="dcterms:W3CDTF">2022-10-14T13:20:00Z</dcterms:created>
  <dcterms:modified xsi:type="dcterms:W3CDTF">2022-10-14T14:09:00Z</dcterms:modified>
</cp:coreProperties>
</file>