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36EE" w14:textId="4A81F2F7" w:rsidR="005331B1" w:rsidRPr="003F19C7" w:rsidRDefault="00773C02" w:rsidP="005331B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TOLU, PARQUE NATURAL </w:t>
      </w:r>
      <w:r w:rsidR="005331B1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CORALES ISLAS DE SAN BERNARDO</w:t>
      </w: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Y</w:t>
      </w:r>
      <w:r w:rsidR="005331B1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</w:t>
      </w:r>
      <w:bookmarkStart w:id="6" w:name="_GoBack"/>
      <w:r w:rsidR="005331B1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COVEÑAS</w:t>
      </w:r>
      <w:bookmarkEnd w:id="6"/>
    </w:p>
    <w:p w14:paraId="1B36BC2D" w14:textId="10009A4E" w:rsidR="00996259" w:rsidRDefault="00DF37A6" w:rsidP="005331B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Salidas</w:t>
      </w:r>
      <w:r w:rsidR="00DB08E8"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2022</w:t>
      </w:r>
      <w:r w:rsidR="00DB08E8" w:rsidRPr="005E5D51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:</w:t>
      </w:r>
      <w:r w:rsidR="004B2FEA" w:rsidRPr="005E5D51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</w:t>
      </w:r>
      <w:r w:rsidR="00A85F2B"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12 agosto</w:t>
      </w:r>
      <w:r w:rsidR="00996259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/ </w:t>
      </w:r>
      <w:r w:rsidR="00996259"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14</w:t>
      </w:r>
      <w:r w:rsidR="00A85F2B"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octubre</w:t>
      </w:r>
      <w:r w:rsidR="00996259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/</w:t>
      </w:r>
    </w:p>
    <w:p w14:paraId="552D60BF" w14:textId="6FFA8E84" w:rsidR="005331B1" w:rsidRPr="00773C02" w:rsidRDefault="00A85F2B" w:rsidP="005331B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4, 11 noviembre / 1</w:t>
      </w:r>
      <w:r w:rsidR="00D4455E"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>5</w:t>
      </w:r>
      <w:r w:rsidRPr="00773C02"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  <w:t xml:space="preserve"> diciembre </w:t>
      </w:r>
    </w:p>
    <w:p w14:paraId="48E552C8" w14:textId="07BD2DD4" w:rsidR="005331B1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0A5A2DE" w14:textId="643CDA87" w:rsidR="005331B1" w:rsidRDefault="005E760F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rFonts w:ascii="Arial" w:hAnsi="Arial" w:cs="Arial"/>
          <w:b/>
          <w:noProof/>
          <w:color w:val="336699"/>
          <w:sz w:val="32"/>
          <w:szCs w:val="32"/>
          <w:highlight w:val="yellow"/>
          <w:lang w:eastAsia="es-ES"/>
        </w:rPr>
        <w:drawing>
          <wp:anchor distT="0" distB="0" distL="114300" distR="114300" simplePos="0" relativeHeight="251629568" behindDoc="0" locked="0" layoutInCell="1" allowOverlap="1" wp14:anchorId="1E37A4ED" wp14:editId="322B1EEA">
            <wp:simplePos x="0" y="0"/>
            <wp:positionH relativeFrom="margin">
              <wp:posOffset>4063888</wp:posOffset>
            </wp:positionH>
            <wp:positionV relativeFrom="margin">
              <wp:posOffset>1690744</wp:posOffset>
            </wp:positionV>
            <wp:extent cx="2794000" cy="1955800"/>
            <wp:effectExtent l="0" t="0" r="6350" b="6350"/>
            <wp:wrapSquare wrapText="bothSides"/>
            <wp:docPr id="62" name="Imagen 62" descr="Una playa con palme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 descr="Una playa con palmer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1B1"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</w:t>
      </w:r>
      <w:r w:rsidR="005331B1"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0D65DAD2" w14:textId="1AEC02B2" w:rsidR="005331B1" w:rsidRPr="00826BC3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 o Similar</w:t>
      </w:r>
    </w:p>
    <w:p w14:paraId="5447ADBF" w14:textId="0E347D5D" w:rsidR="005331B1" w:rsidRPr="007B56B1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5CE151A0" w14:textId="557E2ACD" w:rsidR="005331B1" w:rsidRPr="00C31B1D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4B054DC7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25859F4A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123CA51D" w14:textId="5B193AA4" w:rsidR="005331B1" w:rsidRPr="00C31B1D" w:rsidRDefault="005331B1" w:rsidP="005331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B970B19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2C919573" w14:textId="0A3E8267" w:rsidR="005331B1" w:rsidRPr="00C31B1D" w:rsidRDefault="005331B1" w:rsidP="005331B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681F2EAC" w14:textId="77777777" w:rsidR="005331B1" w:rsidRPr="00C31B1D" w:rsidRDefault="005331B1" w:rsidP="005331B1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val="es-CO" w:eastAsia="es-ES"/>
        </w:rPr>
        <w:t xml:space="preserve"> </w:t>
      </w:r>
    </w:p>
    <w:p w14:paraId="602A7822" w14:textId="77777777" w:rsidR="005E760F" w:rsidRDefault="005E760F" w:rsidP="005331B1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E633C85" w14:textId="182F0DA0" w:rsidR="005331B1" w:rsidRPr="00C31B1D" w:rsidRDefault="005331B1" w:rsidP="005331B1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50158731" w14:textId="77777777" w:rsidR="005331B1" w:rsidRPr="00C31B1D" w:rsidRDefault="005331B1" w:rsidP="005331B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Las islas de san Bernardo (mangle, tintipan, la múcura, islote santa cruz, isla palma).</w:t>
      </w:r>
    </w:p>
    <w:p w14:paraId="64F04A93" w14:textId="77777777" w:rsidR="005331B1" w:rsidRPr="00CE3FC2" w:rsidRDefault="005331B1" w:rsidP="005331B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laya de Waikiki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, </w:t>
      </w:r>
      <w:r w:rsidRPr="00CE3FC2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cambio de playa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Waikiki por</w:t>
      </w:r>
      <w:r w:rsidRPr="00CE3FC2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7169D931" w14:textId="77777777" w:rsidR="005331B1" w:rsidRPr="00C31B1D" w:rsidRDefault="005331B1" w:rsidP="005331B1">
      <w:pPr>
        <w:spacing w:after="0" w:line="240" w:lineRule="auto"/>
        <w:ind w:left="360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</w:t>
      </w: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lub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de playa </w:t>
      </w: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camino verde, adicional $80.000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</w:p>
    <w:p w14:paraId="04BE2D4F" w14:textId="77777777" w:rsidR="005331B1" w:rsidRPr="00C31B1D" w:rsidRDefault="005331B1" w:rsidP="005331B1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EDCD099" w14:textId="77777777" w:rsidR="005331B1" w:rsidRPr="00C31B1D" w:rsidRDefault="005331B1" w:rsidP="005331B1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483B2718" w14:textId="77777777" w:rsidR="005331B1" w:rsidRPr="00C83A59" w:rsidRDefault="005331B1" w:rsidP="005331B1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2060"/>
        <w:gridCol w:w="2188"/>
        <w:gridCol w:w="2246"/>
        <w:gridCol w:w="2094"/>
        <w:gridCol w:w="2094"/>
      </w:tblGrid>
      <w:tr w:rsidR="005331B1" w:rsidRPr="00C83A59" w14:paraId="01E8B419" w14:textId="77777777" w:rsidTr="00A7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20578F53" w14:textId="77777777" w:rsidR="005331B1" w:rsidRPr="0015115F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5A222131" w14:textId="77777777" w:rsidR="005331B1" w:rsidRPr="00C83A59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88" w:type="dxa"/>
            <w:hideMark/>
          </w:tcPr>
          <w:p w14:paraId="6A603DEC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093480DF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46" w:type="dxa"/>
            <w:hideMark/>
          </w:tcPr>
          <w:p w14:paraId="3E40A156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507A2E2B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7A49FDDC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039CE3C0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34D9F5EC" w14:textId="77777777" w:rsidR="005331B1" w:rsidRPr="00F07553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28BC28EA" w14:textId="77777777" w:rsidR="005331B1" w:rsidRPr="00170DE1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57A6C1A" w14:textId="77777777" w:rsidR="005331B1" w:rsidRPr="00F07553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54920C24" w14:textId="77777777" w:rsidR="005331B1" w:rsidRPr="00C83A59" w:rsidRDefault="005331B1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5331B1" w:rsidRPr="00C83A59" w14:paraId="0786E53C" w14:textId="77777777" w:rsidTr="00A7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751CF97" w14:textId="77777777" w:rsidR="005331B1" w:rsidRPr="008479F2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88" w:type="dxa"/>
          </w:tcPr>
          <w:p w14:paraId="7895A9A6" w14:textId="714AAEB1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5</w:t>
            </w:r>
            <w:r w:rsidR="00A85F2B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209A3553" w14:textId="443C6A43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62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6FC79E8" w14:textId="77777777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55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2EDDA16F" w14:textId="29567B08" w:rsidR="005331B1" w:rsidRPr="00170DE1" w:rsidRDefault="005331B1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2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</w:tr>
      <w:tr w:rsidR="005331B1" w:rsidRPr="00C83A59" w14:paraId="19B5D444" w14:textId="77777777" w:rsidTr="00A72306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D14F454" w14:textId="77777777" w:rsidR="005331B1" w:rsidRPr="008479F2" w:rsidRDefault="005331B1" w:rsidP="00AB2DB2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AWA DE MAR</w:t>
            </w:r>
          </w:p>
        </w:tc>
        <w:tc>
          <w:tcPr>
            <w:tcW w:w="2188" w:type="dxa"/>
          </w:tcPr>
          <w:p w14:paraId="07EE29F0" w14:textId="3BC0D1E8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</w:t>
            </w:r>
            <w:r w:rsidR="00A85F2B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2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56CB937C" w14:textId="2F3F4BF3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</w:t>
            </w:r>
            <w:r w:rsidR="003C2798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AE5D7D5" w14:textId="0786A0D0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60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3E95F3C6" w14:textId="154EBC41" w:rsidR="005331B1" w:rsidRPr="00170DE1" w:rsidRDefault="005331B1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2</w:t>
            </w:r>
            <w:r w:rsidR="002A4494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</w:tr>
    </w:tbl>
    <w:p w14:paraId="6F9CE64E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713C219D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3667C680" w14:textId="2D6B0FC6" w:rsidR="009D71F0" w:rsidRPr="00DA4FA0" w:rsidRDefault="009D71F0" w:rsidP="009D71F0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  <w:r>
        <w:rPr>
          <w:rFonts w:ascii="Arial" w:hAnsi="Arial" w:cs="Arial"/>
          <w:color w:val="0099FF"/>
          <w:sz w:val="32"/>
          <w:szCs w:val="32"/>
          <w:lang w:eastAsia="es-ES"/>
        </w:rPr>
        <w:t>8</w:t>
      </w:r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 CUPOS DISPONIBLES HOTEL </w:t>
      </w:r>
      <w:r>
        <w:rPr>
          <w:rFonts w:ascii="Arial" w:hAnsi="Arial" w:cs="Arial"/>
          <w:color w:val="0099FF"/>
          <w:sz w:val="32"/>
          <w:szCs w:val="32"/>
          <w:lang w:eastAsia="es-ES"/>
        </w:rPr>
        <w:t>AWA DE MAR– 12 AGOSTO</w:t>
      </w:r>
    </w:p>
    <w:p w14:paraId="2AE277CD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4D1ABF60" w14:textId="77777777" w:rsidR="005331B1" w:rsidRDefault="005331B1" w:rsidP="005331B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2EFBF6FC" w14:textId="5B977872" w:rsidR="001B5996" w:rsidRDefault="001B5996" w:rsidP="001B5996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5CF4A260" w14:textId="30062B78" w:rsidR="005331B1" w:rsidRDefault="005331B1" w:rsidP="001B5996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77BE7853" w14:textId="611B1145" w:rsidR="005331B1" w:rsidRDefault="005331B1" w:rsidP="001B5996">
      <w:pPr>
        <w:spacing w:after="0" w:line="240" w:lineRule="auto"/>
        <w:outlineLvl w:val="0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p w14:paraId="55FE6FBA" w14:textId="6041A658" w:rsidR="00083A6D" w:rsidRDefault="00083A6D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54"/>
          <w:szCs w:val="54"/>
          <w:lang w:eastAsia="es-ES"/>
        </w:rPr>
      </w:pPr>
    </w:p>
    <w:p w14:paraId="51975E07" w14:textId="77777777" w:rsidR="003F19C7" w:rsidRDefault="003F19C7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54"/>
          <w:szCs w:val="54"/>
          <w:lang w:eastAsia="es-ES"/>
        </w:rPr>
      </w:pPr>
    </w:p>
    <w:p w14:paraId="57B64AC0" w14:textId="78AE68FB" w:rsidR="008E74D4" w:rsidRPr="003F19C7" w:rsidRDefault="00773C02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lastRenderedPageBreak/>
        <w:t xml:space="preserve">TOLU, </w:t>
      </w:r>
      <w:r w:rsidR="008E74D4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PARQUE NATURAL</w:t>
      </w: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</w:t>
      </w:r>
      <w:r w:rsidR="008E74D4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CORALES ISLAS DE SAN BERNARDO Y</w:t>
      </w:r>
      <w:r w:rsidR="0049581F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 xml:space="preserve"> C</w:t>
      </w:r>
      <w:r w:rsidR="008E74D4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OVEÑAS</w:t>
      </w:r>
    </w:p>
    <w:p w14:paraId="075E8B8F" w14:textId="77777777" w:rsidR="008E74D4" w:rsidRPr="00773C02" w:rsidRDefault="008E74D4" w:rsidP="008E74D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r w:rsidRPr="00773C02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Salida todos los días.</w:t>
      </w:r>
    </w:p>
    <w:p w14:paraId="51F2CAE4" w14:textId="1267C10F" w:rsidR="008E74D4" w:rsidRPr="00784237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78423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días.</w:t>
      </w:r>
      <w:r w:rsidR="003358D1">
        <w:rPr>
          <w:noProof/>
          <w:sz w:val="36"/>
          <w:szCs w:val="36"/>
          <w:lang w:eastAsia="es-ES"/>
        </w:rPr>
        <mc:AlternateContent>
          <mc:Choice Requires="wps">
            <w:drawing>
              <wp:inline distT="0" distB="0" distL="0" distR="0" wp14:anchorId="7B85F8D4" wp14:editId="77E474F5">
                <wp:extent cx="356235" cy="356235"/>
                <wp:effectExtent l="0" t="0" r="0" b="0"/>
                <wp:docPr id="2" name="Rectangle 5" descr="Resultado de imagen para ISLAS DE SAN BERNA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E888C" id="Rectangle 5" o:spid="_x0000_s1026" alt="Resultado de imagen para ISLAS DE SAN BERNARDO" style="width:28.05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6A5E6684" w14:textId="77777777" w:rsidR="008E74D4" w:rsidRPr="00784237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784237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 o Similar.</w:t>
      </w:r>
    </w:p>
    <w:p w14:paraId="428FC00D" w14:textId="77777777" w:rsidR="008E74D4" w:rsidRPr="00D66700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Incluye:</w:t>
      </w:r>
      <w:r w:rsidRPr="00D66700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 </w:t>
      </w:r>
    </w:p>
    <w:p w14:paraId="1FC7945B" w14:textId="77777777" w:rsidR="008E74D4" w:rsidRPr="00D66700" w:rsidRDefault="008E74D4" w:rsidP="008E74D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66700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D66700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</w:p>
    <w:p w14:paraId="46933489" w14:textId="77777777" w:rsidR="008E74D4" w:rsidRPr="00F92928" w:rsidRDefault="008E74D4" w:rsidP="008E74D4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D66700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2 desayunos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8533E91" w14:textId="77777777" w:rsidR="008E74D4" w:rsidRDefault="008E74D4" w:rsidP="008E74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bookmarkStart w:id="7" w:name="_Hlk61112853"/>
      <w:r w:rsidRPr="00030281">
        <w:rPr>
          <w:rFonts w:ascii="Arial" w:eastAsia="Times New Roman" w:hAnsi="Arial" w:cs="Arial"/>
          <w:color w:val="336699"/>
          <w:sz w:val="28"/>
          <w:szCs w:val="28"/>
          <w:lang w:eastAsia="es-ES"/>
        </w:rPr>
        <w:t>Club de playa camino verde (transporte +</w:t>
      </w: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 </w:t>
      </w:r>
      <w:r w:rsidRPr="00030281">
        <w:rPr>
          <w:rFonts w:ascii="Arial" w:eastAsia="Times New Roman" w:hAnsi="Arial" w:cs="Arial"/>
          <w:color w:val="336699"/>
          <w:sz w:val="28"/>
          <w:szCs w:val="28"/>
          <w:lang w:eastAsia="es-ES"/>
        </w:rPr>
        <w:t xml:space="preserve">almuerzo) </w:t>
      </w:r>
    </w:p>
    <w:p w14:paraId="4C940F80" w14:textId="77777777" w:rsidR="008E74D4" w:rsidRPr="00030281" w:rsidRDefault="008E74D4" w:rsidP="008E74D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Parque natural corales islas de San Bernardo (lancha + almuerzo).</w:t>
      </w:r>
    </w:p>
    <w:bookmarkEnd w:id="7"/>
    <w:p w14:paraId="67237EA2" w14:textId="77777777" w:rsidR="008E74D4" w:rsidRPr="00F92928" w:rsidRDefault="008E74D4" w:rsidP="008E74D4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68"/>
      </w:tblGrid>
      <w:tr w:rsidR="008E74D4" w:rsidRPr="00C83A59" w14:paraId="0F017188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7BE0496" w14:textId="77777777" w:rsidR="008E74D4" w:rsidRPr="0015115F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2FC2D25F" w14:textId="77777777" w:rsidR="008E74D4" w:rsidRPr="00C83A59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hideMark/>
          </w:tcPr>
          <w:p w14:paraId="600D6538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7CF105F5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68" w:type="dxa"/>
            <w:hideMark/>
          </w:tcPr>
          <w:p w14:paraId="457E886E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2244CAB1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44209CE7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268" w:type="dxa"/>
            <w:hideMark/>
          </w:tcPr>
          <w:p w14:paraId="32301107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NIÑO </w:t>
            </w:r>
          </w:p>
          <w:p w14:paraId="7909FB7A" w14:textId="77777777" w:rsidR="008E74D4" w:rsidRPr="00F0755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</w:tr>
      <w:tr w:rsidR="008E74D4" w:rsidRPr="00C83A59" w14:paraId="7F3DF2E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56D2BC6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VILLAREAL</w:t>
            </w:r>
          </w:p>
        </w:tc>
        <w:tc>
          <w:tcPr>
            <w:tcW w:w="2126" w:type="dxa"/>
            <w:hideMark/>
          </w:tcPr>
          <w:p w14:paraId="08351BB5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48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78749AE2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2C66CFC8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46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5D7B4A14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9CCAE3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48200BDB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y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c</w:t>
            </w: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ena</w:t>
            </w:r>
          </w:p>
        </w:tc>
        <w:tc>
          <w:tcPr>
            <w:tcW w:w="2126" w:type="dxa"/>
          </w:tcPr>
          <w:p w14:paraId="10739C8A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11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3E4914A7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4AA1F31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10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5AE2EDF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DD5D2B5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AWA MAR</w:t>
            </w:r>
          </w:p>
        </w:tc>
        <w:tc>
          <w:tcPr>
            <w:tcW w:w="2126" w:type="dxa"/>
          </w:tcPr>
          <w:p w14:paraId="6F0143BE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E90AFA2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$62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2FAEAB00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52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5B1E2ED8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ED05487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2947AE8A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y cena</w:t>
            </w:r>
          </w:p>
        </w:tc>
        <w:tc>
          <w:tcPr>
            <w:tcW w:w="2126" w:type="dxa"/>
          </w:tcPr>
          <w:p w14:paraId="3DFFA266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14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305FAB9" w14:textId="77777777" w:rsidR="008E74D4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770529D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13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2FF7FE32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Tarifas 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validas hasta el día 22 diciembre de 2022, </w:t>
      </w:r>
    </w:p>
    <w:p w14:paraId="57DF82F4" w14:textId="2648F32F" w:rsidR="008E74D4" w:rsidRPr="00541A5C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Sujeto a disponibilidad hotelera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.</w:t>
      </w:r>
    </w:p>
    <w:p w14:paraId="34AFACB9" w14:textId="77777777" w:rsidR="008E74D4" w:rsidRPr="00030281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tbl>
      <w:tblPr>
        <w:tblStyle w:val="Tabladecuadrcula6concolores-nfasis5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268"/>
      </w:tblGrid>
      <w:tr w:rsidR="008E74D4" w:rsidRPr="00C83A59" w14:paraId="1FE6C0F7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2820621" w14:textId="77777777" w:rsidR="008E74D4" w:rsidRPr="0015115F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6132006B" w14:textId="77777777" w:rsidR="008E74D4" w:rsidRPr="00C83A59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hideMark/>
          </w:tcPr>
          <w:p w14:paraId="5647004E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7CE39EB4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68" w:type="dxa"/>
            <w:hideMark/>
          </w:tcPr>
          <w:p w14:paraId="434C4E96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ADULTO</w:t>
            </w:r>
          </w:p>
          <w:p w14:paraId="616F993F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1156EE0A" w14:textId="77777777" w:rsidR="008E74D4" w:rsidRPr="00C83A59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268" w:type="dxa"/>
            <w:hideMark/>
          </w:tcPr>
          <w:p w14:paraId="4EF6BB8A" w14:textId="77777777" w:rsidR="008E74D4" w:rsidRPr="001A699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1A699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NIÑO </w:t>
            </w:r>
          </w:p>
          <w:p w14:paraId="6A858907" w14:textId="77777777" w:rsidR="008E74D4" w:rsidRPr="00F07553" w:rsidRDefault="008E74D4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</w:tr>
      <w:tr w:rsidR="008E74D4" w:rsidRPr="00C83A59" w14:paraId="0BB245AE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2857B06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VILLAREAL</w:t>
            </w:r>
          </w:p>
        </w:tc>
        <w:tc>
          <w:tcPr>
            <w:tcW w:w="2126" w:type="dxa"/>
            <w:hideMark/>
          </w:tcPr>
          <w:p w14:paraId="05CD9756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56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3B335EFD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68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3CCFD1D9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54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1B0A97FC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127E180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0202DBAC" w14:textId="77777777" w:rsidR="008E74D4" w:rsidRPr="00E87B8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y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c</w:t>
            </w: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ena</w:t>
            </w:r>
          </w:p>
        </w:tc>
        <w:tc>
          <w:tcPr>
            <w:tcW w:w="2126" w:type="dxa"/>
          </w:tcPr>
          <w:p w14:paraId="42B205BD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13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4292FC9A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18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1BF181BB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12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0319095D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075691B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E87B8B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AWA MAR</w:t>
            </w:r>
          </w:p>
        </w:tc>
        <w:tc>
          <w:tcPr>
            <w:tcW w:w="2126" w:type="dxa"/>
          </w:tcPr>
          <w:p w14:paraId="334DDA05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60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4CB1C7E9" w14:textId="77777777" w:rsidR="008E74D4" w:rsidRPr="0015115F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$69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5B4F0FAB" w14:textId="77777777" w:rsidR="008E74D4" w:rsidRPr="00C83A59" w:rsidRDefault="008E74D4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58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8E74D4" w:rsidRPr="00C83A59" w14:paraId="0D210544" w14:textId="77777777" w:rsidTr="00AB2DB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288DA06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Noche Adicional</w:t>
            </w:r>
          </w:p>
          <w:p w14:paraId="0720FC97" w14:textId="77777777" w:rsidR="008E74D4" w:rsidRPr="00BE099B" w:rsidRDefault="008E74D4" w:rsidP="00AB2DB2">
            <w:pPr>
              <w:jc w:val="center"/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</w:pPr>
            <w:r w:rsidRPr="00BE099B"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 xml:space="preserve">Con desayuno </w:t>
            </w:r>
            <w:r>
              <w:rPr>
                <w:rFonts w:ascii="Arial" w:eastAsia="Times New Roman" w:hAnsi="Arial" w:cs="Arial"/>
                <w:color w:val="336699"/>
                <w:sz w:val="24"/>
                <w:szCs w:val="24"/>
                <w:lang w:eastAsia="es-ES"/>
              </w:rPr>
              <w:t>y cena</w:t>
            </w:r>
          </w:p>
        </w:tc>
        <w:tc>
          <w:tcPr>
            <w:tcW w:w="2126" w:type="dxa"/>
          </w:tcPr>
          <w:p w14:paraId="1786E056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17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2C58EE8D" w14:textId="77777777" w:rsidR="008E74D4" w:rsidRPr="0015115F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22</w:t>
            </w:r>
            <w:r w:rsidRPr="0015115F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68" w:type="dxa"/>
          </w:tcPr>
          <w:p w14:paraId="6AC4709C" w14:textId="77777777" w:rsidR="008E74D4" w:rsidRPr="00C83A59" w:rsidRDefault="008E74D4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16</w:t>
            </w:r>
            <w:r w:rsidRPr="00C83A59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46D3A718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40BE0FB2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541A5C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Tarifas 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válidas desde el 23 diciembre de 2022 al 14 enero 2023</w:t>
      </w:r>
    </w:p>
    <w:p w14:paraId="566D008C" w14:textId="77777777" w:rsidR="008E74D4" w:rsidRPr="00DB08E8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DB08E8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Sujeto a disponibilidad hotelera.</w:t>
      </w:r>
    </w:p>
    <w:p w14:paraId="2EBACF61" w14:textId="77777777" w:rsidR="008E74D4" w:rsidRDefault="008E74D4" w:rsidP="008E74D4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FB291E1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1093562F" w14:textId="045E2569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2ACDE199" w14:textId="77777777" w:rsidR="003F19C7" w:rsidRDefault="003F19C7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7F5DFCB2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53B43EA3" w14:textId="77777777" w:rsidR="008E74D4" w:rsidRDefault="008E74D4" w:rsidP="008E74D4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16"/>
          <w:szCs w:val="16"/>
          <w:lang w:eastAsia="es-ES"/>
        </w:rPr>
      </w:pPr>
    </w:p>
    <w:p w14:paraId="4C59E2A8" w14:textId="1777521C" w:rsidR="00CF0E32" w:rsidRPr="003F19C7" w:rsidRDefault="00B41E7C" w:rsidP="0049581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</w:pPr>
      <w:r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lastRenderedPageBreak/>
        <w:t xml:space="preserve">TOLU, </w:t>
      </w:r>
      <w:r w:rsidR="00CF0E32" w:rsidRPr="003F19C7">
        <w:rPr>
          <w:rFonts w:ascii="Arial" w:eastAsia="Times New Roman" w:hAnsi="Arial" w:cs="Arial"/>
          <w:b/>
          <w:color w:val="002060"/>
          <w:sz w:val="48"/>
          <w:szCs w:val="48"/>
          <w:lang w:eastAsia="es-ES"/>
        </w:rPr>
        <w:t>PARQUE NATURAL CORALES ISLAS DE SAN BERNARDO Y COVEÑAS</w:t>
      </w:r>
    </w:p>
    <w:p w14:paraId="2F592C1C" w14:textId="3D461D51" w:rsidR="00CF0E32" w:rsidRPr="00B41E7C" w:rsidRDefault="00CF0E32" w:rsidP="00CF0E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2060"/>
          <w:sz w:val="52"/>
          <w:szCs w:val="52"/>
          <w:lang w:eastAsia="es-ES"/>
        </w:rPr>
      </w:pPr>
      <w:r w:rsidRPr="00B41E7C">
        <w:rPr>
          <w:rFonts w:ascii="Arial" w:eastAsia="Times New Roman" w:hAnsi="Arial" w:cs="Arial"/>
          <w:b/>
          <w:color w:val="002060"/>
          <w:sz w:val="44"/>
          <w:szCs w:val="44"/>
          <w:lang w:eastAsia="es-ES"/>
        </w:rPr>
        <w:t xml:space="preserve">Salida: </w:t>
      </w:r>
      <w:r w:rsidRPr="001D7817">
        <w:rPr>
          <w:rFonts w:ascii="Arial" w:eastAsia="Times New Roman" w:hAnsi="Arial" w:cs="Arial"/>
          <w:b/>
          <w:color w:val="002060"/>
          <w:sz w:val="40"/>
          <w:szCs w:val="40"/>
          <w:lang w:eastAsia="es-ES"/>
        </w:rPr>
        <w:t>5 enero de 2023</w:t>
      </w:r>
      <w:r w:rsidR="007D34C9" w:rsidRPr="001D7817">
        <w:rPr>
          <w:rFonts w:ascii="Arial" w:eastAsia="Times New Roman" w:hAnsi="Arial" w:cs="Arial"/>
          <w:b/>
          <w:color w:val="002060"/>
          <w:sz w:val="40"/>
          <w:szCs w:val="40"/>
          <w:lang w:eastAsia="es-ES"/>
        </w:rPr>
        <w:t>,</w:t>
      </w:r>
      <w:r w:rsidR="007D34C9">
        <w:rPr>
          <w:rFonts w:ascii="Arial" w:eastAsia="Times New Roman" w:hAnsi="Arial" w:cs="Arial"/>
          <w:b/>
          <w:color w:val="002060"/>
          <w:sz w:val="44"/>
          <w:szCs w:val="44"/>
          <w:lang w:eastAsia="es-ES"/>
        </w:rPr>
        <w:t xml:space="preserve"> </w:t>
      </w:r>
      <w:r w:rsidR="00441AED">
        <w:rPr>
          <w:rFonts w:ascii="Arial" w:eastAsia="Times New Roman" w:hAnsi="Arial" w:cs="Arial"/>
          <w:b/>
          <w:color w:val="002060"/>
          <w:sz w:val="44"/>
          <w:szCs w:val="44"/>
          <w:lang w:eastAsia="es-ES"/>
        </w:rPr>
        <w:t xml:space="preserve">Puente de Reyes </w:t>
      </w:r>
    </w:p>
    <w:p w14:paraId="0AFE094A" w14:textId="77777777" w:rsidR="00CF0E32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EB70A90" w14:textId="77777777" w:rsidR="00CF0E32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34688" behindDoc="0" locked="0" layoutInCell="1" allowOverlap="1" wp14:anchorId="3FDE28C6" wp14:editId="3B4DBC3E">
            <wp:simplePos x="0" y="0"/>
            <wp:positionH relativeFrom="margin">
              <wp:posOffset>4083685</wp:posOffset>
            </wp:positionH>
            <wp:positionV relativeFrom="margin">
              <wp:posOffset>1468120</wp:posOffset>
            </wp:positionV>
            <wp:extent cx="2755900" cy="2043430"/>
            <wp:effectExtent l="0" t="0" r="6350" b="0"/>
            <wp:wrapSquare wrapText="bothSides"/>
            <wp:docPr id="42" name="Imagen 42" descr="▷ Isla Múcura e Isla Tintipán: Guía 2021 - Baquianos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Isla Múcura e Isla Tintipán: Guía 2021 - Baquianos Tra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5F1D165E" w14:textId="77777777" w:rsidR="00CF0E32" w:rsidRPr="00826BC3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 o Similar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EF099C">
        <w:rPr>
          <w:noProof/>
        </w:rPr>
        <w:t xml:space="preserve"> </w:t>
      </w:r>
    </w:p>
    <w:p w14:paraId="09805B6C" w14:textId="77777777" w:rsidR="00CF0E32" w:rsidRPr="007B56B1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1C400532" w14:textId="77777777" w:rsidR="00CF0E32" w:rsidRPr="00C31B1D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5F14032A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1DCA3E59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72C698DF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7E39A39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1A05640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7F198B0C" w14:textId="77777777" w:rsidR="00CF0E32" w:rsidRPr="00C31B1D" w:rsidRDefault="00CF0E32" w:rsidP="00CF0E32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profesional.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val="es-CO" w:eastAsia="es-ES"/>
        </w:rPr>
        <w:t xml:space="preserve"> </w:t>
      </w:r>
    </w:p>
    <w:p w14:paraId="506F2AA2" w14:textId="77777777" w:rsidR="005E760F" w:rsidRDefault="005E760F" w:rsidP="00CF0E32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7A1F1722" w14:textId="18CECBDA" w:rsidR="00CF0E32" w:rsidRPr="00C31B1D" w:rsidRDefault="00CF0E32" w:rsidP="00CF0E32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15C7797A" w14:textId="77777777" w:rsidR="00CF0E32" w:rsidRPr="00C31B1D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Las islas de San Bernardo (mangle, tintipan, la múcura, islote santa cruz, isla palma).</w:t>
      </w:r>
    </w:p>
    <w:p w14:paraId="208BF631" w14:textId="77777777" w:rsidR="00CF0E32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Coveñas.</w:t>
      </w:r>
    </w:p>
    <w:p w14:paraId="34708A79" w14:textId="77777777" w:rsidR="00CF0E32" w:rsidRPr="006603B3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Waikiki.</w:t>
      </w:r>
    </w:p>
    <w:p w14:paraId="5C7D012C" w14:textId="77777777" w:rsidR="00CF0E32" w:rsidRPr="00C31B1D" w:rsidRDefault="00CF0E32" w:rsidP="00CF0E3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Club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de playa </w:t>
      </w:r>
      <w:r w:rsidRPr="00C31B1D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camino verde, adicional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$120.000.</w:t>
      </w:r>
    </w:p>
    <w:p w14:paraId="42A2DE2F" w14:textId="77777777" w:rsidR="00CF0E32" w:rsidRPr="00C31B1D" w:rsidRDefault="00CF0E32" w:rsidP="00CF0E32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7D328BCF" w14:textId="77777777" w:rsidR="00CF0E32" w:rsidRPr="00C31B1D" w:rsidRDefault="00CF0E32" w:rsidP="00CF0E32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172A8321" w14:textId="77777777" w:rsidR="00CF0E32" w:rsidRPr="00C83A59" w:rsidRDefault="00CF0E32" w:rsidP="00CF0E32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1980"/>
        <w:gridCol w:w="2141"/>
        <w:gridCol w:w="2373"/>
        <w:gridCol w:w="2094"/>
        <w:gridCol w:w="2094"/>
      </w:tblGrid>
      <w:tr w:rsidR="00CF0E32" w:rsidRPr="00C83A59" w14:paraId="57CE750B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F55770" w14:textId="77777777" w:rsidR="00CF0E32" w:rsidRPr="0015115F" w:rsidRDefault="00CF0E32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63284458" w14:textId="77777777" w:rsidR="00CF0E32" w:rsidRPr="00C83A59" w:rsidRDefault="00CF0E32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41" w:type="dxa"/>
            <w:hideMark/>
          </w:tcPr>
          <w:p w14:paraId="1AD2C9F3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39A2AEC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373" w:type="dxa"/>
            <w:hideMark/>
          </w:tcPr>
          <w:p w14:paraId="6C6D69B0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3C7C697E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0BE7D7A0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5847C83A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4D92E43" w14:textId="77777777" w:rsidR="00CF0E32" w:rsidRPr="00F07553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2AD0AE56" w14:textId="77777777" w:rsidR="00CF0E32" w:rsidRPr="00170DE1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22BCE599" w14:textId="77777777" w:rsidR="00CF0E32" w:rsidRPr="00F07553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43C0D594" w14:textId="77777777" w:rsidR="00CF0E32" w:rsidRPr="00C83A59" w:rsidRDefault="00CF0E32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F0E32" w:rsidRPr="00C83A59" w14:paraId="1FF7A8E5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66CFE84" w14:textId="77777777" w:rsidR="00CF0E32" w:rsidRPr="008479F2" w:rsidRDefault="00CF0E32" w:rsidP="00AB2DB2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41" w:type="dxa"/>
          </w:tcPr>
          <w:p w14:paraId="3E6CC76C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373" w:type="dxa"/>
          </w:tcPr>
          <w:p w14:paraId="6E2B6049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95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1119B97F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85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22EE030C" w14:textId="77777777" w:rsidR="00CF0E32" w:rsidRPr="00170DE1" w:rsidRDefault="00CF0E32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35</w:t>
            </w:r>
            <w:r w:rsidRPr="00170DE1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0.000</w:t>
            </w:r>
          </w:p>
        </w:tc>
      </w:tr>
    </w:tbl>
    <w:p w14:paraId="7B17223E" w14:textId="77777777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5913DECC" w14:textId="534985B2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469AD794" w14:textId="3D4D2168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5307680C" w14:textId="77777777" w:rsidR="00CF0E32" w:rsidRDefault="00CF0E32" w:rsidP="00CF0E32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6A570D13" w14:textId="77777777" w:rsidR="00CF0E32" w:rsidRDefault="00CF0E32" w:rsidP="00CF0E3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99CC"/>
          <w:sz w:val="72"/>
          <w:szCs w:val="72"/>
          <w:lang w:eastAsia="es-ES"/>
        </w:rPr>
      </w:pPr>
    </w:p>
    <w:p w14:paraId="289D915B" w14:textId="77777777" w:rsidR="00CF0E32" w:rsidRDefault="00CF0E32" w:rsidP="00CF0E32">
      <w:pPr>
        <w:spacing w:after="0" w:line="240" w:lineRule="auto"/>
        <w:jc w:val="center"/>
        <w:rPr>
          <w:rFonts w:ascii="Arial" w:eastAsia="Times New Roman" w:hAnsi="Arial" w:cs="Arial"/>
          <w:b/>
          <w:color w:val="CC00CC"/>
          <w:sz w:val="72"/>
          <w:szCs w:val="72"/>
          <w:lang w:eastAsia="es-ES"/>
        </w:rPr>
      </w:pPr>
    </w:p>
    <w:p w14:paraId="5E7DBD2A" w14:textId="77777777" w:rsidR="005E760F" w:rsidRDefault="005E760F" w:rsidP="00573F5A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</w:p>
    <w:p w14:paraId="6DEB5C68" w14:textId="77777777" w:rsidR="003358D1" w:rsidRDefault="003358D1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8" w:name="_Hlk488407191"/>
      <w:bookmarkEnd w:id="0"/>
      <w:bookmarkEnd w:id="1"/>
      <w:bookmarkEnd w:id="2"/>
      <w:bookmarkEnd w:id="3"/>
      <w:bookmarkEnd w:id="4"/>
      <w:bookmarkEnd w:id="5"/>
    </w:p>
    <w:p w14:paraId="641E3B2E" w14:textId="53DD5AA5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8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26609" w14:textId="77777777" w:rsidR="005A3E1D" w:rsidRDefault="005A3E1D">
      <w:pPr>
        <w:spacing w:after="0" w:line="240" w:lineRule="auto"/>
      </w:pPr>
      <w:r>
        <w:separator/>
      </w:r>
    </w:p>
  </w:endnote>
  <w:endnote w:type="continuationSeparator" w:id="0">
    <w:p w14:paraId="49704CDF" w14:textId="77777777" w:rsidR="005A3E1D" w:rsidRDefault="005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5460D" w14:textId="77777777" w:rsidR="005A3E1D" w:rsidRDefault="005A3E1D">
      <w:pPr>
        <w:spacing w:after="0" w:line="240" w:lineRule="auto"/>
      </w:pPr>
      <w:r>
        <w:separator/>
      </w:r>
    </w:p>
  </w:footnote>
  <w:footnote w:type="continuationSeparator" w:id="0">
    <w:p w14:paraId="1FA3B304" w14:textId="77777777" w:rsidR="005A3E1D" w:rsidRDefault="005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58D1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3E1D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F752-F401-4904-935D-5743AA96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2022-10-14T13:25:00Z</dcterms:created>
  <dcterms:modified xsi:type="dcterms:W3CDTF">2022-10-14T13:25:00Z</dcterms:modified>
</cp:coreProperties>
</file>