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3D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bookmarkStart w:id="0" w:name="_Hlk79165071"/>
      <w:bookmarkStart w:id="1" w:name="_Hlk108428466"/>
      <w:bookmarkStart w:id="2" w:name="_Hlk128821678"/>
      <w:bookmarkStart w:id="3" w:name="_Hlk132796004"/>
      <w:bookmarkStart w:id="4" w:name="_Hlk85838660"/>
      <w:bookmarkStart w:id="5" w:name="_Hlk511679121"/>
      <w:bookmarkStart w:id="6" w:name="_Hlk64992775"/>
      <w:bookmarkStart w:id="7" w:name="_Hlk60948933"/>
      <w:bookmarkStart w:id="8" w:name="_Hlk9445804"/>
      <w:bookmarkStart w:id="9" w:name="_Hlk54289816"/>
      <w:bookmarkStart w:id="10" w:name="_Hlk11105758"/>
      <w:bookmarkStart w:id="11" w:name="_Hlk504243213"/>
    </w:p>
    <w:p w14:paraId="46D9708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C67686C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EF3724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03446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88812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F7271F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C95EF6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AC6888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B20BE2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43DCBC3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A730DF3" w14:textId="1F643657" w:rsidR="005A7697" w:rsidRPr="001F7DFF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7DFF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Portafolio Planes Nacionales</w:t>
      </w:r>
    </w:p>
    <w:p w14:paraId="779264F7" w14:textId="75DE4BA6" w:rsidR="005A7697" w:rsidRPr="001F7DFF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7DFF">
        <w:rPr>
          <w:rFonts w:ascii="Arial" w:eastAsia="Times New Roman" w:hAnsi="Arial" w:cs="Arial"/>
          <w:b/>
          <w:color w:val="336699"/>
          <w:sz w:val="72"/>
          <w:szCs w:val="7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UNITURISMO</w:t>
      </w:r>
    </w:p>
    <w:p w14:paraId="1598F4E5" w14:textId="749543A5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7E1B88C6" wp14:editId="55850A4A">
            <wp:simplePos x="0" y="0"/>
            <wp:positionH relativeFrom="column">
              <wp:posOffset>1915071</wp:posOffset>
            </wp:positionH>
            <wp:positionV relativeFrom="paragraph">
              <wp:posOffset>66040</wp:posOffset>
            </wp:positionV>
            <wp:extent cx="2819400" cy="2681489"/>
            <wp:effectExtent l="0" t="0" r="0" b="0"/>
            <wp:wrapNone/>
            <wp:docPr id="390666530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79"/>
                    <a:stretch/>
                  </pic:blipFill>
                  <pic:spPr bwMode="auto">
                    <a:xfrm>
                      <a:off x="0" y="0"/>
                      <a:ext cx="2819400" cy="2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02FA4F" w14:textId="73FAB8ED" w:rsidR="005A7697" w:rsidRP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72"/>
          <w:szCs w:val="72"/>
          <w:lang w:eastAsia="es-ES"/>
        </w:rPr>
      </w:pPr>
    </w:p>
    <w:p w14:paraId="3F516F5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E3B48D6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D0198B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6DA32DA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8C376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D7F08BF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6F06BB7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712ECCB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2F4AB383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1A98230D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0B64CC2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1E314C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33FF08A0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2184F45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66768E6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074EC0B4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7CB45251" w14:textId="77777777" w:rsidR="005A7697" w:rsidRDefault="005A7697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</w:p>
    <w:p w14:paraId="58B097D0" w14:textId="4183326B" w:rsidR="002F07EF" w:rsidRDefault="00C442AB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lastRenderedPageBreak/>
        <w:t xml:space="preserve"> </w:t>
      </w:r>
      <w:r w:rsidR="002F07EF" w:rsidRPr="0007089C"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 xml:space="preserve">PORTAFOLIO DE VIAJES 2024 </w:t>
      </w:r>
    </w:p>
    <w:p w14:paraId="7E454F0C" w14:textId="19CF1BF3" w:rsidR="00E90EB1" w:rsidRPr="0007089C" w:rsidRDefault="00E90EB1" w:rsidP="00E90E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color w:val="336699"/>
          <w:sz w:val="36"/>
          <w:szCs w:val="36"/>
          <w:lang w:eastAsia="es-ES"/>
        </w:rPr>
        <w:t>UNIVERSAL DE NEGOCIOS Y TURISMO- UNITURISMO</w:t>
      </w:r>
    </w:p>
    <w:p w14:paraId="09BCDD09" w14:textId="77777777" w:rsidR="002F07EF" w:rsidRPr="0007089C" w:rsidRDefault="002F07EF" w:rsidP="002F07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6699"/>
          <w:sz w:val="16"/>
          <w:szCs w:val="16"/>
          <w:lang w:eastAsia="es-ES"/>
        </w:rPr>
      </w:pPr>
    </w:p>
    <w:p w14:paraId="2D7846E9" w14:textId="77777777" w:rsidR="002F07EF" w:rsidRPr="00AA220E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7A452BA9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Para confirmar su reserva con el pago del 50% del valor del viaje.</w:t>
      </w:r>
    </w:p>
    <w:p w14:paraId="4AA8FC7D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El plan debe estar pago en su totalidad, 1</w:t>
      </w:r>
      <w:r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0</w:t>
      </w: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 días antes de la salida del viaje. </w:t>
      </w:r>
    </w:p>
    <w:p w14:paraId="4FEB1842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Niños menores de 2 años cancelan </w:t>
      </w: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$30.000,</w:t>
      </w: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 xml:space="preserve"> de asistencia médica.</w:t>
      </w:r>
    </w:p>
    <w:p w14:paraId="090E7572" w14:textId="77777777" w:rsidR="002F07EF" w:rsidRPr="00694ED1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</w:pPr>
      <w:r w:rsidRPr="00694ED1">
        <w:rPr>
          <w:rFonts w:ascii="Cambria" w:eastAsia="Times New Roman" w:hAnsi="Cambria" w:cs="Arial"/>
          <w:b/>
          <w:bCs/>
          <w:color w:val="336699"/>
          <w:sz w:val="28"/>
          <w:szCs w:val="28"/>
          <w:lang w:eastAsia="es-ES"/>
        </w:rPr>
        <w:t>Niños de 2 a 4 años, tienen solo el servicio de Transporte y asistencia médica.</w:t>
      </w:r>
    </w:p>
    <w:p w14:paraId="0ABC453F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Niños de 5 a 10 años deben compartir habitación con mínimo 2 adultos.</w:t>
      </w:r>
    </w:p>
    <w:p w14:paraId="73B94984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Acomodación en habitación Múltiple (3 o 4) pasajeros por habitación).</w:t>
      </w:r>
    </w:p>
    <w:p w14:paraId="26463FAC" w14:textId="77777777" w:rsidR="002F07EF" w:rsidRPr="0007089C" w:rsidRDefault="002F07EF" w:rsidP="002F07EF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Tarifas para pasajeros originados en Bucaramanga.</w:t>
      </w:r>
    </w:p>
    <w:p w14:paraId="7005608E" w14:textId="77777777" w:rsidR="002F07EF" w:rsidRPr="0055742F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16"/>
          <w:szCs w:val="16"/>
          <w:lang w:eastAsia="es-ES"/>
        </w:rPr>
      </w:pPr>
    </w:p>
    <w:p w14:paraId="195614D6" w14:textId="03D9E05E" w:rsidR="002F07EF" w:rsidRPr="0007089C" w:rsidRDefault="002F07EF" w:rsidP="002F07EF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penalidad de cancelación de viaje terrestre</w:t>
      </w:r>
      <w:r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 porcentaje valor total del viaje</w:t>
      </w:r>
    </w:p>
    <w:p w14:paraId="166A02E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10 días antes del viaje sin penalidad</w:t>
      </w:r>
    </w:p>
    <w:p w14:paraId="7BFF05E0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 xml:space="preserve">cancelación de su plan de 5 a 9 días antes del viaje con penalidad del 30% </w:t>
      </w:r>
    </w:p>
    <w:p w14:paraId="01916308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de 3 a 4 días antes del viaje con penalidad del 50%</w:t>
      </w:r>
    </w:p>
    <w:p w14:paraId="4190D8BD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cancelación de su plan terrestre de 48 horas antes del viaje con penalidad del 90%</w:t>
      </w:r>
    </w:p>
    <w:p w14:paraId="6CD7924A" w14:textId="77777777" w:rsidR="002F07EF" w:rsidRPr="0007089C" w:rsidRDefault="002F07EF" w:rsidP="002F07EF">
      <w:pPr>
        <w:numPr>
          <w:ilvl w:val="0"/>
          <w:numId w:val="26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Cs/>
          <w:color w:val="336699"/>
          <w:sz w:val="28"/>
          <w:szCs w:val="28"/>
          <w:lang w:eastAsia="es-ES"/>
        </w:rPr>
        <w:t>Se hacen cambios por otras personas sin ningún costo adicional</w:t>
      </w:r>
    </w:p>
    <w:p w14:paraId="25141F10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</w:p>
    <w:p w14:paraId="0FF87E29" w14:textId="77777777" w:rsidR="002F07EF" w:rsidRPr="0007089C" w:rsidRDefault="002F07EF" w:rsidP="002F07EF">
      <w:pPr>
        <w:spacing w:after="0" w:line="240" w:lineRule="auto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 xml:space="preserve">CLÁUSULA DE RESPONSABILIDAD:  </w:t>
      </w:r>
    </w:p>
    <w:p w14:paraId="4B0C9A19" w14:textId="26EAF523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El organizador de estos programas turísticos, Agencia de Viajes </w:t>
      </w:r>
      <w:r w:rsidR="00E90EB1">
        <w:rPr>
          <w:rFonts w:ascii="Cambria" w:eastAsia="Calibri" w:hAnsi="Cambria" w:cs="Arial"/>
          <w:color w:val="336699"/>
          <w:sz w:val="28"/>
          <w:szCs w:val="28"/>
          <w:lang w:val="es-CO"/>
        </w:rPr>
        <w:t>UNIVERSAL DE NEGOCIOS Y TURISMO - UNITURISMO</w:t>
      </w: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. Se hace responsable ante los usuarios o viajeros, por la total prestación y calidad del servicio descritos en estos programas.</w:t>
      </w:r>
    </w:p>
    <w:p w14:paraId="3D809B8E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09DC74B3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Está comprometida con el código de conducta que ordena proteger a los menores de edad, de acuerdo con el artículo 16 de la Ley 679 del 2001 que lo tipifica.</w:t>
      </w:r>
    </w:p>
    <w:p w14:paraId="6975AFE5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>Se exime de cualquier responsabilidad por gastos generados por paros, huelgas, cierre de frontera, cierre de carreteras, cierre de aeropuertos, mal clima, accidentes, asonadas, terremotos y afines.</w:t>
      </w:r>
    </w:p>
    <w:p w14:paraId="62E9DF39" w14:textId="77777777" w:rsidR="002F07EF" w:rsidRPr="0007089C" w:rsidRDefault="002F07EF" w:rsidP="002F07EF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  <w:r w:rsidRPr="0007089C">
        <w:rPr>
          <w:rFonts w:ascii="Cambria" w:eastAsia="Calibri" w:hAnsi="Cambria" w:cs="Arial"/>
          <w:color w:val="336699"/>
          <w:sz w:val="28"/>
          <w:szCs w:val="28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41257149" w14:textId="77777777" w:rsidR="002F07EF" w:rsidRPr="0007089C" w:rsidRDefault="002F07EF" w:rsidP="002F07E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5477E6B8" w14:textId="77777777" w:rsidR="002F07EF" w:rsidRPr="0007089C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07089C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16DAFB96" w14:textId="77777777" w:rsidR="002F07EF" w:rsidRPr="00BE1787" w:rsidRDefault="002F07EF" w:rsidP="002F07EF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</w:pPr>
      <w:r w:rsidRPr="00BE1787">
        <w:rPr>
          <w:rFonts w:ascii="Cambria" w:eastAsia="Times New Roman" w:hAnsi="Cambria" w:cs="Arial"/>
          <w:color w:val="336699"/>
          <w:sz w:val="28"/>
          <w:szCs w:val="28"/>
          <w:highlight w:val="yellow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1068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82"/>
        <w:gridCol w:w="1532"/>
        <w:gridCol w:w="2365"/>
      </w:tblGrid>
      <w:tr w:rsidR="002F07EF" w:rsidRPr="0007089C" w14:paraId="48C7B530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9F25BB1" w14:textId="77777777" w:rsidR="002F07EF" w:rsidRPr="002A0CDB" w:rsidRDefault="002F07EF" w:rsidP="009C7385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2268" w:type="dxa"/>
            <w:vAlign w:val="center"/>
          </w:tcPr>
          <w:p w14:paraId="11B489F8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CARTAGENA, TOLU, GUAJIRA</w:t>
            </w:r>
          </w:p>
        </w:tc>
        <w:tc>
          <w:tcPr>
            <w:tcW w:w="2282" w:type="dxa"/>
          </w:tcPr>
          <w:p w14:paraId="561D9B73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color w:val="336699"/>
                <w:sz w:val="24"/>
                <w:szCs w:val="24"/>
                <w:lang w:eastAsia="es-ES"/>
              </w:rPr>
              <w:t>EJE CAFETERO</w:t>
            </w:r>
          </w:p>
        </w:tc>
        <w:tc>
          <w:tcPr>
            <w:tcW w:w="1532" w:type="dxa"/>
            <w:vAlign w:val="center"/>
          </w:tcPr>
          <w:p w14:paraId="48E178F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SANTA MARTA</w:t>
            </w:r>
          </w:p>
        </w:tc>
        <w:tc>
          <w:tcPr>
            <w:tcW w:w="2365" w:type="dxa"/>
            <w:vAlign w:val="center"/>
          </w:tcPr>
          <w:p w14:paraId="0CEBAFE6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</w:pPr>
            <w:r w:rsidRPr="002A0CDB">
              <w:rPr>
                <w:rFonts w:ascii="Cambria" w:hAnsi="Cambria" w:cs="Arial"/>
                <w:bCs w:val="0"/>
                <w:color w:val="336699"/>
                <w:sz w:val="24"/>
                <w:szCs w:val="24"/>
                <w:lang w:eastAsia="es-ES"/>
              </w:rPr>
              <w:t>MEDELLIN, BOYACA</w:t>
            </w:r>
          </w:p>
        </w:tc>
      </w:tr>
      <w:tr w:rsidR="002F07EF" w:rsidRPr="0007089C" w14:paraId="705284CC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07ED9D7" w14:textId="77777777" w:rsidR="002F07EF" w:rsidRPr="0007089C" w:rsidRDefault="002F07EF" w:rsidP="009C7385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07089C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2268" w:type="dxa"/>
            <w:vAlign w:val="center"/>
          </w:tcPr>
          <w:p w14:paraId="0D77DA0F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5:00 PM</w:t>
            </w:r>
          </w:p>
        </w:tc>
        <w:tc>
          <w:tcPr>
            <w:tcW w:w="2282" w:type="dxa"/>
          </w:tcPr>
          <w:p w14:paraId="49F539D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3:00 PM</w:t>
            </w:r>
          </w:p>
        </w:tc>
        <w:tc>
          <w:tcPr>
            <w:tcW w:w="1532" w:type="dxa"/>
            <w:vAlign w:val="center"/>
          </w:tcPr>
          <w:p w14:paraId="5FB865B0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7:00 PM</w:t>
            </w:r>
          </w:p>
        </w:tc>
        <w:tc>
          <w:tcPr>
            <w:tcW w:w="2365" w:type="dxa"/>
            <w:vAlign w:val="center"/>
          </w:tcPr>
          <w:p w14:paraId="4021EB74" w14:textId="77777777" w:rsidR="002F07EF" w:rsidRPr="002A0CDB" w:rsidRDefault="002F07EF" w:rsidP="009C7385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A0CDB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28BD8723" w14:textId="77777777" w:rsidR="002F07EF" w:rsidRPr="0007089C" w:rsidRDefault="002F07EF" w:rsidP="002F07EF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28"/>
          <w:szCs w:val="28"/>
          <w:lang w:val="es-CO"/>
        </w:rPr>
      </w:pPr>
    </w:p>
    <w:p w14:paraId="09F61B77" w14:textId="77777777" w:rsidR="002F07EF" w:rsidRPr="002F07EF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F07EF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tarifas sujetas a cambios sin previo aviso, Fecha de actualización</w:t>
      </w:r>
    </w:p>
    <w:p w14:paraId="41885E3A" w14:textId="4FA6961C" w:rsidR="002F07EF" w:rsidRPr="003D49E3" w:rsidRDefault="002F07EF" w:rsidP="002F07EF">
      <w:pPr>
        <w:spacing w:after="0" w:line="240" w:lineRule="auto"/>
        <w:jc w:val="center"/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</w:pPr>
      <w:r w:rsidRPr="003D49E3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  </w:t>
      </w:r>
      <w:r w:rsidR="0002579B">
        <w:rPr>
          <w:rFonts w:ascii="Cambria" w:eastAsia="Arial Unicode MS" w:hAnsi="Cambria" w:cs="Arial"/>
          <w:b/>
          <w:color w:val="336699"/>
          <w:sz w:val="40"/>
          <w:szCs w:val="40"/>
          <w:lang w:eastAsia="es-ES"/>
        </w:rPr>
        <w:t xml:space="preserve">9 enero </w:t>
      </w:r>
      <w:r w:rsidRPr="003D49E3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de 202</w:t>
      </w:r>
      <w:r w:rsidR="0002579B">
        <w:rPr>
          <w:rFonts w:ascii="Cambria" w:eastAsia="Arial Unicode MS" w:hAnsi="Cambria" w:cs="Arial"/>
          <w:b/>
          <w:i/>
          <w:iCs/>
          <w:color w:val="336699"/>
          <w:sz w:val="40"/>
          <w:szCs w:val="40"/>
          <w:lang w:eastAsia="es-ES"/>
        </w:rPr>
        <w:t>4</w:t>
      </w:r>
      <w:r w:rsidRPr="003D49E3">
        <w:rPr>
          <w:rFonts w:ascii="Cambria" w:eastAsia="Arial Unicode MS" w:hAnsi="Cambria" w:cs="Arial"/>
          <w:i/>
          <w:iCs/>
          <w:color w:val="336699"/>
          <w:sz w:val="40"/>
          <w:szCs w:val="40"/>
          <w:lang w:eastAsia="es-ES"/>
        </w:rPr>
        <w:t xml:space="preserve"> </w:t>
      </w:r>
    </w:p>
    <w:p w14:paraId="4FCB41CE" w14:textId="77777777" w:rsidR="00CB4F2C" w:rsidRPr="00B06AAA" w:rsidRDefault="00CB4F2C" w:rsidP="00CB4F2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336600"/>
          <w:sz w:val="72"/>
          <w:szCs w:val="72"/>
          <w:lang w:eastAsia="es-ES"/>
        </w:rPr>
      </w:pPr>
      <w:bookmarkStart w:id="12" w:name="_Hlk128516695"/>
      <w:bookmarkEnd w:id="0"/>
      <w:bookmarkEnd w:id="1"/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lastRenderedPageBreak/>
        <w:t xml:space="preserve">Triángulo </w:t>
      </w:r>
      <w:r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>C</w:t>
      </w: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 xml:space="preserve">afetero </w:t>
      </w:r>
    </w:p>
    <w:p w14:paraId="43A861F7" w14:textId="77777777" w:rsidR="00CB4F2C" w:rsidRPr="00B06AAA" w:rsidRDefault="00CB4F2C" w:rsidP="00CB4F2C">
      <w:pPr>
        <w:spacing w:after="18" w:line="249" w:lineRule="auto"/>
        <w:ind w:left="675" w:right="651" w:hanging="10"/>
        <w:jc w:val="center"/>
        <w:rPr>
          <w:rFonts w:ascii="Arial" w:eastAsia="Arial" w:hAnsi="Arial" w:cs="Arial"/>
          <w:b/>
          <w:color w:val="336600"/>
          <w:sz w:val="52"/>
          <w:szCs w:val="52"/>
          <w:lang w:eastAsia="es-ES"/>
        </w:rPr>
      </w:pPr>
      <w:r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A</w:t>
      </w:r>
      <w:r w:rsidRPr="00B06AAA"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roma y cultura cafetera</w:t>
      </w:r>
    </w:p>
    <w:p w14:paraId="2DC30A50" w14:textId="77777777" w:rsidR="00CB4F2C" w:rsidRPr="00D712BB" w:rsidRDefault="00CB4F2C" w:rsidP="00CB4F2C">
      <w:pPr>
        <w:spacing w:after="0"/>
        <w:jc w:val="center"/>
        <w:rPr>
          <w:rFonts w:ascii="Arial" w:eastAsia="Arial" w:hAnsi="Arial" w:cs="Arial"/>
          <w:b/>
          <w:color w:val="336699"/>
          <w:sz w:val="40"/>
          <w:szCs w:val="40"/>
          <w:lang w:eastAsia="es-ES"/>
        </w:rPr>
      </w:pPr>
      <w:r w:rsidRPr="00D712BB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Semana santa: </w:t>
      </w:r>
      <w:r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22 y </w:t>
      </w:r>
      <w:r w:rsidRPr="00D712BB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27 marzo de 2024 </w:t>
      </w:r>
    </w:p>
    <w:p w14:paraId="2E6F60C7" w14:textId="77777777" w:rsidR="00CB4F2C" w:rsidRPr="00E372CD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CC"/>
          <w:sz w:val="20"/>
          <w:szCs w:val="20"/>
          <w:lang w:eastAsia="es-ES"/>
        </w:rPr>
      </w:pPr>
    </w:p>
    <w:p w14:paraId="01E0713D" w14:textId="3E3AFAF6" w:rsidR="00CB4F2C" w:rsidRPr="00A92F3F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Plan: 3 noches y 4 días.</w:t>
      </w:r>
    </w:p>
    <w:p w14:paraId="1A64D474" w14:textId="77777777" w:rsidR="00CB4F2C" w:rsidRPr="00A92F3F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Finca hotel: Los Aperos</w:t>
      </w:r>
      <w:r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 xml:space="preserve"> o similar</w:t>
      </w:r>
    </w:p>
    <w:p w14:paraId="29372ED3" w14:textId="77777777" w:rsidR="00CB4F2C" w:rsidRPr="009674E6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16"/>
          <w:szCs w:val="16"/>
          <w:lang w:eastAsia="es-ES"/>
        </w:rPr>
      </w:pPr>
    </w:p>
    <w:p w14:paraId="450C2679" w14:textId="77BA7E6A" w:rsidR="00CB4F2C" w:rsidRPr="00AD4415" w:rsidRDefault="007A6721" w:rsidP="00CB4F2C">
      <w:pPr>
        <w:spacing w:after="0" w:line="240" w:lineRule="auto"/>
        <w:rPr>
          <w:rFonts w:ascii="Calibri" w:eastAsia="Calibri" w:hAnsi="Calibri" w:cs="Calibri"/>
          <w:color w:val="336699"/>
          <w:sz w:val="36"/>
          <w:szCs w:val="36"/>
          <w:lang w:eastAsia="es-ES"/>
        </w:rPr>
      </w:pPr>
      <w:r>
        <w:rPr>
          <w:rFonts w:ascii="Calibri" w:eastAsia="Calibri" w:hAnsi="Calibri" w:cs="Calibri"/>
          <w:b/>
          <w:bCs/>
          <w:noProof/>
          <w:color w:val="336699"/>
          <w:sz w:val="16"/>
          <w:szCs w:val="16"/>
          <w:lang w:eastAsia="es-ES"/>
        </w:rPr>
        <w:drawing>
          <wp:anchor distT="0" distB="0" distL="114300" distR="114300" simplePos="0" relativeHeight="251646464" behindDoc="0" locked="0" layoutInCell="1" allowOverlap="1" wp14:anchorId="45B3BF47" wp14:editId="4D35ADB4">
            <wp:simplePos x="0" y="0"/>
            <wp:positionH relativeFrom="margin">
              <wp:posOffset>3719008</wp:posOffset>
            </wp:positionH>
            <wp:positionV relativeFrom="margin">
              <wp:posOffset>2200163</wp:posOffset>
            </wp:positionV>
            <wp:extent cx="3133090" cy="2003425"/>
            <wp:effectExtent l="0" t="0" r="0" b="0"/>
            <wp:wrapSquare wrapText="bothSides"/>
            <wp:docPr id="1417605422" name="Picture 1417605422" descr="Recomendaciones - Eje Cafetero - Sitios Turí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omendaciones - Eje Cafetero - Sitios Turít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F2C"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INCLUYE  </w:t>
      </w:r>
    </w:p>
    <w:p w14:paraId="7E2CD748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Transporte servicio especial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noProof/>
          <w:color w:val="336699"/>
          <w:sz w:val="28"/>
          <w:szCs w:val="28"/>
          <w:lang w:eastAsia="es-ES"/>
        </w:rPr>
        <w:t xml:space="preserve"> </w:t>
      </w:r>
    </w:p>
    <w:p w14:paraId="194BD181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Alojamiento en hotel campestre. </w:t>
      </w:r>
    </w:p>
    <w:p w14:paraId="0CB10E85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4 desayunos, 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4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almuerzos y 3 cenas.  </w:t>
      </w:r>
    </w:p>
    <w:p w14:paraId="7F86B0D2" w14:textId="77777777" w:rsidR="00CB4F2C" w:rsidRPr="00762B32" w:rsidRDefault="00CB4F2C" w:rsidP="00CB4F2C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28"/>
          <w:szCs w:val="28"/>
        </w:rPr>
      </w:pPr>
      <w:r w:rsidRPr="00762B32">
        <w:rPr>
          <w:rFonts w:ascii="Arial" w:eastAsia="Arial" w:hAnsi="Arial" w:cs="Arial"/>
          <w:color w:val="336699"/>
          <w:sz w:val="28"/>
          <w:szCs w:val="28"/>
        </w:rPr>
        <w:t>Guía acompañante</w:t>
      </w:r>
    </w:p>
    <w:p w14:paraId="6D3A6471" w14:textId="77777777" w:rsidR="00CB4F2C" w:rsidRPr="00814A67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742C4280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Refrigerio de salida</w:t>
      </w:r>
    </w:p>
    <w:p w14:paraId="610027A7" w14:textId="77777777" w:rsidR="00CB4F2C" w:rsidRPr="009674E6" w:rsidRDefault="00CB4F2C" w:rsidP="00CB4F2C">
      <w:pPr>
        <w:spacing w:after="0"/>
        <w:ind w:left="361"/>
        <w:rPr>
          <w:rFonts w:ascii="Calibri" w:eastAsia="Calibri" w:hAnsi="Calibri" w:cs="Calibri"/>
          <w:color w:val="000000"/>
          <w:lang w:eastAsia="es-ES"/>
        </w:rPr>
      </w:pPr>
    </w:p>
    <w:p w14:paraId="5DFE14F2" w14:textId="77777777" w:rsidR="00CB4F2C" w:rsidRPr="009674E6" w:rsidRDefault="00CB4F2C" w:rsidP="00CB4F2C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PLAN DE VIAJE </w:t>
      </w:r>
    </w:p>
    <w:p w14:paraId="77767B9A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T</w:t>
      </w: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ermales de santa rosa de cabal. </w:t>
      </w:r>
    </w:p>
    <w:p w14:paraId="1770AE2C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Parcafé: parque del café</w:t>
      </w:r>
    </w:p>
    <w:p w14:paraId="58D67EC3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Filandia Quindío </w:t>
      </w:r>
    </w:p>
    <w:p w14:paraId="37C9E232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Bioparque ukumary: una aventura salvaje divertida</w:t>
      </w:r>
    </w:p>
    <w:p w14:paraId="56F76C75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Recuca: recorrido de la cultura cafetera.</w:t>
      </w:r>
    </w:p>
    <w:p w14:paraId="6D08AB9A" w14:textId="77777777" w:rsidR="00CB4F2C" w:rsidRPr="00754E29" w:rsidRDefault="00CB4F2C" w:rsidP="00CB4F2C">
      <w:pPr>
        <w:spacing w:after="0"/>
        <w:rPr>
          <w:rFonts w:ascii="Calibri" w:eastAsia="Calibri" w:hAnsi="Calibri" w:cs="Calibri"/>
          <w:color w:val="000000"/>
          <w:lang w:eastAsia="es-ES"/>
        </w:rPr>
      </w:pPr>
    </w:p>
    <w:tbl>
      <w:tblPr>
        <w:tblStyle w:val="Tablaconcuadrcula6concolores-nfasis5"/>
        <w:tblW w:w="8967" w:type="dxa"/>
        <w:tblLook w:val="04A0" w:firstRow="1" w:lastRow="0" w:firstColumn="1" w:lastColumn="0" w:noHBand="0" w:noVBand="1"/>
      </w:tblPr>
      <w:tblGrid>
        <w:gridCol w:w="2280"/>
        <w:gridCol w:w="2279"/>
        <w:gridCol w:w="2348"/>
        <w:gridCol w:w="2060"/>
      </w:tblGrid>
      <w:tr w:rsidR="00CB4F2C" w:rsidRPr="009674E6" w14:paraId="0C45EF67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00AC30C1" w14:textId="77777777" w:rsidR="00CB4F2C" w:rsidRPr="009674E6" w:rsidRDefault="00CB4F2C" w:rsidP="009C7385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68D70EB0" w14:textId="77777777" w:rsidR="00CB4F2C" w:rsidRPr="009674E6" w:rsidRDefault="00CB4F2C" w:rsidP="009C7385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279" w:type="dxa"/>
          </w:tcPr>
          <w:p w14:paraId="1D5B6715" w14:textId="77777777" w:rsidR="00CB4F2C" w:rsidRPr="009674E6" w:rsidRDefault="00CB4F2C" w:rsidP="009C7385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568E5A35" w14:textId="77777777" w:rsidR="00CB4F2C" w:rsidRPr="009674E6" w:rsidRDefault="00CB4F2C" w:rsidP="009C7385">
            <w:pPr>
              <w:ind w:right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348" w:type="dxa"/>
          </w:tcPr>
          <w:p w14:paraId="2E278B55" w14:textId="77777777" w:rsidR="00CB4F2C" w:rsidRDefault="00CB4F2C" w:rsidP="009C7385">
            <w:pPr>
              <w:ind w:right="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NIÑO</w:t>
            </w:r>
          </w:p>
          <w:p w14:paraId="3E18FAD2" w14:textId="77777777" w:rsidR="00CB4F2C" w:rsidRPr="00700941" w:rsidRDefault="00CB4F2C" w:rsidP="009C7385">
            <w:pPr>
              <w:ind w:right="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(5 a 10 años)</w:t>
            </w:r>
          </w:p>
        </w:tc>
        <w:tc>
          <w:tcPr>
            <w:tcW w:w="2060" w:type="dxa"/>
          </w:tcPr>
          <w:p w14:paraId="5F5B13F1" w14:textId="77777777" w:rsidR="00CB4F2C" w:rsidRPr="009674E6" w:rsidRDefault="00CB4F2C" w:rsidP="009C7385">
            <w:pPr>
              <w:ind w:right="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NIÑO  </w:t>
            </w:r>
          </w:p>
          <w:p w14:paraId="4418F398" w14:textId="77777777" w:rsidR="00CB4F2C" w:rsidRPr="009674E6" w:rsidRDefault="00CB4F2C" w:rsidP="009C7385">
            <w:pPr>
              <w:tabs>
                <w:tab w:val="right" w:pos="20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(2 a 4 años) 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ab/>
              <w:t xml:space="preserve"> </w:t>
            </w:r>
          </w:p>
        </w:tc>
      </w:tr>
      <w:tr w:rsidR="00CB4F2C" w:rsidRPr="009674E6" w14:paraId="3F1CD5C3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1FE0C72" w14:textId="77777777" w:rsidR="00CB4F2C" w:rsidRPr="00A92F3F" w:rsidRDefault="00CB4F2C" w:rsidP="009C7385">
            <w:pPr>
              <w:ind w:right="79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color w:val="336699"/>
                <w:sz w:val="32"/>
                <w:szCs w:val="32"/>
              </w:rPr>
              <w:t>99</w:t>
            </w: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279" w:type="dxa"/>
          </w:tcPr>
          <w:p w14:paraId="3A305CF0" w14:textId="77777777" w:rsidR="00CB4F2C" w:rsidRPr="00A92F3F" w:rsidRDefault="00CB4F2C" w:rsidP="009C7385">
            <w:pPr>
              <w:ind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1.06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348" w:type="dxa"/>
          </w:tcPr>
          <w:p w14:paraId="6C6A2FD6" w14:textId="77777777" w:rsidR="00CB4F2C" w:rsidRPr="00A92F3F" w:rsidRDefault="00CB4F2C" w:rsidP="009C7385">
            <w:pPr>
              <w:ind w:righ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96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060" w:type="dxa"/>
          </w:tcPr>
          <w:p w14:paraId="40BA1DFA" w14:textId="77777777" w:rsidR="00CB4F2C" w:rsidRPr="00A92F3F" w:rsidRDefault="00CB4F2C" w:rsidP="009C7385">
            <w:pPr>
              <w:ind w:right="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58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504180CA" w14:textId="77777777" w:rsidR="00CB4F2C" w:rsidRPr="009674E6" w:rsidRDefault="00CB4F2C" w:rsidP="00CB4F2C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7BF6B53F" w14:textId="77777777" w:rsidR="00CB4F2C" w:rsidRPr="009674E6" w:rsidRDefault="00CB4F2C" w:rsidP="00CB4F2C">
      <w:pPr>
        <w:spacing w:after="69" w:line="250" w:lineRule="auto"/>
        <w:ind w:left="-5" w:hanging="10"/>
        <w:rPr>
          <w:rFonts w:ascii="Calibri" w:eastAsia="Calibri" w:hAnsi="Calibri" w:cs="Calibri"/>
          <w:bCs/>
          <w:color w:val="000000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 xml:space="preserve">Nota: 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Niños de 2 a 4 años incluye: transporte, entrada a los parques y asistencia médica</w:t>
      </w:r>
      <w:r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.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 xml:space="preserve"> </w:t>
      </w:r>
    </w:p>
    <w:p w14:paraId="4294395B" w14:textId="77777777" w:rsidR="00CB4F2C" w:rsidRPr="00371D34" w:rsidRDefault="00CB4F2C" w:rsidP="00CB4F2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16"/>
          <w:szCs w:val="16"/>
          <w:lang w:eastAsia="es-ES"/>
        </w:rPr>
      </w:pP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 xml:space="preserve">Niños menores de 2 años incluye: asistencia médica valor </w:t>
      </w:r>
      <w:r w:rsidRPr="003852FE">
        <w:rPr>
          <w:rFonts w:ascii="Arial" w:eastAsia="Arial" w:hAnsi="Arial" w:cs="Arial"/>
          <w:b/>
          <w:bCs/>
          <w:color w:val="336699"/>
          <w:sz w:val="26"/>
          <w:szCs w:val="26"/>
          <w:lang w:eastAsia="es-ES"/>
        </w:rPr>
        <w:t>$20.000</w:t>
      </w: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 xml:space="preserve"> y si tienen más de 90 cm, cancelan $180.000, por concepto de entradas a los parques y asistencia médica.</w:t>
      </w:r>
    </w:p>
    <w:p w14:paraId="4B69417B" w14:textId="77777777" w:rsidR="00CB4F2C" w:rsidRPr="00371D34" w:rsidRDefault="00CB4F2C" w:rsidP="00CB4F2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16"/>
          <w:szCs w:val="16"/>
          <w:lang w:eastAsia="es-ES"/>
        </w:rPr>
      </w:pPr>
    </w:p>
    <w:p w14:paraId="2001FB54" w14:textId="77777777" w:rsidR="00CB4F2C" w:rsidRDefault="00CB4F2C" w:rsidP="00CB4F2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336600"/>
          <w:sz w:val="16"/>
          <w:szCs w:val="16"/>
          <w:lang w:eastAsia="es-ES"/>
        </w:rPr>
      </w:pPr>
    </w:p>
    <w:p w14:paraId="071391B9" w14:textId="77777777" w:rsidR="00CB4F2C" w:rsidRDefault="00CB4F2C" w:rsidP="00CB4F2C">
      <w:pPr>
        <w:rPr>
          <w:lang w:eastAsia="es-ES"/>
        </w:rPr>
      </w:pPr>
    </w:p>
    <w:p w14:paraId="14CA0F45" w14:textId="77777777" w:rsidR="00CB4F2C" w:rsidRDefault="00CB4F2C" w:rsidP="00CB4F2C">
      <w:pPr>
        <w:rPr>
          <w:lang w:eastAsia="es-ES"/>
        </w:rPr>
      </w:pPr>
    </w:p>
    <w:p w14:paraId="26B89239" w14:textId="77777777" w:rsidR="00CB4F2C" w:rsidRDefault="00CB4F2C" w:rsidP="00CB4F2C">
      <w:pPr>
        <w:rPr>
          <w:lang w:eastAsia="es-ES"/>
        </w:rPr>
      </w:pPr>
    </w:p>
    <w:p w14:paraId="11CE6B7A" w14:textId="77777777" w:rsidR="00CB4F2C" w:rsidRDefault="00CB4F2C" w:rsidP="00CB4F2C">
      <w:pPr>
        <w:rPr>
          <w:lang w:eastAsia="es-ES"/>
        </w:rPr>
      </w:pPr>
    </w:p>
    <w:p w14:paraId="36FDE7D6" w14:textId="77777777" w:rsidR="00CB4F2C" w:rsidRDefault="00CB4F2C" w:rsidP="00CB4F2C">
      <w:pPr>
        <w:rPr>
          <w:lang w:eastAsia="es-ES"/>
        </w:rPr>
      </w:pPr>
    </w:p>
    <w:p w14:paraId="3B68754C" w14:textId="3759E80B" w:rsidR="00D74A40" w:rsidRPr="00B06AAA" w:rsidRDefault="00D74A40" w:rsidP="00D74A40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336600"/>
          <w:sz w:val="72"/>
          <w:szCs w:val="72"/>
          <w:lang w:eastAsia="es-ES"/>
        </w:rPr>
      </w:pP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lastRenderedPageBreak/>
        <w:t xml:space="preserve">Triángulo </w:t>
      </w:r>
      <w:r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>C</w:t>
      </w: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 xml:space="preserve">afetero </w:t>
      </w:r>
    </w:p>
    <w:p w14:paraId="3168C44B" w14:textId="77777777" w:rsidR="00D74A40" w:rsidRDefault="00D74A40" w:rsidP="00D74A40">
      <w:pPr>
        <w:spacing w:after="18" w:line="249" w:lineRule="auto"/>
        <w:ind w:left="675" w:right="651" w:hanging="10"/>
        <w:jc w:val="center"/>
        <w:rPr>
          <w:rFonts w:ascii="Arial" w:eastAsia="Arial" w:hAnsi="Arial" w:cs="Arial"/>
          <w:b/>
          <w:color w:val="336600"/>
          <w:sz w:val="52"/>
          <w:szCs w:val="52"/>
          <w:lang w:eastAsia="es-ES"/>
        </w:rPr>
      </w:pPr>
      <w:r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A</w:t>
      </w:r>
      <w:r w:rsidRPr="00B06AAA"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roma y cultura cafetera</w:t>
      </w:r>
    </w:p>
    <w:p w14:paraId="498DD9AE" w14:textId="5E55BD98" w:rsidR="00D74A40" w:rsidRPr="00B06AAA" w:rsidRDefault="00D74A40" w:rsidP="00D74A40">
      <w:pPr>
        <w:spacing w:after="18" w:line="249" w:lineRule="auto"/>
        <w:ind w:left="675" w:right="651" w:hanging="10"/>
        <w:jc w:val="center"/>
        <w:rPr>
          <w:rFonts w:ascii="Arial" w:eastAsia="Arial" w:hAnsi="Arial" w:cs="Arial"/>
          <w:b/>
          <w:color w:val="336600"/>
          <w:sz w:val="52"/>
          <w:szCs w:val="52"/>
          <w:lang w:eastAsia="es-ES"/>
        </w:rPr>
      </w:pPr>
      <w:r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 xml:space="preserve">temporada media </w:t>
      </w:r>
    </w:p>
    <w:p w14:paraId="000C3BAB" w14:textId="3348537F" w:rsidR="00D74A40" w:rsidRPr="00CB4F2C" w:rsidRDefault="00D74A40" w:rsidP="00D74A40">
      <w:pPr>
        <w:spacing w:after="0"/>
        <w:jc w:val="center"/>
        <w:rPr>
          <w:rFonts w:ascii="Calibri" w:eastAsia="Calibri" w:hAnsi="Calibri" w:cs="Calibri"/>
          <w:b/>
          <w:color w:val="336699"/>
          <w:sz w:val="40"/>
          <w:szCs w:val="40"/>
          <w:lang w:eastAsia="es-ES"/>
        </w:rPr>
      </w:pPr>
      <w:r w:rsidRPr="00CB4F2C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Salidas 2024: 27 junio /</w:t>
      </w:r>
      <w:r w:rsidR="00B87F88" w:rsidRPr="00CB4F2C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 </w:t>
      </w:r>
      <w:r w:rsidRPr="00CB4F2C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10 octubre / 1</w:t>
      </w:r>
      <w:r w:rsidR="005071EA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8</w:t>
      </w:r>
      <w:r w:rsidRPr="00CB4F2C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 diciembre</w:t>
      </w:r>
    </w:p>
    <w:p w14:paraId="3B831C2D" w14:textId="77777777" w:rsidR="00D74A40" w:rsidRPr="00CB4F2C" w:rsidRDefault="00D74A40" w:rsidP="00D74A40">
      <w:pPr>
        <w:spacing w:after="0" w:line="240" w:lineRule="auto"/>
        <w:rPr>
          <w:rFonts w:ascii="Calibri" w:eastAsia="Calibri" w:hAnsi="Calibri" w:cs="Calibri"/>
          <w:b/>
          <w:bCs/>
          <w:color w:val="3366CC"/>
          <w:sz w:val="18"/>
          <w:szCs w:val="18"/>
          <w:lang w:eastAsia="es-ES"/>
        </w:rPr>
      </w:pPr>
    </w:p>
    <w:p w14:paraId="2FDCAB50" w14:textId="77777777" w:rsidR="00D74A40" w:rsidRPr="00A92F3F" w:rsidRDefault="00D74A40" w:rsidP="00D74A40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6226D0CA" wp14:editId="0624B60B">
            <wp:simplePos x="0" y="0"/>
            <wp:positionH relativeFrom="margin">
              <wp:posOffset>3861074</wp:posOffset>
            </wp:positionH>
            <wp:positionV relativeFrom="margin">
              <wp:posOffset>2219581</wp:posOffset>
            </wp:positionV>
            <wp:extent cx="2903855" cy="2299335"/>
            <wp:effectExtent l="0" t="0" r="0" b="0"/>
            <wp:wrapSquare wrapText="bothSides"/>
            <wp:docPr id="1051970233" name="Picture 1051970233" descr="Tour al Eje Cafetero | Viaja en un plan turístico todo inclu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r al Eje Cafetero | Viaja en un plan turístico todo inclui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Plan: 3 noches y 4 días.</w:t>
      </w:r>
    </w:p>
    <w:p w14:paraId="3FA4E20C" w14:textId="77777777" w:rsidR="00D74A40" w:rsidRPr="00A92F3F" w:rsidRDefault="00D74A40" w:rsidP="00D74A40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Finca hotel: Los Aperos</w:t>
      </w:r>
      <w:r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 xml:space="preserve"> o similar</w:t>
      </w:r>
      <w:r w:rsidRPr="00F308FE">
        <w:rPr>
          <w:noProof/>
        </w:rPr>
        <w:t xml:space="preserve"> </w:t>
      </w:r>
    </w:p>
    <w:p w14:paraId="3380B2DD" w14:textId="77777777" w:rsidR="00D74A40" w:rsidRPr="009674E6" w:rsidRDefault="00D74A40" w:rsidP="00D74A40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16"/>
          <w:szCs w:val="16"/>
          <w:lang w:eastAsia="es-ES"/>
        </w:rPr>
      </w:pPr>
    </w:p>
    <w:p w14:paraId="6B5A8D38" w14:textId="77777777" w:rsidR="00D74A40" w:rsidRPr="00AD4415" w:rsidRDefault="00D74A40" w:rsidP="00D74A40">
      <w:pPr>
        <w:spacing w:after="0" w:line="240" w:lineRule="auto"/>
        <w:rPr>
          <w:rFonts w:ascii="Calibri" w:eastAsia="Calibri" w:hAnsi="Calibri" w:cs="Calibri"/>
          <w:color w:val="336699"/>
          <w:sz w:val="36"/>
          <w:szCs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INCLUYE  </w:t>
      </w:r>
    </w:p>
    <w:p w14:paraId="0BE87B62" w14:textId="77777777" w:rsidR="00D74A40" w:rsidRPr="009674E6" w:rsidRDefault="00D74A40" w:rsidP="00D74A40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Transporte servicio especial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noProof/>
          <w:color w:val="336699"/>
          <w:sz w:val="28"/>
          <w:szCs w:val="28"/>
          <w:lang w:eastAsia="es-ES"/>
        </w:rPr>
        <w:t xml:space="preserve"> </w:t>
      </w:r>
    </w:p>
    <w:p w14:paraId="70D21093" w14:textId="77777777" w:rsidR="00D74A40" w:rsidRPr="009674E6" w:rsidRDefault="00D74A40" w:rsidP="00D74A40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Alojamiento en hotel campestre. </w:t>
      </w:r>
    </w:p>
    <w:p w14:paraId="45D2DD86" w14:textId="77777777" w:rsidR="00D74A40" w:rsidRPr="009674E6" w:rsidRDefault="00D74A40" w:rsidP="00D74A40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4 desayunos, 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4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almuerzos y 3 cenas.  </w:t>
      </w:r>
    </w:p>
    <w:p w14:paraId="45893CEA" w14:textId="77777777" w:rsidR="00D74A40" w:rsidRPr="00762B32" w:rsidRDefault="00D74A40" w:rsidP="00D74A40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28"/>
          <w:szCs w:val="28"/>
        </w:rPr>
      </w:pPr>
      <w:r w:rsidRPr="00762B32">
        <w:rPr>
          <w:rFonts w:ascii="Arial" w:eastAsia="Arial" w:hAnsi="Arial" w:cs="Arial"/>
          <w:color w:val="336699"/>
          <w:sz w:val="28"/>
          <w:szCs w:val="28"/>
        </w:rPr>
        <w:t>Guía acompañante</w:t>
      </w:r>
    </w:p>
    <w:p w14:paraId="3CF2B1AD" w14:textId="77777777" w:rsidR="00D74A40" w:rsidRPr="009674E6" w:rsidRDefault="00D74A40" w:rsidP="00D74A40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45971D6D" w14:textId="77777777" w:rsidR="00D74A40" w:rsidRPr="009674E6" w:rsidRDefault="00D74A40" w:rsidP="00D74A40">
      <w:pPr>
        <w:spacing w:after="0"/>
        <w:ind w:left="361"/>
        <w:rPr>
          <w:rFonts w:ascii="Calibri" w:eastAsia="Calibri" w:hAnsi="Calibri" w:cs="Calibri"/>
          <w:color w:val="000000"/>
          <w:lang w:eastAsia="es-ES"/>
        </w:rPr>
      </w:pPr>
    </w:p>
    <w:p w14:paraId="5150C7CC" w14:textId="77777777" w:rsidR="00D74A40" w:rsidRPr="009674E6" w:rsidRDefault="00D74A40" w:rsidP="00D74A40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PLAN DE VIAJE </w:t>
      </w:r>
    </w:p>
    <w:p w14:paraId="230DB7DA" w14:textId="77777777" w:rsidR="00D74A40" w:rsidRPr="00754E29" w:rsidRDefault="00D74A40" w:rsidP="00D74A40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T</w:t>
      </w: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ermales de santa rosa de cabal. </w:t>
      </w:r>
    </w:p>
    <w:p w14:paraId="6052D865" w14:textId="77777777" w:rsidR="00D74A40" w:rsidRPr="00754E29" w:rsidRDefault="00D74A40" w:rsidP="00D74A40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Salento Quindío: pueblito típico paisa y exposición de artesanías.</w:t>
      </w:r>
    </w:p>
    <w:p w14:paraId="65448F5A" w14:textId="77777777" w:rsidR="00D74A40" w:rsidRPr="00D13219" w:rsidRDefault="00D74A40" w:rsidP="00D74A40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b/>
          <w:bCs/>
          <w:color w:val="000000"/>
          <w:sz w:val="28"/>
          <w:szCs w:val="28"/>
          <w:lang w:eastAsia="es-ES"/>
        </w:rPr>
      </w:pPr>
      <w:r w:rsidRPr="00D13219"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 xml:space="preserve">Traslado al valle del Cocora.  </w:t>
      </w:r>
    </w:p>
    <w:p w14:paraId="123C68C8" w14:textId="77777777" w:rsidR="00D74A40" w:rsidRPr="00754E29" w:rsidRDefault="00D74A40" w:rsidP="00D74A40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Parcafé: parque del café</w:t>
      </w:r>
    </w:p>
    <w:p w14:paraId="328C8883" w14:textId="77777777" w:rsidR="00D74A40" w:rsidRPr="00DF7D3A" w:rsidRDefault="00D74A40" w:rsidP="00D74A40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Filandia Quindío </w:t>
      </w:r>
    </w:p>
    <w:p w14:paraId="56C09630" w14:textId="62FDD79F" w:rsidR="00DF7D3A" w:rsidRPr="00DF7D3A" w:rsidRDefault="00DF7D3A" w:rsidP="00DF7D3A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Bioparque ukumary: una aventura salvaje divertida</w:t>
      </w:r>
    </w:p>
    <w:p w14:paraId="320757D5" w14:textId="77777777" w:rsidR="00D74A40" w:rsidRPr="00754E29" w:rsidRDefault="00D74A40" w:rsidP="00D74A40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Recuca: recorrido de la cultura cafetera.</w:t>
      </w:r>
    </w:p>
    <w:p w14:paraId="5EC1476A" w14:textId="77777777" w:rsidR="00D74A40" w:rsidRPr="00754E29" w:rsidRDefault="00D74A40" w:rsidP="00D74A40">
      <w:pPr>
        <w:spacing w:after="0"/>
        <w:rPr>
          <w:rFonts w:ascii="Calibri" w:eastAsia="Calibri" w:hAnsi="Calibri" w:cs="Calibri"/>
          <w:color w:val="000000"/>
          <w:lang w:eastAsia="es-ES"/>
        </w:rPr>
      </w:pPr>
    </w:p>
    <w:tbl>
      <w:tblPr>
        <w:tblStyle w:val="Tablaconcuadrcula6concolores-nfasis5"/>
        <w:tblW w:w="8967" w:type="dxa"/>
        <w:tblLook w:val="04A0" w:firstRow="1" w:lastRow="0" w:firstColumn="1" w:lastColumn="0" w:noHBand="0" w:noVBand="1"/>
      </w:tblPr>
      <w:tblGrid>
        <w:gridCol w:w="2280"/>
        <w:gridCol w:w="2279"/>
        <w:gridCol w:w="2348"/>
        <w:gridCol w:w="2060"/>
      </w:tblGrid>
      <w:tr w:rsidR="00D74A40" w:rsidRPr="009674E6" w14:paraId="2AE22EA9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37DDA0D3" w14:textId="77777777" w:rsidR="00D74A40" w:rsidRPr="009674E6" w:rsidRDefault="00D74A40" w:rsidP="009C7385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4C6F8708" w14:textId="77777777" w:rsidR="00D74A40" w:rsidRPr="009674E6" w:rsidRDefault="00D74A40" w:rsidP="009C7385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279" w:type="dxa"/>
          </w:tcPr>
          <w:p w14:paraId="6D9C2993" w14:textId="77777777" w:rsidR="00D74A40" w:rsidRPr="009674E6" w:rsidRDefault="00D74A40" w:rsidP="009C7385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1AF3ED48" w14:textId="77777777" w:rsidR="00D74A40" w:rsidRPr="009674E6" w:rsidRDefault="00D74A40" w:rsidP="009C7385">
            <w:pPr>
              <w:ind w:right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348" w:type="dxa"/>
          </w:tcPr>
          <w:p w14:paraId="1AE2A6D2" w14:textId="77777777" w:rsidR="00D74A40" w:rsidRDefault="00D74A40" w:rsidP="009C7385">
            <w:pPr>
              <w:ind w:right="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NIÑO</w:t>
            </w:r>
          </w:p>
          <w:p w14:paraId="04267A98" w14:textId="77777777" w:rsidR="00D74A40" w:rsidRPr="00700941" w:rsidRDefault="00D74A40" w:rsidP="009C7385">
            <w:pPr>
              <w:ind w:right="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(5 a 10 años)</w:t>
            </w:r>
          </w:p>
        </w:tc>
        <w:tc>
          <w:tcPr>
            <w:tcW w:w="2060" w:type="dxa"/>
          </w:tcPr>
          <w:p w14:paraId="5339C474" w14:textId="77777777" w:rsidR="00D74A40" w:rsidRPr="009674E6" w:rsidRDefault="00D74A40" w:rsidP="009C7385">
            <w:pPr>
              <w:ind w:right="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NIÑO  </w:t>
            </w:r>
          </w:p>
          <w:p w14:paraId="6A32688F" w14:textId="77777777" w:rsidR="00D74A40" w:rsidRPr="009674E6" w:rsidRDefault="00D74A40" w:rsidP="009C7385">
            <w:pPr>
              <w:tabs>
                <w:tab w:val="right" w:pos="20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(2 a 4 años) 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ab/>
              <w:t xml:space="preserve"> </w:t>
            </w:r>
          </w:p>
        </w:tc>
      </w:tr>
      <w:tr w:rsidR="00D74A40" w:rsidRPr="009674E6" w14:paraId="1E1C9878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224D4C6" w14:textId="4750E851" w:rsidR="00D74A40" w:rsidRPr="00A92F3F" w:rsidRDefault="00D74A40" w:rsidP="009C7385">
            <w:pPr>
              <w:ind w:right="79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color w:val="336699"/>
                <w:sz w:val="32"/>
                <w:szCs w:val="32"/>
              </w:rPr>
              <w:t>9</w:t>
            </w:r>
            <w:r w:rsidR="004178C1">
              <w:rPr>
                <w:rFonts w:ascii="Arial" w:eastAsia="Arial" w:hAnsi="Arial" w:cs="Arial"/>
                <w:color w:val="336699"/>
                <w:sz w:val="32"/>
                <w:szCs w:val="32"/>
              </w:rPr>
              <w:t>9</w:t>
            </w: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279" w:type="dxa"/>
          </w:tcPr>
          <w:p w14:paraId="1A037F6E" w14:textId="1C2F5799" w:rsidR="00D74A40" w:rsidRPr="00A92F3F" w:rsidRDefault="00D74A40" w:rsidP="009C7385">
            <w:pPr>
              <w:ind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4178C1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1.06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348" w:type="dxa"/>
          </w:tcPr>
          <w:p w14:paraId="133C6E17" w14:textId="21D86A83" w:rsidR="00D74A40" w:rsidRPr="00A92F3F" w:rsidRDefault="00D74A40" w:rsidP="009C7385">
            <w:pPr>
              <w:ind w:righ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9</w:t>
            </w:r>
            <w:r w:rsidR="00B43864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6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060" w:type="dxa"/>
          </w:tcPr>
          <w:p w14:paraId="105814A4" w14:textId="77777777" w:rsidR="00D74A40" w:rsidRPr="00A92F3F" w:rsidRDefault="00D74A40" w:rsidP="009C7385">
            <w:pPr>
              <w:ind w:right="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4A11F29C" w14:textId="77777777" w:rsidR="00D74A40" w:rsidRPr="009674E6" w:rsidRDefault="00D74A40" w:rsidP="00D74A40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2D951B4C" w14:textId="77777777" w:rsidR="00D74A40" w:rsidRDefault="00D74A40" w:rsidP="00D74A40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 xml:space="preserve">Nota: </w:t>
      </w:r>
    </w:p>
    <w:p w14:paraId="4C44F72B" w14:textId="77777777" w:rsidR="00D74A40" w:rsidRPr="009674E6" w:rsidRDefault="00D74A40" w:rsidP="00D74A40">
      <w:pPr>
        <w:spacing w:after="69" w:line="250" w:lineRule="auto"/>
        <w:ind w:left="-5" w:hanging="10"/>
        <w:rPr>
          <w:rFonts w:ascii="Calibri" w:eastAsia="Calibri" w:hAnsi="Calibri" w:cs="Calibri"/>
          <w:bCs/>
          <w:color w:val="000000"/>
          <w:sz w:val="26"/>
          <w:szCs w:val="26"/>
          <w:lang w:eastAsia="es-ES"/>
        </w:rPr>
      </w:pPr>
      <w:r w:rsidRPr="00AE4C6A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>Niños de 2 a 4 años incluye: transporte, entrada a los parques y asistencia médica.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 xml:space="preserve"> </w:t>
      </w:r>
    </w:p>
    <w:p w14:paraId="64EBC137" w14:textId="5B17658E" w:rsidR="00D74A40" w:rsidRDefault="00D74A40" w:rsidP="00D74A40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 xml:space="preserve">Niños menores de 2 años incluye: asistencia médica valor </w:t>
      </w:r>
      <w:r w:rsidRPr="003852FE">
        <w:rPr>
          <w:rFonts w:ascii="Arial" w:eastAsia="Arial" w:hAnsi="Arial" w:cs="Arial"/>
          <w:b/>
          <w:bCs/>
          <w:color w:val="336699"/>
          <w:sz w:val="26"/>
          <w:szCs w:val="26"/>
          <w:lang w:eastAsia="es-ES"/>
        </w:rPr>
        <w:t>$20.000</w:t>
      </w: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 xml:space="preserve"> y si tienen más de 90 cm, cancelan $180.000, por concepto de entradas a los parques y asistencia médica.</w:t>
      </w:r>
    </w:p>
    <w:p w14:paraId="2E9A62C9" w14:textId="77777777" w:rsidR="000B343B" w:rsidRPr="004178C1" w:rsidRDefault="000B343B" w:rsidP="00D74A40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40"/>
          <w:szCs w:val="40"/>
          <w:lang w:eastAsia="es-ES"/>
        </w:rPr>
      </w:pPr>
    </w:p>
    <w:p w14:paraId="09EB9671" w14:textId="77777777" w:rsidR="000B343B" w:rsidRDefault="000B343B" w:rsidP="00D74A40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2BC3FB1E" w14:textId="77777777" w:rsidR="00B43864" w:rsidRDefault="00B43864" w:rsidP="00901B7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p w14:paraId="700551D6" w14:textId="77777777" w:rsidR="00045CFF" w:rsidRDefault="00045CFF" w:rsidP="00901B7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p w14:paraId="774CE6E8" w14:textId="77777777" w:rsidR="00045CFF" w:rsidRDefault="00045CFF" w:rsidP="00901B7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p w14:paraId="5630C9C5" w14:textId="77777777" w:rsidR="00B43864" w:rsidRDefault="00B43864" w:rsidP="00901B7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p w14:paraId="6D6D0302" w14:textId="77777777" w:rsidR="00B43864" w:rsidRDefault="00B43864" w:rsidP="00901B7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p w14:paraId="094CA81C" w14:textId="77777777" w:rsidR="00B43864" w:rsidRPr="00B43864" w:rsidRDefault="00B43864" w:rsidP="00901B7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bookmarkEnd w:id="12"/>
    <w:p w14:paraId="774FCF5D" w14:textId="77777777" w:rsidR="0016258E" w:rsidRPr="00B06AAA" w:rsidRDefault="0016258E" w:rsidP="0016258E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336600"/>
          <w:sz w:val="72"/>
          <w:szCs w:val="72"/>
          <w:lang w:eastAsia="es-ES"/>
        </w:rPr>
      </w:pP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lastRenderedPageBreak/>
        <w:t xml:space="preserve">Triángulo </w:t>
      </w:r>
      <w:r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>C</w:t>
      </w: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 xml:space="preserve">afetero </w:t>
      </w:r>
    </w:p>
    <w:p w14:paraId="4BD3253C" w14:textId="77777777" w:rsidR="0016258E" w:rsidRPr="00B06AAA" w:rsidRDefault="0016258E" w:rsidP="0016258E">
      <w:pPr>
        <w:spacing w:after="18" w:line="249" w:lineRule="auto"/>
        <w:ind w:left="675" w:right="659" w:hanging="10"/>
        <w:jc w:val="center"/>
        <w:rPr>
          <w:rFonts w:ascii="Calibri" w:eastAsia="Calibri" w:hAnsi="Calibri" w:cs="Calibri"/>
          <w:color w:val="336600"/>
          <w:sz w:val="52"/>
          <w:szCs w:val="52"/>
          <w:lang w:eastAsia="es-ES"/>
        </w:rPr>
      </w:pPr>
      <w:r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A</w:t>
      </w:r>
      <w:r w:rsidRPr="00B06AAA"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roma y cultura cafetera</w:t>
      </w:r>
    </w:p>
    <w:p w14:paraId="7E4851C6" w14:textId="77777777" w:rsidR="0016258E" w:rsidRPr="00312E61" w:rsidRDefault="0016258E" w:rsidP="0016258E">
      <w:pPr>
        <w:tabs>
          <w:tab w:val="center" w:pos="5237"/>
          <w:tab w:val="right" w:pos="10465"/>
        </w:tabs>
        <w:spacing w:after="0"/>
        <w:ind w:left="19" w:right="1" w:hanging="10"/>
        <w:jc w:val="center"/>
        <w:rPr>
          <w:rFonts w:ascii="Arial" w:eastAsia="Arial" w:hAnsi="Arial" w:cs="Arial"/>
          <w:b/>
          <w:color w:val="336600"/>
          <w:sz w:val="44"/>
          <w:szCs w:val="44"/>
          <w:lang w:eastAsia="es-ES"/>
        </w:rPr>
      </w:pPr>
      <w:r w:rsidRPr="00312E61">
        <w:rPr>
          <w:rFonts w:ascii="Arial" w:eastAsia="Arial" w:hAnsi="Arial" w:cs="Arial"/>
          <w:b/>
          <w:color w:val="336600"/>
          <w:sz w:val="44"/>
          <w:szCs w:val="44"/>
          <w:lang w:eastAsia="es-ES"/>
        </w:rPr>
        <w:t>Salidas todos los días</w:t>
      </w:r>
      <w:r>
        <w:rPr>
          <w:rFonts w:ascii="Arial" w:eastAsia="Arial" w:hAnsi="Arial" w:cs="Arial"/>
          <w:b/>
          <w:color w:val="336600"/>
          <w:sz w:val="44"/>
          <w:szCs w:val="44"/>
          <w:lang w:eastAsia="es-ES"/>
        </w:rPr>
        <w:t xml:space="preserve"> - 2024</w:t>
      </w:r>
    </w:p>
    <w:p w14:paraId="3776171C" w14:textId="77777777" w:rsidR="0016258E" w:rsidRPr="009674E6" w:rsidRDefault="0016258E" w:rsidP="0016258E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48616284" w14:textId="77777777" w:rsidR="0016258E" w:rsidRPr="009674E6" w:rsidRDefault="0016258E" w:rsidP="0016258E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2"/>
          <w:szCs w:val="32"/>
          <w:lang w:eastAsia="es-E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0878B64" wp14:editId="2AFB50E6">
            <wp:simplePos x="0" y="0"/>
            <wp:positionH relativeFrom="margin">
              <wp:posOffset>3979545</wp:posOffset>
            </wp:positionH>
            <wp:positionV relativeFrom="margin">
              <wp:posOffset>1476375</wp:posOffset>
            </wp:positionV>
            <wp:extent cx="2906395" cy="2115185"/>
            <wp:effectExtent l="0" t="0" r="8255" b="0"/>
            <wp:wrapSquare wrapText="bothSides"/>
            <wp:docPr id="1591534200" name="Picture 1591534200" descr="Tren de carga pasando por un campo verd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n 77" descr="Tren de carga pasando por un campo verd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4E6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Plan: 3 noches y 4 días</w:t>
      </w: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.</w:t>
      </w:r>
    </w:p>
    <w:p w14:paraId="5B0D3785" w14:textId="77777777" w:rsidR="0016258E" w:rsidRPr="009674E6" w:rsidRDefault="0016258E" w:rsidP="0016258E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H</w:t>
      </w:r>
      <w:r w:rsidRPr="009674E6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 xml:space="preserve">otel </w:t>
      </w: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L</w:t>
      </w:r>
      <w:r w:rsidRPr="009674E6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 xml:space="preserve">os </w:t>
      </w: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A</w:t>
      </w:r>
      <w:r w:rsidRPr="009674E6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peros o similar</w:t>
      </w: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.</w:t>
      </w:r>
      <w:r w:rsidRPr="00214E32">
        <w:rPr>
          <w:noProof/>
        </w:rPr>
        <w:t xml:space="preserve"> </w:t>
      </w:r>
    </w:p>
    <w:p w14:paraId="2517D3CB" w14:textId="77777777" w:rsidR="0016258E" w:rsidRPr="009674E6" w:rsidRDefault="0016258E" w:rsidP="0016258E">
      <w:pPr>
        <w:tabs>
          <w:tab w:val="center" w:pos="2125"/>
        </w:tabs>
        <w:spacing w:after="59"/>
        <w:ind w:left="-15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INCLUYE: 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ab/>
        <w:t xml:space="preserve"> </w:t>
      </w:r>
    </w:p>
    <w:p w14:paraId="1E24CA7F" w14:textId="77777777" w:rsidR="0016258E" w:rsidRPr="009674E6" w:rsidRDefault="0016258E" w:rsidP="0016258E">
      <w:pPr>
        <w:numPr>
          <w:ilvl w:val="0"/>
          <w:numId w:val="19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Traslados aeropuerto / hotel / aeropuerto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04792303" w14:textId="77777777" w:rsidR="0016258E" w:rsidRPr="009674E6" w:rsidRDefault="0016258E" w:rsidP="0016258E">
      <w:pPr>
        <w:numPr>
          <w:ilvl w:val="0"/>
          <w:numId w:val="19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Aeropuertos o terminal de Pereira y Armenia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3640D865" w14:textId="77777777" w:rsidR="0016258E" w:rsidRPr="009674E6" w:rsidRDefault="0016258E" w:rsidP="0016258E">
      <w:pPr>
        <w:numPr>
          <w:ilvl w:val="0"/>
          <w:numId w:val="19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Traslados a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los sitios mencionados </w:t>
      </w:r>
    </w:p>
    <w:p w14:paraId="70BA7E45" w14:textId="77777777" w:rsidR="0016258E" w:rsidRPr="009674E6" w:rsidRDefault="0016258E" w:rsidP="0016258E">
      <w:pPr>
        <w:numPr>
          <w:ilvl w:val="0"/>
          <w:numId w:val="19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Alojamiento en hotel campestre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3D8B0644" w14:textId="77777777" w:rsidR="0016258E" w:rsidRPr="009674E6" w:rsidRDefault="0016258E" w:rsidP="0016258E">
      <w:pPr>
        <w:numPr>
          <w:ilvl w:val="0"/>
          <w:numId w:val="19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Plan de alimentación (desayunos y cenas)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 </w:t>
      </w:r>
    </w:p>
    <w:p w14:paraId="197C3972" w14:textId="77777777" w:rsidR="0016258E" w:rsidRPr="00762B32" w:rsidRDefault="0016258E" w:rsidP="0016258E">
      <w:pPr>
        <w:numPr>
          <w:ilvl w:val="0"/>
          <w:numId w:val="19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4DB47C9E" w14:textId="77777777" w:rsidR="0016258E" w:rsidRPr="009674E6" w:rsidRDefault="0016258E" w:rsidP="0016258E">
      <w:pPr>
        <w:spacing w:after="113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lan de viaje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: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</w:t>
      </w:r>
    </w:p>
    <w:p w14:paraId="201D87B3" w14:textId="77777777" w:rsidR="0016258E" w:rsidRPr="00FA2C84" w:rsidRDefault="0016258E" w:rsidP="0016258E">
      <w:pPr>
        <w:numPr>
          <w:ilvl w:val="0"/>
          <w:numId w:val="20"/>
        </w:numPr>
        <w:spacing w:after="10" w:line="249" w:lineRule="auto"/>
        <w:ind w:hanging="361"/>
        <w:rPr>
          <w:rFonts w:ascii="Calibri" w:eastAsia="Calibri" w:hAnsi="Calibri" w:cs="Calibri"/>
          <w:b/>
          <w:bCs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nacional 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del café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PARCAFE 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(pasaporte múltiple)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  <w:r w:rsidRPr="00FA2C84"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 xml:space="preserve">De jueves a domingo </w:t>
      </w:r>
    </w:p>
    <w:p w14:paraId="27EBB0C0" w14:textId="36CE21DA" w:rsidR="0016258E" w:rsidRPr="0083442D" w:rsidRDefault="0016258E" w:rsidP="0016258E">
      <w:pPr>
        <w:numPr>
          <w:ilvl w:val="0"/>
          <w:numId w:val="20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Municipio de Salento, pueblito típico </w:t>
      </w:r>
      <w:r w:rsidR="007C517B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y Filandia </w:t>
      </w:r>
      <w:r w:rsidR="00B01491">
        <w:rPr>
          <w:rFonts w:ascii="Arial" w:eastAsia="Arial" w:hAnsi="Arial" w:cs="Arial"/>
          <w:color w:val="336699"/>
          <w:sz w:val="28"/>
          <w:szCs w:val="28"/>
          <w:lang w:eastAsia="es-ES"/>
        </w:rPr>
        <w:t>del Quindío</w:t>
      </w:r>
    </w:p>
    <w:p w14:paraId="17E87D9C" w14:textId="77777777" w:rsidR="0016258E" w:rsidRPr="00FA2C84" w:rsidRDefault="0016258E" w:rsidP="0016258E">
      <w:pPr>
        <w:numPr>
          <w:ilvl w:val="0"/>
          <w:numId w:val="20"/>
        </w:numPr>
        <w:spacing w:after="10" w:line="249" w:lineRule="auto"/>
        <w:ind w:hanging="361"/>
        <w:rPr>
          <w:rFonts w:ascii="Calibri" w:eastAsia="Calibri" w:hAnsi="Calibri" w:cs="Calibri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 xml:space="preserve">Traslados al </w:t>
      </w:r>
      <w:r w:rsidRPr="00FA2C84"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>valle de la cocora</w:t>
      </w:r>
    </w:p>
    <w:p w14:paraId="4D278491" w14:textId="77777777" w:rsidR="0016258E" w:rsidRPr="009674E6" w:rsidRDefault="0016258E" w:rsidP="0016258E">
      <w:pPr>
        <w:spacing w:after="113"/>
        <w:rPr>
          <w:rFonts w:ascii="Calibri" w:eastAsia="Calibri" w:hAnsi="Calibri" w:cs="Calibri"/>
          <w:color w:val="000000"/>
          <w:sz w:val="24"/>
          <w:szCs w:val="24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4"/>
          <w:szCs w:val="24"/>
          <w:lang w:eastAsia="es-ES"/>
        </w:rPr>
        <w:t>Nota:</w:t>
      </w:r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 niños de 2 a 4 años que tengan más de 90 cm, pagar </w:t>
      </w:r>
      <w:r w:rsidRPr="009674E6">
        <w:rPr>
          <w:rFonts w:ascii="Arial" w:eastAsia="Arial" w:hAnsi="Arial" w:cs="Arial"/>
          <w:b/>
          <w:bCs/>
          <w:color w:val="336699"/>
          <w:sz w:val="24"/>
          <w:szCs w:val="24"/>
          <w:lang w:eastAsia="es-ES"/>
        </w:rPr>
        <w:t>$</w:t>
      </w:r>
      <w:r>
        <w:rPr>
          <w:rFonts w:ascii="Arial" w:eastAsia="Arial" w:hAnsi="Arial" w:cs="Arial"/>
          <w:b/>
          <w:bCs/>
          <w:color w:val="336699"/>
          <w:sz w:val="24"/>
          <w:szCs w:val="24"/>
          <w:lang w:eastAsia="es-ES"/>
        </w:rPr>
        <w:t>32</w:t>
      </w:r>
      <w:r w:rsidRPr="009674E6">
        <w:rPr>
          <w:rFonts w:ascii="Arial" w:eastAsia="Arial" w:hAnsi="Arial" w:cs="Arial"/>
          <w:b/>
          <w:bCs/>
          <w:color w:val="336699"/>
          <w:sz w:val="24"/>
          <w:szCs w:val="24"/>
          <w:lang w:eastAsia="es-ES"/>
        </w:rPr>
        <w:t>0.000</w:t>
      </w:r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 por concepto de traslados, asistencia médica, entrada</w:t>
      </w:r>
      <w:r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 al parque del café </w:t>
      </w:r>
    </w:p>
    <w:tbl>
      <w:tblPr>
        <w:tblStyle w:val="TableGrid1"/>
        <w:tblW w:w="9214" w:type="dxa"/>
        <w:tblInd w:w="280" w:type="dxa"/>
        <w:tblCellMar>
          <w:top w:w="12" w:type="dxa"/>
          <w:left w:w="132" w:type="dxa"/>
          <w:right w:w="54" w:type="dxa"/>
        </w:tblCellMar>
        <w:tblLook w:val="04A0" w:firstRow="1" w:lastRow="0" w:firstColumn="1" w:lastColumn="0" w:noHBand="0" w:noVBand="1"/>
      </w:tblPr>
      <w:tblGrid>
        <w:gridCol w:w="2791"/>
        <w:gridCol w:w="2279"/>
        <w:gridCol w:w="2281"/>
        <w:gridCol w:w="1863"/>
      </w:tblGrid>
      <w:tr w:rsidR="0016258E" w:rsidRPr="009674E6" w14:paraId="03F49B79" w14:textId="77777777" w:rsidTr="009C7385">
        <w:trPr>
          <w:trHeight w:val="815"/>
        </w:trPr>
        <w:tc>
          <w:tcPr>
            <w:tcW w:w="279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0157FAD" w14:textId="77777777" w:rsidR="0016258E" w:rsidRPr="009674E6" w:rsidRDefault="0016258E" w:rsidP="009C7385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3CFD0E2" w14:textId="77777777" w:rsidR="0016258E" w:rsidRPr="009674E6" w:rsidRDefault="0016258E" w:rsidP="009C7385">
            <w:pPr>
              <w:spacing w:after="4" w:line="23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ADULTO acomodación </w:t>
            </w:r>
          </w:p>
          <w:p w14:paraId="668D616A" w14:textId="77777777" w:rsidR="0016258E" w:rsidRPr="009674E6" w:rsidRDefault="0016258E" w:rsidP="009C7385">
            <w:pPr>
              <w:ind w:right="8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Múltiple </w:t>
            </w:r>
          </w:p>
        </w:tc>
        <w:tc>
          <w:tcPr>
            <w:tcW w:w="228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8DF1BE3" w14:textId="77777777" w:rsidR="0016258E" w:rsidRPr="009674E6" w:rsidRDefault="0016258E" w:rsidP="009C7385">
            <w:pPr>
              <w:spacing w:after="4" w:line="23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ADULTO acomodación </w:t>
            </w:r>
          </w:p>
          <w:p w14:paraId="023DC164" w14:textId="77777777" w:rsidR="0016258E" w:rsidRPr="009674E6" w:rsidRDefault="0016258E" w:rsidP="009C7385">
            <w:pPr>
              <w:ind w:right="7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Doble </w:t>
            </w:r>
          </w:p>
        </w:tc>
        <w:tc>
          <w:tcPr>
            <w:tcW w:w="1863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1630B85A" w14:textId="77777777" w:rsidR="0016258E" w:rsidRPr="009674E6" w:rsidRDefault="0016258E" w:rsidP="009C7385">
            <w:pPr>
              <w:ind w:right="82" w:firstLine="536"/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>NIÑO</w:t>
            </w:r>
          </w:p>
          <w:p w14:paraId="661D0FD0" w14:textId="77777777" w:rsidR="0016258E" w:rsidRPr="009674E6" w:rsidRDefault="0016258E" w:rsidP="009C7385">
            <w:pPr>
              <w:ind w:right="8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>(5 a 10 años)</w:t>
            </w:r>
          </w:p>
        </w:tc>
      </w:tr>
      <w:tr w:rsidR="0016258E" w:rsidRPr="009674E6" w14:paraId="670F6093" w14:textId="77777777" w:rsidTr="009C7385">
        <w:trPr>
          <w:trHeight w:val="354"/>
        </w:trPr>
        <w:tc>
          <w:tcPr>
            <w:tcW w:w="279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9FD1C90" w14:textId="77777777" w:rsidR="0016258E" w:rsidRPr="009674E6" w:rsidRDefault="0016258E" w:rsidP="009C7385">
            <w:pPr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Temporada baja</w:t>
            </w:r>
          </w:p>
        </w:tc>
        <w:tc>
          <w:tcPr>
            <w:tcW w:w="2279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E3DB593" w14:textId="77777777" w:rsidR="0016258E" w:rsidRPr="009019D7" w:rsidRDefault="0016258E" w:rsidP="009C7385">
            <w:pPr>
              <w:ind w:right="82"/>
              <w:jc w:val="center"/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</w:pP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88</w:t>
            </w: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228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06BAC83" w14:textId="77777777" w:rsidR="0016258E" w:rsidRPr="009019D7" w:rsidRDefault="0016258E" w:rsidP="009C7385">
            <w:pPr>
              <w:ind w:right="80"/>
              <w:jc w:val="center"/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</w:pP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94</w:t>
            </w: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1863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DC5C47A" w14:textId="77777777" w:rsidR="0016258E" w:rsidRPr="009019D7" w:rsidRDefault="0016258E" w:rsidP="009C7385">
            <w:pPr>
              <w:ind w:right="78"/>
              <w:jc w:val="center"/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</w:pP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85</w:t>
            </w: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0.000</w:t>
            </w:r>
          </w:p>
        </w:tc>
      </w:tr>
      <w:tr w:rsidR="0016258E" w:rsidRPr="009674E6" w14:paraId="4859E07D" w14:textId="77777777" w:rsidTr="009C7385">
        <w:trPr>
          <w:trHeight w:val="266"/>
        </w:trPr>
        <w:tc>
          <w:tcPr>
            <w:tcW w:w="279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3F8CE0E" w14:textId="77777777" w:rsidR="0016258E" w:rsidRPr="009674E6" w:rsidRDefault="0016258E" w:rsidP="009C7385">
            <w:pPr>
              <w:ind w:right="8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Noche Adicional </w:t>
            </w:r>
          </w:p>
        </w:tc>
        <w:tc>
          <w:tcPr>
            <w:tcW w:w="2279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0B05C316" w14:textId="77777777" w:rsidR="0016258E" w:rsidRPr="009019D7" w:rsidRDefault="0016258E" w:rsidP="009C7385">
            <w:pPr>
              <w:ind w:right="81"/>
              <w:jc w:val="center"/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</w:pP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$1</w:t>
            </w:r>
            <w:r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4</w:t>
            </w: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22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719C7DB" w14:textId="77777777" w:rsidR="0016258E" w:rsidRPr="009019D7" w:rsidRDefault="0016258E" w:rsidP="009C7385">
            <w:pPr>
              <w:ind w:right="80"/>
              <w:jc w:val="center"/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</w:pP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$1</w:t>
            </w:r>
            <w:r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6</w:t>
            </w: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0.000</w:t>
            </w:r>
          </w:p>
        </w:tc>
        <w:tc>
          <w:tcPr>
            <w:tcW w:w="1863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315047C" w14:textId="77777777" w:rsidR="0016258E" w:rsidRPr="009019D7" w:rsidRDefault="0016258E" w:rsidP="009C7385">
            <w:pPr>
              <w:ind w:right="78"/>
              <w:jc w:val="center"/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</w:pP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$1</w:t>
            </w:r>
            <w:r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3</w:t>
            </w:r>
            <w:r w:rsidRPr="009019D7">
              <w:rPr>
                <w:rFonts w:ascii="Arial" w:eastAsia="Calibri" w:hAnsi="Arial" w:cs="Arial"/>
                <w:b/>
                <w:bCs/>
                <w:color w:val="336699"/>
                <w:sz w:val="28"/>
                <w:szCs w:val="28"/>
              </w:rPr>
              <w:t>0.000</w:t>
            </w:r>
          </w:p>
        </w:tc>
      </w:tr>
      <w:tr w:rsidR="0016258E" w:rsidRPr="009674E6" w14:paraId="27B35827" w14:textId="77777777" w:rsidTr="009C7385">
        <w:trPr>
          <w:trHeight w:val="266"/>
        </w:trPr>
        <w:tc>
          <w:tcPr>
            <w:tcW w:w="279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B05F447" w14:textId="77777777" w:rsidR="0016258E" w:rsidRPr="009674E6" w:rsidRDefault="0016258E" w:rsidP="009C7385">
            <w:pPr>
              <w:ind w:right="87"/>
              <w:jc w:val="center"/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Temporada </w:t>
            </w: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media</w:t>
            </w:r>
          </w:p>
        </w:tc>
        <w:tc>
          <w:tcPr>
            <w:tcW w:w="2279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E790B9A" w14:textId="77777777" w:rsidR="0016258E" w:rsidRPr="00457A30" w:rsidRDefault="0016258E" w:rsidP="009C7385">
            <w:pPr>
              <w:ind w:right="81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$960.000</w:t>
            </w:r>
          </w:p>
        </w:tc>
        <w:tc>
          <w:tcPr>
            <w:tcW w:w="228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4BEFB8C" w14:textId="77777777" w:rsidR="0016258E" w:rsidRPr="00457A30" w:rsidRDefault="0016258E" w:rsidP="009C7385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$1.020.000</w:t>
            </w:r>
          </w:p>
        </w:tc>
        <w:tc>
          <w:tcPr>
            <w:tcW w:w="1863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1DC4F337" w14:textId="77777777" w:rsidR="0016258E" w:rsidRPr="00457A30" w:rsidRDefault="0016258E" w:rsidP="009C7385">
            <w:pPr>
              <w:ind w:right="78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$930.000</w:t>
            </w:r>
          </w:p>
        </w:tc>
      </w:tr>
      <w:tr w:rsidR="0016258E" w:rsidRPr="009674E6" w14:paraId="713E929D" w14:textId="77777777" w:rsidTr="009C7385">
        <w:trPr>
          <w:trHeight w:val="266"/>
        </w:trPr>
        <w:tc>
          <w:tcPr>
            <w:tcW w:w="279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6499B79" w14:textId="77777777" w:rsidR="0016258E" w:rsidRPr="009674E6" w:rsidRDefault="0016258E" w:rsidP="009C7385">
            <w:pPr>
              <w:ind w:right="87"/>
              <w:jc w:val="center"/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Noche Adicional </w:t>
            </w:r>
          </w:p>
        </w:tc>
        <w:tc>
          <w:tcPr>
            <w:tcW w:w="2279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0DE397C" w14:textId="77777777" w:rsidR="0016258E" w:rsidRPr="00457A30" w:rsidRDefault="0016258E" w:rsidP="009C7385">
            <w:pPr>
              <w:ind w:right="81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$160.000</w:t>
            </w:r>
          </w:p>
        </w:tc>
        <w:tc>
          <w:tcPr>
            <w:tcW w:w="22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185043A9" w14:textId="77777777" w:rsidR="0016258E" w:rsidRPr="00457A30" w:rsidRDefault="0016258E" w:rsidP="009C7385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$180.000</w:t>
            </w:r>
          </w:p>
        </w:tc>
        <w:tc>
          <w:tcPr>
            <w:tcW w:w="1863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A405660" w14:textId="77777777" w:rsidR="0016258E" w:rsidRPr="00457A30" w:rsidRDefault="0016258E" w:rsidP="009C7385">
            <w:pPr>
              <w:ind w:right="78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$150.000</w:t>
            </w:r>
          </w:p>
        </w:tc>
      </w:tr>
    </w:tbl>
    <w:p w14:paraId="088B86E7" w14:textId="77777777" w:rsidR="0016258E" w:rsidRDefault="0016258E" w:rsidP="0016258E">
      <w:pPr>
        <w:spacing w:after="0" w:line="249" w:lineRule="auto"/>
        <w:ind w:right="1148"/>
        <w:rPr>
          <w:rFonts w:ascii="Arial" w:eastAsia="Arial" w:hAnsi="Arial" w:cs="Arial"/>
          <w:b/>
          <w:color w:val="336699"/>
          <w:sz w:val="24"/>
          <w:szCs w:val="24"/>
          <w:lang w:eastAsia="es-ES"/>
        </w:rPr>
      </w:pPr>
    </w:p>
    <w:p w14:paraId="6BC2F4C0" w14:textId="77777777" w:rsidR="0016258E" w:rsidRPr="00CD19AB" w:rsidRDefault="0016258E" w:rsidP="0016258E">
      <w:pPr>
        <w:spacing w:after="0" w:line="249" w:lineRule="auto"/>
        <w:ind w:right="1148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 w:rsidRPr="00CD19AB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Fecha T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emporada</w:t>
      </w:r>
      <w:r w:rsidRPr="00CD19AB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Baja:  desde 16 enero hasta 14 de diciembre de 2024, menos T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emporada</w:t>
      </w:r>
      <w:r w:rsidRPr="00CD19AB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media </w:t>
      </w:r>
    </w:p>
    <w:p w14:paraId="313469BB" w14:textId="77777777" w:rsidR="0016258E" w:rsidRPr="00CD19AB" w:rsidRDefault="0016258E" w:rsidP="0016258E">
      <w:pPr>
        <w:spacing w:after="0" w:line="249" w:lineRule="auto"/>
        <w:ind w:right="1148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 w:rsidRPr="00CD19AB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Fecha T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emporada</w:t>
      </w:r>
      <w:r w:rsidRPr="00CD19AB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Media: del 25 marzo a 5 abril, 21 junio a 7 julio, 11 al 14 de octubre, 15 al 28 de diciembre  </w:t>
      </w:r>
    </w:p>
    <w:p w14:paraId="42C8E7B3" w14:textId="77777777" w:rsidR="0016258E" w:rsidRDefault="0016258E" w:rsidP="0016258E">
      <w:pPr>
        <w:spacing w:after="30" w:line="249" w:lineRule="auto"/>
        <w:ind w:left="1323" w:right="1148" w:hanging="10"/>
        <w:jc w:val="center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</w:p>
    <w:p w14:paraId="306DA3C8" w14:textId="77777777" w:rsidR="0016258E" w:rsidRPr="00FA2C84" w:rsidRDefault="0016258E" w:rsidP="0016258E">
      <w:pPr>
        <w:spacing w:after="30" w:line="249" w:lineRule="auto"/>
        <w:ind w:left="1323" w:right="1148" w:hanging="10"/>
        <w:jc w:val="center"/>
        <w:rPr>
          <w:rFonts w:ascii="Arial" w:eastAsia="Arial" w:hAnsi="Arial" w:cs="Arial"/>
          <w:b/>
          <w:color w:val="00B0F0"/>
          <w:sz w:val="28"/>
          <w:szCs w:val="28"/>
          <w:lang w:eastAsia="es-ES"/>
        </w:rPr>
      </w:pPr>
      <w:r w:rsidRPr="00597D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Sujeto a disponibilidad hotelera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</w:p>
    <w:p w14:paraId="7930FCC1" w14:textId="77777777" w:rsidR="0016258E" w:rsidRPr="009674E6" w:rsidRDefault="0016258E" w:rsidP="0016258E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Planes adicionales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con tras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porte personalizado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y entradas valor por persona: </w:t>
      </w:r>
    </w:p>
    <w:p w14:paraId="675D74CB" w14:textId="23C919F9" w:rsidR="0016258E" w:rsidRPr="0083442D" w:rsidRDefault="0016258E" w:rsidP="0016258E">
      <w:pPr>
        <w:numPr>
          <w:ilvl w:val="0"/>
          <w:numId w:val="21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Nacional de la Cultura Agropecuaria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PANACA.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$300.000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</w:t>
      </w:r>
    </w:p>
    <w:p w14:paraId="0756732E" w14:textId="77777777" w:rsidR="0016258E" w:rsidRPr="009674E6" w:rsidRDefault="0016258E" w:rsidP="0016258E">
      <w:pPr>
        <w:numPr>
          <w:ilvl w:val="0"/>
          <w:numId w:val="21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Termales de Santa Rosa de Cabal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28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1A8D609D" w14:textId="77777777" w:rsidR="0016258E" w:rsidRPr="00FA2C84" w:rsidRDefault="0016258E" w:rsidP="0016258E">
      <w:pPr>
        <w:keepNext/>
        <w:keepLines/>
        <w:numPr>
          <w:ilvl w:val="0"/>
          <w:numId w:val="21"/>
        </w:numPr>
        <w:spacing w:after="14" w:line="250" w:lineRule="auto"/>
        <w:outlineLvl w:val="2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 w:rsidRPr="00FA2C84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</w:t>
      </w:r>
      <w:r w:rsidRPr="00FA2C84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Ukumary</w:t>
      </w:r>
      <w:r w:rsidRPr="00FA2C84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$ </w:t>
      </w:r>
      <w:r w:rsidRPr="00FA2C84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250.000.  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-  </w:t>
      </w:r>
      <w:r w:rsidRPr="00FA2C84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</w:t>
      </w:r>
      <w:r w:rsidRPr="00FA2C84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los arrieros $2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8</w:t>
      </w:r>
      <w:r w:rsidRPr="00FA2C84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0.000. </w:t>
      </w:r>
    </w:p>
    <w:p w14:paraId="3CC023A7" w14:textId="77777777" w:rsidR="0016258E" w:rsidRPr="00FA2C84" w:rsidRDefault="0016258E" w:rsidP="0016258E">
      <w:pPr>
        <w:numPr>
          <w:ilvl w:val="0"/>
          <w:numId w:val="21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Mariposario y jardín botánico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25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.  - </w:t>
      </w:r>
      <w:r w:rsidRPr="00FA2C84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Parque los nevados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48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3224957C" w14:textId="77777777" w:rsidR="0016258E" w:rsidRPr="00C27FAA" w:rsidRDefault="0016258E" w:rsidP="0016258E">
      <w:pPr>
        <w:numPr>
          <w:ilvl w:val="0"/>
          <w:numId w:val="21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Recorrido de la cultura cafetera 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Recuca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28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</w:p>
    <w:p w14:paraId="5B9B2580" w14:textId="77777777" w:rsidR="00CB4F2C" w:rsidRPr="00B06AAA" w:rsidRDefault="00CB4F2C" w:rsidP="00CB4F2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336600"/>
          <w:sz w:val="72"/>
          <w:szCs w:val="72"/>
          <w:lang w:eastAsia="es-ES"/>
        </w:rPr>
      </w:pP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lastRenderedPageBreak/>
        <w:t xml:space="preserve">Triángulo </w:t>
      </w:r>
      <w:r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>C</w:t>
      </w:r>
      <w:r w:rsidRPr="00B06AAA">
        <w:rPr>
          <w:rFonts w:ascii="Arial" w:eastAsia="Arial" w:hAnsi="Arial" w:cs="Arial"/>
          <w:b/>
          <w:color w:val="336600"/>
          <w:sz w:val="72"/>
          <w:szCs w:val="72"/>
          <w:lang w:eastAsia="es-ES"/>
        </w:rPr>
        <w:t xml:space="preserve">afetero </w:t>
      </w:r>
    </w:p>
    <w:p w14:paraId="69FA8F71" w14:textId="77777777" w:rsidR="00CB4F2C" w:rsidRPr="00B06AAA" w:rsidRDefault="00CB4F2C" w:rsidP="00CB4F2C">
      <w:pPr>
        <w:spacing w:after="18" w:line="249" w:lineRule="auto"/>
        <w:ind w:left="675" w:right="651" w:hanging="10"/>
        <w:jc w:val="center"/>
        <w:rPr>
          <w:rFonts w:ascii="Arial" w:eastAsia="Arial" w:hAnsi="Arial" w:cs="Arial"/>
          <w:b/>
          <w:color w:val="336600"/>
          <w:sz w:val="52"/>
          <w:szCs w:val="52"/>
          <w:lang w:eastAsia="es-ES"/>
        </w:rPr>
      </w:pPr>
      <w:r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A</w:t>
      </w:r>
      <w:r w:rsidRPr="00B06AAA">
        <w:rPr>
          <w:rFonts w:ascii="Arial" w:eastAsia="Arial" w:hAnsi="Arial" w:cs="Arial"/>
          <w:b/>
          <w:color w:val="336600"/>
          <w:sz w:val="52"/>
          <w:szCs w:val="52"/>
          <w:lang w:eastAsia="es-ES"/>
        </w:rPr>
        <w:t>roma y cultura cafetera</w:t>
      </w:r>
    </w:p>
    <w:p w14:paraId="29D4C1E1" w14:textId="02D4E96D" w:rsidR="00880901" w:rsidRDefault="004D5F9F" w:rsidP="00CB4F2C">
      <w:pPr>
        <w:spacing w:after="0"/>
        <w:jc w:val="center"/>
        <w:rPr>
          <w:rFonts w:ascii="Arial" w:eastAsia="Arial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Navidad</w:t>
      </w:r>
      <w:r w:rsidR="00A60909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, </w:t>
      </w:r>
      <w:r w:rsidR="00CB4F2C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fin de año</w:t>
      </w:r>
      <w:r w:rsidR="00A60909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 y reyes </w:t>
      </w:r>
      <w:r w:rsidR="00CB4F2C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 </w:t>
      </w:r>
    </w:p>
    <w:p w14:paraId="4C5DCA20" w14:textId="3512DF22" w:rsidR="00CB4F2C" w:rsidRDefault="00CB4F2C" w:rsidP="00CB4F2C">
      <w:pPr>
        <w:spacing w:after="0"/>
        <w:jc w:val="center"/>
        <w:rPr>
          <w:rFonts w:ascii="Arial" w:eastAsia="Arial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2</w:t>
      </w:r>
      <w:r w:rsidR="004D5F9F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2</w:t>
      </w:r>
      <w:r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 y </w:t>
      </w:r>
      <w:r w:rsidR="00643861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2</w:t>
      </w:r>
      <w:r w:rsidR="00143FA5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9</w:t>
      </w:r>
      <w:r w:rsidRPr="00D712BB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 </w:t>
      </w:r>
      <w:r w:rsidR="00880901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diciembre </w:t>
      </w:r>
      <w:r w:rsidRPr="00D712BB"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 xml:space="preserve">de 2024 </w:t>
      </w:r>
    </w:p>
    <w:p w14:paraId="2070B9CD" w14:textId="6E75A533" w:rsidR="004932DB" w:rsidRDefault="00C1664B" w:rsidP="00CB4F2C">
      <w:pPr>
        <w:spacing w:after="0"/>
        <w:jc w:val="center"/>
        <w:rPr>
          <w:rFonts w:ascii="Arial" w:eastAsia="Arial" w:hAnsi="Arial" w:cs="Arial"/>
          <w:b/>
          <w:color w:val="336699"/>
          <w:sz w:val="40"/>
          <w:szCs w:val="40"/>
          <w:lang w:eastAsia="es-ES"/>
        </w:rPr>
      </w:pPr>
      <w:r>
        <w:rPr>
          <w:rFonts w:ascii="Arial" w:eastAsia="Arial" w:hAnsi="Arial" w:cs="Arial"/>
          <w:b/>
          <w:color w:val="336699"/>
          <w:sz w:val="40"/>
          <w:szCs w:val="40"/>
          <w:lang w:eastAsia="es-ES"/>
        </w:rPr>
        <w:t>2 enero de 2025</w:t>
      </w:r>
    </w:p>
    <w:p w14:paraId="452012EE" w14:textId="75EFABED" w:rsidR="00CB4F2C" w:rsidRPr="00E372CD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CC"/>
          <w:sz w:val="20"/>
          <w:szCs w:val="20"/>
          <w:lang w:eastAsia="es-ES"/>
        </w:rPr>
      </w:pPr>
    </w:p>
    <w:p w14:paraId="7A82FE1D" w14:textId="7836DEAD" w:rsidR="00CB4F2C" w:rsidRPr="00A92F3F" w:rsidRDefault="007A6721" w:rsidP="00CB4F2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>
        <w:rPr>
          <w:rFonts w:ascii="Calibri" w:eastAsia="Calibri" w:hAnsi="Calibri" w:cs="Calibri"/>
          <w:b/>
          <w:bCs/>
          <w:noProof/>
          <w:color w:val="336699"/>
          <w:sz w:val="16"/>
          <w:szCs w:val="16"/>
          <w:lang w:eastAsia="es-ES"/>
        </w:rPr>
        <w:drawing>
          <wp:anchor distT="0" distB="0" distL="114300" distR="114300" simplePos="0" relativeHeight="251656704" behindDoc="0" locked="0" layoutInCell="1" allowOverlap="1" wp14:anchorId="544136B5" wp14:editId="51BB0C72">
            <wp:simplePos x="0" y="0"/>
            <wp:positionH relativeFrom="margin">
              <wp:posOffset>3738245</wp:posOffset>
            </wp:positionH>
            <wp:positionV relativeFrom="margin">
              <wp:posOffset>2109470</wp:posOffset>
            </wp:positionV>
            <wp:extent cx="3199765" cy="2285365"/>
            <wp:effectExtent l="0" t="0" r="0" b="0"/>
            <wp:wrapSquare wrapText="bothSides"/>
            <wp:docPr id="585006271" name="Picture 585006271" descr="Recomendaciones - Eje Cafetero - Sitios Turí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omendaciones - Eje Cafetero - Sitios Turít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F2C"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Plan: 3 noches y 4 días.</w:t>
      </w:r>
    </w:p>
    <w:p w14:paraId="0E5B8D95" w14:textId="7231B698" w:rsidR="00CB4F2C" w:rsidRPr="00A92F3F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Finca hotel: Los Aperos</w:t>
      </w:r>
      <w:r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 xml:space="preserve"> o similar</w:t>
      </w:r>
    </w:p>
    <w:p w14:paraId="69534818" w14:textId="77777777" w:rsidR="00CB4F2C" w:rsidRPr="009674E6" w:rsidRDefault="00CB4F2C" w:rsidP="00CB4F2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16"/>
          <w:szCs w:val="16"/>
          <w:lang w:eastAsia="es-ES"/>
        </w:rPr>
      </w:pPr>
    </w:p>
    <w:p w14:paraId="3B01BF0C" w14:textId="77777777" w:rsidR="00CB4F2C" w:rsidRPr="00AD4415" w:rsidRDefault="00CB4F2C" w:rsidP="00CB4F2C">
      <w:pPr>
        <w:spacing w:after="0" w:line="240" w:lineRule="auto"/>
        <w:rPr>
          <w:rFonts w:ascii="Calibri" w:eastAsia="Calibri" w:hAnsi="Calibri" w:cs="Calibri"/>
          <w:color w:val="336699"/>
          <w:sz w:val="36"/>
          <w:szCs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INCLUYE  </w:t>
      </w:r>
    </w:p>
    <w:p w14:paraId="4D0B12A4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Transporte servicio especial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noProof/>
          <w:color w:val="336699"/>
          <w:sz w:val="28"/>
          <w:szCs w:val="28"/>
          <w:lang w:eastAsia="es-ES"/>
        </w:rPr>
        <w:t xml:space="preserve"> </w:t>
      </w:r>
    </w:p>
    <w:p w14:paraId="3CD6EAE8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Alojamiento en hotel campestre. </w:t>
      </w:r>
    </w:p>
    <w:p w14:paraId="1BFE8B25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4 desayunos, 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4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almuerzos y 3 cenas.  </w:t>
      </w:r>
    </w:p>
    <w:p w14:paraId="0F2CBB26" w14:textId="77777777" w:rsidR="00CB4F2C" w:rsidRPr="00762B32" w:rsidRDefault="00CB4F2C" w:rsidP="00CB4F2C">
      <w:pPr>
        <w:numPr>
          <w:ilvl w:val="0"/>
          <w:numId w:val="17"/>
        </w:numPr>
        <w:spacing w:after="0" w:line="269" w:lineRule="auto"/>
        <w:ind w:hanging="361"/>
        <w:rPr>
          <w:rFonts w:ascii="Arial" w:hAnsi="Arial" w:cs="Arial"/>
          <w:color w:val="336699"/>
          <w:sz w:val="28"/>
          <w:szCs w:val="28"/>
        </w:rPr>
      </w:pPr>
      <w:r w:rsidRPr="00762B32">
        <w:rPr>
          <w:rFonts w:ascii="Arial" w:eastAsia="Arial" w:hAnsi="Arial" w:cs="Arial"/>
          <w:color w:val="336699"/>
          <w:sz w:val="28"/>
          <w:szCs w:val="28"/>
        </w:rPr>
        <w:t>Guía acompañante</w:t>
      </w:r>
    </w:p>
    <w:p w14:paraId="421456D4" w14:textId="77777777" w:rsidR="00CB4F2C" w:rsidRPr="00814A67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2153DB6F" w14:textId="77777777" w:rsidR="00CB4F2C" w:rsidRPr="009674E6" w:rsidRDefault="00CB4F2C" w:rsidP="00CB4F2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Refrigerio de salida</w:t>
      </w:r>
    </w:p>
    <w:p w14:paraId="2915F1B0" w14:textId="77777777" w:rsidR="00CB4F2C" w:rsidRPr="009674E6" w:rsidRDefault="00CB4F2C" w:rsidP="00CB4F2C">
      <w:pPr>
        <w:spacing w:after="0"/>
        <w:ind w:left="361"/>
        <w:rPr>
          <w:rFonts w:ascii="Calibri" w:eastAsia="Calibri" w:hAnsi="Calibri" w:cs="Calibri"/>
          <w:color w:val="000000"/>
          <w:lang w:eastAsia="es-ES"/>
        </w:rPr>
      </w:pPr>
    </w:p>
    <w:p w14:paraId="49E5C7E6" w14:textId="77777777" w:rsidR="00CB4F2C" w:rsidRPr="009674E6" w:rsidRDefault="00CB4F2C" w:rsidP="00CB4F2C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PLAN DE VIAJE </w:t>
      </w:r>
    </w:p>
    <w:p w14:paraId="0F32B007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T</w:t>
      </w: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ermales de santa rosa de cabal. </w:t>
      </w:r>
    </w:p>
    <w:p w14:paraId="2697BE7B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Parcafé: parque del café</w:t>
      </w:r>
    </w:p>
    <w:p w14:paraId="26734888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Filandia Quindío </w:t>
      </w:r>
    </w:p>
    <w:p w14:paraId="2FB246B3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Bioparque ukumary: una aventura salvaje divertida</w:t>
      </w:r>
    </w:p>
    <w:p w14:paraId="654F0AD4" w14:textId="77777777" w:rsidR="00CB4F2C" w:rsidRPr="00754E29" w:rsidRDefault="00CB4F2C" w:rsidP="00CB4F2C">
      <w:pPr>
        <w:numPr>
          <w:ilvl w:val="0"/>
          <w:numId w:val="16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754E29">
        <w:rPr>
          <w:rFonts w:ascii="Arial" w:eastAsia="Arial" w:hAnsi="Arial" w:cs="Arial"/>
          <w:color w:val="336699"/>
          <w:sz w:val="28"/>
          <w:szCs w:val="28"/>
          <w:lang w:eastAsia="es-ES"/>
        </w:rPr>
        <w:t>Recuca: recorrido de la cultura cafetera.</w:t>
      </w:r>
    </w:p>
    <w:p w14:paraId="245F63FF" w14:textId="77777777" w:rsidR="00CB4F2C" w:rsidRPr="00754E29" w:rsidRDefault="00CB4F2C" w:rsidP="00CB4F2C">
      <w:pPr>
        <w:spacing w:after="0"/>
        <w:rPr>
          <w:rFonts w:ascii="Calibri" w:eastAsia="Calibri" w:hAnsi="Calibri" w:cs="Calibri"/>
          <w:color w:val="000000"/>
          <w:lang w:eastAsia="es-ES"/>
        </w:rPr>
      </w:pPr>
    </w:p>
    <w:tbl>
      <w:tblPr>
        <w:tblStyle w:val="Tablaconcuadrcula6concolores-nfasis5"/>
        <w:tblW w:w="8967" w:type="dxa"/>
        <w:tblLook w:val="04A0" w:firstRow="1" w:lastRow="0" w:firstColumn="1" w:lastColumn="0" w:noHBand="0" w:noVBand="1"/>
      </w:tblPr>
      <w:tblGrid>
        <w:gridCol w:w="2280"/>
        <w:gridCol w:w="2279"/>
        <w:gridCol w:w="2348"/>
        <w:gridCol w:w="2060"/>
      </w:tblGrid>
      <w:tr w:rsidR="00CB4F2C" w:rsidRPr="009674E6" w14:paraId="57A322E2" w14:textId="77777777" w:rsidTr="009C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A8C0693" w14:textId="77777777" w:rsidR="00CB4F2C" w:rsidRPr="009674E6" w:rsidRDefault="00CB4F2C" w:rsidP="009C7385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68E5268B" w14:textId="77777777" w:rsidR="00CB4F2C" w:rsidRPr="009674E6" w:rsidRDefault="00CB4F2C" w:rsidP="009C7385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279" w:type="dxa"/>
          </w:tcPr>
          <w:p w14:paraId="3A048720" w14:textId="77777777" w:rsidR="00CB4F2C" w:rsidRPr="009674E6" w:rsidRDefault="00CB4F2C" w:rsidP="009C7385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5AC0AE4A" w14:textId="77777777" w:rsidR="00CB4F2C" w:rsidRPr="009674E6" w:rsidRDefault="00CB4F2C" w:rsidP="009C7385">
            <w:pPr>
              <w:ind w:right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348" w:type="dxa"/>
          </w:tcPr>
          <w:p w14:paraId="2CEB3AA7" w14:textId="77777777" w:rsidR="00CB4F2C" w:rsidRDefault="00CB4F2C" w:rsidP="009C7385">
            <w:pPr>
              <w:ind w:right="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NIÑO</w:t>
            </w:r>
          </w:p>
          <w:p w14:paraId="5735F67A" w14:textId="77777777" w:rsidR="00CB4F2C" w:rsidRPr="00700941" w:rsidRDefault="00CB4F2C" w:rsidP="009C7385">
            <w:pPr>
              <w:ind w:right="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(5 a 10 años)</w:t>
            </w:r>
          </w:p>
        </w:tc>
        <w:tc>
          <w:tcPr>
            <w:tcW w:w="2060" w:type="dxa"/>
          </w:tcPr>
          <w:p w14:paraId="4C3D900B" w14:textId="77777777" w:rsidR="00CB4F2C" w:rsidRPr="009674E6" w:rsidRDefault="00CB4F2C" w:rsidP="009C7385">
            <w:pPr>
              <w:ind w:right="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NIÑO  </w:t>
            </w:r>
          </w:p>
          <w:p w14:paraId="70CBDB26" w14:textId="77777777" w:rsidR="00CB4F2C" w:rsidRPr="009674E6" w:rsidRDefault="00CB4F2C" w:rsidP="009C7385">
            <w:pPr>
              <w:tabs>
                <w:tab w:val="right" w:pos="20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(2 a 4 años) 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ab/>
              <w:t xml:space="preserve"> </w:t>
            </w:r>
          </w:p>
        </w:tc>
      </w:tr>
      <w:tr w:rsidR="00CB4F2C" w:rsidRPr="009674E6" w14:paraId="6AA462D5" w14:textId="77777777" w:rsidTr="009C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287E2F77" w14:textId="3B2A8DE9" w:rsidR="00CB4F2C" w:rsidRPr="00A92F3F" w:rsidRDefault="00CB4F2C" w:rsidP="009C7385">
            <w:pPr>
              <w:ind w:right="79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>$</w:t>
            </w:r>
            <w:r w:rsidR="009A20F7">
              <w:rPr>
                <w:rFonts w:ascii="Arial" w:eastAsia="Arial" w:hAnsi="Arial" w:cs="Arial"/>
                <w:color w:val="336699"/>
                <w:sz w:val="32"/>
                <w:szCs w:val="32"/>
              </w:rPr>
              <w:t>1.05</w:t>
            </w: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279" w:type="dxa"/>
          </w:tcPr>
          <w:p w14:paraId="0BEFA946" w14:textId="06646DE2" w:rsidR="00CB4F2C" w:rsidRPr="00A92F3F" w:rsidRDefault="00CB4F2C" w:rsidP="009C7385">
            <w:pPr>
              <w:ind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1.</w:t>
            </w:r>
            <w:r w:rsidR="009A20F7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1</w:t>
            </w:r>
            <w:r w:rsidR="00DC7A16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4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348" w:type="dxa"/>
          </w:tcPr>
          <w:p w14:paraId="043D8906" w14:textId="687E5696" w:rsidR="00CB4F2C" w:rsidRPr="00A92F3F" w:rsidRDefault="00CB4F2C" w:rsidP="009C7385">
            <w:pPr>
              <w:ind w:righ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 w:rsidR="009A20F7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1.</w:t>
            </w:r>
            <w:r w:rsidR="004D5F9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0</w:t>
            </w:r>
            <w:r w:rsidR="009A20F7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060" w:type="dxa"/>
          </w:tcPr>
          <w:p w14:paraId="47BE4D32" w14:textId="77777777" w:rsidR="00CB4F2C" w:rsidRPr="00A92F3F" w:rsidRDefault="00CB4F2C" w:rsidP="009C7385">
            <w:pPr>
              <w:ind w:right="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58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</w:tr>
    </w:tbl>
    <w:p w14:paraId="3F708642" w14:textId="77777777" w:rsidR="00CB4F2C" w:rsidRPr="009674E6" w:rsidRDefault="00CB4F2C" w:rsidP="00CB4F2C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5ADB55A3" w14:textId="77777777" w:rsidR="00CB4F2C" w:rsidRPr="009674E6" w:rsidRDefault="00CB4F2C" w:rsidP="00CB4F2C">
      <w:pPr>
        <w:spacing w:after="69" w:line="250" w:lineRule="auto"/>
        <w:ind w:left="-5" w:hanging="10"/>
        <w:rPr>
          <w:rFonts w:ascii="Calibri" w:eastAsia="Calibri" w:hAnsi="Calibri" w:cs="Calibri"/>
          <w:bCs/>
          <w:color w:val="000000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 xml:space="preserve">Nota: 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Niños de 2 a 4 años incluye: transporte, entrada a los parques y asistencia médica</w:t>
      </w:r>
      <w:r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.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 xml:space="preserve"> </w:t>
      </w:r>
    </w:p>
    <w:p w14:paraId="2B7128E1" w14:textId="77777777" w:rsidR="00CB4F2C" w:rsidRPr="00371D34" w:rsidRDefault="00CB4F2C" w:rsidP="00CB4F2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16"/>
          <w:szCs w:val="16"/>
          <w:lang w:eastAsia="es-ES"/>
        </w:rPr>
      </w:pP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 xml:space="preserve">Niños menores de 2 años incluye: asistencia médica valor </w:t>
      </w:r>
      <w:r w:rsidRPr="003852FE">
        <w:rPr>
          <w:rFonts w:ascii="Arial" w:eastAsia="Arial" w:hAnsi="Arial" w:cs="Arial"/>
          <w:b/>
          <w:bCs/>
          <w:color w:val="336699"/>
          <w:sz w:val="26"/>
          <w:szCs w:val="26"/>
          <w:lang w:eastAsia="es-ES"/>
        </w:rPr>
        <w:t>$20.000</w:t>
      </w: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 xml:space="preserve"> y si tienen más de 90 cm, cancelan $180.000, por concepto de entradas a los parques y asistencia médica.</w:t>
      </w:r>
    </w:p>
    <w:p w14:paraId="2F3A1156" w14:textId="77777777" w:rsidR="00CB4F2C" w:rsidRPr="00371D34" w:rsidRDefault="00CB4F2C" w:rsidP="00CB4F2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16"/>
          <w:szCs w:val="16"/>
          <w:lang w:eastAsia="es-ES"/>
        </w:rPr>
      </w:pPr>
    </w:p>
    <w:p w14:paraId="61B7E2A9" w14:textId="77777777" w:rsidR="00CB4F2C" w:rsidRDefault="00CB4F2C" w:rsidP="00CB4F2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336600"/>
          <w:sz w:val="16"/>
          <w:szCs w:val="16"/>
          <w:lang w:eastAsia="es-E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67F661A" w14:textId="77777777" w:rsidR="00CB4F2C" w:rsidRDefault="00CB4F2C" w:rsidP="00CB4F2C">
      <w:pPr>
        <w:rPr>
          <w:lang w:eastAsia="es-ES"/>
        </w:rPr>
      </w:pPr>
    </w:p>
    <w:sectPr w:rsidR="00CB4F2C" w:rsidSect="00683375">
      <w:headerReference w:type="default" r:id="rId12"/>
      <w:head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F300" w14:textId="77777777" w:rsidR="00683375" w:rsidRDefault="00683375">
      <w:pPr>
        <w:spacing w:after="0" w:line="240" w:lineRule="auto"/>
      </w:pPr>
      <w:r>
        <w:separator/>
      </w:r>
    </w:p>
  </w:endnote>
  <w:endnote w:type="continuationSeparator" w:id="0">
    <w:p w14:paraId="398F05F9" w14:textId="77777777" w:rsidR="00683375" w:rsidRDefault="00683375">
      <w:pPr>
        <w:spacing w:after="0" w:line="240" w:lineRule="auto"/>
      </w:pPr>
      <w:r>
        <w:continuationSeparator/>
      </w:r>
    </w:p>
  </w:endnote>
  <w:endnote w:type="continuationNotice" w:id="1">
    <w:p w14:paraId="6E1F8B98" w14:textId="77777777" w:rsidR="00683375" w:rsidRDefault="00683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C6AB" w14:textId="77777777" w:rsidR="00683375" w:rsidRDefault="00683375">
      <w:pPr>
        <w:spacing w:after="0" w:line="240" w:lineRule="auto"/>
      </w:pPr>
      <w:r>
        <w:separator/>
      </w:r>
    </w:p>
  </w:footnote>
  <w:footnote w:type="continuationSeparator" w:id="0">
    <w:p w14:paraId="515C1901" w14:textId="77777777" w:rsidR="00683375" w:rsidRDefault="00683375">
      <w:pPr>
        <w:spacing w:after="0" w:line="240" w:lineRule="auto"/>
      </w:pPr>
      <w:r>
        <w:continuationSeparator/>
      </w:r>
    </w:p>
  </w:footnote>
  <w:footnote w:type="continuationNotice" w:id="1">
    <w:p w14:paraId="644FF506" w14:textId="77777777" w:rsidR="00683375" w:rsidRDefault="00683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A14EBDD6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75E41"/>
    <w:multiLevelType w:val="hybridMultilevel"/>
    <w:tmpl w:val="E7B0F2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DCC"/>
    <w:multiLevelType w:val="hybridMultilevel"/>
    <w:tmpl w:val="B616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484"/>
    <w:multiLevelType w:val="hybridMultilevel"/>
    <w:tmpl w:val="849242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F17BE"/>
    <w:multiLevelType w:val="hybridMultilevel"/>
    <w:tmpl w:val="86307F36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60863"/>
    <w:multiLevelType w:val="hybridMultilevel"/>
    <w:tmpl w:val="DD2EC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C5E56"/>
    <w:multiLevelType w:val="hybridMultilevel"/>
    <w:tmpl w:val="897CDE4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5663"/>
    <w:multiLevelType w:val="hybridMultilevel"/>
    <w:tmpl w:val="0F92CC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3074E"/>
    <w:multiLevelType w:val="hybridMultilevel"/>
    <w:tmpl w:val="C1DCC8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441748">
    <w:abstractNumId w:val="13"/>
  </w:num>
  <w:num w:numId="2" w16cid:durableId="958144809">
    <w:abstractNumId w:val="5"/>
  </w:num>
  <w:num w:numId="3" w16cid:durableId="685135621">
    <w:abstractNumId w:val="12"/>
  </w:num>
  <w:num w:numId="4" w16cid:durableId="347678528">
    <w:abstractNumId w:val="27"/>
  </w:num>
  <w:num w:numId="5" w16cid:durableId="1728139702">
    <w:abstractNumId w:val="11"/>
  </w:num>
  <w:num w:numId="6" w16cid:durableId="41708316">
    <w:abstractNumId w:val="8"/>
  </w:num>
  <w:num w:numId="7" w16cid:durableId="345324150">
    <w:abstractNumId w:val="14"/>
  </w:num>
  <w:num w:numId="8" w16cid:durableId="469859685">
    <w:abstractNumId w:val="1"/>
  </w:num>
  <w:num w:numId="9" w16cid:durableId="1510413812">
    <w:abstractNumId w:val="25"/>
  </w:num>
  <w:num w:numId="10" w16cid:durableId="399862384">
    <w:abstractNumId w:val="23"/>
  </w:num>
  <w:num w:numId="11" w16cid:durableId="61147141">
    <w:abstractNumId w:val="24"/>
  </w:num>
  <w:num w:numId="12" w16cid:durableId="287704784">
    <w:abstractNumId w:val="10"/>
  </w:num>
  <w:num w:numId="13" w16cid:durableId="298731217">
    <w:abstractNumId w:val="30"/>
  </w:num>
  <w:num w:numId="14" w16cid:durableId="244534759">
    <w:abstractNumId w:val="28"/>
  </w:num>
  <w:num w:numId="15" w16cid:durableId="2142377460">
    <w:abstractNumId w:val="19"/>
  </w:num>
  <w:num w:numId="16" w16cid:durableId="1283998799">
    <w:abstractNumId w:val="29"/>
  </w:num>
  <w:num w:numId="17" w16cid:durableId="667904890">
    <w:abstractNumId w:val="9"/>
  </w:num>
  <w:num w:numId="18" w16cid:durableId="300768524">
    <w:abstractNumId w:val="15"/>
  </w:num>
  <w:num w:numId="19" w16cid:durableId="2009750985">
    <w:abstractNumId w:val="22"/>
  </w:num>
  <w:num w:numId="20" w16cid:durableId="1068990461">
    <w:abstractNumId w:val="18"/>
  </w:num>
  <w:num w:numId="21" w16cid:durableId="959914035">
    <w:abstractNumId w:val="3"/>
  </w:num>
  <w:num w:numId="22" w16cid:durableId="237446692">
    <w:abstractNumId w:val="4"/>
  </w:num>
  <w:num w:numId="23" w16cid:durableId="1435975861">
    <w:abstractNumId w:val="26"/>
  </w:num>
  <w:num w:numId="24" w16cid:durableId="599995890">
    <w:abstractNumId w:val="16"/>
  </w:num>
  <w:num w:numId="25" w16cid:durableId="717510567">
    <w:abstractNumId w:val="0"/>
  </w:num>
  <w:num w:numId="26" w16cid:durableId="1899784956">
    <w:abstractNumId w:val="17"/>
  </w:num>
  <w:num w:numId="27" w16cid:durableId="381908813">
    <w:abstractNumId w:val="2"/>
  </w:num>
  <w:num w:numId="28" w16cid:durableId="873343817">
    <w:abstractNumId w:val="20"/>
  </w:num>
  <w:num w:numId="29" w16cid:durableId="893126800">
    <w:abstractNumId w:val="21"/>
  </w:num>
  <w:num w:numId="30" w16cid:durableId="602301885">
    <w:abstractNumId w:val="6"/>
  </w:num>
  <w:num w:numId="31" w16cid:durableId="19977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B"/>
    <w:rsid w:val="00000586"/>
    <w:rsid w:val="000009E3"/>
    <w:rsid w:val="00000CDC"/>
    <w:rsid w:val="00000D29"/>
    <w:rsid w:val="00000FFC"/>
    <w:rsid w:val="00001801"/>
    <w:rsid w:val="000039A5"/>
    <w:rsid w:val="000040A9"/>
    <w:rsid w:val="00004A89"/>
    <w:rsid w:val="00004D9F"/>
    <w:rsid w:val="00004EED"/>
    <w:rsid w:val="000053DE"/>
    <w:rsid w:val="00005E25"/>
    <w:rsid w:val="00005EF2"/>
    <w:rsid w:val="00006E8E"/>
    <w:rsid w:val="000072C3"/>
    <w:rsid w:val="00007E03"/>
    <w:rsid w:val="00010643"/>
    <w:rsid w:val="00010F6C"/>
    <w:rsid w:val="00011A07"/>
    <w:rsid w:val="00012624"/>
    <w:rsid w:val="000129BF"/>
    <w:rsid w:val="00013272"/>
    <w:rsid w:val="000133A3"/>
    <w:rsid w:val="00013540"/>
    <w:rsid w:val="00013586"/>
    <w:rsid w:val="000140DE"/>
    <w:rsid w:val="000165F7"/>
    <w:rsid w:val="00017492"/>
    <w:rsid w:val="00020E3F"/>
    <w:rsid w:val="00021186"/>
    <w:rsid w:val="00021CFE"/>
    <w:rsid w:val="00023115"/>
    <w:rsid w:val="00023936"/>
    <w:rsid w:val="0002579B"/>
    <w:rsid w:val="000259CE"/>
    <w:rsid w:val="00026F08"/>
    <w:rsid w:val="000270E9"/>
    <w:rsid w:val="000274AA"/>
    <w:rsid w:val="00027763"/>
    <w:rsid w:val="00030281"/>
    <w:rsid w:val="00030637"/>
    <w:rsid w:val="0003091F"/>
    <w:rsid w:val="0003287C"/>
    <w:rsid w:val="000336F7"/>
    <w:rsid w:val="000344E8"/>
    <w:rsid w:val="0003521B"/>
    <w:rsid w:val="000357E5"/>
    <w:rsid w:val="00035907"/>
    <w:rsid w:val="0003601D"/>
    <w:rsid w:val="00036335"/>
    <w:rsid w:val="00037ECD"/>
    <w:rsid w:val="00040066"/>
    <w:rsid w:val="0004178D"/>
    <w:rsid w:val="000425EB"/>
    <w:rsid w:val="000427B7"/>
    <w:rsid w:val="00042EFB"/>
    <w:rsid w:val="00043E83"/>
    <w:rsid w:val="000447BE"/>
    <w:rsid w:val="00044B92"/>
    <w:rsid w:val="000455AD"/>
    <w:rsid w:val="00045CFF"/>
    <w:rsid w:val="0004615B"/>
    <w:rsid w:val="000473B7"/>
    <w:rsid w:val="000474B2"/>
    <w:rsid w:val="00050EAC"/>
    <w:rsid w:val="00051007"/>
    <w:rsid w:val="00051883"/>
    <w:rsid w:val="00052B87"/>
    <w:rsid w:val="000531CF"/>
    <w:rsid w:val="00054A62"/>
    <w:rsid w:val="000551CF"/>
    <w:rsid w:val="000552FC"/>
    <w:rsid w:val="000556E5"/>
    <w:rsid w:val="00055DF4"/>
    <w:rsid w:val="0005615A"/>
    <w:rsid w:val="00056354"/>
    <w:rsid w:val="00056382"/>
    <w:rsid w:val="00056886"/>
    <w:rsid w:val="000569F8"/>
    <w:rsid w:val="00056EBF"/>
    <w:rsid w:val="00056F53"/>
    <w:rsid w:val="000570F8"/>
    <w:rsid w:val="000573A8"/>
    <w:rsid w:val="000601FE"/>
    <w:rsid w:val="00060CCE"/>
    <w:rsid w:val="00061FF4"/>
    <w:rsid w:val="000625F8"/>
    <w:rsid w:val="00062BBD"/>
    <w:rsid w:val="0006329F"/>
    <w:rsid w:val="00063657"/>
    <w:rsid w:val="0006408E"/>
    <w:rsid w:val="000644DC"/>
    <w:rsid w:val="000652C6"/>
    <w:rsid w:val="000656A0"/>
    <w:rsid w:val="00066212"/>
    <w:rsid w:val="0006685C"/>
    <w:rsid w:val="000673F7"/>
    <w:rsid w:val="0006765B"/>
    <w:rsid w:val="00067710"/>
    <w:rsid w:val="0007083F"/>
    <w:rsid w:val="0007089C"/>
    <w:rsid w:val="000711C7"/>
    <w:rsid w:val="00071DE4"/>
    <w:rsid w:val="0007299F"/>
    <w:rsid w:val="00072B32"/>
    <w:rsid w:val="00073881"/>
    <w:rsid w:val="00074D7E"/>
    <w:rsid w:val="0007535C"/>
    <w:rsid w:val="00075C35"/>
    <w:rsid w:val="000760CD"/>
    <w:rsid w:val="000767D3"/>
    <w:rsid w:val="00077137"/>
    <w:rsid w:val="0007736A"/>
    <w:rsid w:val="0007786F"/>
    <w:rsid w:val="00077D67"/>
    <w:rsid w:val="00081555"/>
    <w:rsid w:val="0008199F"/>
    <w:rsid w:val="00081B0F"/>
    <w:rsid w:val="00081B7B"/>
    <w:rsid w:val="000830FA"/>
    <w:rsid w:val="0008341A"/>
    <w:rsid w:val="00083805"/>
    <w:rsid w:val="00083A6D"/>
    <w:rsid w:val="000843B9"/>
    <w:rsid w:val="0008454A"/>
    <w:rsid w:val="000857CD"/>
    <w:rsid w:val="000863D1"/>
    <w:rsid w:val="00086692"/>
    <w:rsid w:val="00086C12"/>
    <w:rsid w:val="000877D9"/>
    <w:rsid w:val="00087E67"/>
    <w:rsid w:val="00090439"/>
    <w:rsid w:val="00091AA6"/>
    <w:rsid w:val="00093261"/>
    <w:rsid w:val="00093362"/>
    <w:rsid w:val="00093E2E"/>
    <w:rsid w:val="00094BAF"/>
    <w:rsid w:val="00095792"/>
    <w:rsid w:val="00095E7D"/>
    <w:rsid w:val="00095EEA"/>
    <w:rsid w:val="0009705D"/>
    <w:rsid w:val="00097562"/>
    <w:rsid w:val="00097926"/>
    <w:rsid w:val="000A00E5"/>
    <w:rsid w:val="000A0264"/>
    <w:rsid w:val="000A04B6"/>
    <w:rsid w:val="000A0F9D"/>
    <w:rsid w:val="000A0FAD"/>
    <w:rsid w:val="000A11DE"/>
    <w:rsid w:val="000A125D"/>
    <w:rsid w:val="000A28B3"/>
    <w:rsid w:val="000A2EB3"/>
    <w:rsid w:val="000A43C8"/>
    <w:rsid w:val="000A4736"/>
    <w:rsid w:val="000A4A95"/>
    <w:rsid w:val="000A6520"/>
    <w:rsid w:val="000B22EB"/>
    <w:rsid w:val="000B2EA6"/>
    <w:rsid w:val="000B2EC0"/>
    <w:rsid w:val="000B3298"/>
    <w:rsid w:val="000B343B"/>
    <w:rsid w:val="000B3723"/>
    <w:rsid w:val="000B3CE1"/>
    <w:rsid w:val="000B3DD0"/>
    <w:rsid w:val="000B4806"/>
    <w:rsid w:val="000B4E72"/>
    <w:rsid w:val="000B5094"/>
    <w:rsid w:val="000B54DD"/>
    <w:rsid w:val="000B5ACA"/>
    <w:rsid w:val="000B5D6A"/>
    <w:rsid w:val="000B6547"/>
    <w:rsid w:val="000B6A67"/>
    <w:rsid w:val="000B70B8"/>
    <w:rsid w:val="000B7925"/>
    <w:rsid w:val="000C0768"/>
    <w:rsid w:val="000C09EF"/>
    <w:rsid w:val="000C0B8A"/>
    <w:rsid w:val="000C1243"/>
    <w:rsid w:val="000C2F1B"/>
    <w:rsid w:val="000C4DF7"/>
    <w:rsid w:val="000C525F"/>
    <w:rsid w:val="000C52CA"/>
    <w:rsid w:val="000C5A9B"/>
    <w:rsid w:val="000C5D05"/>
    <w:rsid w:val="000C632F"/>
    <w:rsid w:val="000C6CC7"/>
    <w:rsid w:val="000C73EB"/>
    <w:rsid w:val="000C73FE"/>
    <w:rsid w:val="000C7DDB"/>
    <w:rsid w:val="000D00A1"/>
    <w:rsid w:val="000D00C8"/>
    <w:rsid w:val="000D01AF"/>
    <w:rsid w:val="000D10BF"/>
    <w:rsid w:val="000D155D"/>
    <w:rsid w:val="000D1617"/>
    <w:rsid w:val="000D18EE"/>
    <w:rsid w:val="000D217D"/>
    <w:rsid w:val="000D22CC"/>
    <w:rsid w:val="000D2912"/>
    <w:rsid w:val="000D2D5F"/>
    <w:rsid w:val="000D3450"/>
    <w:rsid w:val="000D3650"/>
    <w:rsid w:val="000D3AB6"/>
    <w:rsid w:val="000D3DCE"/>
    <w:rsid w:val="000D40A0"/>
    <w:rsid w:val="000D4AF5"/>
    <w:rsid w:val="000D4DCE"/>
    <w:rsid w:val="000D5156"/>
    <w:rsid w:val="000D5629"/>
    <w:rsid w:val="000D5D97"/>
    <w:rsid w:val="000D66B8"/>
    <w:rsid w:val="000D68CC"/>
    <w:rsid w:val="000D6EEB"/>
    <w:rsid w:val="000E041C"/>
    <w:rsid w:val="000E0960"/>
    <w:rsid w:val="000E1279"/>
    <w:rsid w:val="000E1CDE"/>
    <w:rsid w:val="000E246F"/>
    <w:rsid w:val="000E248F"/>
    <w:rsid w:val="000E2A69"/>
    <w:rsid w:val="000E3AA8"/>
    <w:rsid w:val="000E51A5"/>
    <w:rsid w:val="000E5693"/>
    <w:rsid w:val="000E5B24"/>
    <w:rsid w:val="000E6F9C"/>
    <w:rsid w:val="000E7482"/>
    <w:rsid w:val="000E791D"/>
    <w:rsid w:val="000F04C6"/>
    <w:rsid w:val="000F0B99"/>
    <w:rsid w:val="000F210E"/>
    <w:rsid w:val="000F2597"/>
    <w:rsid w:val="000F3397"/>
    <w:rsid w:val="000F3CB4"/>
    <w:rsid w:val="000F4AD5"/>
    <w:rsid w:val="000F4BB7"/>
    <w:rsid w:val="000F5CE3"/>
    <w:rsid w:val="000F658D"/>
    <w:rsid w:val="000F6EB6"/>
    <w:rsid w:val="001006A0"/>
    <w:rsid w:val="00100B3C"/>
    <w:rsid w:val="001017AE"/>
    <w:rsid w:val="00102633"/>
    <w:rsid w:val="0010277B"/>
    <w:rsid w:val="00102EDA"/>
    <w:rsid w:val="0010375D"/>
    <w:rsid w:val="00103811"/>
    <w:rsid w:val="00103AEB"/>
    <w:rsid w:val="001049CD"/>
    <w:rsid w:val="00105216"/>
    <w:rsid w:val="001052E1"/>
    <w:rsid w:val="001058F9"/>
    <w:rsid w:val="00105EBA"/>
    <w:rsid w:val="0010641D"/>
    <w:rsid w:val="001066E5"/>
    <w:rsid w:val="001067B9"/>
    <w:rsid w:val="00106809"/>
    <w:rsid w:val="00107A55"/>
    <w:rsid w:val="001103AE"/>
    <w:rsid w:val="00110749"/>
    <w:rsid w:val="00111253"/>
    <w:rsid w:val="00111BC9"/>
    <w:rsid w:val="00111EB5"/>
    <w:rsid w:val="0011218E"/>
    <w:rsid w:val="0011230B"/>
    <w:rsid w:val="001129ED"/>
    <w:rsid w:val="0011311D"/>
    <w:rsid w:val="00113A2D"/>
    <w:rsid w:val="00113D3F"/>
    <w:rsid w:val="00114650"/>
    <w:rsid w:val="0011476C"/>
    <w:rsid w:val="00116252"/>
    <w:rsid w:val="00116A1E"/>
    <w:rsid w:val="00116EBC"/>
    <w:rsid w:val="00116FC7"/>
    <w:rsid w:val="00117B99"/>
    <w:rsid w:val="00117EEF"/>
    <w:rsid w:val="00120144"/>
    <w:rsid w:val="00120786"/>
    <w:rsid w:val="00121607"/>
    <w:rsid w:val="00121AE5"/>
    <w:rsid w:val="00121DED"/>
    <w:rsid w:val="0012279F"/>
    <w:rsid w:val="0012340A"/>
    <w:rsid w:val="00123D37"/>
    <w:rsid w:val="00124BD3"/>
    <w:rsid w:val="00124F99"/>
    <w:rsid w:val="00125A50"/>
    <w:rsid w:val="00125CC4"/>
    <w:rsid w:val="0012614E"/>
    <w:rsid w:val="00126DC2"/>
    <w:rsid w:val="00126F25"/>
    <w:rsid w:val="001272F3"/>
    <w:rsid w:val="0013053C"/>
    <w:rsid w:val="00130F37"/>
    <w:rsid w:val="00131279"/>
    <w:rsid w:val="00131D8D"/>
    <w:rsid w:val="00131DEF"/>
    <w:rsid w:val="001334A2"/>
    <w:rsid w:val="00133570"/>
    <w:rsid w:val="001343F7"/>
    <w:rsid w:val="0013520A"/>
    <w:rsid w:val="00135404"/>
    <w:rsid w:val="0013558A"/>
    <w:rsid w:val="0013562E"/>
    <w:rsid w:val="00135C38"/>
    <w:rsid w:val="001362A2"/>
    <w:rsid w:val="00137AC2"/>
    <w:rsid w:val="00140448"/>
    <w:rsid w:val="00141E00"/>
    <w:rsid w:val="0014232D"/>
    <w:rsid w:val="00142415"/>
    <w:rsid w:val="001438DD"/>
    <w:rsid w:val="00143FA5"/>
    <w:rsid w:val="001445FE"/>
    <w:rsid w:val="001448AC"/>
    <w:rsid w:val="00144F31"/>
    <w:rsid w:val="00145634"/>
    <w:rsid w:val="00146160"/>
    <w:rsid w:val="00146542"/>
    <w:rsid w:val="0014663B"/>
    <w:rsid w:val="0014765F"/>
    <w:rsid w:val="0015048F"/>
    <w:rsid w:val="00150495"/>
    <w:rsid w:val="00150682"/>
    <w:rsid w:val="001506D8"/>
    <w:rsid w:val="00151C5A"/>
    <w:rsid w:val="0015207A"/>
    <w:rsid w:val="001540F7"/>
    <w:rsid w:val="0015443F"/>
    <w:rsid w:val="00154EC2"/>
    <w:rsid w:val="001551A1"/>
    <w:rsid w:val="001552EB"/>
    <w:rsid w:val="00155C33"/>
    <w:rsid w:val="00155CC7"/>
    <w:rsid w:val="00155F61"/>
    <w:rsid w:val="00156135"/>
    <w:rsid w:val="00157C8B"/>
    <w:rsid w:val="001600D3"/>
    <w:rsid w:val="00161312"/>
    <w:rsid w:val="001624A7"/>
    <w:rsid w:val="00162531"/>
    <w:rsid w:val="0016258E"/>
    <w:rsid w:val="00162942"/>
    <w:rsid w:val="00162B3C"/>
    <w:rsid w:val="00162BC0"/>
    <w:rsid w:val="0016318A"/>
    <w:rsid w:val="001633F7"/>
    <w:rsid w:val="001638B4"/>
    <w:rsid w:val="00163DC2"/>
    <w:rsid w:val="00164541"/>
    <w:rsid w:val="00164A44"/>
    <w:rsid w:val="00164CE6"/>
    <w:rsid w:val="00164E96"/>
    <w:rsid w:val="00165DB2"/>
    <w:rsid w:val="001660F6"/>
    <w:rsid w:val="00166AF0"/>
    <w:rsid w:val="0017037F"/>
    <w:rsid w:val="0017061C"/>
    <w:rsid w:val="00170DB1"/>
    <w:rsid w:val="00170DE1"/>
    <w:rsid w:val="001713E5"/>
    <w:rsid w:val="00171668"/>
    <w:rsid w:val="00171BC1"/>
    <w:rsid w:val="00171EC1"/>
    <w:rsid w:val="001721A5"/>
    <w:rsid w:val="00172A83"/>
    <w:rsid w:val="0017372D"/>
    <w:rsid w:val="0017399C"/>
    <w:rsid w:val="00173C94"/>
    <w:rsid w:val="00174113"/>
    <w:rsid w:val="0017464B"/>
    <w:rsid w:val="00174911"/>
    <w:rsid w:val="00176CEC"/>
    <w:rsid w:val="00176D15"/>
    <w:rsid w:val="0017707F"/>
    <w:rsid w:val="00177DDA"/>
    <w:rsid w:val="00177ED4"/>
    <w:rsid w:val="00180479"/>
    <w:rsid w:val="00180AB4"/>
    <w:rsid w:val="001814C9"/>
    <w:rsid w:val="0018267B"/>
    <w:rsid w:val="00184593"/>
    <w:rsid w:val="001849B7"/>
    <w:rsid w:val="00186698"/>
    <w:rsid w:val="001878B1"/>
    <w:rsid w:val="00187CC8"/>
    <w:rsid w:val="001904EC"/>
    <w:rsid w:val="001914E0"/>
    <w:rsid w:val="00191E5F"/>
    <w:rsid w:val="001923CF"/>
    <w:rsid w:val="0019298A"/>
    <w:rsid w:val="00192AA3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97A19"/>
    <w:rsid w:val="00197A95"/>
    <w:rsid w:val="001A12E6"/>
    <w:rsid w:val="001A15A0"/>
    <w:rsid w:val="001A1DF7"/>
    <w:rsid w:val="001A308F"/>
    <w:rsid w:val="001A41A3"/>
    <w:rsid w:val="001A56B7"/>
    <w:rsid w:val="001A5AAD"/>
    <w:rsid w:val="001A5C79"/>
    <w:rsid w:val="001A5E0D"/>
    <w:rsid w:val="001A5F86"/>
    <w:rsid w:val="001A6993"/>
    <w:rsid w:val="001A6DEB"/>
    <w:rsid w:val="001A6E42"/>
    <w:rsid w:val="001A7B18"/>
    <w:rsid w:val="001A7C20"/>
    <w:rsid w:val="001B0128"/>
    <w:rsid w:val="001B0169"/>
    <w:rsid w:val="001B0439"/>
    <w:rsid w:val="001B0943"/>
    <w:rsid w:val="001B0BFB"/>
    <w:rsid w:val="001B0FB1"/>
    <w:rsid w:val="001B14D5"/>
    <w:rsid w:val="001B1833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6BCC"/>
    <w:rsid w:val="001B6C1E"/>
    <w:rsid w:val="001B7678"/>
    <w:rsid w:val="001C0066"/>
    <w:rsid w:val="001C109C"/>
    <w:rsid w:val="001C14BE"/>
    <w:rsid w:val="001C1C21"/>
    <w:rsid w:val="001C1EDB"/>
    <w:rsid w:val="001C1F88"/>
    <w:rsid w:val="001C2D80"/>
    <w:rsid w:val="001C2DF8"/>
    <w:rsid w:val="001C382F"/>
    <w:rsid w:val="001C4711"/>
    <w:rsid w:val="001C517D"/>
    <w:rsid w:val="001C597A"/>
    <w:rsid w:val="001D047D"/>
    <w:rsid w:val="001D0D97"/>
    <w:rsid w:val="001D12A2"/>
    <w:rsid w:val="001D2C7E"/>
    <w:rsid w:val="001D301F"/>
    <w:rsid w:val="001D3071"/>
    <w:rsid w:val="001D350F"/>
    <w:rsid w:val="001D3D76"/>
    <w:rsid w:val="001D5755"/>
    <w:rsid w:val="001D605D"/>
    <w:rsid w:val="001D7663"/>
    <w:rsid w:val="001D7817"/>
    <w:rsid w:val="001E0A15"/>
    <w:rsid w:val="001E2728"/>
    <w:rsid w:val="001E352F"/>
    <w:rsid w:val="001E372D"/>
    <w:rsid w:val="001E38F1"/>
    <w:rsid w:val="001E4B31"/>
    <w:rsid w:val="001E4FC8"/>
    <w:rsid w:val="001E611C"/>
    <w:rsid w:val="001E62E6"/>
    <w:rsid w:val="001E66FB"/>
    <w:rsid w:val="001E7117"/>
    <w:rsid w:val="001F030E"/>
    <w:rsid w:val="001F0316"/>
    <w:rsid w:val="001F0913"/>
    <w:rsid w:val="001F0B0D"/>
    <w:rsid w:val="001F14C2"/>
    <w:rsid w:val="001F17B8"/>
    <w:rsid w:val="001F1E2E"/>
    <w:rsid w:val="001F359D"/>
    <w:rsid w:val="001F3B40"/>
    <w:rsid w:val="001F3E8E"/>
    <w:rsid w:val="001F4694"/>
    <w:rsid w:val="001F4DD3"/>
    <w:rsid w:val="001F513E"/>
    <w:rsid w:val="001F5528"/>
    <w:rsid w:val="001F5568"/>
    <w:rsid w:val="001F558C"/>
    <w:rsid w:val="001F5E91"/>
    <w:rsid w:val="001F5FF2"/>
    <w:rsid w:val="001F6570"/>
    <w:rsid w:val="001F6719"/>
    <w:rsid w:val="001F6AF2"/>
    <w:rsid w:val="001F6FAE"/>
    <w:rsid w:val="001F6FDA"/>
    <w:rsid w:val="001F72CE"/>
    <w:rsid w:val="001F751F"/>
    <w:rsid w:val="001F77CC"/>
    <w:rsid w:val="001F7DFF"/>
    <w:rsid w:val="0020031F"/>
    <w:rsid w:val="002019B5"/>
    <w:rsid w:val="002026C6"/>
    <w:rsid w:val="0020282E"/>
    <w:rsid w:val="00203278"/>
    <w:rsid w:val="00203DC4"/>
    <w:rsid w:val="0020502A"/>
    <w:rsid w:val="002050B5"/>
    <w:rsid w:val="00205757"/>
    <w:rsid w:val="002062F4"/>
    <w:rsid w:val="00206C3F"/>
    <w:rsid w:val="00206F92"/>
    <w:rsid w:val="00210447"/>
    <w:rsid w:val="0021151B"/>
    <w:rsid w:val="002118BD"/>
    <w:rsid w:val="00211EA5"/>
    <w:rsid w:val="00211F4F"/>
    <w:rsid w:val="00212272"/>
    <w:rsid w:val="00212415"/>
    <w:rsid w:val="002126F4"/>
    <w:rsid w:val="00212E42"/>
    <w:rsid w:val="00212F79"/>
    <w:rsid w:val="002145A9"/>
    <w:rsid w:val="00214815"/>
    <w:rsid w:val="002148B9"/>
    <w:rsid w:val="00214C6C"/>
    <w:rsid w:val="00214E32"/>
    <w:rsid w:val="002175AA"/>
    <w:rsid w:val="00217970"/>
    <w:rsid w:val="00217AA4"/>
    <w:rsid w:val="002202C8"/>
    <w:rsid w:val="0022033D"/>
    <w:rsid w:val="00220CA2"/>
    <w:rsid w:val="002222D2"/>
    <w:rsid w:val="00222984"/>
    <w:rsid w:val="0022345C"/>
    <w:rsid w:val="00223BA1"/>
    <w:rsid w:val="00223BF2"/>
    <w:rsid w:val="00224443"/>
    <w:rsid w:val="00224C1C"/>
    <w:rsid w:val="002251AB"/>
    <w:rsid w:val="0022628B"/>
    <w:rsid w:val="00226968"/>
    <w:rsid w:val="00226A0C"/>
    <w:rsid w:val="00227431"/>
    <w:rsid w:val="00227AF6"/>
    <w:rsid w:val="00227D75"/>
    <w:rsid w:val="0023067A"/>
    <w:rsid w:val="00230B77"/>
    <w:rsid w:val="002313E0"/>
    <w:rsid w:val="0023177F"/>
    <w:rsid w:val="00232243"/>
    <w:rsid w:val="0023252D"/>
    <w:rsid w:val="0023264A"/>
    <w:rsid w:val="00232A87"/>
    <w:rsid w:val="0023358E"/>
    <w:rsid w:val="00233CD6"/>
    <w:rsid w:val="00234410"/>
    <w:rsid w:val="002351EF"/>
    <w:rsid w:val="00235765"/>
    <w:rsid w:val="00235E2E"/>
    <w:rsid w:val="002366C9"/>
    <w:rsid w:val="002366EE"/>
    <w:rsid w:val="00240371"/>
    <w:rsid w:val="00241014"/>
    <w:rsid w:val="0024198C"/>
    <w:rsid w:val="00242FEF"/>
    <w:rsid w:val="002433C2"/>
    <w:rsid w:val="00244408"/>
    <w:rsid w:val="00244F19"/>
    <w:rsid w:val="00244F2A"/>
    <w:rsid w:val="00244F58"/>
    <w:rsid w:val="002452EC"/>
    <w:rsid w:val="002464A8"/>
    <w:rsid w:val="002469D6"/>
    <w:rsid w:val="002477A3"/>
    <w:rsid w:val="00247972"/>
    <w:rsid w:val="00247E6F"/>
    <w:rsid w:val="002515AD"/>
    <w:rsid w:val="00251A96"/>
    <w:rsid w:val="00251FBE"/>
    <w:rsid w:val="002523DF"/>
    <w:rsid w:val="002524B1"/>
    <w:rsid w:val="00252AEE"/>
    <w:rsid w:val="00252BFE"/>
    <w:rsid w:val="002539F8"/>
    <w:rsid w:val="00253BA4"/>
    <w:rsid w:val="002543D3"/>
    <w:rsid w:val="00254EE0"/>
    <w:rsid w:val="00254F9D"/>
    <w:rsid w:val="00255662"/>
    <w:rsid w:val="0025611E"/>
    <w:rsid w:val="00256410"/>
    <w:rsid w:val="0025767A"/>
    <w:rsid w:val="0025788A"/>
    <w:rsid w:val="00257F5E"/>
    <w:rsid w:val="00262408"/>
    <w:rsid w:val="00262E01"/>
    <w:rsid w:val="00263D11"/>
    <w:rsid w:val="00264409"/>
    <w:rsid w:val="00264635"/>
    <w:rsid w:val="00264B15"/>
    <w:rsid w:val="00265382"/>
    <w:rsid w:val="002653BD"/>
    <w:rsid w:val="00265AEC"/>
    <w:rsid w:val="0026642C"/>
    <w:rsid w:val="00266754"/>
    <w:rsid w:val="00266921"/>
    <w:rsid w:val="00267089"/>
    <w:rsid w:val="00267092"/>
    <w:rsid w:val="00267F5D"/>
    <w:rsid w:val="002701C5"/>
    <w:rsid w:val="00270882"/>
    <w:rsid w:val="002712E1"/>
    <w:rsid w:val="0027172C"/>
    <w:rsid w:val="00271D08"/>
    <w:rsid w:val="00272027"/>
    <w:rsid w:val="0027217C"/>
    <w:rsid w:val="002729F0"/>
    <w:rsid w:val="00272C44"/>
    <w:rsid w:val="00273DEE"/>
    <w:rsid w:val="0027422B"/>
    <w:rsid w:val="00276A8F"/>
    <w:rsid w:val="00276BCB"/>
    <w:rsid w:val="00276F68"/>
    <w:rsid w:val="00277919"/>
    <w:rsid w:val="0028046E"/>
    <w:rsid w:val="00280EE3"/>
    <w:rsid w:val="0028325E"/>
    <w:rsid w:val="002835FB"/>
    <w:rsid w:val="002838B0"/>
    <w:rsid w:val="00283954"/>
    <w:rsid w:val="00283CE1"/>
    <w:rsid w:val="002840E0"/>
    <w:rsid w:val="002844C7"/>
    <w:rsid w:val="00284A43"/>
    <w:rsid w:val="00284E6B"/>
    <w:rsid w:val="00286F5F"/>
    <w:rsid w:val="0028759C"/>
    <w:rsid w:val="00287616"/>
    <w:rsid w:val="00290179"/>
    <w:rsid w:val="00293163"/>
    <w:rsid w:val="00294B25"/>
    <w:rsid w:val="00295987"/>
    <w:rsid w:val="0029729A"/>
    <w:rsid w:val="002A0565"/>
    <w:rsid w:val="002A0CDB"/>
    <w:rsid w:val="002A0CE7"/>
    <w:rsid w:val="002A1A29"/>
    <w:rsid w:val="002A1EE5"/>
    <w:rsid w:val="002A2027"/>
    <w:rsid w:val="002A2064"/>
    <w:rsid w:val="002A271B"/>
    <w:rsid w:val="002A2B9A"/>
    <w:rsid w:val="002A3265"/>
    <w:rsid w:val="002A3D2F"/>
    <w:rsid w:val="002A4494"/>
    <w:rsid w:val="002A4652"/>
    <w:rsid w:val="002A46B0"/>
    <w:rsid w:val="002A48CE"/>
    <w:rsid w:val="002A4A39"/>
    <w:rsid w:val="002A4ADF"/>
    <w:rsid w:val="002A4C83"/>
    <w:rsid w:val="002A5126"/>
    <w:rsid w:val="002A646E"/>
    <w:rsid w:val="002A6CF2"/>
    <w:rsid w:val="002A6FFB"/>
    <w:rsid w:val="002A712C"/>
    <w:rsid w:val="002A79E0"/>
    <w:rsid w:val="002A7D75"/>
    <w:rsid w:val="002B06C0"/>
    <w:rsid w:val="002B08B0"/>
    <w:rsid w:val="002B0F5F"/>
    <w:rsid w:val="002B0F93"/>
    <w:rsid w:val="002B102E"/>
    <w:rsid w:val="002B1B86"/>
    <w:rsid w:val="002B1BC9"/>
    <w:rsid w:val="002B1D1B"/>
    <w:rsid w:val="002B1EDD"/>
    <w:rsid w:val="002B3074"/>
    <w:rsid w:val="002B344A"/>
    <w:rsid w:val="002B3676"/>
    <w:rsid w:val="002B4765"/>
    <w:rsid w:val="002B4F82"/>
    <w:rsid w:val="002B58D8"/>
    <w:rsid w:val="002B5DF4"/>
    <w:rsid w:val="002B5E4F"/>
    <w:rsid w:val="002B600B"/>
    <w:rsid w:val="002B6254"/>
    <w:rsid w:val="002B6737"/>
    <w:rsid w:val="002B7CF0"/>
    <w:rsid w:val="002C02F6"/>
    <w:rsid w:val="002C0DB1"/>
    <w:rsid w:val="002C0F52"/>
    <w:rsid w:val="002C1203"/>
    <w:rsid w:val="002C12F5"/>
    <w:rsid w:val="002C19F5"/>
    <w:rsid w:val="002C1FCB"/>
    <w:rsid w:val="002C2014"/>
    <w:rsid w:val="002C2DFB"/>
    <w:rsid w:val="002C4030"/>
    <w:rsid w:val="002C495C"/>
    <w:rsid w:val="002C4F14"/>
    <w:rsid w:val="002C5D8E"/>
    <w:rsid w:val="002C5E39"/>
    <w:rsid w:val="002C60FA"/>
    <w:rsid w:val="002C6155"/>
    <w:rsid w:val="002C6159"/>
    <w:rsid w:val="002C6560"/>
    <w:rsid w:val="002C6C24"/>
    <w:rsid w:val="002C6F17"/>
    <w:rsid w:val="002C7354"/>
    <w:rsid w:val="002C7EAE"/>
    <w:rsid w:val="002C7ED8"/>
    <w:rsid w:val="002D08EF"/>
    <w:rsid w:val="002D10B8"/>
    <w:rsid w:val="002D15B8"/>
    <w:rsid w:val="002D253B"/>
    <w:rsid w:val="002D26D3"/>
    <w:rsid w:val="002D303A"/>
    <w:rsid w:val="002D32B9"/>
    <w:rsid w:val="002D32F8"/>
    <w:rsid w:val="002D417F"/>
    <w:rsid w:val="002D4692"/>
    <w:rsid w:val="002D4B97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2C0F"/>
    <w:rsid w:val="002E49E0"/>
    <w:rsid w:val="002E4D8F"/>
    <w:rsid w:val="002E5ABA"/>
    <w:rsid w:val="002E5DDD"/>
    <w:rsid w:val="002E5F9E"/>
    <w:rsid w:val="002E65EE"/>
    <w:rsid w:val="002E6B8F"/>
    <w:rsid w:val="002E6E7C"/>
    <w:rsid w:val="002E700F"/>
    <w:rsid w:val="002E7D6B"/>
    <w:rsid w:val="002E7E78"/>
    <w:rsid w:val="002F0478"/>
    <w:rsid w:val="002F0538"/>
    <w:rsid w:val="002F0566"/>
    <w:rsid w:val="002F0599"/>
    <w:rsid w:val="002F0728"/>
    <w:rsid w:val="002F07EF"/>
    <w:rsid w:val="002F11A0"/>
    <w:rsid w:val="002F29B8"/>
    <w:rsid w:val="002F4FE9"/>
    <w:rsid w:val="002F54BE"/>
    <w:rsid w:val="002F623D"/>
    <w:rsid w:val="002F6A77"/>
    <w:rsid w:val="002F71D0"/>
    <w:rsid w:val="002F742F"/>
    <w:rsid w:val="002F79FD"/>
    <w:rsid w:val="002F7CF1"/>
    <w:rsid w:val="003003E1"/>
    <w:rsid w:val="00300796"/>
    <w:rsid w:val="003007AE"/>
    <w:rsid w:val="003009ED"/>
    <w:rsid w:val="00301078"/>
    <w:rsid w:val="0030193A"/>
    <w:rsid w:val="00301C2E"/>
    <w:rsid w:val="00301FFA"/>
    <w:rsid w:val="00302610"/>
    <w:rsid w:val="00302CFB"/>
    <w:rsid w:val="003032AF"/>
    <w:rsid w:val="00304FA9"/>
    <w:rsid w:val="003056A8"/>
    <w:rsid w:val="00306071"/>
    <w:rsid w:val="0030628C"/>
    <w:rsid w:val="00306551"/>
    <w:rsid w:val="00307F6C"/>
    <w:rsid w:val="00310921"/>
    <w:rsid w:val="003110DF"/>
    <w:rsid w:val="003119AC"/>
    <w:rsid w:val="00311F60"/>
    <w:rsid w:val="00312151"/>
    <w:rsid w:val="00312D6B"/>
    <w:rsid w:val="00312E61"/>
    <w:rsid w:val="00312F35"/>
    <w:rsid w:val="0031392C"/>
    <w:rsid w:val="0031396C"/>
    <w:rsid w:val="00313FA5"/>
    <w:rsid w:val="003141BD"/>
    <w:rsid w:val="00314288"/>
    <w:rsid w:val="0031468E"/>
    <w:rsid w:val="00314984"/>
    <w:rsid w:val="0031581E"/>
    <w:rsid w:val="00315CB9"/>
    <w:rsid w:val="00316300"/>
    <w:rsid w:val="00316548"/>
    <w:rsid w:val="003165FB"/>
    <w:rsid w:val="0031683F"/>
    <w:rsid w:val="0031706E"/>
    <w:rsid w:val="00317152"/>
    <w:rsid w:val="003173B4"/>
    <w:rsid w:val="0031787A"/>
    <w:rsid w:val="00320E7F"/>
    <w:rsid w:val="00320F11"/>
    <w:rsid w:val="003210DC"/>
    <w:rsid w:val="00321A78"/>
    <w:rsid w:val="00321AD9"/>
    <w:rsid w:val="00321C5C"/>
    <w:rsid w:val="00322080"/>
    <w:rsid w:val="003227E5"/>
    <w:rsid w:val="00322893"/>
    <w:rsid w:val="00323D5C"/>
    <w:rsid w:val="00325342"/>
    <w:rsid w:val="00325561"/>
    <w:rsid w:val="00325995"/>
    <w:rsid w:val="00325B4D"/>
    <w:rsid w:val="00325E9D"/>
    <w:rsid w:val="00326576"/>
    <w:rsid w:val="003301F6"/>
    <w:rsid w:val="003305D7"/>
    <w:rsid w:val="0033085D"/>
    <w:rsid w:val="00331A4B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5A"/>
    <w:rsid w:val="00341175"/>
    <w:rsid w:val="0034196A"/>
    <w:rsid w:val="00341E12"/>
    <w:rsid w:val="00342637"/>
    <w:rsid w:val="003434DB"/>
    <w:rsid w:val="00343A60"/>
    <w:rsid w:val="00343BF7"/>
    <w:rsid w:val="00344EB5"/>
    <w:rsid w:val="003458B5"/>
    <w:rsid w:val="00345F78"/>
    <w:rsid w:val="0034653A"/>
    <w:rsid w:val="0034703E"/>
    <w:rsid w:val="00347BD1"/>
    <w:rsid w:val="00347BEE"/>
    <w:rsid w:val="00347E83"/>
    <w:rsid w:val="00350DBC"/>
    <w:rsid w:val="00351090"/>
    <w:rsid w:val="003513ED"/>
    <w:rsid w:val="003528F5"/>
    <w:rsid w:val="00353130"/>
    <w:rsid w:val="003537AB"/>
    <w:rsid w:val="00353E55"/>
    <w:rsid w:val="00354362"/>
    <w:rsid w:val="003556D4"/>
    <w:rsid w:val="00356225"/>
    <w:rsid w:val="00356A5C"/>
    <w:rsid w:val="00356BEF"/>
    <w:rsid w:val="00356D65"/>
    <w:rsid w:val="003611CB"/>
    <w:rsid w:val="0036138E"/>
    <w:rsid w:val="003617BF"/>
    <w:rsid w:val="00361E77"/>
    <w:rsid w:val="00362288"/>
    <w:rsid w:val="00363376"/>
    <w:rsid w:val="00363C1C"/>
    <w:rsid w:val="00364068"/>
    <w:rsid w:val="0036451B"/>
    <w:rsid w:val="00365CFE"/>
    <w:rsid w:val="00365E33"/>
    <w:rsid w:val="00366BF7"/>
    <w:rsid w:val="00366CC7"/>
    <w:rsid w:val="00366E51"/>
    <w:rsid w:val="00370A93"/>
    <w:rsid w:val="00371552"/>
    <w:rsid w:val="0037190F"/>
    <w:rsid w:val="00371985"/>
    <w:rsid w:val="00371C04"/>
    <w:rsid w:val="00371CFF"/>
    <w:rsid w:val="00371D34"/>
    <w:rsid w:val="0037265D"/>
    <w:rsid w:val="00372BF4"/>
    <w:rsid w:val="00373AE1"/>
    <w:rsid w:val="00376A27"/>
    <w:rsid w:val="00376B84"/>
    <w:rsid w:val="00380506"/>
    <w:rsid w:val="00380E1B"/>
    <w:rsid w:val="00381B64"/>
    <w:rsid w:val="00382EE8"/>
    <w:rsid w:val="0038323B"/>
    <w:rsid w:val="00384E70"/>
    <w:rsid w:val="003852FE"/>
    <w:rsid w:val="0038569E"/>
    <w:rsid w:val="00386724"/>
    <w:rsid w:val="00386BB5"/>
    <w:rsid w:val="003871FB"/>
    <w:rsid w:val="00387601"/>
    <w:rsid w:val="003878E7"/>
    <w:rsid w:val="003905C3"/>
    <w:rsid w:val="003909DD"/>
    <w:rsid w:val="00390D83"/>
    <w:rsid w:val="003911F4"/>
    <w:rsid w:val="003915C3"/>
    <w:rsid w:val="0039170C"/>
    <w:rsid w:val="003918DB"/>
    <w:rsid w:val="00391BD7"/>
    <w:rsid w:val="003944B9"/>
    <w:rsid w:val="003949EF"/>
    <w:rsid w:val="00396842"/>
    <w:rsid w:val="0039760A"/>
    <w:rsid w:val="00397C4E"/>
    <w:rsid w:val="003A0284"/>
    <w:rsid w:val="003A1969"/>
    <w:rsid w:val="003A1E43"/>
    <w:rsid w:val="003A2046"/>
    <w:rsid w:val="003A21BE"/>
    <w:rsid w:val="003A296D"/>
    <w:rsid w:val="003A2F45"/>
    <w:rsid w:val="003A2F68"/>
    <w:rsid w:val="003A39F4"/>
    <w:rsid w:val="003A4981"/>
    <w:rsid w:val="003A50E0"/>
    <w:rsid w:val="003A5802"/>
    <w:rsid w:val="003A580C"/>
    <w:rsid w:val="003A58DB"/>
    <w:rsid w:val="003A5C10"/>
    <w:rsid w:val="003A6477"/>
    <w:rsid w:val="003A67B9"/>
    <w:rsid w:val="003A682C"/>
    <w:rsid w:val="003A69FC"/>
    <w:rsid w:val="003A704C"/>
    <w:rsid w:val="003A7506"/>
    <w:rsid w:val="003A77C1"/>
    <w:rsid w:val="003A79B0"/>
    <w:rsid w:val="003A7D1C"/>
    <w:rsid w:val="003B12D1"/>
    <w:rsid w:val="003B19EC"/>
    <w:rsid w:val="003B212D"/>
    <w:rsid w:val="003B2215"/>
    <w:rsid w:val="003B26DB"/>
    <w:rsid w:val="003B273A"/>
    <w:rsid w:val="003B296D"/>
    <w:rsid w:val="003B33FC"/>
    <w:rsid w:val="003B3ED4"/>
    <w:rsid w:val="003B4EB1"/>
    <w:rsid w:val="003B53CF"/>
    <w:rsid w:val="003B5CE6"/>
    <w:rsid w:val="003B5E57"/>
    <w:rsid w:val="003B6CCD"/>
    <w:rsid w:val="003B78A1"/>
    <w:rsid w:val="003C0236"/>
    <w:rsid w:val="003C0421"/>
    <w:rsid w:val="003C0CFC"/>
    <w:rsid w:val="003C1278"/>
    <w:rsid w:val="003C14C8"/>
    <w:rsid w:val="003C1781"/>
    <w:rsid w:val="003C23A8"/>
    <w:rsid w:val="003C25CB"/>
    <w:rsid w:val="003C2798"/>
    <w:rsid w:val="003C28E6"/>
    <w:rsid w:val="003C325B"/>
    <w:rsid w:val="003C3CE9"/>
    <w:rsid w:val="003C4348"/>
    <w:rsid w:val="003C482E"/>
    <w:rsid w:val="003C5A33"/>
    <w:rsid w:val="003C6624"/>
    <w:rsid w:val="003C6924"/>
    <w:rsid w:val="003C7392"/>
    <w:rsid w:val="003C784D"/>
    <w:rsid w:val="003C7932"/>
    <w:rsid w:val="003C7B5A"/>
    <w:rsid w:val="003C7BA4"/>
    <w:rsid w:val="003D02D1"/>
    <w:rsid w:val="003D043B"/>
    <w:rsid w:val="003D0C9F"/>
    <w:rsid w:val="003D1D86"/>
    <w:rsid w:val="003D1E38"/>
    <w:rsid w:val="003D1F24"/>
    <w:rsid w:val="003D27C8"/>
    <w:rsid w:val="003D3205"/>
    <w:rsid w:val="003D3A1B"/>
    <w:rsid w:val="003D3A52"/>
    <w:rsid w:val="003D4128"/>
    <w:rsid w:val="003D48DB"/>
    <w:rsid w:val="003D49E3"/>
    <w:rsid w:val="003D49FA"/>
    <w:rsid w:val="003D4C6F"/>
    <w:rsid w:val="003D616B"/>
    <w:rsid w:val="003D62D3"/>
    <w:rsid w:val="003D6CE6"/>
    <w:rsid w:val="003D7E71"/>
    <w:rsid w:val="003E075F"/>
    <w:rsid w:val="003E0B8F"/>
    <w:rsid w:val="003E0BEF"/>
    <w:rsid w:val="003E0D34"/>
    <w:rsid w:val="003E180F"/>
    <w:rsid w:val="003E2B48"/>
    <w:rsid w:val="003E316B"/>
    <w:rsid w:val="003E39C2"/>
    <w:rsid w:val="003E4167"/>
    <w:rsid w:val="003E5818"/>
    <w:rsid w:val="003E5FB9"/>
    <w:rsid w:val="003E66B4"/>
    <w:rsid w:val="003E72D5"/>
    <w:rsid w:val="003E7426"/>
    <w:rsid w:val="003E7DAA"/>
    <w:rsid w:val="003F00F4"/>
    <w:rsid w:val="003F0132"/>
    <w:rsid w:val="003F0C69"/>
    <w:rsid w:val="003F1432"/>
    <w:rsid w:val="003F19C7"/>
    <w:rsid w:val="003F25E6"/>
    <w:rsid w:val="003F2FAB"/>
    <w:rsid w:val="003F414D"/>
    <w:rsid w:val="003F42C8"/>
    <w:rsid w:val="003F4611"/>
    <w:rsid w:val="003F62F2"/>
    <w:rsid w:val="003F6AEC"/>
    <w:rsid w:val="003F6D15"/>
    <w:rsid w:val="003F700A"/>
    <w:rsid w:val="003F70CC"/>
    <w:rsid w:val="003F7D0F"/>
    <w:rsid w:val="004001CC"/>
    <w:rsid w:val="004004B3"/>
    <w:rsid w:val="00400770"/>
    <w:rsid w:val="0040213D"/>
    <w:rsid w:val="00402A7E"/>
    <w:rsid w:val="00402EDD"/>
    <w:rsid w:val="0040316E"/>
    <w:rsid w:val="004034B3"/>
    <w:rsid w:val="004040AE"/>
    <w:rsid w:val="00404350"/>
    <w:rsid w:val="00405C15"/>
    <w:rsid w:val="00406D0A"/>
    <w:rsid w:val="00407210"/>
    <w:rsid w:val="004078D8"/>
    <w:rsid w:val="0041112C"/>
    <w:rsid w:val="004117CF"/>
    <w:rsid w:val="00412074"/>
    <w:rsid w:val="00412096"/>
    <w:rsid w:val="00412654"/>
    <w:rsid w:val="00412B57"/>
    <w:rsid w:val="00412C5D"/>
    <w:rsid w:val="004137C9"/>
    <w:rsid w:val="00413992"/>
    <w:rsid w:val="00413E69"/>
    <w:rsid w:val="00414449"/>
    <w:rsid w:val="00415376"/>
    <w:rsid w:val="00415DA4"/>
    <w:rsid w:val="004168E2"/>
    <w:rsid w:val="00416D54"/>
    <w:rsid w:val="004178C1"/>
    <w:rsid w:val="004204A0"/>
    <w:rsid w:val="00422555"/>
    <w:rsid w:val="0042321F"/>
    <w:rsid w:val="004232FA"/>
    <w:rsid w:val="00423453"/>
    <w:rsid w:val="004251AD"/>
    <w:rsid w:val="004267BA"/>
    <w:rsid w:val="00427442"/>
    <w:rsid w:val="0042776E"/>
    <w:rsid w:val="00427852"/>
    <w:rsid w:val="004279E0"/>
    <w:rsid w:val="00427A51"/>
    <w:rsid w:val="00427F1A"/>
    <w:rsid w:val="004309B2"/>
    <w:rsid w:val="00430E98"/>
    <w:rsid w:val="00432966"/>
    <w:rsid w:val="00432F94"/>
    <w:rsid w:val="00433FEC"/>
    <w:rsid w:val="004347EC"/>
    <w:rsid w:val="00434C6E"/>
    <w:rsid w:val="0043596C"/>
    <w:rsid w:val="00435B14"/>
    <w:rsid w:val="004372A5"/>
    <w:rsid w:val="0043762D"/>
    <w:rsid w:val="00437941"/>
    <w:rsid w:val="00437DCB"/>
    <w:rsid w:val="00440248"/>
    <w:rsid w:val="004409C9"/>
    <w:rsid w:val="00441AED"/>
    <w:rsid w:val="004426B1"/>
    <w:rsid w:val="00442722"/>
    <w:rsid w:val="0044290B"/>
    <w:rsid w:val="004433A0"/>
    <w:rsid w:val="00443540"/>
    <w:rsid w:val="0044356D"/>
    <w:rsid w:val="004439EC"/>
    <w:rsid w:val="00444904"/>
    <w:rsid w:val="004450A4"/>
    <w:rsid w:val="00445CF3"/>
    <w:rsid w:val="00446C91"/>
    <w:rsid w:val="00447291"/>
    <w:rsid w:val="00447A63"/>
    <w:rsid w:val="00447DC9"/>
    <w:rsid w:val="00447FB4"/>
    <w:rsid w:val="004503DD"/>
    <w:rsid w:val="00451C02"/>
    <w:rsid w:val="00451F37"/>
    <w:rsid w:val="004526FB"/>
    <w:rsid w:val="00453211"/>
    <w:rsid w:val="00453698"/>
    <w:rsid w:val="00453DA4"/>
    <w:rsid w:val="00455554"/>
    <w:rsid w:val="00456CBD"/>
    <w:rsid w:val="00457514"/>
    <w:rsid w:val="00457A30"/>
    <w:rsid w:val="00460B3B"/>
    <w:rsid w:val="00460BA2"/>
    <w:rsid w:val="004614AD"/>
    <w:rsid w:val="00461D46"/>
    <w:rsid w:val="00461FE4"/>
    <w:rsid w:val="004623A5"/>
    <w:rsid w:val="004627E2"/>
    <w:rsid w:val="004631A1"/>
    <w:rsid w:val="00463603"/>
    <w:rsid w:val="00463613"/>
    <w:rsid w:val="0046373C"/>
    <w:rsid w:val="00463CB2"/>
    <w:rsid w:val="0046431E"/>
    <w:rsid w:val="004648B4"/>
    <w:rsid w:val="00464EF3"/>
    <w:rsid w:val="0046516C"/>
    <w:rsid w:val="0046556F"/>
    <w:rsid w:val="00465BB9"/>
    <w:rsid w:val="004661E1"/>
    <w:rsid w:val="004666DF"/>
    <w:rsid w:val="00466821"/>
    <w:rsid w:val="00466AF3"/>
    <w:rsid w:val="00466E8C"/>
    <w:rsid w:val="00466F59"/>
    <w:rsid w:val="0046702C"/>
    <w:rsid w:val="004678F3"/>
    <w:rsid w:val="00467B88"/>
    <w:rsid w:val="00467FA3"/>
    <w:rsid w:val="00470F73"/>
    <w:rsid w:val="004711E0"/>
    <w:rsid w:val="0047152F"/>
    <w:rsid w:val="0047168D"/>
    <w:rsid w:val="00471A99"/>
    <w:rsid w:val="004722F7"/>
    <w:rsid w:val="00472515"/>
    <w:rsid w:val="004729D1"/>
    <w:rsid w:val="00473A1A"/>
    <w:rsid w:val="00474395"/>
    <w:rsid w:val="004747F2"/>
    <w:rsid w:val="00474F72"/>
    <w:rsid w:val="0047503C"/>
    <w:rsid w:val="0047517D"/>
    <w:rsid w:val="004752EC"/>
    <w:rsid w:val="00475F6F"/>
    <w:rsid w:val="004764A2"/>
    <w:rsid w:val="004772DA"/>
    <w:rsid w:val="0047771D"/>
    <w:rsid w:val="004800CC"/>
    <w:rsid w:val="00480A1C"/>
    <w:rsid w:val="0048211E"/>
    <w:rsid w:val="004833B6"/>
    <w:rsid w:val="00483E5E"/>
    <w:rsid w:val="00483ECF"/>
    <w:rsid w:val="00483EE5"/>
    <w:rsid w:val="0048484E"/>
    <w:rsid w:val="004857E5"/>
    <w:rsid w:val="00486414"/>
    <w:rsid w:val="00486AE8"/>
    <w:rsid w:val="00487309"/>
    <w:rsid w:val="00487816"/>
    <w:rsid w:val="00491012"/>
    <w:rsid w:val="00491BDD"/>
    <w:rsid w:val="004922B7"/>
    <w:rsid w:val="00492331"/>
    <w:rsid w:val="004926C6"/>
    <w:rsid w:val="004928C0"/>
    <w:rsid w:val="004928C7"/>
    <w:rsid w:val="00492B9C"/>
    <w:rsid w:val="00492BE2"/>
    <w:rsid w:val="00492D0D"/>
    <w:rsid w:val="004932DB"/>
    <w:rsid w:val="00493D4D"/>
    <w:rsid w:val="00495388"/>
    <w:rsid w:val="0049581F"/>
    <w:rsid w:val="00495AC1"/>
    <w:rsid w:val="00495F45"/>
    <w:rsid w:val="0049626C"/>
    <w:rsid w:val="00496E3A"/>
    <w:rsid w:val="004A248E"/>
    <w:rsid w:val="004A2C30"/>
    <w:rsid w:val="004A3A3E"/>
    <w:rsid w:val="004A3D3F"/>
    <w:rsid w:val="004A478A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3396"/>
    <w:rsid w:val="004B423D"/>
    <w:rsid w:val="004B4537"/>
    <w:rsid w:val="004B453A"/>
    <w:rsid w:val="004B4680"/>
    <w:rsid w:val="004B4AF4"/>
    <w:rsid w:val="004B500E"/>
    <w:rsid w:val="004B5C65"/>
    <w:rsid w:val="004B5E4B"/>
    <w:rsid w:val="004B6CAA"/>
    <w:rsid w:val="004B7C8B"/>
    <w:rsid w:val="004C04FF"/>
    <w:rsid w:val="004C0B85"/>
    <w:rsid w:val="004C0DA0"/>
    <w:rsid w:val="004C0DE7"/>
    <w:rsid w:val="004C18E6"/>
    <w:rsid w:val="004C532A"/>
    <w:rsid w:val="004C55CE"/>
    <w:rsid w:val="004C5B0F"/>
    <w:rsid w:val="004C5ECD"/>
    <w:rsid w:val="004C5FB4"/>
    <w:rsid w:val="004C64B5"/>
    <w:rsid w:val="004C68D6"/>
    <w:rsid w:val="004C6A6A"/>
    <w:rsid w:val="004C6D09"/>
    <w:rsid w:val="004D0B2E"/>
    <w:rsid w:val="004D1FB9"/>
    <w:rsid w:val="004D2820"/>
    <w:rsid w:val="004D2BEA"/>
    <w:rsid w:val="004D2D9B"/>
    <w:rsid w:val="004D2E09"/>
    <w:rsid w:val="004D3B3C"/>
    <w:rsid w:val="004D3D15"/>
    <w:rsid w:val="004D3DFF"/>
    <w:rsid w:val="004D3EEA"/>
    <w:rsid w:val="004D3FB2"/>
    <w:rsid w:val="004D44D3"/>
    <w:rsid w:val="004D5270"/>
    <w:rsid w:val="004D587B"/>
    <w:rsid w:val="004D5F9F"/>
    <w:rsid w:val="004D642C"/>
    <w:rsid w:val="004D7082"/>
    <w:rsid w:val="004D720D"/>
    <w:rsid w:val="004D7D86"/>
    <w:rsid w:val="004E0A5A"/>
    <w:rsid w:val="004E193A"/>
    <w:rsid w:val="004E2BB1"/>
    <w:rsid w:val="004E3774"/>
    <w:rsid w:val="004E51CE"/>
    <w:rsid w:val="004E5B5B"/>
    <w:rsid w:val="004E675F"/>
    <w:rsid w:val="004E7259"/>
    <w:rsid w:val="004F1BEA"/>
    <w:rsid w:val="004F1FED"/>
    <w:rsid w:val="004F30C0"/>
    <w:rsid w:val="004F3FCC"/>
    <w:rsid w:val="004F4385"/>
    <w:rsid w:val="004F4399"/>
    <w:rsid w:val="004F44C8"/>
    <w:rsid w:val="004F4900"/>
    <w:rsid w:val="004F521E"/>
    <w:rsid w:val="004F5C85"/>
    <w:rsid w:val="004F609F"/>
    <w:rsid w:val="004F6C37"/>
    <w:rsid w:val="004F797E"/>
    <w:rsid w:val="004F7AD2"/>
    <w:rsid w:val="00500514"/>
    <w:rsid w:val="00500DD4"/>
    <w:rsid w:val="005016AF"/>
    <w:rsid w:val="00501D44"/>
    <w:rsid w:val="0050221C"/>
    <w:rsid w:val="00502424"/>
    <w:rsid w:val="005025CA"/>
    <w:rsid w:val="00502FFE"/>
    <w:rsid w:val="005036D1"/>
    <w:rsid w:val="005039FC"/>
    <w:rsid w:val="00503DE8"/>
    <w:rsid w:val="00503FBC"/>
    <w:rsid w:val="0050688B"/>
    <w:rsid w:val="00506AB4"/>
    <w:rsid w:val="00506AD7"/>
    <w:rsid w:val="00506F26"/>
    <w:rsid w:val="005071EA"/>
    <w:rsid w:val="005074D0"/>
    <w:rsid w:val="005077EE"/>
    <w:rsid w:val="00510114"/>
    <w:rsid w:val="005104DC"/>
    <w:rsid w:val="005106DA"/>
    <w:rsid w:val="00510E14"/>
    <w:rsid w:val="00511018"/>
    <w:rsid w:val="005129A0"/>
    <w:rsid w:val="00512DE9"/>
    <w:rsid w:val="00514363"/>
    <w:rsid w:val="00514399"/>
    <w:rsid w:val="00514D18"/>
    <w:rsid w:val="00514DCD"/>
    <w:rsid w:val="00514E85"/>
    <w:rsid w:val="00516CDD"/>
    <w:rsid w:val="00516EBB"/>
    <w:rsid w:val="00517CD3"/>
    <w:rsid w:val="0052008C"/>
    <w:rsid w:val="0052050B"/>
    <w:rsid w:val="00521951"/>
    <w:rsid w:val="00522033"/>
    <w:rsid w:val="005225F5"/>
    <w:rsid w:val="00523FE9"/>
    <w:rsid w:val="00524842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617"/>
    <w:rsid w:val="00533D4A"/>
    <w:rsid w:val="0053530B"/>
    <w:rsid w:val="0053602A"/>
    <w:rsid w:val="0053640D"/>
    <w:rsid w:val="0053708D"/>
    <w:rsid w:val="005371EE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61A"/>
    <w:rsid w:val="005449B2"/>
    <w:rsid w:val="00545FF7"/>
    <w:rsid w:val="00546C8A"/>
    <w:rsid w:val="00547135"/>
    <w:rsid w:val="00547D99"/>
    <w:rsid w:val="00550080"/>
    <w:rsid w:val="00550202"/>
    <w:rsid w:val="0055065A"/>
    <w:rsid w:val="00551537"/>
    <w:rsid w:val="00551E86"/>
    <w:rsid w:val="00552B34"/>
    <w:rsid w:val="00552B9F"/>
    <w:rsid w:val="00552EF8"/>
    <w:rsid w:val="005532D0"/>
    <w:rsid w:val="00553413"/>
    <w:rsid w:val="0055376B"/>
    <w:rsid w:val="005541E9"/>
    <w:rsid w:val="00555B13"/>
    <w:rsid w:val="00556A1D"/>
    <w:rsid w:val="00557161"/>
    <w:rsid w:val="0055742F"/>
    <w:rsid w:val="00557620"/>
    <w:rsid w:val="00557C88"/>
    <w:rsid w:val="00557F9F"/>
    <w:rsid w:val="0056010D"/>
    <w:rsid w:val="00560379"/>
    <w:rsid w:val="00560539"/>
    <w:rsid w:val="00561181"/>
    <w:rsid w:val="00561789"/>
    <w:rsid w:val="00561791"/>
    <w:rsid w:val="00561ECF"/>
    <w:rsid w:val="0056272E"/>
    <w:rsid w:val="00562978"/>
    <w:rsid w:val="0056361D"/>
    <w:rsid w:val="005641BE"/>
    <w:rsid w:val="0056443C"/>
    <w:rsid w:val="005644F5"/>
    <w:rsid w:val="00564858"/>
    <w:rsid w:val="005658B6"/>
    <w:rsid w:val="00565F0F"/>
    <w:rsid w:val="005668A8"/>
    <w:rsid w:val="005669D7"/>
    <w:rsid w:val="00566BF7"/>
    <w:rsid w:val="00570276"/>
    <w:rsid w:val="00570BBA"/>
    <w:rsid w:val="00570D7F"/>
    <w:rsid w:val="00571AE2"/>
    <w:rsid w:val="0057217B"/>
    <w:rsid w:val="00572844"/>
    <w:rsid w:val="00572CAF"/>
    <w:rsid w:val="005731FD"/>
    <w:rsid w:val="00573E73"/>
    <w:rsid w:val="00573F5A"/>
    <w:rsid w:val="00574113"/>
    <w:rsid w:val="005747C7"/>
    <w:rsid w:val="005752E2"/>
    <w:rsid w:val="00575A94"/>
    <w:rsid w:val="00575CEC"/>
    <w:rsid w:val="00575F22"/>
    <w:rsid w:val="005760C6"/>
    <w:rsid w:val="00576645"/>
    <w:rsid w:val="00576666"/>
    <w:rsid w:val="00576A5F"/>
    <w:rsid w:val="005770A5"/>
    <w:rsid w:val="0057778A"/>
    <w:rsid w:val="00580123"/>
    <w:rsid w:val="00580735"/>
    <w:rsid w:val="005810E7"/>
    <w:rsid w:val="0058250D"/>
    <w:rsid w:val="005826EF"/>
    <w:rsid w:val="005833A2"/>
    <w:rsid w:val="00583C8C"/>
    <w:rsid w:val="00584491"/>
    <w:rsid w:val="00584C12"/>
    <w:rsid w:val="00584C6F"/>
    <w:rsid w:val="00584CDC"/>
    <w:rsid w:val="005853B3"/>
    <w:rsid w:val="0058592E"/>
    <w:rsid w:val="005865A0"/>
    <w:rsid w:val="005865FF"/>
    <w:rsid w:val="005867DE"/>
    <w:rsid w:val="0058715F"/>
    <w:rsid w:val="005871B9"/>
    <w:rsid w:val="00587B5D"/>
    <w:rsid w:val="00587D34"/>
    <w:rsid w:val="0059108E"/>
    <w:rsid w:val="005916A5"/>
    <w:rsid w:val="0059188C"/>
    <w:rsid w:val="00592AAF"/>
    <w:rsid w:val="005931C1"/>
    <w:rsid w:val="00593908"/>
    <w:rsid w:val="00593AD8"/>
    <w:rsid w:val="00595AF5"/>
    <w:rsid w:val="00595C83"/>
    <w:rsid w:val="00597220"/>
    <w:rsid w:val="00597763"/>
    <w:rsid w:val="00597D2C"/>
    <w:rsid w:val="005A09D5"/>
    <w:rsid w:val="005A0C8F"/>
    <w:rsid w:val="005A0D1B"/>
    <w:rsid w:val="005A1A41"/>
    <w:rsid w:val="005A2FC3"/>
    <w:rsid w:val="005A3444"/>
    <w:rsid w:val="005A3743"/>
    <w:rsid w:val="005A3A38"/>
    <w:rsid w:val="005A41A0"/>
    <w:rsid w:val="005A41C2"/>
    <w:rsid w:val="005A43E3"/>
    <w:rsid w:val="005A4B15"/>
    <w:rsid w:val="005A4C4E"/>
    <w:rsid w:val="005A60C4"/>
    <w:rsid w:val="005A629C"/>
    <w:rsid w:val="005A7004"/>
    <w:rsid w:val="005A7697"/>
    <w:rsid w:val="005A7C2A"/>
    <w:rsid w:val="005A7CD7"/>
    <w:rsid w:val="005A7F68"/>
    <w:rsid w:val="005A7FFA"/>
    <w:rsid w:val="005B06C1"/>
    <w:rsid w:val="005B0C06"/>
    <w:rsid w:val="005B11F8"/>
    <w:rsid w:val="005B13A3"/>
    <w:rsid w:val="005B20C5"/>
    <w:rsid w:val="005B2164"/>
    <w:rsid w:val="005B25B0"/>
    <w:rsid w:val="005B28F5"/>
    <w:rsid w:val="005B33EE"/>
    <w:rsid w:val="005B34E7"/>
    <w:rsid w:val="005B5041"/>
    <w:rsid w:val="005B5C82"/>
    <w:rsid w:val="005B70B6"/>
    <w:rsid w:val="005B7239"/>
    <w:rsid w:val="005C0017"/>
    <w:rsid w:val="005C07B6"/>
    <w:rsid w:val="005C1A37"/>
    <w:rsid w:val="005C22D0"/>
    <w:rsid w:val="005C3F51"/>
    <w:rsid w:val="005C5331"/>
    <w:rsid w:val="005C568E"/>
    <w:rsid w:val="005C63BC"/>
    <w:rsid w:val="005C6ADD"/>
    <w:rsid w:val="005D07B3"/>
    <w:rsid w:val="005D0844"/>
    <w:rsid w:val="005D132E"/>
    <w:rsid w:val="005D1F81"/>
    <w:rsid w:val="005D24E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C2C"/>
    <w:rsid w:val="005D7EFF"/>
    <w:rsid w:val="005E0F7D"/>
    <w:rsid w:val="005E2007"/>
    <w:rsid w:val="005E2307"/>
    <w:rsid w:val="005E2E22"/>
    <w:rsid w:val="005E38C3"/>
    <w:rsid w:val="005E3983"/>
    <w:rsid w:val="005E402E"/>
    <w:rsid w:val="005E4F17"/>
    <w:rsid w:val="005E54CB"/>
    <w:rsid w:val="005E5D51"/>
    <w:rsid w:val="005E684C"/>
    <w:rsid w:val="005E760F"/>
    <w:rsid w:val="005E7D0E"/>
    <w:rsid w:val="005F0123"/>
    <w:rsid w:val="005F0189"/>
    <w:rsid w:val="005F05EE"/>
    <w:rsid w:val="005F11C8"/>
    <w:rsid w:val="005F23CE"/>
    <w:rsid w:val="005F3486"/>
    <w:rsid w:val="005F465C"/>
    <w:rsid w:val="005F50BE"/>
    <w:rsid w:val="005F5161"/>
    <w:rsid w:val="005F5237"/>
    <w:rsid w:val="005F675B"/>
    <w:rsid w:val="005F6B41"/>
    <w:rsid w:val="005F6DC1"/>
    <w:rsid w:val="005F7162"/>
    <w:rsid w:val="005F71A9"/>
    <w:rsid w:val="0060013C"/>
    <w:rsid w:val="00600852"/>
    <w:rsid w:val="006030C3"/>
    <w:rsid w:val="0060321A"/>
    <w:rsid w:val="0060345C"/>
    <w:rsid w:val="00603E9F"/>
    <w:rsid w:val="00604682"/>
    <w:rsid w:val="006048D4"/>
    <w:rsid w:val="00605399"/>
    <w:rsid w:val="00605540"/>
    <w:rsid w:val="0060710F"/>
    <w:rsid w:val="0060768C"/>
    <w:rsid w:val="006108A7"/>
    <w:rsid w:val="006115CA"/>
    <w:rsid w:val="00611943"/>
    <w:rsid w:val="0061195F"/>
    <w:rsid w:val="0061207C"/>
    <w:rsid w:val="00612155"/>
    <w:rsid w:val="00613312"/>
    <w:rsid w:val="00613398"/>
    <w:rsid w:val="00615372"/>
    <w:rsid w:val="00616A34"/>
    <w:rsid w:val="00616E96"/>
    <w:rsid w:val="00617392"/>
    <w:rsid w:val="00617973"/>
    <w:rsid w:val="00617DCD"/>
    <w:rsid w:val="00620425"/>
    <w:rsid w:val="00620AF8"/>
    <w:rsid w:val="00620ED5"/>
    <w:rsid w:val="006212F6"/>
    <w:rsid w:val="00622378"/>
    <w:rsid w:val="006225F8"/>
    <w:rsid w:val="00623D00"/>
    <w:rsid w:val="0062495C"/>
    <w:rsid w:val="006251F8"/>
    <w:rsid w:val="006253C7"/>
    <w:rsid w:val="00625C20"/>
    <w:rsid w:val="00625C3C"/>
    <w:rsid w:val="00625D82"/>
    <w:rsid w:val="00627A50"/>
    <w:rsid w:val="00627C44"/>
    <w:rsid w:val="00630A1D"/>
    <w:rsid w:val="00631358"/>
    <w:rsid w:val="00631A5D"/>
    <w:rsid w:val="00632195"/>
    <w:rsid w:val="00633B25"/>
    <w:rsid w:val="00633F2D"/>
    <w:rsid w:val="00634511"/>
    <w:rsid w:val="00635CAF"/>
    <w:rsid w:val="00636048"/>
    <w:rsid w:val="00636D09"/>
    <w:rsid w:val="00637271"/>
    <w:rsid w:val="00637A3D"/>
    <w:rsid w:val="006400CB"/>
    <w:rsid w:val="006405B4"/>
    <w:rsid w:val="00640BB0"/>
    <w:rsid w:val="00641A7E"/>
    <w:rsid w:val="00641B04"/>
    <w:rsid w:val="00641F2A"/>
    <w:rsid w:val="006430DB"/>
    <w:rsid w:val="0064313A"/>
    <w:rsid w:val="00643861"/>
    <w:rsid w:val="00644248"/>
    <w:rsid w:val="006442A3"/>
    <w:rsid w:val="00644E79"/>
    <w:rsid w:val="00645903"/>
    <w:rsid w:val="006461CC"/>
    <w:rsid w:val="00646829"/>
    <w:rsid w:val="00646BB0"/>
    <w:rsid w:val="00646F5F"/>
    <w:rsid w:val="006478BF"/>
    <w:rsid w:val="00647FEF"/>
    <w:rsid w:val="006502FC"/>
    <w:rsid w:val="00650F07"/>
    <w:rsid w:val="0065108F"/>
    <w:rsid w:val="00652530"/>
    <w:rsid w:val="00652EEE"/>
    <w:rsid w:val="00652F53"/>
    <w:rsid w:val="00653032"/>
    <w:rsid w:val="00654CFE"/>
    <w:rsid w:val="0065556C"/>
    <w:rsid w:val="00655AD5"/>
    <w:rsid w:val="00656602"/>
    <w:rsid w:val="00656F34"/>
    <w:rsid w:val="00657453"/>
    <w:rsid w:val="00657CF0"/>
    <w:rsid w:val="006602B7"/>
    <w:rsid w:val="006603B3"/>
    <w:rsid w:val="00660ABE"/>
    <w:rsid w:val="00661E8B"/>
    <w:rsid w:val="00662184"/>
    <w:rsid w:val="006622E3"/>
    <w:rsid w:val="00663772"/>
    <w:rsid w:val="006638C0"/>
    <w:rsid w:val="006640DC"/>
    <w:rsid w:val="006647F3"/>
    <w:rsid w:val="00664D15"/>
    <w:rsid w:val="00665327"/>
    <w:rsid w:val="006653E9"/>
    <w:rsid w:val="00665793"/>
    <w:rsid w:val="00666BD7"/>
    <w:rsid w:val="006672BF"/>
    <w:rsid w:val="0066741D"/>
    <w:rsid w:val="00667AA7"/>
    <w:rsid w:val="00667B01"/>
    <w:rsid w:val="00667BD7"/>
    <w:rsid w:val="00667E3A"/>
    <w:rsid w:val="0067053A"/>
    <w:rsid w:val="00670B59"/>
    <w:rsid w:val="00671E38"/>
    <w:rsid w:val="006728DC"/>
    <w:rsid w:val="00672E0C"/>
    <w:rsid w:val="006731C1"/>
    <w:rsid w:val="00673E9C"/>
    <w:rsid w:val="00674A98"/>
    <w:rsid w:val="00674AAE"/>
    <w:rsid w:val="006755FF"/>
    <w:rsid w:val="006768CC"/>
    <w:rsid w:val="00677558"/>
    <w:rsid w:val="006777A8"/>
    <w:rsid w:val="006801EE"/>
    <w:rsid w:val="006803A0"/>
    <w:rsid w:val="006807CB"/>
    <w:rsid w:val="00680A11"/>
    <w:rsid w:val="00680DDE"/>
    <w:rsid w:val="00680EFD"/>
    <w:rsid w:val="0068165E"/>
    <w:rsid w:val="00681881"/>
    <w:rsid w:val="006820EF"/>
    <w:rsid w:val="006824D4"/>
    <w:rsid w:val="00683375"/>
    <w:rsid w:val="00683EF4"/>
    <w:rsid w:val="00684AFB"/>
    <w:rsid w:val="00684BFD"/>
    <w:rsid w:val="00684CF6"/>
    <w:rsid w:val="00685A59"/>
    <w:rsid w:val="00685EE6"/>
    <w:rsid w:val="006866C7"/>
    <w:rsid w:val="00687326"/>
    <w:rsid w:val="0068765B"/>
    <w:rsid w:val="006903F6"/>
    <w:rsid w:val="00690BD5"/>
    <w:rsid w:val="00691533"/>
    <w:rsid w:val="00691BB5"/>
    <w:rsid w:val="00692C90"/>
    <w:rsid w:val="00693660"/>
    <w:rsid w:val="00693EAB"/>
    <w:rsid w:val="00693F33"/>
    <w:rsid w:val="00693F99"/>
    <w:rsid w:val="00694126"/>
    <w:rsid w:val="00694ED1"/>
    <w:rsid w:val="00694F9F"/>
    <w:rsid w:val="00695178"/>
    <w:rsid w:val="006957D1"/>
    <w:rsid w:val="00695DC7"/>
    <w:rsid w:val="00695E01"/>
    <w:rsid w:val="00695EBC"/>
    <w:rsid w:val="00696BE1"/>
    <w:rsid w:val="00697075"/>
    <w:rsid w:val="0069721F"/>
    <w:rsid w:val="006A1157"/>
    <w:rsid w:val="006A1D1F"/>
    <w:rsid w:val="006A2E76"/>
    <w:rsid w:val="006A3AA9"/>
    <w:rsid w:val="006A45E5"/>
    <w:rsid w:val="006A57B7"/>
    <w:rsid w:val="006A5965"/>
    <w:rsid w:val="006A6402"/>
    <w:rsid w:val="006A6ABF"/>
    <w:rsid w:val="006A6D39"/>
    <w:rsid w:val="006A7815"/>
    <w:rsid w:val="006A7C16"/>
    <w:rsid w:val="006B0375"/>
    <w:rsid w:val="006B03F1"/>
    <w:rsid w:val="006B0B96"/>
    <w:rsid w:val="006B1DA9"/>
    <w:rsid w:val="006B1DC2"/>
    <w:rsid w:val="006B2247"/>
    <w:rsid w:val="006B23A7"/>
    <w:rsid w:val="006B2AA9"/>
    <w:rsid w:val="006B2E3F"/>
    <w:rsid w:val="006B3160"/>
    <w:rsid w:val="006B3EC6"/>
    <w:rsid w:val="006B49CD"/>
    <w:rsid w:val="006B4B7C"/>
    <w:rsid w:val="006B5178"/>
    <w:rsid w:val="006B56C3"/>
    <w:rsid w:val="006B5B31"/>
    <w:rsid w:val="006B5EBE"/>
    <w:rsid w:val="006B6169"/>
    <w:rsid w:val="006B62A7"/>
    <w:rsid w:val="006B69A0"/>
    <w:rsid w:val="006B718C"/>
    <w:rsid w:val="006C05BC"/>
    <w:rsid w:val="006C0682"/>
    <w:rsid w:val="006C101E"/>
    <w:rsid w:val="006C1307"/>
    <w:rsid w:val="006C1839"/>
    <w:rsid w:val="006C19D6"/>
    <w:rsid w:val="006C2B7C"/>
    <w:rsid w:val="006C4E67"/>
    <w:rsid w:val="006C4FA2"/>
    <w:rsid w:val="006C51D0"/>
    <w:rsid w:val="006C521E"/>
    <w:rsid w:val="006C556E"/>
    <w:rsid w:val="006C57D7"/>
    <w:rsid w:val="006C5CD1"/>
    <w:rsid w:val="006C5D46"/>
    <w:rsid w:val="006C608E"/>
    <w:rsid w:val="006C64C6"/>
    <w:rsid w:val="006D1E8E"/>
    <w:rsid w:val="006D1F55"/>
    <w:rsid w:val="006D27B0"/>
    <w:rsid w:val="006D3981"/>
    <w:rsid w:val="006D4473"/>
    <w:rsid w:val="006D4721"/>
    <w:rsid w:val="006D50DC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1429"/>
    <w:rsid w:val="006E24D7"/>
    <w:rsid w:val="006E2AE0"/>
    <w:rsid w:val="006E47B7"/>
    <w:rsid w:val="006E4F82"/>
    <w:rsid w:val="006E5067"/>
    <w:rsid w:val="006E52FE"/>
    <w:rsid w:val="006E5916"/>
    <w:rsid w:val="006E5FF8"/>
    <w:rsid w:val="006E614B"/>
    <w:rsid w:val="006E6383"/>
    <w:rsid w:val="006E6708"/>
    <w:rsid w:val="006E69AD"/>
    <w:rsid w:val="006E705E"/>
    <w:rsid w:val="006E791D"/>
    <w:rsid w:val="006F032B"/>
    <w:rsid w:val="006F0501"/>
    <w:rsid w:val="006F0DA6"/>
    <w:rsid w:val="006F125D"/>
    <w:rsid w:val="006F131D"/>
    <w:rsid w:val="006F4A7C"/>
    <w:rsid w:val="006F4CED"/>
    <w:rsid w:val="006F5193"/>
    <w:rsid w:val="006F681C"/>
    <w:rsid w:val="006F6FA5"/>
    <w:rsid w:val="006F72BA"/>
    <w:rsid w:val="006F7551"/>
    <w:rsid w:val="006F794E"/>
    <w:rsid w:val="006F7D9D"/>
    <w:rsid w:val="007003C5"/>
    <w:rsid w:val="00700941"/>
    <w:rsid w:val="00700A05"/>
    <w:rsid w:val="00700B23"/>
    <w:rsid w:val="00700EF2"/>
    <w:rsid w:val="00700F2F"/>
    <w:rsid w:val="007012B2"/>
    <w:rsid w:val="00702AA7"/>
    <w:rsid w:val="00703CD0"/>
    <w:rsid w:val="00704D01"/>
    <w:rsid w:val="0070543D"/>
    <w:rsid w:val="0070674C"/>
    <w:rsid w:val="00707638"/>
    <w:rsid w:val="0070792D"/>
    <w:rsid w:val="00707D26"/>
    <w:rsid w:val="007103B9"/>
    <w:rsid w:val="007105E2"/>
    <w:rsid w:val="00710E55"/>
    <w:rsid w:val="00711553"/>
    <w:rsid w:val="00711D6D"/>
    <w:rsid w:val="00711DA1"/>
    <w:rsid w:val="007125ED"/>
    <w:rsid w:val="00712F40"/>
    <w:rsid w:val="007135A8"/>
    <w:rsid w:val="0071397A"/>
    <w:rsid w:val="007139F5"/>
    <w:rsid w:val="00713D09"/>
    <w:rsid w:val="00713E2E"/>
    <w:rsid w:val="00714084"/>
    <w:rsid w:val="00714722"/>
    <w:rsid w:val="007147DD"/>
    <w:rsid w:val="007154CC"/>
    <w:rsid w:val="00715C7C"/>
    <w:rsid w:val="0071624C"/>
    <w:rsid w:val="00716B98"/>
    <w:rsid w:val="00717291"/>
    <w:rsid w:val="00720BA5"/>
    <w:rsid w:val="00721191"/>
    <w:rsid w:val="007215AA"/>
    <w:rsid w:val="007217D4"/>
    <w:rsid w:val="007219D6"/>
    <w:rsid w:val="00721D2A"/>
    <w:rsid w:val="00721D5E"/>
    <w:rsid w:val="00722976"/>
    <w:rsid w:val="00723E07"/>
    <w:rsid w:val="00723F3A"/>
    <w:rsid w:val="0072424F"/>
    <w:rsid w:val="00725023"/>
    <w:rsid w:val="0072530C"/>
    <w:rsid w:val="007260DE"/>
    <w:rsid w:val="007262CD"/>
    <w:rsid w:val="007265C4"/>
    <w:rsid w:val="0072750E"/>
    <w:rsid w:val="00730B5F"/>
    <w:rsid w:val="00730DBE"/>
    <w:rsid w:val="007313E3"/>
    <w:rsid w:val="00731AD4"/>
    <w:rsid w:val="00731E48"/>
    <w:rsid w:val="00731FE8"/>
    <w:rsid w:val="007320CC"/>
    <w:rsid w:val="007324AB"/>
    <w:rsid w:val="00732530"/>
    <w:rsid w:val="00733210"/>
    <w:rsid w:val="00734428"/>
    <w:rsid w:val="00735C95"/>
    <w:rsid w:val="00736E5E"/>
    <w:rsid w:val="00736F5E"/>
    <w:rsid w:val="00737214"/>
    <w:rsid w:val="007372D5"/>
    <w:rsid w:val="00740455"/>
    <w:rsid w:val="0074054D"/>
    <w:rsid w:val="007412C6"/>
    <w:rsid w:val="00741773"/>
    <w:rsid w:val="00743D31"/>
    <w:rsid w:val="00743DBF"/>
    <w:rsid w:val="0074428B"/>
    <w:rsid w:val="007442D8"/>
    <w:rsid w:val="00744C6C"/>
    <w:rsid w:val="00744E73"/>
    <w:rsid w:val="0074563A"/>
    <w:rsid w:val="00746B05"/>
    <w:rsid w:val="00750557"/>
    <w:rsid w:val="00750C26"/>
    <w:rsid w:val="00752F49"/>
    <w:rsid w:val="0075335E"/>
    <w:rsid w:val="0075355F"/>
    <w:rsid w:val="00754DFC"/>
    <w:rsid w:val="00754E29"/>
    <w:rsid w:val="007555F9"/>
    <w:rsid w:val="0075628C"/>
    <w:rsid w:val="00756701"/>
    <w:rsid w:val="007576FE"/>
    <w:rsid w:val="007579BD"/>
    <w:rsid w:val="00757BB3"/>
    <w:rsid w:val="00757EE7"/>
    <w:rsid w:val="007603B7"/>
    <w:rsid w:val="00761223"/>
    <w:rsid w:val="007616B8"/>
    <w:rsid w:val="00762B32"/>
    <w:rsid w:val="007637D2"/>
    <w:rsid w:val="00763CC4"/>
    <w:rsid w:val="00763F0E"/>
    <w:rsid w:val="007640BC"/>
    <w:rsid w:val="00764B42"/>
    <w:rsid w:val="00765490"/>
    <w:rsid w:val="00765644"/>
    <w:rsid w:val="007658E0"/>
    <w:rsid w:val="00766082"/>
    <w:rsid w:val="00766E73"/>
    <w:rsid w:val="00766EDA"/>
    <w:rsid w:val="007708F6"/>
    <w:rsid w:val="007716C9"/>
    <w:rsid w:val="00772274"/>
    <w:rsid w:val="00772329"/>
    <w:rsid w:val="00773587"/>
    <w:rsid w:val="00773C02"/>
    <w:rsid w:val="00773D2C"/>
    <w:rsid w:val="00773D62"/>
    <w:rsid w:val="0077408F"/>
    <w:rsid w:val="00774177"/>
    <w:rsid w:val="007753BB"/>
    <w:rsid w:val="00775861"/>
    <w:rsid w:val="0077590A"/>
    <w:rsid w:val="00775B54"/>
    <w:rsid w:val="00776133"/>
    <w:rsid w:val="007772C0"/>
    <w:rsid w:val="007808EF"/>
    <w:rsid w:val="00781AA3"/>
    <w:rsid w:val="00781E51"/>
    <w:rsid w:val="00783F85"/>
    <w:rsid w:val="00784237"/>
    <w:rsid w:val="00786F66"/>
    <w:rsid w:val="00786FAE"/>
    <w:rsid w:val="0078719B"/>
    <w:rsid w:val="007872D9"/>
    <w:rsid w:val="007905FD"/>
    <w:rsid w:val="007911B5"/>
    <w:rsid w:val="00791AEA"/>
    <w:rsid w:val="00791C80"/>
    <w:rsid w:val="00792683"/>
    <w:rsid w:val="0079287C"/>
    <w:rsid w:val="0079319C"/>
    <w:rsid w:val="00793A97"/>
    <w:rsid w:val="00794616"/>
    <w:rsid w:val="00794B59"/>
    <w:rsid w:val="00795965"/>
    <w:rsid w:val="0079609E"/>
    <w:rsid w:val="007962C8"/>
    <w:rsid w:val="00796A51"/>
    <w:rsid w:val="00796A67"/>
    <w:rsid w:val="0079791C"/>
    <w:rsid w:val="00797EB8"/>
    <w:rsid w:val="007A0ABE"/>
    <w:rsid w:val="007A0C0F"/>
    <w:rsid w:val="007A1C02"/>
    <w:rsid w:val="007A1DB4"/>
    <w:rsid w:val="007A216A"/>
    <w:rsid w:val="007A270F"/>
    <w:rsid w:val="007A3F4C"/>
    <w:rsid w:val="007A41A4"/>
    <w:rsid w:val="007A60B4"/>
    <w:rsid w:val="007A6721"/>
    <w:rsid w:val="007A6815"/>
    <w:rsid w:val="007A704C"/>
    <w:rsid w:val="007A77D0"/>
    <w:rsid w:val="007A7F62"/>
    <w:rsid w:val="007B0C90"/>
    <w:rsid w:val="007B0E1E"/>
    <w:rsid w:val="007B1208"/>
    <w:rsid w:val="007B154E"/>
    <w:rsid w:val="007B16C5"/>
    <w:rsid w:val="007B1BA8"/>
    <w:rsid w:val="007B1BCB"/>
    <w:rsid w:val="007B2266"/>
    <w:rsid w:val="007B2990"/>
    <w:rsid w:val="007B3464"/>
    <w:rsid w:val="007B4FEA"/>
    <w:rsid w:val="007B52E5"/>
    <w:rsid w:val="007B5485"/>
    <w:rsid w:val="007B56B1"/>
    <w:rsid w:val="007B65B8"/>
    <w:rsid w:val="007B7757"/>
    <w:rsid w:val="007C015D"/>
    <w:rsid w:val="007C0D84"/>
    <w:rsid w:val="007C1828"/>
    <w:rsid w:val="007C24C7"/>
    <w:rsid w:val="007C2700"/>
    <w:rsid w:val="007C2D2C"/>
    <w:rsid w:val="007C3821"/>
    <w:rsid w:val="007C3899"/>
    <w:rsid w:val="007C3DA5"/>
    <w:rsid w:val="007C3E64"/>
    <w:rsid w:val="007C4457"/>
    <w:rsid w:val="007C46CC"/>
    <w:rsid w:val="007C4765"/>
    <w:rsid w:val="007C517B"/>
    <w:rsid w:val="007C5667"/>
    <w:rsid w:val="007C5BD1"/>
    <w:rsid w:val="007C632E"/>
    <w:rsid w:val="007C6C31"/>
    <w:rsid w:val="007C72C5"/>
    <w:rsid w:val="007C737D"/>
    <w:rsid w:val="007D032D"/>
    <w:rsid w:val="007D09AC"/>
    <w:rsid w:val="007D134C"/>
    <w:rsid w:val="007D17F9"/>
    <w:rsid w:val="007D1B88"/>
    <w:rsid w:val="007D1CB9"/>
    <w:rsid w:val="007D2A68"/>
    <w:rsid w:val="007D3069"/>
    <w:rsid w:val="007D34C9"/>
    <w:rsid w:val="007D3564"/>
    <w:rsid w:val="007D361A"/>
    <w:rsid w:val="007D3A02"/>
    <w:rsid w:val="007D401D"/>
    <w:rsid w:val="007D59EF"/>
    <w:rsid w:val="007D5FE3"/>
    <w:rsid w:val="007D6628"/>
    <w:rsid w:val="007D6FE0"/>
    <w:rsid w:val="007D73C4"/>
    <w:rsid w:val="007D7AF1"/>
    <w:rsid w:val="007D7B2D"/>
    <w:rsid w:val="007E017B"/>
    <w:rsid w:val="007E01A8"/>
    <w:rsid w:val="007E0FD1"/>
    <w:rsid w:val="007E1D08"/>
    <w:rsid w:val="007E221F"/>
    <w:rsid w:val="007E2408"/>
    <w:rsid w:val="007E2BAC"/>
    <w:rsid w:val="007E30EF"/>
    <w:rsid w:val="007E31C1"/>
    <w:rsid w:val="007E3C19"/>
    <w:rsid w:val="007E3EC2"/>
    <w:rsid w:val="007E463D"/>
    <w:rsid w:val="007E50D2"/>
    <w:rsid w:val="007E5887"/>
    <w:rsid w:val="007E5B7F"/>
    <w:rsid w:val="007E647A"/>
    <w:rsid w:val="007E7929"/>
    <w:rsid w:val="007F0DF9"/>
    <w:rsid w:val="007F10E1"/>
    <w:rsid w:val="007F2556"/>
    <w:rsid w:val="007F2583"/>
    <w:rsid w:val="007F2FBB"/>
    <w:rsid w:val="007F3CFC"/>
    <w:rsid w:val="007F5059"/>
    <w:rsid w:val="007F6065"/>
    <w:rsid w:val="007F6A88"/>
    <w:rsid w:val="007F7BFB"/>
    <w:rsid w:val="00800906"/>
    <w:rsid w:val="0080094C"/>
    <w:rsid w:val="00800A72"/>
    <w:rsid w:val="00800C72"/>
    <w:rsid w:val="00801D9C"/>
    <w:rsid w:val="008026F3"/>
    <w:rsid w:val="00803B69"/>
    <w:rsid w:val="0080424D"/>
    <w:rsid w:val="0080439A"/>
    <w:rsid w:val="00804545"/>
    <w:rsid w:val="008046EF"/>
    <w:rsid w:val="00805496"/>
    <w:rsid w:val="0080571D"/>
    <w:rsid w:val="008072BC"/>
    <w:rsid w:val="00807A0F"/>
    <w:rsid w:val="00807ABE"/>
    <w:rsid w:val="008101E0"/>
    <w:rsid w:val="00811283"/>
    <w:rsid w:val="00812AEB"/>
    <w:rsid w:val="00812DCB"/>
    <w:rsid w:val="008139E0"/>
    <w:rsid w:val="00813A75"/>
    <w:rsid w:val="00813BA8"/>
    <w:rsid w:val="00813F94"/>
    <w:rsid w:val="00814A67"/>
    <w:rsid w:val="00814E1E"/>
    <w:rsid w:val="0081558F"/>
    <w:rsid w:val="008158B9"/>
    <w:rsid w:val="00815B53"/>
    <w:rsid w:val="00815E45"/>
    <w:rsid w:val="008165FB"/>
    <w:rsid w:val="00816EB4"/>
    <w:rsid w:val="008179DA"/>
    <w:rsid w:val="00817E6F"/>
    <w:rsid w:val="00817FE1"/>
    <w:rsid w:val="0082016C"/>
    <w:rsid w:val="008211AE"/>
    <w:rsid w:val="00821F77"/>
    <w:rsid w:val="00822369"/>
    <w:rsid w:val="008225D5"/>
    <w:rsid w:val="00822956"/>
    <w:rsid w:val="00823A68"/>
    <w:rsid w:val="00823B4F"/>
    <w:rsid w:val="0082406D"/>
    <w:rsid w:val="008255D8"/>
    <w:rsid w:val="00825E9D"/>
    <w:rsid w:val="00826354"/>
    <w:rsid w:val="00826BC3"/>
    <w:rsid w:val="0082754E"/>
    <w:rsid w:val="00831A6C"/>
    <w:rsid w:val="00831EB2"/>
    <w:rsid w:val="00832376"/>
    <w:rsid w:val="0083442D"/>
    <w:rsid w:val="0083488E"/>
    <w:rsid w:val="008351C6"/>
    <w:rsid w:val="008361A5"/>
    <w:rsid w:val="008366EA"/>
    <w:rsid w:val="00837429"/>
    <w:rsid w:val="00837469"/>
    <w:rsid w:val="008401EE"/>
    <w:rsid w:val="008403AC"/>
    <w:rsid w:val="00840E1A"/>
    <w:rsid w:val="00840E36"/>
    <w:rsid w:val="00841045"/>
    <w:rsid w:val="00843107"/>
    <w:rsid w:val="0084356F"/>
    <w:rsid w:val="00843913"/>
    <w:rsid w:val="008439BD"/>
    <w:rsid w:val="00843CC3"/>
    <w:rsid w:val="008440B9"/>
    <w:rsid w:val="008445A8"/>
    <w:rsid w:val="008445CC"/>
    <w:rsid w:val="00844BEA"/>
    <w:rsid w:val="008458F0"/>
    <w:rsid w:val="00845DA6"/>
    <w:rsid w:val="00846435"/>
    <w:rsid w:val="00846A1B"/>
    <w:rsid w:val="00847094"/>
    <w:rsid w:val="008479F2"/>
    <w:rsid w:val="00847AA0"/>
    <w:rsid w:val="00847D46"/>
    <w:rsid w:val="0085019F"/>
    <w:rsid w:val="00850D9D"/>
    <w:rsid w:val="0085205D"/>
    <w:rsid w:val="00853297"/>
    <w:rsid w:val="008533CC"/>
    <w:rsid w:val="00853CAA"/>
    <w:rsid w:val="00853E9B"/>
    <w:rsid w:val="008544F6"/>
    <w:rsid w:val="00854865"/>
    <w:rsid w:val="00854CC6"/>
    <w:rsid w:val="0085506F"/>
    <w:rsid w:val="008559CE"/>
    <w:rsid w:val="008561C4"/>
    <w:rsid w:val="00857D3F"/>
    <w:rsid w:val="008600F2"/>
    <w:rsid w:val="008606AC"/>
    <w:rsid w:val="00860B1C"/>
    <w:rsid w:val="00860C54"/>
    <w:rsid w:val="00860CB3"/>
    <w:rsid w:val="00861195"/>
    <w:rsid w:val="00861536"/>
    <w:rsid w:val="008627EA"/>
    <w:rsid w:val="00863298"/>
    <w:rsid w:val="0086372E"/>
    <w:rsid w:val="0086380C"/>
    <w:rsid w:val="00863B1F"/>
    <w:rsid w:val="00864D26"/>
    <w:rsid w:val="00864FE6"/>
    <w:rsid w:val="008652FF"/>
    <w:rsid w:val="00865420"/>
    <w:rsid w:val="008660C3"/>
    <w:rsid w:val="008663B8"/>
    <w:rsid w:val="00866404"/>
    <w:rsid w:val="0086688D"/>
    <w:rsid w:val="00870018"/>
    <w:rsid w:val="00870483"/>
    <w:rsid w:val="00871868"/>
    <w:rsid w:val="00872C30"/>
    <w:rsid w:val="00872F24"/>
    <w:rsid w:val="008736F6"/>
    <w:rsid w:val="00873770"/>
    <w:rsid w:val="00873FAF"/>
    <w:rsid w:val="008740FE"/>
    <w:rsid w:val="00874640"/>
    <w:rsid w:val="00874E84"/>
    <w:rsid w:val="00876084"/>
    <w:rsid w:val="008760D0"/>
    <w:rsid w:val="00876994"/>
    <w:rsid w:val="00876DC8"/>
    <w:rsid w:val="00876E42"/>
    <w:rsid w:val="0087711B"/>
    <w:rsid w:val="00877687"/>
    <w:rsid w:val="008776E4"/>
    <w:rsid w:val="00877778"/>
    <w:rsid w:val="00877AD2"/>
    <w:rsid w:val="00880901"/>
    <w:rsid w:val="0088113B"/>
    <w:rsid w:val="00882313"/>
    <w:rsid w:val="008823D8"/>
    <w:rsid w:val="00882FD3"/>
    <w:rsid w:val="00883128"/>
    <w:rsid w:val="00883862"/>
    <w:rsid w:val="00884F70"/>
    <w:rsid w:val="00887762"/>
    <w:rsid w:val="0089046A"/>
    <w:rsid w:val="00891742"/>
    <w:rsid w:val="00891AE2"/>
    <w:rsid w:val="0089210D"/>
    <w:rsid w:val="0089381B"/>
    <w:rsid w:val="00893AA8"/>
    <w:rsid w:val="008945B6"/>
    <w:rsid w:val="0089484D"/>
    <w:rsid w:val="0089556E"/>
    <w:rsid w:val="00895C11"/>
    <w:rsid w:val="00896C2D"/>
    <w:rsid w:val="00897544"/>
    <w:rsid w:val="00897B5C"/>
    <w:rsid w:val="008A2610"/>
    <w:rsid w:val="008A26B6"/>
    <w:rsid w:val="008A2A17"/>
    <w:rsid w:val="008A2D42"/>
    <w:rsid w:val="008A34F5"/>
    <w:rsid w:val="008A360E"/>
    <w:rsid w:val="008A399B"/>
    <w:rsid w:val="008A3DCD"/>
    <w:rsid w:val="008A3E5F"/>
    <w:rsid w:val="008A4039"/>
    <w:rsid w:val="008A43EA"/>
    <w:rsid w:val="008A4B1C"/>
    <w:rsid w:val="008A4C4F"/>
    <w:rsid w:val="008A5A97"/>
    <w:rsid w:val="008A6495"/>
    <w:rsid w:val="008A68A6"/>
    <w:rsid w:val="008A73FB"/>
    <w:rsid w:val="008A7B18"/>
    <w:rsid w:val="008A7CAD"/>
    <w:rsid w:val="008B179E"/>
    <w:rsid w:val="008B1B43"/>
    <w:rsid w:val="008B2675"/>
    <w:rsid w:val="008B3128"/>
    <w:rsid w:val="008B324A"/>
    <w:rsid w:val="008B385E"/>
    <w:rsid w:val="008B4B3F"/>
    <w:rsid w:val="008B4F7E"/>
    <w:rsid w:val="008B51C6"/>
    <w:rsid w:val="008B6513"/>
    <w:rsid w:val="008B6E47"/>
    <w:rsid w:val="008C02BD"/>
    <w:rsid w:val="008C089E"/>
    <w:rsid w:val="008C0AF3"/>
    <w:rsid w:val="008C1F51"/>
    <w:rsid w:val="008C2449"/>
    <w:rsid w:val="008C26D4"/>
    <w:rsid w:val="008C283E"/>
    <w:rsid w:val="008C2F86"/>
    <w:rsid w:val="008C3154"/>
    <w:rsid w:val="008C37E8"/>
    <w:rsid w:val="008C594A"/>
    <w:rsid w:val="008C65F3"/>
    <w:rsid w:val="008C7A29"/>
    <w:rsid w:val="008D0599"/>
    <w:rsid w:val="008D11F5"/>
    <w:rsid w:val="008D1FC4"/>
    <w:rsid w:val="008D34CD"/>
    <w:rsid w:val="008D3508"/>
    <w:rsid w:val="008D368C"/>
    <w:rsid w:val="008D398B"/>
    <w:rsid w:val="008D443A"/>
    <w:rsid w:val="008D471F"/>
    <w:rsid w:val="008D5775"/>
    <w:rsid w:val="008D5821"/>
    <w:rsid w:val="008D58AF"/>
    <w:rsid w:val="008D5910"/>
    <w:rsid w:val="008D65F8"/>
    <w:rsid w:val="008D7B1A"/>
    <w:rsid w:val="008E0036"/>
    <w:rsid w:val="008E0BBA"/>
    <w:rsid w:val="008E0CC9"/>
    <w:rsid w:val="008E0D47"/>
    <w:rsid w:val="008E234A"/>
    <w:rsid w:val="008E25FF"/>
    <w:rsid w:val="008E305D"/>
    <w:rsid w:val="008E3619"/>
    <w:rsid w:val="008E4C8B"/>
    <w:rsid w:val="008E4E2C"/>
    <w:rsid w:val="008E5972"/>
    <w:rsid w:val="008E5E44"/>
    <w:rsid w:val="008E6688"/>
    <w:rsid w:val="008E67C9"/>
    <w:rsid w:val="008E735C"/>
    <w:rsid w:val="008E74D4"/>
    <w:rsid w:val="008E7DBF"/>
    <w:rsid w:val="008F13B1"/>
    <w:rsid w:val="008F14E0"/>
    <w:rsid w:val="008F1A14"/>
    <w:rsid w:val="008F2220"/>
    <w:rsid w:val="008F25C0"/>
    <w:rsid w:val="008F3AE2"/>
    <w:rsid w:val="008F3CD3"/>
    <w:rsid w:val="008F3D34"/>
    <w:rsid w:val="008F4C6A"/>
    <w:rsid w:val="008F4FB5"/>
    <w:rsid w:val="008F558C"/>
    <w:rsid w:val="008F573A"/>
    <w:rsid w:val="008F5798"/>
    <w:rsid w:val="008F58A1"/>
    <w:rsid w:val="008F58D0"/>
    <w:rsid w:val="008F5BB8"/>
    <w:rsid w:val="008F5CC4"/>
    <w:rsid w:val="008F5CEA"/>
    <w:rsid w:val="008F7C0F"/>
    <w:rsid w:val="009005F5"/>
    <w:rsid w:val="00900A79"/>
    <w:rsid w:val="00900D00"/>
    <w:rsid w:val="00901531"/>
    <w:rsid w:val="009019D7"/>
    <w:rsid w:val="00901B74"/>
    <w:rsid w:val="00901BCD"/>
    <w:rsid w:val="00902239"/>
    <w:rsid w:val="00903162"/>
    <w:rsid w:val="0090383D"/>
    <w:rsid w:val="00903DF9"/>
    <w:rsid w:val="00904170"/>
    <w:rsid w:val="00904603"/>
    <w:rsid w:val="00904769"/>
    <w:rsid w:val="00905C86"/>
    <w:rsid w:val="0090625D"/>
    <w:rsid w:val="00906AD2"/>
    <w:rsid w:val="00906E79"/>
    <w:rsid w:val="009112DD"/>
    <w:rsid w:val="009123BE"/>
    <w:rsid w:val="0091279E"/>
    <w:rsid w:val="009129D5"/>
    <w:rsid w:val="00912DF2"/>
    <w:rsid w:val="00913B5F"/>
    <w:rsid w:val="00913E50"/>
    <w:rsid w:val="00914415"/>
    <w:rsid w:val="009145F7"/>
    <w:rsid w:val="009148EF"/>
    <w:rsid w:val="00914FA0"/>
    <w:rsid w:val="009150A2"/>
    <w:rsid w:val="00915D0A"/>
    <w:rsid w:val="00917B21"/>
    <w:rsid w:val="00917F4E"/>
    <w:rsid w:val="00920DDF"/>
    <w:rsid w:val="00922545"/>
    <w:rsid w:val="00922988"/>
    <w:rsid w:val="00922E7A"/>
    <w:rsid w:val="00922EA0"/>
    <w:rsid w:val="00924A9A"/>
    <w:rsid w:val="00924DF0"/>
    <w:rsid w:val="00924F17"/>
    <w:rsid w:val="0092573F"/>
    <w:rsid w:val="009257C0"/>
    <w:rsid w:val="00925D2E"/>
    <w:rsid w:val="0092710D"/>
    <w:rsid w:val="009311CC"/>
    <w:rsid w:val="0093138F"/>
    <w:rsid w:val="00931AD4"/>
    <w:rsid w:val="00931AE0"/>
    <w:rsid w:val="009321E0"/>
    <w:rsid w:val="00932521"/>
    <w:rsid w:val="009334F7"/>
    <w:rsid w:val="00933564"/>
    <w:rsid w:val="00933642"/>
    <w:rsid w:val="00934395"/>
    <w:rsid w:val="009345D8"/>
    <w:rsid w:val="0093495A"/>
    <w:rsid w:val="00934B5D"/>
    <w:rsid w:val="00934EE5"/>
    <w:rsid w:val="00936B3F"/>
    <w:rsid w:val="0093784E"/>
    <w:rsid w:val="009379AC"/>
    <w:rsid w:val="00937EB7"/>
    <w:rsid w:val="00940935"/>
    <w:rsid w:val="00941C8D"/>
    <w:rsid w:val="0094320E"/>
    <w:rsid w:val="00943B06"/>
    <w:rsid w:val="009457AF"/>
    <w:rsid w:val="00945840"/>
    <w:rsid w:val="00946657"/>
    <w:rsid w:val="009468E2"/>
    <w:rsid w:val="00946FFE"/>
    <w:rsid w:val="00947248"/>
    <w:rsid w:val="00947C47"/>
    <w:rsid w:val="00947F6C"/>
    <w:rsid w:val="009501C8"/>
    <w:rsid w:val="00950365"/>
    <w:rsid w:val="009512BF"/>
    <w:rsid w:val="00951F90"/>
    <w:rsid w:val="00952B6E"/>
    <w:rsid w:val="00953442"/>
    <w:rsid w:val="009536BB"/>
    <w:rsid w:val="0095398F"/>
    <w:rsid w:val="00954101"/>
    <w:rsid w:val="00954268"/>
    <w:rsid w:val="009548BE"/>
    <w:rsid w:val="0095559C"/>
    <w:rsid w:val="0095598B"/>
    <w:rsid w:val="00955BEE"/>
    <w:rsid w:val="00956DE7"/>
    <w:rsid w:val="009571F3"/>
    <w:rsid w:val="00960396"/>
    <w:rsid w:val="00960BA9"/>
    <w:rsid w:val="0096197E"/>
    <w:rsid w:val="00961AD1"/>
    <w:rsid w:val="00963052"/>
    <w:rsid w:val="00963563"/>
    <w:rsid w:val="00964001"/>
    <w:rsid w:val="009640B9"/>
    <w:rsid w:val="0096498F"/>
    <w:rsid w:val="00964DE0"/>
    <w:rsid w:val="00964E43"/>
    <w:rsid w:val="00964EB5"/>
    <w:rsid w:val="00964F56"/>
    <w:rsid w:val="0096629A"/>
    <w:rsid w:val="009665DF"/>
    <w:rsid w:val="009672F2"/>
    <w:rsid w:val="009674E6"/>
    <w:rsid w:val="009675EA"/>
    <w:rsid w:val="009704F3"/>
    <w:rsid w:val="00970898"/>
    <w:rsid w:val="00971249"/>
    <w:rsid w:val="009718DA"/>
    <w:rsid w:val="00971B9D"/>
    <w:rsid w:val="00971C41"/>
    <w:rsid w:val="009726B3"/>
    <w:rsid w:val="0097339A"/>
    <w:rsid w:val="00973A99"/>
    <w:rsid w:val="0097409A"/>
    <w:rsid w:val="00975CA5"/>
    <w:rsid w:val="009761B7"/>
    <w:rsid w:val="00976304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6D17"/>
    <w:rsid w:val="00987456"/>
    <w:rsid w:val="009874C1"/>
    <w:rsid w:val="00987518"/>
    <w:rsid w:val="00987C4E"/>
    <w:rsid w:val="00987CE2"/>
    <w:rsid w:val="00990A52"/>
    <w:rsid w:val="00990BDB"/>
    <w:rsid w:val="00990F37"/>
    <w:rsid w:val="00991BC0"/>
    <w:rsid w:val="00991F25"/>
    <w:rsid w:val="0099318E"/>
    <w:rsid w:val="0099430B"/>
    <w:rsid w:val="00994D6B"/>
    <w:rsid w:val="00994ED1"/>
    <w:rsid w:val="00996259"/>
    <w:rsid w:val="009969C1"/>
    <w:rsid w:val="00996B9C"/>
    <w:rsid w:val="00997D38"/>
    <w:rsid w:val="009A0520"/>
    <w:rsid w:val="009A1FF4"/>
    <w:rsid w:val="009A20F7"/>
    <w:rsid w:val="009A285D"/>
    <w:rsid w:val="009A2B71"/>
    <w:rsid w:val="009A32FC"/>
    <w:rsid w:val="009A3DEB"/>
    <w:rsid w:val="009A3F5E"/>
    <w:rsid w:val="009A4241"/>
    <w:rsid w:val="009A44CC"/>
    <w:rsid w:val="009A4682"/>
    <w:rsid w:val="009A5641"/>
    <w:rsid w:val="009A62AC"/>
    <w:rsid w:val="009A65F9"/>
    <w:rsid w:val="009A69D6"/>
    <w:rsid w:val="009A69E7"/>
    <w:rsid w:val="009A6CA3"/>
    <w:rsid w:val="009A7922"/>
    <w:rsid w:val="009B08EE"/>
    <w:rsid w:val="009B0DDB"/>
    <w:rsid w:val="009B1EC5"/>
    <w:rsid w:val="009B1EC8"/>
    <w:rsid w:val="009B2EF5"/>
    <w:rsid w:val="009B47C5"/>
    <w:rsid w:val="009B4E63"/>
    <w:rsid w:val="009B58A0"/>
    <w:rsid w:val="009B6486"/>
    <w:rsid w:val="009C0313"/>
    <w:rsid w:val="009C04F4"/>
    <w:rsid w:val="009C056E"/>
    <w:rsid w:val="009C064A"/>
    <w:rsid w:val="009C08D7"/>
    <w:rsid w:val="009C09D1"/>
    <w:rsid w:val="009C166A"/>
    <w:rsid w:val="009C1890"/>
    <w:rsid w:val="009C2242"/>
    <w:rsid w:val="009C507B"/>
    <w:rsid w:val="009C50F7"/>
    <w:rsid w:val="009C53EE"/>
    <w:rsid w:val="009C5EE8"/>
    <w:rsid w:val="009C64DA"/>
    <w:rsid w:val="009C6763"/>
    <w:rsid w:val="009C6D3A"/>
    <w:rsid w:val="009C6F18"/>
    <w:rsid w:val="009C7385"/>
    <w:rsid w:val="009C7E9B"/>
    <w:rsid w:val="009C7F84"/>
    <w:rsid w:val="009C7FE8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12F0"/>
    <w:rsid w:val="009E1C43"/>
    <w:rsid w:val="009E20D9"/>
    <w:rsid w:val="009E2185"/>
    <w:rsid w:val="009E2196"/>
    <w:rsid w:val="009E297B"/>
    <w:rsid w:val="009E2F77"/>
    <w:rsid w:val="009E34C2"/>
    <w:rsid w:val="009E3509"/>
    <w:rsid w:val="009E4828"/>
    <w:rsid w:val="009E5664"/>
    <w:rsid w:val="009E57D0"/>
    <w:rsid w:val="009E5AB3"/>
    <w:rsid w:val="009E62B5"/>
    <w:rsid w:val="009E63EC"/>
    <w:rsid w:val="009E73BF"/>
    <w:rsid w:val="009E79AC"/>
    <w:rsid w:val="009F01F0"/>
    <w:rsid w:val="009F044C"/>
    <w:rsid w:val="009F0CCF"/>
    <w:rsid w:val="009F0E12"/>
    <w:rsid w:val="009F1665"/>
    <w:rsid w:val="009F2459"/>
    <w:rsid w:val="009F3241"/>
    <w:rsid w:val="009F3513"/>
    <w:rsid w:val="009F3B25"/>
    <w:rsid w:val="009F4CAE"/>
    <w:rsid w:val="009F4F1F"/>
    <w:rsid w:val="009F4F67"/>
    <w:rsid w:val="009F5004"/>
    <w:rsid w:val="009F6014"/>
    <w:rsid w:val="009F6675"/>
    <w:rsid w:val="009F69EF"/>
    <w:rsid w:val="009F6B6F"/>
    <w:rsid w:val="009F6E11"/>
    <w:rsid w:val="009F6E4F"/>
    <w:rsid w:val="009F707B"/>
    <w:rsid w:val="009F734F"/>
    <w:rsid w:val="009F7F6C"/>
    <w:rsid w:val="00A00497"/>
    <w:rsid w:val="00A010BE"/>
    <w:rsid w:val="00A01ED4"/>
    <w:rsid w:val="00A02EB1"/>
    <w:rsid w:val="00A03056"/>
    <w:rsid w:val="00A037B5"/>
    <w:rsid w:val="00A040D2"/>
    <w:rsid w:val="00A04219"/>
    <w:rsid w:val="00A043B4"/>
    <w:rsid w:val="00A04A8B"/>
    <w:rsid w:val="00A052FE"/>
    <w:rsid w:val="00A05543"/>
    <w:rsid w:val="00A055C4"/>
    <w:rsid w:val="00A05616"/>
    <w:rsid w:val="00A05FA4"/>
    <w:rsid w:val="00A067A9"/>
    <w:rsid w:val="00A073AA"/>
    <w:rsid w:val="00A079A4"/>
    <w:rsid w:val="00A07AC7"/>
    <w:rsid w:val="00A07D90"/>
    <w:rsid w:val="00A07E34"/>
    <w:rsid w:val="00A10015"/>
    <w:rsid w:val="00A1027E"/>
    <w:rsid w:val="00A1101C"/>
    <w:rsid w:val="00A11391"/>
    <w:rsid w:val="00A11CFF"/>
    <w:rsid w:val="00A12CFB"/>
    <w:rsid w:val="00A13442"/>
    <w:rsid w:val="00A13B20"/>
    <w:rsid w:val="00A14A0F"/>
    <w:rsid w:val="00A15B6D"/>
    <w:rsid w:val="00A15E7C"/>
    <w:rsid w:val="00A1615A"/>
    <w:rsid w:val="00A1646A"/>
    <w:rsid w:val="00A1655C"/>
    <w:rsid w:val="00A1739D"/>
    <w:rsid w:val="00A17CC4"/>
    <w:rsid w:val="00A210D4"/>
    <w:rsid w:val="00A214F2"/>
    <w:rsid w:val="00A21D7F"/>
    <w:rsid w:val="00A22AFF"/>
    <w:rsid w:val="00A231DD"/>
    <w:rsid w:val="00A23E67"/>
    <w:rsid w:val="00A25858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54E"/>
    <w:rsid w:val="00A33FE9"/>
    <w:rsid w:val="00A34162"/>
    <w:rsid w:val="00A34415"/>
    <w:rsid w:val="00A34A35"/>
    <w:rsid w:val="00A3580F"/>
    <w:rsid w:val="00A363DB"/>
    <w:rsid w:val="00A36978"/>
    <w:rsid w:val="00A36BDF"/>
    <w:rsid w:val="00A37310"/>
    <w:rsid w:val="00A37CCE"/>
    <w:rsid w:val="00A40981"/>
    <w:rsid w:val="00A40E07"/>
    <w:rsid w:val="00A4305B"/>
    <w:rsid w:val="00A44133"/>
    <w:rsid w:val="00A442AA"/>
    <w:rsid w:val="00A46342"/>
    <w:rsid w:val="00A469A6"/>
    <w:rsid w:val="00A46B54"/>
    <w:rsid w:val="00A47BD3"/>
    <w:rsid w:val="00A47F43"/>
    <w:rsid w:val="00A508A9"/>
    <w:rsid w:val="00A50A30"/>
    <w:rsid w:val="00A50B63"/>
    <w:rsid w:val="00A511FA"/>
    <w:rsid w:val="00A51F6D"/>
    <w:rsid w:val="00A52A6E"/>
    <w:rsid w:val="00A53251"/>
    <w:rsid w:val="00A5333A"/>
    <w:rsid w:val="00A53772"/>
    <w:rsid w:val="00A53A14"/>
    <w:rsid w:val="00A5431D"/>
    <w:rsid w:val="00A54A38"/>
    <w:rsid w:val="00A54A4E"/>
    <w:rsid w:val="00A54C80"/>
    <w:rsid w:val="00A55399"/>
    <w:rsid w:val="00A556C8"/>
    <w:rsid w:val="00A55C0A"/>
    <w:rsid w:val="00A6030C"/>
    <w:rsid w:val="00A60909"/>
    <w:rsid w:val="00A6166B"/>
    <w:rsid w:val="00A61B99"/>
    <w:rsid w:val="00A61D51"/>
    <w:rsid w:val="00A61E74"/>
    <w:rsid w:val="00A6298F"/>
    <w:rsid w:val="00A62BB1"/>
    <w:rsid w:val="00A62EBD"/>
    <w:rsid w:val="00A639AC"/>
    <w:rsid w:val="00A63B90"/>
    <w:rsid w:val="00A63D25"/>
    <w:rsid w:val="00A6461D"/>
    <w:rsid w:val="00A64F64"/>
    <w:rsid w:val="00A650CF"/>
    <w:rsid w:val="00A65E2E"/>
    <w:rsid w:val="00A66FBC"/>
    <w:rsid w:val="00A67705"/>
    <w:rsid w:val="00A6782F"/>
    <w:rsid w:val="00A70395"/>
    <w:rsid w:val="00A70A98"/>
    <w:rsid w:val="00A70E38"/>
    <w:rsid w:val="00A71DEC"/>
    <w:rsid w:val="00A72306"/>
    <w:rsid w:val="00A7237A"/>
    <w:rsid w:val="00A73F5B"/>
    <w:rsid w:val="00A74B5E"/>
    <w:rsid w:val="00A74D6F"/>
    <w:rsid w:val="00A750AF"/>
    <w:rsid w:val="00A751EE"/>
    <w:rsid w:val="00A7584A"/>
    <w:rsid w:val="00A75E2A"/>
    <w:rsid w:val="00A76E24"/>
    <w:rsid w:val="00A77B7E"/>
    <w:rsid w:val="00A8018D"/>
    <w:rsid w:val="00A804E3"/>
    <w:rsid w:val="00A80695"/>
    <w:rsid w:val="00A80AFA"/>
    <w:rsid w:val="00A80C14"/>
    <w:rsid w:val="00A8293A"/>
    <w:rsid w:val="00A83297"/>
    <w:rsid w:val="00A85703"/>
    <w:rsid w:val="00A85F2B"/>
    <w:rsid w:val="00A86596"/>
    <w:rsid w:val="00A8661A"/>
    <w:rsid w:val="00A866B2"/>
    <w:rsid w:val="00A87BAC"/>
    <w:rsid w:val="00A90A67"/>
    <w:rsid w:val="00A91B39"/>
    <w:rsid w:val="00A92550"/>
    <w:rsid w:val="00A92F3F"/>
    <w:rsid w:val="00A9356C"/>
    <w:rsid w:val="00A9382F"/>
    <w:rsid w:val="00A93DE6"/>
    <w:rsid w:val="00A93FB6"/>
    <w:rsid w:val="00A942F2"/>
    <w:rsid w:val="00A960F8"/>
    <w:rsid w:val="00A9738F"/>
    <w:rsid w:val="00A9786B"/>
    <w:rsid w:val="00A97971"/>
    <w:rsid w:val="00AA11C7"/>
    <w:rsid w:val="00AA1221"/>
    <w:rsid w:val="00AA220E"/>
    <w:rsid w:val="00AA256E"/>
    <w:rsid w:val="00AA290E"/>
    <w:rsid w:val="00AA2B82"/>
    <w:rsid w:val="00AA2CBE"/>
    <w:rsid w:val="00AA3FF6"/>
    <w:rsid w:val="00AA4469"/>
    <w:rsid w:val="00AA4C0B"/>
    <w:rsid w:val="00AA4FBB"/>
    <w:rsid w:val="00AA5029"/>
    <w:rsid w:val="00AA57F1"/>
    <w:rsid w:val="00AA5F25"/>
    <w:rsid w:val="00AA6B85"/>
    <w:rsid w:val="00AA76BF"/>
    <w:rsid w:val="00AB0F20"/>
    <w:rsid w:val="00AB1837"/>
    <w:rsid w:val="00AB2116"/>
    <w:rsid w:val="00AB282E"/>
    <w:rsid w:val="00AB2DB2"/>
    <w:rsid w:val="00AB2FA8"/>
    <w:rsid w:val="00AB328C"/>
    <w:rsid w:val="00AB3613"/>
    <w:rsid w:val="00AB41D2"/>
    <w:rsid w:val="00AB522A"/>
    <w:rsid w:val="00AB52F5"/>
    <w:rsid w:val="00AB5C9C"/>
    <w:rsid w:val="00AB6779"/>
    <w:rsid w:val="00AB6819"/>
    <w:rsid w:val="00AB75EE"/>
    <w:rsid w:val="00AB7697"/>
    <w:rsid w:val="00AB7E36"/>
    <w:rsid w:val="00AC138C"/>
    <w:rsid w:val="00AC1B0C"/>
    <w:rsid w:val="00AC1B86"/>
    <w:rsid w:val="00AC262A"/>
    <w:rsid w:val="00AC294B"/>
    <w:rsid w:val="00AC2DC0"/>
    <w:rsid w:val="00AC3209"/>
    <w:rsid w:val="00AC3ECE"/>
    <w:rsid w:val="00AC421B"/>
    <w:rsid w:val="00AC43CB"/>
    <w:rsid w:val="00AC4948"/>
    <w:rsid w:val="00AC4F7D"/>
    <w:rsid w:val="00AC515F"/>
    <w:rsid w:val="00AC5AF8"/>
    <w:rsid w:val="00AC5CB4"/>
    <w:rsid w:val="00AC7A71"/>
    <w:rsid w:val="00AD01D2"/>
    <w:rsid w:val="00AD0AA2"/>
    <w:rsid w:val="00AD138E"/>
    <w:rsid w:val="00AD154F"/>
    <w:rsid w:val="00AD1626"/>
    <w:rsid w:val="00AD2DF9"/>
    <w:rsid w:val="00AD376B"/>
    <w:rsid w:val="00AD4294"/>
    <w:rsid w:val="00AD4415"/>
    <w:rsid w:val="00AD4BA9"/>
    <w:rsid w:val="00AD569F"/>
    <w:rsid w:val="00AD5BD1"/>
    <w:rsid w:val="00AD7F49"/>
    <w:rsid w:val="00AE0635"/>
    <w:rsid w:val="00AE0B7D"/>
    <w:rsid w:val="00AE1917"/>
    <w:rsid w:val="00AE1C81"/>
    <w:rsid w:val="00AE21F7"/>
    <w:rsid w:val="00AE2236"/>
    <w:rsid w:val="00AE3398"/>
    <w:rsid w:val="00AE4AD2"/>
    <w:rsid w:val="00AE4C0E"/>
    <w:rsid w:val="00AE4C6A"/>
    <w:rsid w:val="00AE5648"/>
    <w:rsid w:val="00AE6290"/>
    <w:rsid w:val="00AE714E"/>
    <w:rsid w:val="00AF0295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5F63"/>
    <w:rsid w:val="00AF6346"/>
    <w:rsid w:val="00AF67BE"/>
    <w:rsid w:val="00AF746E"/>
    <w:rsid w:val="00AF74CB"/>
    <w:rsid w:val="00AF7530"/>
    <w:rsid w:val="00AF75EB"/>
    <w:rsid w:val="00B0083F"/>
    <w:rsid w:val="00B00BC6"/>
    <w:rsid w:val="00B0124D"/>
    <w:rsid w:val="00B012A4"/>
    <w:rsid w:val="00B01491"/>
    <w:rsid w:val="00B017E3"/>
    <w:rsid w:val="00B01A4F"/>
    <w:rsid w:val="00B01C71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6496"/>
    <w:rsid w:val="00B06AAA"/>
    <w:rsid w:val="00B06EF9"/>
    <w:rsid w:val="00B0754A"/>
    <w:rsid w:val="00B07F80"/>
    <w:rsid w:val="00B10064"/>
    <w:rsid w:val="00B10230"/>
    <w:rsid w:val="00B10537"/>
    <w:rsid w:val="00B11B64"/>
    <w:rsid w:val="00B1304D"/>
    <w:rsid w:val="00B1368A"/>
    <w:rsid w:val="00B14D66"/>
    <w:rsid w:val="00B15252"/>
    <w:rsid w:val="00B15922"/>
    <w:rsid w:val="00B162B6"/>
    <w:rsid w:val="00B16C81"/>
    <w:rsid w:val="00B16EDF"/>
    <w:rsid w:val="00B171A3"/>
    <w:rsid w:val="00B17C09"/>
    <w:rsid w:val="00B17F32"/>
    <w:rsid w:val="00B202A9"/>
    <w:rsid w:val="00B20A0F"/>
    <w:rsid w:val="00B21005"/>
    <w:rsid w:val="00B21B74"/>
    <w:rsid w:val="00B22002"/>
    <w:rsid w:val="00B220FB"/>
    <w:rsid w:val="00B22CF0"/>
    <w:rsid w:val="00B2389F"/>
    <w:rsid w:val="00B23C1E"/>
    <w:rsid w:val="00B23DAE"/>
    <w:rsid w:val="00B23F96"/>
    <w:rsid w:val="00B23FC6"/>
    <w:rsid w:val="00B24989"/>
    <w:rsid w:val="00B249B5"/>
    <w:rsid w:val="00B25AAF"/>
    <w:rsid w:val="00B27971"/>
    <w:rsid w:val="00B3036B"/>
    <w:rsid w:val="00B309D1"/>
    <w:rsid w:val="00B30B23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C1B"/>
    <w:rsid w:val="00B35D68"/>
    <w:rsid w:val="00B36B7D"/>
    <w:rsid w:val="00B4054F"/>
    <w:rsid w:val="00B408CA"/>
    <w:rsid w:val="00B411BE"/>
    <w:rsid w:val="00B41555"/>
    <w:rsid w:val="00B4172E"/>
    <w:rsid w:val="00B41D31"/>
    <w:rsid w:val="00B41E7C"/>
    <w:rsid w:val="00B41E9C"/>
    <w:rsid w:val="00B41ECF"/>
    <w:rsid w:val="00B41F2A"/>
    <w:rsid w:val="00B4248C"/>
    <w:rsid w:val="00B425FB"/>
    <w:rsid w:val="00B42826"/>
    <w:rsid w:val="00B43864"/>
    <w:rsid w:val="00B43D60"/>
    <w:rsid w:val="00B44084"/>
    <w:rsid w:val="00B446F2"/>
    <w:rsid w:val="00B44BFA"/>
    <w:rsid w:val="00B454B5"/>
    <w:rsid w:val="00B459E4"/>
    <w:rsid w:val="00B46132"/>
    <w:rsid w:val="00B4669B"/>
    <w:rsid w:val="00B4671B"/>
    <w:rsid w:val="00B46B90"/>
    <w:rsid w:val="00B47548"/>
    <w:rsid w:val="00B47B39"/>
    <w:rsid w:val="00B47DD6"/>
    <w:rsid w:val="00B47FD5"/>
    <w:rsid w:val="00B5034B"/>
    <w:rsid w:val="00B504BB"/>
    <w:rsid w:val="00B51A82"/>
    <w:rsid w:val="00B51AC0"/>
    <w:rsid w:val="00B52100"/>
    <w:rsid w:val="00B52BE8"/>
    <w:rsid w:val="00B52FE2"/>
    <w:rsid w:val="00B54228"/>
    <w:rsid w:val="00B54C11"/>
    <w:rsid w:val="00B5507D"/>
    <w:rsid w:val="00B5536D"/>
    <w:rsid w:val="00B5638F"/>
    <w:rsid w:val="00B56B9E"/>
    <w:rsid w:val="00B56CFF"/>
    <w:rsid w:val="00B57465"/>
    <w:rsid w:val="00B611D5"/>
    <w:rsid w:val="00B61D4C"/>
    <w:rsid w:val="00B6219C"/>
    <w:rsid w:val="00B62D4F"/>
    <w:rsid w:val="00B63F00"/>
    <w:rsid w:val="00B646F9"/>
    <w:rsid w:val="00B65D8C"/>
    <w:rsid w:val="00B65E4A"/>
    <w:rsid w:val="00B66DE2"/>
    <w:rsid w:val="00B67738"/>
    <w:rsid w:val="00B677CA"/>
    <w:rsid w:val="00B70C11"/>
    <w:rsid w:val="00B70E37"/>
    <w:rsid w:val="00B71110"/>
    <w:rsid w:val="00B712B7"/>
    <w:rsid w:val="00B72A25"/>
    <w:rsid w:val="00B72B94"/>
    <w:rsid w:val="00B734B2"/>
    <w:rsid w:val="00B74022"/>
    <w:rsid w:val="00B74A8F"/>
    <w:rsid w:val="00B74AC3"/>
    <w:rsid w:val="00B764B5"/>
    <w:rsid w:val="00B771C1"/>
    <w:rsid w:val="00B77B1F"/>
    <w:rsid w:val="00B8000E"/>
    <w:rsid w:val="00B810FF"/>
    <w:rsid w:val="00B81358"/>
    <w:rsid w:val="00B81569"/>
    <w:rsid w:val="00B82F70"/>
    <w:rsid w:val="00B832AF"/>
    <w:rsid w:val="00B838DC"/>
    <w:rsid w:val="00B84F26"/>
    <w:rsid w:val="00B850A3"/>
    <w:rsid w:val="00B850BD"/>
    <w:rsid w:val="00B85394"/>
    <w:rsid w:val="00B85891"/>
    <w:rsid w:val="00B86433"/>
    <w:rsid w:val="00B87B56"/>
    <w:rsid w:val="00B87F88"/>
    <w:rsid w:val="00B901BB"/>
    <w:rsid w:val="00B908FB"/>
    <w:rsid w:val="00B90EC0"/>
    <w:rsid w:val="00B91106"/>
    <w:rsid w:val="00B917C6"/>
    <w:rsid w:val="00B91A53"/>
    <w:rsid w:val="00B91B83"/>
    <w:rsid w:val="00B91C91"/>
    <w:rsid w:val="00B924E1"/>
    <w:rsid w:val="00B92980"/>
    <w:rsid w:val="00B94299"/>
    <w:rsid w:val="00B954AD"/>
    <w:rsid w:val="00B963CE"/>
    <w:rsid w:val="00B96B27"/>
    <w:rsid w:val="00B96D86"/>
    <w:rsid w:val="00B97AEC"/>
    <w:rsid w:val="00B97DD5"/>
    <w:rsid w:val="00BA18F4"/>
    <w:rsid w:val="00BA1FE6"/>
    <w:rsid w:val="00BA26BF"/>
    <w:rsid w:val="00BA3959"/>
    <w:rsid w:val="00BA3DAB"/>
    <w:rsid w:val="00BA4567"/>
    <w:rsid w:val="00BA4822"/>
    <w:rsid w:val="00BA5746"/>
    <w:rsid w:val="00BA5DAD"/>
    <w:rsid w:val="00BA6094"/>
    <w:rsid w:val="00BA60F2"/>
    <w:rsid w:val="00BA616F"/>
    <w:rsid w:val="00BA6639"/>
    <w:rsid w:val="00BA6A8A"/>
    <w:rsid w:val="00BA6D1B"/>
    <w:rsid w:val="00BA73A2"/>
    <w:rsid w:val="00BA75D5"/>
    <w:rsid w:val="00BA7AC7"/>
    <w:rsid w:val="00BB136C"/>
    <w:rsid w:val="00BB183D"/>
    <w:rsid w:val="00BB2301"/>
    <w:rsid w:val="00BB2B3D"/>
    <w:rsid w:val="00BB3579"/>
    <w:rsid w:val="00BB3B8E"/>
    <w:rsid w:val="00BB4070"/>
    <w:rsid w:val="00BB49B0"/>
    <w:rsid w:val="00BB55FB"/>
    <w:rsid w:val="00BB5A88"/>
    <w:rsid w:val="00BB5E8E"/>
    <w:rsid w:val="00BB65D0"/>
    <w:rsid w:val="00BC01A7"/>
    <w:rsid w:val="00BC0876"/>
    <w:rsid w:val="00BC0F14"/>
    <w:rsid w:val="00BC10BB"/>
    <w:rsid w:val="00BC2584"/>
    <w:rsid w:val="00BC300D"/>
    <w:rsid w:val="00BC4865"/>
    <w:rsid w:val="00BC4977"/>
    <w:rsid w:val="00BC4BCB"/>
    <w:rsid w:val="00BC64BC"/>
    <w:rsid w:val="00BC6729"/>
    <w:rsid w:val="00BC7ADA"/>
    <w:rsid w:val="00BD244B"/>
    <w:rsid w:val="00BD344A"/>
    <w:rsid w:val="00BD3849"/>
    <w:rsid w:val="00BD412F"/>
    <w:rsid w:val="00BD41A1"/>
    <w:rsid w:val="00BD497B"/>
    <w:rsid w:val="00BD4C89"/>
    <w:rsid w:val="00BD6E45"/>
    <w:rsid w:val="00BD6EB6"/>
    <w:rsid w:val="00BD70C1"/>
    <w:rsid w:val="00BD7A85"/>
    <w:rsid w:val="00BE099B"/>
    <w:rsid w:val="00BE1787"/>
    <w:rsid w:val="00BE2507"/>
    <w:rsid w:val="00BE2D46"/>
    <w:rsid w:val="00BE2DE0"/>
    <w:rsid w:val="00BE3282"/>
    <w:rsid w:val="00BE3382"/>
    <w:rsid w:val="00BE3677"/>
    <w:rsid w:val="00BE372A"/>
    <w:rsid w:val="00BE3F26"/>
    <w:rsid w:val="00BE4A93"/>
    <w:rsid w:val="00BE505A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21C7"/>
    <w:rsid w:val="00BF2AAB"/>
    <w:rsid w:val="00BF2D6D"/>
    <w:rsid w:val="00BF4746"/>
    <w:rsid w:val="00BF5FB7"/>
    <w:rsid w:val="00BF683A"/>
    <w:rsid w:val="00BF70CD"/>
    <w:rsid w:val="00BF76BF"/>
    <w:rsid w:val="00C0035A"/>
    <w:rsid w:val="00C0194A"/>
    <w:rsid w:val="00C01B2A"/>
    <w:rsid w:val="00C01DB0"/>
    <w:rsid w:val="00C02573"/>
    <w:rsid w:val="00C029F9"/>
    <w:rsid w:val="00C03150"/>
    <w:rsid w:val="00C04643"/>
    <w:rsid w:val="00C04859"/>
    <w:rsid w:val="00C04FAB"/>
    <w:rsid w:val="00C05B74"/>
    <w:rsid w:val="00C06642"/>
    <w:rsid w:val="00C116E0"/>
    <w:rsid w:val="00C12D27"/>
    <w:rsid w:val="00C133EA"/>
    <w:rsid w:val="00C140D7"/>
    <w:rsid w:val="00C149FF"/>
    <w:rsid w:val="00C15B0D"/>
    <w:rsid w:val="00C1664B"/>
    <w:rsid w:val="00C16ADE"/>
    <w:rsid w:val="00C16E46"/>
    <w:rsid w:val="00C17717"/>
    <w:rsid w:val="00C20038"/>
    <w:rsid w:val="00C20E50"/>
    <w:rsid w:val="00C21B59"/>
    <w:rsid w:val="00C21D87"/>
    <w:rsid w:val="00C21FBF"/>
    <w:rsid w:val="00C22246"/>
    <w:rsid w:val="00C22D23"/>
    <w:rsid w:val="00C23CAD"/>
    <w:rsid w:val="00C23CB1"/>
    <w:rsid w:val="00C240C1"/>
    <w:rsid w:val="00C240E7"/>
    <w:rsid w:val="00C247F3"/>
    <w:rsid w:val="00C252BF"/>
    <w:rsid w:val="00C262B3"/>
    <w:rsid w:val="00C2672F"/>
    <w:rsid w:val="00C27098"/>
    <w:rsid w:val="00C27180"/>
    <w:rsid w:val="00C27300"/>
    <w:rsid w:val="00C27B81"/>
    <w:rsid w:val="00C27FAA"/>
    <w:rsid w:val="00C30EEB"/>
    <w:rsid w:val="00C31262"/>
    <w:rsid w:val="00C31978"/>
    <w:rsid w:val="00C31B1D"/>
    <w:rsid w:val="00C31EE8"/>
    <w:rsid w:val="00C320C3"/>
    <w:rsid w:val="00C3254E"/>
    <w:rsid w:val="00C3295D"/>
    <w:rsid w:val="00C32D10"/>
    <w:rsid w:val="00C33201"/>
    <w:rsid w:val="00C33914"/>
    <w:rsid w:val="00C33A78"/>
    <w:rsid w:val="00C340D3"/>
    <w:rsid w:val="00C34AAA"/>
    <w:rsid w:val="00C36C4F"/>
    <w:rsid w:val="00C36CB4"/>
    <w:rsid w:val="00C36E2B"/>
    <w:rsid w:val="00C36F49"/>
    <w:rsid w:val="00C40B41"/>
    <w:rsid w:val="00C42682"/>
    <w:rsid w:val="00C42C46"/>
    <w:rsid w:val="00C42C5A"/>
    <w:rsid w:val="00C4321C"/>
    <w:rsid w:val="00C442AB"/>
    <w:rsid w:val="00C459F4"/>
    <w:rsid w:val="00C45DC8"/>
    <w:rsid w:val="00C45EEC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5201"/>
    <w:rsid w:val="00C5627D"/>
    <w:rsid w:val="00C564F8"/>
    <w:rsid w:val="00C56635"/>
    <w:rsid w:val="00C5777D"/>
    <w:rsid w:val="00C57AB7"/>
    <w:rsid w:val="00C57AEE"/>
    <w:rsid w:val="00C57FD9"/>
    <w:rsid w:val="00C60B34"/>
    <w:rsid w:val="00C6199D"/>
    <w:rsid w:val="00C619D3"/>
    <w:rsid w:val="00C62220"/>
    <w:rsid w:val="00C6520D"/>
    <w:rsid w:val="00C6528C"/>
    <w:rsid w:val="00C66F3A"/>
    <w:rsid w:val="00C70FAD"/>
    <w:rsid w:val="00C72D15"/>
    <w:rsid w:val="00C73847"/>
    <w:rsid w:val="00C744CA"/>
    <w:rsid w:val="00C74577"/>
    <w:rsid w:val="00C75365"/>
    <w:rsid w:val="00C76F31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5550"/>
    <w:rsid w:val="00C8642A"/>
    <w:rsid w:val="00C86579"/>
    <w:rsid w:val="00C86DBD"/>
    <w:rsid w:val="00C8743A"/>
    <w:rsid w:val="00C8798A"/>
    <w:rsid w:val="00C90C0E"/>
    <w:rsid w:val="00C91073"/>
    <w:rsid w:val="00C911AE"/>
    <w:rsid w:val="00C91842"/>
    <w:rsid w:val="00C91861"/>
    <w:rsid w:val="00C92909"/>
    <w:rsid w:val="00C92BD0"/>
    <w:rsid w:val="00C93500"/>
    <w:rsid w:val="00C945DF"/>
    <w:rsid w:val="00C95AA4"/>
    <w:rsid w:val="00C9667E"/>
    <w:rsid w:val="00C97147"/>
    <w:rsid w:val="00C97597"/>
    <w:rsid w:val="00C97879"/>
    <w:rsid w:val="00CA0602"/>
    <w:rsid w:val="00CA07AF"/>
    <w:rsid w:val="00CA0853"/>
    <w:rsid w:val="00CA1A48"/>
    <w:rsid w:val="00CA2782"/>
    <w:rsid w:val="00CA2E5C"/>
    <w:rsid w:val="00CA4025"/>
    <w:rsid w:val="00CA4FA0"/>
    <w:rsid w:val="00CA605D"/>
    <w:rsid w:val="00CA60D1"/>
    <w:rsid w:val="00CA644E"/>
    <w:rsid w:val="00CA6A4E"/>
    <w:rsid w:val="00CB0749"/>
    <w:rsid w:val="00CB0B8E"/>
    <w:rsid w:val="00CB25A2"/>
    <w:rsid w:val="00CB2835"/>
    <w:rsid w:val="00CB3A01"/>
    <w:rsid w:val="00CB3CCB"/>
    <w:rsid w:val="00CB41C1"/>
    <w:rsid w:val="00CB45CC"/>
    <w:rsid w:val="00CB4CA9"/>
    <w:rsid w:val="00CB4DD9"/>
    <w:rsid w:val="00CB4F2C"/>
    <w:rsid w:val="00CB503F"/>
    <w:rsid w:val="00CB55A4"/>
    <w:rsid w:val="00CB5915"/>
    <w:rsid w:val="00CB7A51"/>
    <w:rsid w:val="00CB7BB0"/>
    <w:rsid w:val="00CC03B7"/>
    <w:rsid w:val="00CC0E05"/>
    <w:rsid w:val="00CC10B3"/>
    <w:rsid w:val="00CC22B0"/>
    <w:rsid w:val="00CC2968"/>
    <w:rsid w:val="00CC2F55"/>
    <w:rsid w:val="00CC4D74"/>
    <w:rsid w:val="00CC4F17"/>
    <w:rsid w:val="00CC5F92"/>
    <w:rsid w:val="00CC6469"/>
    <w:rsid w:val="00CC6553"/>
    <w:rsid w:val="00CC6EC0"/>
    <w:rsid w:val="00CC76AA"/>
    <w:rsid w:val="00CD05DB"/>
    <w:rsid w:val="00CD083D"/>
    <w:rsid w:val="00CD0888"/>
    <w:rsid w:val="00CD0BC0"/>
    <w:rsid w:val="00CD13C4"/>
    <w:rsid w:val="00CD19AB"/>
    <w:rsid w:val="00CD1A2C"/>
    <w:rsid w:val="00CD279C"/>
    <w:rsid w:val="00CD2893"/>
    <w:rsid w:val="00CD29A0"/>
    <w:rsid w:val="00CD2E50"/>
    <w:rsid w:val="00CD34D6"/>
    <w:rsid w:val="00CD3A8E"/>
    <w:rsid w:val="00CD3B90"/>
    <w:rsid w:val="00CD4436"/>
    <w:rsid w:val="00CD4981"/>
    <w:rsid w:val="00CD499A"/>
    <w:rsid w:val="00CD4A3A"/>
    <w:rsid w:val="00CD4B70"/>
    <w:rsid w:val="00CD4DBF"/>
    <w:rsid w:val="00CD5E71"/>
    <w:rsid w:val="00CD63ED"/>
    <w:rsid w:val="00CD7C55"/>
    <w:rsid w:val="00CE0ED5"/>
    <w:rsid w:val="00CE18E7"/>
    <w:rsid w:val="00CE2683"/>
    <w:rsid w:val="00CE2E98"/>
    <w:rsid w:val="00CE3FC2"/>
    <w:rsid w:val="00CE449C"/>
    <w:rsid w:val="00CE4DD6"/>
    <w:rsid w:val="00CE5E12"/>
    <w:rsid w:val="00CE6231"/>
    <w:rsid w:val="00CE6332"/>
    <w:rsid w:val="00CE66A9"/>
    <w:rsid w:val="00CE6A88"/>
    <w:rsid w:val="00CE7929"/>
    <w:rsid w:val="00CE7BD9"/>
    <w:rsid w:val="00CF0E32"/>
    <w:rsid w:val="00CF0F66"/>
    <w:rsid w:val="00CF1B53"/>
    <w:rsid w:val="00CF228F"/>
    <w:rsid w:val="00CF2970"/>
    <w:rsid w:val="00CF29AF"/>
    <w:rsid w:val="00CF2B5F"/>
    <w:rsid w:val="00CF338F"/>
    <w:rsid w:val="00CF3D8A"/>
    <w:rsid w:val="00CF5885"/>
    <w:rsid w:val="00CF5B7D"/>
    <w:rsid w:val="00CF60A7"/>
    <w:rsid w:val="00CF6369"/>
    <w:rsid w:val="00CF698D"/>
    <w:rsid w:val="00CF6B9B"/>
    <w:rsid w:val="00CF7A9C"/>
    <w:rsid w:val="00CF7D2B"/>
    <w:rsid w:val="00D0009F"/>
    <w:rsid w:val="00D00231"/>
    <w:rsid w:val="00D00DA0"/>
    <w:rsid w:val="00D0104F"/>
    <w:rsid w:val="00D0167C"/>
    <w:rsid w:val="00D01FDA"/>
    <w:rsid w:val="00D021F2"/>
    <w:rsid w:val="00D03235"/>
    <w:rsid w:val="00D044D5"/>
    <w:rsid w:val="00D05716"/>
    <w:rsid w:val="00D059F3"/>
    <w:rsid w:val="00D075F5"/>
    <w:rsid w:val="00D07B4F"/>
    <w:rsid w:val="00D07F19"/>
    <w:rsid w:val="00D10408"/>
    <w:rsid w:val="00D104E7"/>
    <w:rsid w:val="00D106BF"/>
    <w:rsid w:val="00D121C9"/>
    <w:rsid w:val="00D12777"/>
    <w:rsid w:val="00D12917"/>
    <w:rsid w:val="00D12CB0"/>
    <w:rsid w:val="00D12DED"/>
    <w:rsid w:val="00D131EF"/>
    <w:rsid w:val="00D13219"/>
    <w:rsid w:val="00D14801"/>
    <w:rsid w:val="00D1554A"/>
    <w:rsid w:val="00D156FC"/>
    <w:rsid w:val="00D15AEC"/>
    <w:rsid w:val="00D16003"/>
    <w:rsid w:val="00D174F7"/>
    <w:rsid w:val="00D17AA5"/>
    <w:rsid w:val="00D200B6"/>
    <w:rsid w:val="00D208E1"/>
    <w:rsid w:val="00D21F7E"/>
    <w:rsid w:val="00D2250E"/>
    <w:rsid w:val="00D22B01"/>
    <w:rsid w:val="00D23DEF"/>
    <w:rsid w:val="00D2462A"/>
    <w:rsid w:val="00D24BD5"/>
    <w:rsid w:val="00D256C2"/>
    <w:rsid w:val="00D267A2"/>
    <w:rsid w:val="00D26D02"/>
    <w:rsid w:val="00D26F79"/>
    <w:rsid w:val="00D27323"/>
    <w:rsid w:val="00D302A1"/>
    <w:rsid w:val="00D30875"/>
    <w:rsid w:val="00D3094B"/>
    <w:rsid w:val="00D31386"/>
    <w:rsid w:val="00D31510"/>
    <w:rsid w:val="00D31B44"/>
    <w:rsid w:val="00D31CFA"/>
    <w:rsid w:val="00D323D9"/>
    <w:rsid w:val="00D32756"/>
    <w:rsid w:val="00D32BF3"/>
    <w:rsid w:val="00D332DC"/>
    <w:rsid w:val="00D348E3"/>
    <w:rsid w:val="00D35242"/>
    <w:rsid w:val="00D368F9"/>
    <w:rsid w:val="00D371A8"/>
    <w:rsid w:val="00D37316"/>
    <w:rsid w:val="00D37C19"/>
    <w:rsid w:val="00D402E6"/>
    <w:rsid w:val="00D40528"/>
    <w:rsid w:val="00D41782"/>
    <w:rsid w:val="00D41D53"/>
    <w:rsid w:val="00D42B83"/>
    <w:rsid w:val="00D43C8F"/>
    <w:rsid w:val="00D4455E"/>
    <w:rsid w:val="00D44902"/>
    <w:rsid w:val="00D45462"/>
    <w:rsid w:val="00D45916"/>
    <w:rsid w:val="00D45CA5"/>
    <w:rsid w:val="00D46A64"/>
    <w:rsid w:val="00D46C32"/>
    <w:rsid w:val="00D46FB5"/>
    <w:rsid w:val="00D4735B"/>
    <w:rsid w:val="00D47501"/>
    <w:rsid w:val="00D50B28"/>
    <w:rsid w:val="00D513C6"/>
    <w:rsid w:val="00D51D29"/>
    <w:rsid w:val="00D52B7A"/>
    <w:rsid w:val="00D53251"/>
    <w:rsid w:val="00D532BF"/>
    <w:rsid w:val="00D53C22"/>
    <w:rsid w:val="00D54BCF"/>
    <w:rsid w:val="00D54D92"/>
    <w:rsid w:val="00D560D3"/>
    <w:rsid w:val="00D57125"/>
    <w:rsid w:val="00D57CD3"/>
    <w:rsid w:val="00D60420"/>
    <w:rsid w:val="00D605B3"/>
    <w:rsid w:val="00D60751"/>
    <w:rsid w:val="00D60A0D"/>
    <w:rsid w:val="00D60DB6"/>
    <w:rsid w:val="00D628C0"/>
    <w:rsid w:val="00D63509"/>
    <w:rsid w:val="00D640C8"/>
    <w:rsid w:val="00D65E34"/>
    <w:rsid w:val="00D66700"/>
    <w:rsid w:val="00D672A1"/>
    <w:rsid w:val="00D70690"/>
    <w:rsid w:val="00D70C41"/>
    <w:rsid w:val="00D70D2A"/>
    <w:rsid w:val="00D710EC"/>
    <w:rsid w:val="00D712BB"/>
    <w:rsid w:val="00D71D96"/>
    <w:rsid w:val="00D724BF"/>
    <w:rsid w:val="00D72849"/>
    <w:rsid w:val="00D72CC2"/>
    <w:rsid w:val="00D73024"/>
    <w:rsid w:val="00D7384E"/>
    <w:rsid w:val="00D74A40"/>
    <w:rsid w:val="00D75830"/>
    <w:rsid w:val="00D7627E"/>
    <w:rsid w:val="00D76BA7"/>
    <w:rsid w:val="00D80430"/>
    <w:rsid w:val="00D80A2C"/>
    <w:rsid w:val="00D81616"/>
    <w:rsid w:val="00D81A62"/>
    <w:rsid w:val="00D81CD6"/>
    <w:rsid w:val="00D82558"/>
    <w:rsid w:val="00D8289F"/>
    <w:rsid w:val="00D8348B"/>
    <w:rsid w:val="00D836D4"/>
    <w:rsid w:val="00D83C3D"/>
    <w:rsid w:val="00D84A8A"/>
    <w:rsid w:val="00D84F52"/>
    <w:rsid w:val="00D851C0"/>
    <w:rsid w:val="00D858A0"/>
    <w:rsid w:val="00D85EEE"/>
    <w:rsid w:val="00D87B9F"/>
    <w:rsid w:val="00D90001"/>
    <w:rsid w:val="00D90ECA"/>
    <w:rsid w:val="00D90EF6"/>
    <w:rsid w:val="00D9138D"/>
    <w:rsid w:val="00D915DA"/>
    <w:rsid w:val="00D91B5F"/>
    <w:rsid w:val="00D91DB3"/>
    <w:rsid w:val="00D91E18"/>
    <w:rsid w:val="00D91E51"/>
    <w:rsid w:val="00D92098"/>
    <w:rsid w:val="00D93694"/>
    <w:rsid w:val="00D942C2"/>
    <w:rsid w:val="00D961B2"/>
    <w:rsid w:val="00D97113"/>
    <w:rsid w:val="00D97819"/>
    <w:rsid w:val="00D97ADA"/>
    <w:rsid w:val="00D97C06"/>
    <w:rsid w:val="00D97CA2"/>
    <w:rsid w:val="00DA05A0"/>
    <w:rsid w:val="00DA1238"/>
    <w:rsid w:val="00DA16D4"/>
    <w:rsid w:val="00DA1BEB"/>
    <w:rsid w:val="00DA207A"/>
    <w:rsid w:val="00DA23BE"/>
    <w:rsid w:val="00DA2452"/>
    <w:rsid w:val="00DA29F7"/>
    <w:rsid w:val="00DA3805"/>
    <w:rsid w:val="00DA3AEA"/>
    <w:rsid w:val="00DA4FA0"/>
    <w:rsid w:val="00DA56FD"/>
    <w:rsid w:val="00DA576A"/>
    <w:rsid w:val="00DA5BA2"/>
    <w:rsid w:val="00DA6834"/>
    <w:rsid w:val="00DB00B4"/>
    <w:rsid w:val="00DB0339"/>
    <w:rsid w:val="00DB048E"/>
    <w:rsid w:val="00DB08E8"/>
    <w:rsid w:val="00DB0F69"/>
    <w:rsid w:val="00DB1845"/>
    <w:rsid w:val="00DB1F83"/>
    <w:rsid w:val="00DB2730"/>
    <w:rsid w:val="00DB276B"/>
    <w:rsid w:val="00DB2D67"/>
    <w:rsid w:val="00DB357C"/>
    <w:rsid w:val="00DB4C05"/>
    <w:rsid w:val="00DB6065"/>
    <w:rsid w:val="00DB63CB"/>
    <w:rsid w:val="00DB716B"/>
    <w:rsid w:val="00DB72CD"/>
    <w:rsid w:val="00DB7598"/>
    <w:rsid w:val="00DB7CF5"/>
    <w:rsid w:val="00DC0F46"/>
    <w:rsid w:val="00DC1409"/>
    <w:rsid w:val="00DC1C84"/>
    <w:rsid w:val="00DC1F0E"/>
    <w:rsid w:val="00DC2E83"/>
    <w:rsid w:val="00DC3DD1"/>
    <w:rsid w:val="00DC46BE"/>
    <w:rsid w:val="00DC504F"/>
    <w:rsid w:val="00DC6C6B"/>
    <w:rsid w:val="00DC6CAC"/>
    <w:rsid w:val="00DC6CD7"/>
    <w:rsid w:val="00DC6FFE"/>
    <w:rsid w:val="00DC70A1"/>
    <w:rsid w:val="00DC7A16"/>
    <w:rsid w:val="00DC7B4F"/>
    <w:rsid w:val="00DC7CD7"/>
    <w:rsid w:val="00DD05B5"/>
    <w:rsid w:val="00DD1455"/>
    <w:rsid w:val="00DD199E"/>
    <w:rsid w:val="00DD1D78"/>
    <w:rsid w:val="00DD3662"/>
    <w:rsid w:val="00DD3839"/>
    <w:rsid w:val="00DD3D82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272B"/>
    <w:rsid w:val="00DE35F4"/>
    <w:rsid w:val="00DE42B5"/>
    <w:rsid w:val="00DE46A9"/>
    <w:rsid w:val="00DE474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1391"/>
    <w:rsid w:val="00DF1C3C"/>
    <w:rsid w:val="00DF1F75"/>
    <w:rsid w:val="00DF2195"/>
    <w:rsid w:val="00DF295E"/>
    <w:rsid w:val="00DF3248"/>
    <w:rsid w:val="00DF3725"/>
    <w:rsid w:val="00DF37A6"/>
    <w:rsid w:val="00DF4308"/>
    <w:rsid w:val="00DF45FB"/>
    <w:rsid w:val="00DF6A14"/>
    <w:rsid w:val="00DF760F"/>
    <w:rsid w:val="00DF7D3A"/>
    <w:rsid w:val="00DF7D6D"/>
    <w:rsid w:val="00E00425"/>
    <w:rsid w:val="00E0225E"/>
    <w:rsid w:val="00E02337"/>
    <w:rsid w:val="00E029B3"/>
    <w:rsid w:val="00E02A3D"/>
    <w:rsid w:val="00E02BF0"/>
    <w:rsid w:val="00E0301E"/>
    <w:rsid w:val="00E03086"/>
    <w:rsid w:val="00E03336"/>
    <w:rsid w:val="00E03BDF"/>
    <w:rsid w:val="00E04489"/>
    <w:rsid w:val="00E044E6"/>
    <w:rsid w:val="00E0490F"/>
    <w:rsid w:val="00E05147"/>
    <w:rsid w:val="00E051E0"/>
    <w:rsid w:val="00E055E9"/>
    <w:rsid w:val="00E0597E"/>
    <w:rsid w:val="00E05E1E"/>
    <w:rsid w:val="00E06063"/>
    <w:rsid w:val="00E06506"/>
    <w:rsid w:val="00E0780C"/>
    <w:rsid w:val="00E07FB9"/>
    <w:rsid w:val="00E101D4"/>
    <w:rsid w:val="00E108B9"/>
    <w:rsid w:val="00E10911"/>
    <w:rsid w:val="00E115C9"/>
    <w:rsid w:val="00E1196C"/>
    <w:rsid w:val="00E120D5"/>
    <w:rsid w:val="00E12BA7"/>
    <w:rsid w:val="00E12D57"/>
    <w:rsid w:val="00E135BC"/>
    <w:rsid w:val="00E136BC"/>
    <w:rsid w:val="00E140EB"/>
    <w:rsid w:val="00E1460F"/>
    <w:rsid w:val="00E1465C"/>
    <w:rsid w:val="00E157AA"/>
    <w:rsid w:val="00E15B33"/>
    <w:rsid w:val="00E15CBF"/>
    <w:rsid w:val="00E165B5"/>
    <w:rsid w:val="00E17DD3"/>
    <w:rsid w:val="00E2007C"/>
    <w:rsid w:val="00E20AC9"/>
    <w:rsid w:val="00E216C8"/>
    <w:rsid w:val="00E21D01"/>
    <w:rsid w:val="00E21E25"/>
    <w:rsid w:val="00E22176"/>
    <w:rsid w:val="00E22586"/>
    <w:rsid w:val="00E229EB"/>
    <w:rsid w:val="00E22D5F"/>
    <w:rsid w:val="00E22E1F"/>
    <w:rsid w:val="00E23FDD"/>
    <w:rsid w:val="00E2513E"/>
    <w:rsid w:val="00E25232"/>
    <w:rsid w:val="00E259DD"/>
    <w:rsid w:val="00E266E8"/>
    <w:rsid w:val="00E27129"/>
    <w:rsid w:val="00E27B99"/>
    <w:rsid w:val="00E27CAA"/>
    <w:rsid w:val="00E301EF"/>
    <w:rsid w:val="00E30B43"/>
    <w:rsid w:val="00E31C62"/>
    <w:rsid w:val="00E31FC6"/>
    <w:rsid w:val="00E3304F"/>
    <w:rsid w:val="00E333E8"/>
    <w:rsid w:val="00E33728"/>
    <w:rsid w:val="00E3392C"/>
    <w:rsid w:val="00E340F2"/>
    <w:rsid w:val="00E348FF"/>
    <w:rsid w:val="00E34D41"/>
    <w:rsid w:val="00E34E0F"/>
    <w:rsid w:val="00E34EBB"/>
    <w:rsid w:val="00E3664B"/>
    <w:rsid w:val="00E372CD"/>
    <w:rsid w:val="00E373CB"/>
    <w:rsid w:val="00E37C7D"/>
    <w:rsid w:val="00E41574"/>
    <w:rsid w:val="00E4195F"/>
    <w:rsid w:val="00E4225E"/>
    <w:rsid w:val="00E42713"/>
    <w:rsid w:val="00E42759"/>
    <w:rsid w:val="00E42D01"/>
    <w:rsid w:val="00E4304A"/>
    <w:rsid w:val="00E436BA"/>
    <w:rsid w:val="00E43E3B"/>
    <w:rsid w:val="00E44318"/>
    <w:rsid w:val="00E44E72"/>
    <w:rsid w:val="00E453D8"/>
    <w:rsid w:val="00E46119"/>
    <w:rsid w:val="00E46866"/>
    <w:rsid w:val="00E4698D"/>
    <w:rsid w:val="00E46DD5"/>
    <w:rsid w:val="00E47177"/>
    <w:rsid w:val="00E47A7F"/>
    <w:rsid w:val="00E47E41"/>
    <w:rsid w:val="00E47EA1"/>
    <w:rsid w:val="00E517CD"/>
    <w:rsid w:val="00E52671"/>
    <w:rsid w:val="00E52A8B"/>
    <w:rsid w:val="00E531FC"/>
    <w:rsid w:val="00E54FAA"/>
    <w:rsid w:val="00E558EA"/>
    <w:rsid w:val="00E561DA"/>
    <w:rsid w:val="00E56BD6"/>
    <w:rsid w:val="00E56F38"/>
    <w:rsid w:val="00E579E2"/>
    <w:rsid w:val="00E57A92"/>
    <w:rsid w:val="00E600E4"/>
    <w:rsid w:val="00E604DB"/>
    <w:rsid w:val="00E609B5"/>
    <w:rsid w:val="00E61534"/>
    <w:rsid w:val="00E618A2"/>
    <w:rsid w:val="00E619CF"/>
    <w:rsid w:val="00E61CAB"/>
    <w:rsid w:val="00E620BC"/>
    <w:rsid w:val="00E6257F"/>
    <w:rsid w:val="00E631CD"/>
    <w:rsid w:val="00E633E2"/>
    <w:rsid w:val="00E636F6"/>
    <w:rsid w:val="00E6373F"/>
    <w:rsid w:val="00E63B22"/>
    <w:rsid w:val="00E6471B"/>
    <w:rsid w:val="00E64ECC"/>
    <w:rsid w:val="00E65C04"/>
    <w:rsid w:val="00E66400"/>
    <w:rsid w:val="00E677D9"/>
    <w:rsid w:val="00E677F4"/>
    <w:rsid w:val="00E67E17"/>
    <w:rsid w:val="00E7120B"/>
    <w:rsid w:val="00E718B4"/>
    <w:rsid w:val="00E72253"/>
    <w:rsid w:val="00E727F4"/>
    <w:rsid w:val="00E75BE7"/>
    <w:rsid w:val="00E75FBE"/>
    <w:rsid w:val="00E76D46"/>
    <w:rsid w:val="00E76D4B"/>
    <w:rsid w:val="00E7718D"/>
    <w:rsid w:val="00E77354"/>
    <w:rsid w:val="00E777B5"/>
    <w:rsid w:val="00E779FC"/>
    <w:rsid w:val="00E77DF9"/>
    <w:rsid w:val="00E80DBC"/>
    <w:rsid w:val="00E82479"/>
    <w:rsid w:val="00E8280B"/>
    <w:rsid w:val="00E833A1"/>
    <w:rsid w:val="00E8355D"/>
    <w:rsid w:val="00E83614"/>
    <w:rsid w:val="00E83AFF"/>
    <w:rsid w:val="00E84399"/>
    <w:rsid w:val="00E8544A"/>
    <w:rsid w:val="00E8626A"/>
    <w:rsid w:val="00E8749B"/>
    <w:rsid w:val="00E87B8B"/>
    <w:rsid w:val="00E90A17"/>
    <w:rsid w:val="00E90EB1"/>
    <w:rsid w:val="00E9130C"/>
    <w:rsid w:val="00E91F67"/>
    <w:rsid w:val="00E9268C"/>
    <w:rsid w:val="00E927C6"/>
    <w:rsid w:val="00E931B0"/>
    <w:rsid w:val="00E936EC"/>
    <w:rsid w:val="00E94929"/>
    <w:rsid w:val="00E94EFF"/>
    <w:rsid w:val="00E957A1"/>
    <w:rsid w:val="00E96045"/>
    <w:rsid w:val="00E96697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34DC"/>
    <w:rsid w:val="00EA3C84"/>
    <w:rsid w:val="00EA471C"/>
    <w:rsid w:val="00EA62E9"/>
    <w:rsid w:val="00EA649D"/>
    <w:rsid w:val="00EA6CD7"/>
    <w:rsid w:val="00EB0051"/>
    <w:rsid w:val="00EB022A"/>
    <w:rsid w:val="00EB0257"/>
    <w:rsid w:val="00EB1D05"/>
    <w:rsid w:val="00EB2657"/>
    <w:rsid w:val="00EB2A6E"/>
    <w:rsid w:val="00EB307B"/>
    <w:rsid w:val="00EB3489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192B"/>
    <w:rsid w:val="00EC3462"/>
    <w:rsid w:val="00EC447D"/>
    <w:rsid w:val="00EC46DC"/>
    <w:rsid w:val="00EC4F89"/>
    <w:rsid w:val="00EC51FA"/>
    <w:rsid w:val="00EC67E3"/>
    <w:rsid w:val="00EC690A"/>
    <w:rsid w:val="00EC703A"/>
    <w:rsid w:val="00EC7187"/>
    <w:rsid w:val="00EC7307"/>
    <w:rsid w:val="00EC7809"/>
    <w:rsid w:val="00EC7E98"/>
    <w:rsid w:val="00ED06BF"/>
    <w:rsid w:val="00ED0A49"/>
    <w:rsid w:val="00ED1462"/>
    <w:rsid w:val="00ED168A"/>
    <w:rsid w:val="00ED1AA7"/>
    <w:rsid w:val="00ED1BBA"/>
    <w:rsid w:val="00ED1D95"/>
    <w:rsid w:val="00ED256D"/>
    <w:rsid w:val="00ED2897"/>
    <w:rsid w:val="00ED3381"/>
    <w:rsid w:val="00ED340E"/>
    <w:rsid w:val="00ED3B87"/>
    <w:rsid w:val="00ED41C9"/>
    <w:rsid w:val="00ED4571"/>
    <w:rsid w:val="00ED506D"/>
    <w:rsid w:val="00ED52C4"/>
    <w:rsid w:val="00ED56E9"/>
    <w:rsid w:val="00ED67C5"/>
    <w:rsid w:val="00ED67EE"/>
    <w:rsid w:val="00ED7034"/>
    <w:rsid w:val="00ED77F5"/>
    <w:rsid w:val="00ED7E9E"/>
    <w:rsid w:val="00EE09C2"/>
    <w:rsid w:val="00EE0C9A"/>
    <w:rsid w:val="00EE11C0"/>
    <w:rsid w:val="00EE13F3"/>
    <w:rsid w:val="00EE169F"/>
    <w:rsid w:val="00EE1774"/>
    <w:rsid w:val="00EE1854"/>
    <w:rsid w:val="00EE1923"/>
    <w:rsid w:val="00EE1FEB"/>
    <w:rsid w:val="00EE2541"/>
    <w:rsid w:val="00EE277E"/>
    <w:rsid w:val="00EE5424"/>
    <w:rsid w:val="00EE586A"/>
    <w:rsid w:val="00EE692D"/>
    <w:rsid w:val="00EE69CB"/>
    <w:rsid w:val="00EE79A2"/>
    <w:rsid w:val="00EF099C"/>
    <w:rsid w:val="00EF1374"/>
    <w:rsid w:val="00EF246C"/>
    <w:rsid w:val="00EF27F7"/>
    <w:rsid w:val="00EF3749"/>
    <w:rsid w:val="00EF5313"/>
    <w:rsid w:val="00EF5CD1"/>
    <w:rsid w:val="00EF5EA7"/>
    <w:rsid w:val="00EF6FEC"/>
    <w:rsid w:val="00EF78C9"/>
    <w:rsid w:val="00EF796A"/>
    <w:rsid w:val="00F014EF"/>
    <w:rsid w:val="00F01F5E"/>
    <w:rsid w:val="00F043B7"/>
    <w:rsid w:val="00F04E13"/>
    <w:rsid w:val="00F04EF1"/>
    <w:rsid w:val="00F05124"/>
    <w:rsid w:val="00F05676"/>
    <w:rsid w:val="00F06075"/>
    <w:rsid w:val="00F067DB"/>
    <w:rsid w:val="00F075C2"/>
    <w:rsid w:val="00F07DB7"/>
    <w:rsid w:val="00F07F7E"/>
    <w:rsid w:val="00F10257"/>
    <w:rsid w:val="00F10A6A"/>
    <w:rsid w:val="00F10ABA"/>
    <w:rsid w:val="00F10ADB"/>
    <w:rsid w:val="00F11B5D"/>
    <w:rsid w:val="00F11DE8"/>
    <w:rsid w:val="00F12CC9"/>
    <w:rsid w:val="00F13476"/>
    <w:rsid w:val="00F144E5"/>
    <w:rsid w:val="00F14817"/>
    <w:rsid w:val="00F176D5"/>
    <w:rsid w:val="00F1799C"/>
    <w:rsid w:val="00F205A2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5B74"/>
    <w:rsid w:val="00F2670C"/>
    <w:rsid w:val="00F269CB"/>
    <w:rsid w:val="00F26C1F"/>
    <w:rsid w:val="00F26E21"/>
    <w:rsid w:val="00F27C6C"/>
    <w:rsid w:val="00F301C1"/>
    <w:rsid w:val="00F308FE"/>
    <w:rsid w:val="00F30CA4"/>
    <w:rsid w:val="00F30F3B"/>
    <w:rsid w:val="00F320EE"/>
    <w:rsid w:val="00F322CE"/>
    <w:rsid w:val="00F32AD6"/>
    <w:rsid w:val="00F32EC3"/>
    <w:rsid w:val="00F33CBA"/>
    <w:rsid w:val="00F34F77"/>
    <w:rsid w:val="00F3547E"/>
    <w:rsid w:val="00F3581F"/>
    <w:rsid w:val="00F35DE3"/>
    <w:rsid w:val="00F35F86"/>
    <w:rsid w:val="00F36453"/>
    <w:rsid w:val="00F37674"/>
    <w:rsid w:val="00F37BC8"/>
    <w:rsid w:val="00F37DD0"/>
    <w:rsid w:val="00F40386"/>
    <w:rsid w:val="00F40552"/>
    <w:rsid w:val="00F4074C"/>
    <w:rsid w:val="00F40965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2083"/>
    <w:rsid w:val="00F52562"/>
    <w:rsid w:val="00F53A4A"/>
    <w:rsid w:val="00F546BE"/>
    <w:rsid w:val="00F551A4"/>
    <w:rsid w:val="00F55505"/>
    <w:rsid w:val="00F55766"/>
    <w:rsid w:val="00F5579C"/>
    <w:rsid w:val="00F558A5"/>
    <w:rsid w:val="00F55F29"/>
    <w:rsid w:val="00F566C1"/>
    <w:rsid w:val="00F5729F"/>
    <w:rsid w:val="00F61159"/>
    <w:rsid w:val="00F6208B"/>
    <w:rsid w:val="00F62552"/>
    <w:rsid w:val="00F6304E"/>
    <w:rsid w:val="00F64324"/>
    <w:rsid w:val="00F64C2D"/>
    <w:rsid w:val="00F6656A"/>
    <w:rsid w:val="00F66999"/>
    <w:rsid w:val="00F701C8"/>
    <w:rsid w:val="00F70991"/>
    <w:rsid w:val="00F71F4C"/>
    <w:rsid w:val="00F7228D"/>
    <w:rsid w:val="00F73357"/>
    <w:rsid w:val="00F7440E"/>
    <w:rsid w:val="00F74627"/>
    <w:rsid w:val="00F74AE6"/>
    <w:rsid w:val="00F7504D"/>
    <w:rsid w:val="00F76412"/>
    <w:rsid w:val="00F76B54"/>
    <w:rsid w:val="00F7703B"/>
    <w:rsid w:val="00F77BC6"/>
    <w:rsid w:val="00F80122"/>
    <w:rsid w:val="00F8056D"/>
    <w:rsid w:val="00F80B9B"/>
    <w:rsid w:val="00F8136C"/>
    <w:rsid w:val="00F826B1"/>
    <w:rsid w:val="00F827C3"/>
    <w:rsid w:val="00F828CC"/>
    <w:rsid w:val="00F82EFB"/>
    <w:rsid w:val="00F8394C"/>
    <w:rsid w:val="00F83C0E"/>
    <w:rsid w:val="00F84227"/>
    <w:rsid w:val="00F84D33"/>
    <w:rsid w:val="00F875ED"/>
    <w:rsid w:val="00F87694"/>
    <w:rsid w:val="00F90B97"/>
    <w:rsid w:val="00F916B8"/>
    <w:rsid w:val="00F916C9"/>
    <w:rsid w:val="00F92928"/>
    <w:rsid w:val="00F92AFA"/>
    <w:rsid w:val="00F93FB6"/>
    <w:rsid w:val="00F94D5B"/>
    <w:rsid w:val="00F9522A"/>
    <w:rsid w:val="00F95A21"/>
    <w:rsid w:val="00F95FAE"/>
    <w:rsid w:val="00F97272"/>
    <w:rsid w:val="00F972D3"/>
    <w:rsid w:val="00F979BB"/>
    <w:rsid w:val="00F97A90"/>
    <w:rsid w:val="00F97C5F"/>
    <w:rsid w:val="00F97E37"/>
    <w:rsid w:val="00F97E9F"/>
    <w:rsid w:val="00FA0541"/>
    <w:rsid w:val="00FA0E2C"/>
    <w:rsid w:val="00FA11BB"/>
    <w:rsid w:val="00FA2069"/>
    <w:rsid w:val="00FA220F"/>
    <w:rsid w:val="00FA2464"/>
    <w:rsid w:val="00FA2C84"/>
    <w:rsid w:val="00FA35C4"/>
    <w:rsid w:val="00FA3A82"/>
    <w:rsid w:val="00FA484B"/>
    <w:rsid w:val="00FA59C5"/>
    <w:rsid w:val="00FA65D2"/>
    <w:rsid w:val="00FA735C"/>
    <w:rsid w:val="00FB0881"/>
    <w:rsid w:val="00FB1064"/>
    <w:rsid w:val="00FB184B"/>
    <w:rsid w:val="00FB21C9"/>
    <w:rsid w:val="00FB22F1"/>
    <w:rsid w:val="00FB2A91"/>
    <w:rsid w:val="00FB4059"/>
    <w:rsid w:val="00FB4DE5"/>
    <w:rsid w:val="00FB5610"/>
    <w:rsid w:val="00FB5882"/>
    <w:rsid w:val="00FB684A"/>
    <w:rsid w:val="00FB7975"/>
    <w:rsid w:val="00FC0095"/>
    <w:rsid w:val="00FC0328"/>
    <w:rsid w:val="00FC0BB3"/>
    <w:rsid w:val="00FC14B0"/>
    <w:rsid w:val="00FC2960"/>
    <w:rsid w:val="00FC3AE1"/>
    <w:rsid w:val="00FC3B59"/>
    <w:rsid w:val="00FC3CA1"/>
    <w:rsid w:val="00FC3FC7"/>
    <w:rsid w:val="00FC41E4"/>
    <w:rsid w:val="00FC4BA3"/>
    <w:rsid w:val="00FC4F3A"/>
    <w:rsid w:val="00FC58AA"/>
    <w:rsid w:val="00FC58B0"/>
    <w:rsid w:val="00FC7169"/>
    <w:rsid w:val="00FC72DA"/>
    <w:rsid w:val="00FC73DE"/>
    <w:rsid w:val="00FC763B"/>
    <w:rsid w:val="00FD0120"/>
    <w:rsid w:val="00FD064D"/>
    <w:rsid w:val="00FD087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5DD1"/>
    <w:rsid w:val="00FD6223"/>
    <w:rsid w:val="00FD62A3"/>
    <w:rsid w:val="00FD66E5"/>
    <w:rsid w:val="00FD694B"/>
    <w:rsid w:val="00FD766C"/>
    <w:rsid w:val="00FE0933"/>
    <w:rsid w:val="00FE2735"/>
    <w:rsid w:val="00FE2A1F"/>
    <w:rsid w:val="00FE2A26"/>
    <w:rsid w:val="00FE358F"/>
    <w:rsid w:val="00FE3C1F"/>
    <w:rsid w:val="00FE3EA0"/>
    <w:rsid w:val="00FE446F"/>
    <w:rsid w:val="00FE4897"/>
    <w:rsid w:val="00FE4A29"/>
    <w:rsid w:val="00FE4D70"/>
    <w:rsid w:val="00FE5312"/>
    <w:rsid w:val="00FE5679"/>
    <w:rsid w:val="00FE68CD"/>
    <w:rsid w:val="00FE6E69"/>
    <w:rsid w:val="00FE7207"/>
    <w:rsid w:val="00FE7592"/>
    <w:rsid w:val="00FE7B67"/>
    <w:rsid w:val="00FF0D02"/>
    <w:rsid w:val="00FF0D15"/>
    <w:rsid w:val="00FF1385"/>
    <w:rsid w:val="00FF2ACD"/>
    <w:rsid w:val="00FF2B31"/>
    <w:rsid w:val="00FF2C5D"/>
    <w:rsid w:val="00FF3142"/>
    <w:rsid w:val="00FF39BE"/>
    <w:rsid w:val="00FF5921"/>
    <w:rsid w:val="00FF5A42"/>
    <w:rsid w:val="00FF60BC"/>
    <w:rsid w:val="00FF6188"/>
    <w:rsid w:val="00FF681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1E37E95A-1187-4928-8E9D-B56E379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77"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egoe UI Symbol" w:eastAsia="Times New Roman" w:hAnsi="Segoe UI Symbol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egoe UI Symbol" w:eastAsia="Times New Roman" w:hAnsi="Segoe UI Symbol" w:cs="Times New Roman" w:hint="default"/>
        <w:b/>
        <w:bCs/>
      </w:rPr>
    </w:tblStylePr>
    <w:tblStylePr w:type="lastCol">
      <w:rPr>
        <w:rFonts w:ascii="Segoe UI Symbol" w:eastAsia="Times New Roman" w:hAnsi="Segoe UI Symbol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concolores-nfasis41">
    <w:name w:val="Tabla con cuadrícula 6 con colores - Énfasis 41"/>
    <w:basedOn w:val="Tablanormal"/>
    <w:next w:val="Tablaconcuadrcula6concolores-nfasis4"/>
    <w:uiPriority w:val="51"/>
    <w:rsid w:val="00155F61"/>
    <w:pPr>
      <w:spacing w:after="0" w:line="240" w:lineRule="auto"/>
    </w:pPr>
    <w:rPr>
      <w:color w:val="BF8F00"/>
      <w:sz w:val="24"/>
      <w:szCs w:val="24"/>
      <w:lang w:val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6concolores-nfasis4">
    <w:name w:val="Grid Table 6 Colorful Accent 4"/>
    <w:basedOn w:val="Tablanormal"/>
    <w:uiPriority w:val="51"/>
    <w:rsid w:val="00155F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56">
    <w:name w:val="Tabla con cuadrícula 6 con colores - Énfasis 56"/>
    <w:basedOn w:val="Tablanormal"/>
    <w:next w:val="Tablaconcuadrcula6concolores-nfasis5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4">
    <w:name w:val="Tabla de cuadrícula 6 con colores - Énfasis 54"/>
    <w:basedOn w:val="Tablanormal"/>
    <w:uiPriority w:val="51"/>
    <w:rsid w:val="004120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electable-text">
    <w:name w:val="selectable-text"/>
    <w:basedOn w:val="Fuentedeprrafopredeter"/>
    <w:rsid w:val="00650F07"/>
  </w:style>
  <w:style w:type="table" w:customStyle="1" w:styleId="TableNormal1">
    <w:name w:val="Table Normal1"/>
    <w:uiPriority w:val="2"/>
    <w:semiHidden/>
    <w:unhideWhenUsed/>
    <w:qFormat/>
    <w:rsid w:val="005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9F4-826A-439D-861F-9CEE9A50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2</cp:revision>
  <cp:lastPrinted>2023-11-20T23:38:00Z</cp:lastPrinted>
  <dcterms:created xsi:type="dcterms:W3CDTF">2024-04-28T21:12:00Z</dcterms:created>
  <dcterms:modified xsi:type="dcterms:W3CDTF">2024-04-28T21:12:00Z</dcterms:modified>
</cp:coreProperties>
</file>