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1A55F" w14:textId="282B1F47" w:rsidR="00354AF9" w:rsidRDefault="00354AF9" w:rsidP="000E4FF7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9E1D9C7" wp14:editId="4F176310">
            <wp:simplePos x="0" y="0"/>
            <wp:positionH relativeFrom="margin">
              <wp:align>center</wp:align>
            </wp:positionH>
            <wp:positionV relativeFrom="paragraph">
              <wp:posOffset>-709295</wp:posOffset>
            </wp:positionV>
            <wp:extent cx="3076575" cy="2307431"/>
            <wp:effectExtent l="190500" t="190500" r="180975" b="18859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074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157A5" w14:textId="77777777" w:rsidR="00354AF9" w:rsidRDefault="00354AF9" w:rsidP="000E4FF7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B634C8B" w14:textId="77777777" w:rsidR="00354AF9" w:rsidRDefault="00354AF9" w:rsidP="000E4FF7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07AD3467" w14:textId="77777777" w:rsidR="00354AF9" w:rsidRDefault="00354AF9" w:rsidP="000E4FF7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4138C106" w14:textId="77777777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s-CO"/>
        </w:rPr>
      </w:pPr>
      <w:r w:rsidRPr="00852B70">
        <w:rPr>
          <w:sz w:val="27"/>
          <w:szCs w:val="27"/>
          <w:lang w:val="en-GB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HOTEL CARTAGENA GOLDEN FULL STYLE</w:t>
      </w:r>
      <w:r w:rsidRPr="00852B70">
        <w:rPr>
          <w:rFonts w:ascii="Times New Roman" w:eastAsia="Times New Roman" w:hAnsi="Times New Roman" w:cs="Times New Roman"/>
          <w:b/>
          <w:bCs/>
          <w:sz w:val="27"/>
          <w:szCs w:val="27"/>
          <w:lang w:val="en-GB" w:eastAsia="es-CO"/>
        </w:rPr>
        <w:t xml:space="preserve"> </w:t>
      </w:r>
    </w:p>
    <w:p w14:paraId="3A1D08DC" w14:textId="34C33E46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CO"/>
        </w:rPr>
        <w:t xml:space="preserve">Hotel in Front of </w:t>
      </w:r>
      <w:proofErr w:type="spellStart"/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CO"/>
        </w:rPr>
        <w:t>Bocagrande</w:t>
      </w:r>
      <w:proofErr w:type="spellEnd"/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CO"/>
        </w:rPr>
        <w:t xml:space="preserve"> Beach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Equipped with a swimming pool for children and adults, restaurant, nightclub, and bar.</w:t>
      </w:r>
    </w:p>
    <w:p w14:paraId="06E9B8CA" w14:textId="77777777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es-CO"/>
        </w:rPr>
      </w:pP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es-CO"/>
        </w:rPr>
        <w:t>Dates:</w:t>
      </w:r>
    </w:p>
    <w:p w14:paraId="4F62E131" w14:textId="77777777" w:rsidR="00852B70" w:rsidRPr="00852B70" w:rsidRDefault="00852B70" w:rsidP="00852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October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1-4, 2026</w:t>
      </w:r>
    </w:p>
    <w:p w14:paraId="1F65FD67" w14:textId="77777777" w:rsidR="00852B70" w:rsidRPr="00852B70" w:rsidRDefault="00852B70" w:rsidP="00852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October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15-18, 2026</w:t>
      </w:r>
    </w:p>
    <w:p w14:paraId="26B721C6" w14:textId="77777777" w:rsidR="00852B70" w:rsidRPr="00852B70" w:rsidRDefault="00852B70" w:rsidP="00852B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October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22-25, 2026</w:t>
      </w:r>
    </w:p>
    <w:p w14:paraId="5A977C19" w14:textId="77777777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CO"/>
        </w:rPr>
        <w:t>Stay: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3 Days / 2 Nights</w:t>
      </w:r>
    </w:p>
    <w:p w14:paraId="0080BCC1" w14:textId="77777777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Departure Time: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val="en-GB"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4:00 AM – Corona Park</w:t>
      </w:r>
    </w:p>
    <w:p w14:paraId="65D5DA47" w14:textId="77777777" w:rsidR="00852B70" w:rsidRPr="00852B70" w:rsidRDefault="00852B70" w:rsidP="00852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472C4" w:themeColor="accent1"/>
          <w:sz w:val="27"/>
          <w:szCs w:val="27"/>
          <w:lang w:eastAsia="es-CO"/>
        </w:rPr>
      </w:pPr>
      <w:proofErr w:type="spellStart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7"/>
          <w:szCs w:val="27"/>
          <w:lang w:eastAsia="es-CO"/>
        </w:rPr>
        <w:t>The</w:t>
      </w:r>
      <w:proofErr w:type="spellEnd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7"/>
          <w:szCs w:val="27"/>
          <w:lang w:eastAsia="es-CO"/>
        </w:rPr>
        <w:t xml:space="preserve"> </w:t>
      </w:r>
      <w:proofErr w:type="spellStart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7"/>
          <w:szCs w:val="27"/>
          <w:lang w:eastAsia="es-CO"/>
        </w:rPr>
        <w:t>Package</w:t>
      </w:r>
      <w:proofErr w:type="spellEnd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7"/>
          <w:szCs w:val="27"/>
          <w:lang w:eastAsia="es-CO"/>
        </w:rPr>
        <w:t xml:space="preserve"> </w:t>
      </w:r>
      <w:proofErr w:type="spellStart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7"/>
          <w:szCs w:val="27"/>
          <w:lang w:eastAsia="es-CO"/>
        </w:rPr>
        <w:t>Includes</w:t>
      </w:r>
      <w:proofErr w:type="spellEnd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7"/>
          <w:szCs w:val="27"/>
          <w:lang w:eastAsia="es-CO"/>
        </w:rPr>
        <w:t>:</w:t>
      </w:r>
    </w:p>
    <w:p w14:paraId="5823CF67" w14:textId="77777777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Air-</w:t>
      </w: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conditioned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tour </w:t>
      </w: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transport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70D88027" w14:textId="77777777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3 Days / 2 </w:t>
      </w: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Nights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accommodation at Hotel Dorado Plaza (Standard Rooms - Full Style).</w:t>
      </w:r>
    </w:p>
    <w:p w14:paraId="3CB93AED" w14:textId="77777777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Full board meal plan (unlimited buffet style):</w:t>
      </w:r>
    </w:p>
    <w:p w14:paraId="29165929" w14:textId="77777777" w:rsidR="00852B70" w:rsidRPr="00852B70" w:rsidRDefault="00852B70" w:rsidP="00852B7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es-CO"/>
        </w:rPr>
        <w:t>Breakfast</w:t>
      </w:r>
      <w:proofErr w:type="spellEnd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es-CO"/>
        </w:rPr>
        <w:t xml:space="preserve"> (Buffet):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7:00 AM – 10:00 AM</w:t>
      </w:r>
    </w:p>
    <w:p w14:paraId="5967432C" w14:textId="77777777" w:rsidR="00852B70" w:rsidRPr="00852B70" w:rsidRDefault="00852B70" w:rsidP="00852B7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es-CO"/>
        </w:rPr>
        <w:t>Lunch (Buffet):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12:00 PM – 2:00 PM</w:t>
      </w:r>
    </w:p>
    <w:p w14:paraId="6988E18C" w14:textId="77777777" w:rsidR="00852B70" w:rsidRPr="00852B70" w:rsidRDefault="00852B70" w:rsidP="00852B7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es-CO"/>
        </w:rPr>
        <w:t>Dinner</w:t>
      </w:r>
      <w:proofErr w:type="spellEnd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es-CO"/>
        </w:rPr>
        <w:t xml:space="preserve"> (Buffet):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7:00 PM – 9:00 PM</w:t>
      </w:r>
    </w:p>
    <w:p w14:paraId="4341ADA6" w14:textId="77777777" w:rsidR="00852B70" w:rsidRPr="00852B70" w:rsidRDefault="00852B70" w:rsidP="00852B7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Snacks: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val="en-GB"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11:00 AM – 12:00 PM / 4:00 PM – 5:00 PM / 10:00 PM – 10:30 PM</w:t>
      </w:r>
    </w:p>
    <w:p w14:paraId="49AF8176" w14:textId="77777777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24-hour open bar with domestic spirits, cocktails, soft drinks, and beer.</w:t>
      </w:r>
    </w:p>
    <w:p w14:paraId="6D0662A2" w14:textId="77777777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Day trip to </w:t>
      </w: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Barú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(Includes breakfast and lunch).</w:t>
      </w:r>
    </w:p>
    <w:p w14:paraId="2902C7BB" w14:textId="77777777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Travel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medical </w:t>
      </w: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assistance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6AB5138B" w14:textId="77777777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Live </w:t>
      </w:r>
      <w:proofErr w:type="spellStart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>evening</w:t>
      </w:r>
      <w:proofErr w:type="spellEnd"/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shows.</w:t>
      </w:r>
    </w:p>
    <w:p w14:paraId="3FBBA7B1" w14:textId="0BF31746" w:rsidR="00852B70" w:rsidRPr="00852B70" w:rsidRDefault="00852B70" w:rsidP="00852B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DDDB45" wp14:editId="6C89EDC3">
            <wp:simplePos x="0" y="0"/>
            <wp:positionH relativeFrom="margin">
              <wp:posOffset>494478</wp:posOffset>
            </wp:positionH>
            <wp:positionV relativeFrom="paragraph">
              <wp:posOffset>314165</wp:posOffset>
            </wp:positionV>
            <wp:extent cx="1581150" cy="141914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DDCEB0D" wp14:editId="24004501">
            <wp:simplePos x="0" y="0"/>
            <wp:positionH relativeFrom="margin">
              <wp:posOffset>2668073</wp:posOffset>
            </wp:positionH>
            <wp:positionV relativeFrom="paragraph">
              <wp:posOffset>314325</wp:posOffset>
            </wp:positionV>
            <wp:extent cx="2282190" cy="1438515"/>
            <wp:effectExtent l="190500" t="190500" r="194310" b="20002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214" cy="14404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Supervised recreational activities for adults and children.</w:t>
      </w:r>
    </w:p>
    <w:p w14:paraId="0AF6D8B8" w14:textId="34E33849" w:rsidR="000E4FF7" w:rsidRPr="00852B70" w:rsidRDefault="000E4FF7" w:rsidP="000E4FF7">
      <w:pPr>
        <w:rPr>
          <w:lang w:val="en-GB"/>
        </w:rPr>
      </w:pPr>
    </w:p>
    <w:p w14:paraId="2F0A08E9" w14:textId="54930E9B" w:rsidR="00804B3B" w:rsidRPr="00852B70" w:rsidRDefault="00804B3B" w:rsidP="000E4FF7">
      <w:pPr>
        <w:rPr>
          <w:sz w:val="27"/>
          <w:szCs w:val="27"/>
          <w:lang w:val="en-GB"/>
        </w:rPr>
      </w:pPr>
    </w:p>
    <w:p w14:paraId="21281358" w14:textId="24CF0AE6" w:rsidR="00354AF9" w:rsidRPr="00852B70" w:rsidRDefault="00354AF9" w:rsidP="000E4FF7">
      <w:pPr>
        <w:jc w:val="center"/>
        <w:rPr>
          <w:sz w:val="27"/>
          <w:szCs w:val="27"/>
          <w:lang w:val="en-GB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35E1E9F4" w14:textId="36D90BA9" w:rsidR="00852B70" w:rsidRPr="00852B70" w:rsidRDefault="00852B70" w:rsidP="000E4FF7">
      <w:pPr>
        <w:jc w:val="center"/>
        <w:rPr>
          <w:sz w:val="27"/>
          <w:szCs w:val="27"/>
          <w:lang w:val="en-GB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33"/>
        <w:gridCol w:w="2177"/>
        <w:gridCol w:w="2166"/>
        <w:gridCol w:w="2152"/>
      </w:tblGrid>
      <w:tr w:rsidR="00852B70" w:rsidRPr="00852B70" w14:paraId="22B86C2E" w14:textId="77777777" w:rsidTr="00852B70">
        <w:tc>
          <w:tcPr>
            <w:tcW w:w="2333" w:type="dxa"/>
          </w:tcPr>
          <w:p w14:paraId="273B6807" w14:textId="3586B8B6" w:rsidR="00852B70" w:rsidRPr="00852B70" w:rsidRDefault="00852B70" w:rsidP="000E4FF7">
            <w:pPr>
              <w:jc w:val="center"/>
              <w:rPr>
                <w:sz w:val="24"/>
                <w:szCs w:val="24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852B70">
              <w:rPr>
                <w:sz w:val="24"/>
                <w:szCs w:val="24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HOTEL CARTAGENA GOLDEN FULL STYLE</w:t>
            </w:r>
          </w:p>
        </w:tc>
        <w:tc>
          <w:tcPr>
            <w:tcW w:w="2177" w:type="dxa"/>
          </w:tcPr>
          <w:p w14:paraId="2D129FD9" w14:textId="7B933D1F" w:rsidR="00852B70" w:rsidRPr="00852B70" w:rsidRDefault="00852B70" w:rsidP="00852B70">
            <w:pPr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PRICES FOR PERSON ($USD)</w:t>
            </w:r>
          </w:p>
        </w:tc>
        <w:tc>
          <w:tcPr>
            <w:tcW w:w="2166" w:type="dxa"/>
          </w:tcPr>
          <w:p w14:paraId="3E8B105D" w14:textId="3E9B402B" w:rsidR="00852B70" w:rsidRPr="00852B70" w:rsidRDefault="00852B70" w:rsidP="000E4FF7">
            <w:pPr>
              <w:jc w:val="center"/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proofErr w:type="spellStart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Children</w:t>
            </w:r>
            <w:proofErr w:type="spellEnd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(</w:t>
            </w:r>
            <w:proofErr w:type="spellStart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Ages</w:t>
            </w:r>
            <w:proofErr w:type="spellEnd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6 </w:t>
            </w:r>
            <w:proofErr w:type="spellStart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to</w:t>
            </w:r>
            <w:proofErr w:type="spellEnd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10)</w:t>
            </w:r>
          </w:p>
        </w:tc>
        <w:tc>
          <w:tcPr>
            <w:tcW w:w="2152" w:type="dxa"/>
          </w:tcPr>
          <w:p w14:paraId="77FF9307" w14:textId="60FB9088" w:rsidR="00852B70" w:rsidRPr="00852B70" w:rsidRDefault="00852B70" w:rsidP="000E4FF7">
            <w:pPr>
              <w:jc w:val="center"/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proofErr w:type="spellStart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Children</w:t>
            </w:r>
            <w:proofErr w:type="spellEnd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proofErr w:type="spellStart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under</w:t>
            </w:r>
            <w:proofErr w:type="spellEnd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4 </w:t>
            </w:r>
            <w:proofErr w:type="spellStart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years</w:t>
            </w:r>
            <w:proofErr w:type="spellEnd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proofErr w:type="spellStart"/>
            <w:r w:rsidRPr="00852B70">
              <w:rPr>
                <w:sz w:val="27"/>
                <w:szCs w:val="27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old</w:t>
            </w:r>
            <w:proofErr w:type="spellEnd"/>
          </w:p>
        </w:tc>
      </w:tr>
      <w:tr w:rsidR="00852B70" w:rsidRPr="00852B70" w14:paraId="1EDAAA05" w14:textId="77777777" w:rsidTr="00852B70">
        <w:tc>
          <w:tcPr>
            <w:tcW w:w="2333" w:type="dxa"/>
          </w:tcPr>
          <w:p w14:paraId="181AE546" w14:textId="50EA155E" w:rsidR="00852B70" w:rsidRPr="00852B70" w:rsidRDefault="00852B70" w:rsidP="000E4FF7">
            <w:pPr>
              <w:jc w:val="center"/>
              <w:rPr>
                <w:color w:val="000000" w:themeColor="text1"/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MULTIPLE/DOUBLE</w:t>
            </w:r>
          </w:p>
        </w:tc>
        <w:tc>
          <w:tcPr>
            <w:tcW w:w="2177" w:type="dxa"/>
          </w:tcPr>
          <w:p w14:paraId="5ADA699F" w14:textId="6C8D46CB" w:rsidR="00852B70" w:rsidRPr="00852B70" w:rsidRDefault="00852B70" w:rsidP="000E4FF7">
            <w:pPr>
              <w:jc w:val="center"/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$290</w:t>
            </w:r>
          </w:p>
        </w:tc>
        <w:tc>
          <w:tcPr>
            <w:tcW w:w="2166" w:type="dxa"/>
          </w:tcPr>
          <w:p w14:paraId="0812E5A3" w14:textId="34698FB2" w:rsidR="00852B70" w:rsidRPr="00852B70" w:rsidRDefault="00852B70" w:rsidP="000E4FF7">
            <w:pPr>
              <w:jc w:val="center"/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$259</w:t>
            </w:r>
          </w:p>
        </w:tc>
        <w:tc>
          <w:tcPr>
            <w:tcW w:w="2152" w:type="dxa"/>
          </w:tcPr>
          <w:p w14:paraId="58004EC4" w14:textId="1A7B5691" w:rsidR="00852B70" w:rsidRPr="00852B70" w:rsidRDefault="00852B70" w:rsidP="000E4FF7">
            <w:pPr>
              <w:jc w:val="center"/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sz w:val="27"/>
                <w:szCs w:val="27"/>
                <w:lang w:val="en-GB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20</w:t>
            </w:r>
          </w:p>
        </w:tc>
      </w:tr>
    </w:tbl>
    <w:p w14:paraId="16DF1626" w14:textId="02D76AD0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proofErr w:type="gramStart"/>
      <w:r w:rsidRPr="00852B70">
        <w:rPr>
          <w:rFonts w:ascii="Times New Roman" w:eastAsia="Times New Roman" w:hAnsi="Symbol" w:cs="Times New Roman"/>
          <w:sz w:val="24"/>
          <w:szCs w:val="24"/>
          <w:lang w:eastAsia="es-CO"/>
        </w:rPr>
        <w:t>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 </w:t>
      </w: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Children</w:t>
      </w:r>
      <w:proofErr w:type="gramEnd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 xml:space="preserve"> aged 0 to 3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CO"/>
        </w:rPr>
        <w:t>: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Pay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CO"/>
        </w:rPr>
        <w:t>$</w:t>
      </w:r>
      <w:r w:rsidRPr="00890D0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20</w:t>
      </w: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 xml:space="preserve"> </w:t>
      </w:r>
      <w:r w:rsidRPr="00890D0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USD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val="en-GB"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for medical insurance. Other services are shared with accompanying adults.</w:t>
      </w:r>
    </w:p>
    <w:p w14:paraId="076168C1" w14:textId="4F266F53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proofErr w:type="gramStart"/>
      <w:r w:rsidRPr="00852B70">
        <w:rPr>
          <w:rFonts w:ascii="Times New Roman" w:eastAsia="Times New Roman" w:hAnsi="Symbol" w:cs="Times New Roman"/>
          <w:sz w:val="24"/>
          <w:szCs w:val="24"/>
          <w:lang w:eastAsia="es-CO"/>
        </w:rPr>
        <w:t>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  </w:t>
      </w: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4</w:t>
      </w:r>
      <w:proofErr w:type="gramEnd"/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-year-old children: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val="en-GB"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 xml:space="preserve">The package costs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s-CO"/>
        </w:rPr>
        <w:t>$</w:t>
      </w:r>
      <w:r w:rsidR="00890D0F" w:rsidRPr="00890D0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160</w:t>
      </w:r>
      <w:r w:rsidRPr="00852B70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 xml:space="preserve"> </w:t>
      </w:r>
      <w:r w:rsidR="00890D0F" w:rsidRPr="00890D0F"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val="en-GB" w:eastAsia="es-CO"/>
        </w:rPr>
        <w:t>USD</w:t>
      </w:r>
      <w:r w:rsidRPr="00852B70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val="en-GB" w:eastAsia="es-CO"/>
        </w:rPr>
        <w:t xml:space="preserve"> </w:t>
      </w:r>
      <w:r w:rsidRPr="00852B70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t>and includes transportation, medical insurance, and snacks.</w:t>
      </w:r>
    </w:p>
    <w:p w14:paraId="3FA119F4" w14:textId="77777777" w:rsidR="00852B70" w:rsidRPr="00852B70" w:rsidRDefault="00852B70" w:rsidP="00852B70">
      <w:pPr>
        <w:rPr>
          <w:sz w:val="27"/>
          <w:szCs w:val="27"/>
          <w:lang w:val="en-GB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1A3340DE" w14:textId="1030D6A4" w:rsidR="00354AF9" w:rsidRPr="00852B70" w:rsidRDefault="00354AF9" w:rsidP="000E4FF7">
      <w:pPr>
        <w:jc w:val="center"/>
        <w:rPr>
          <w:sz w:val="27"/>
          <w:szCs w:val="27"/>
          <w:lang w:val="en-GB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3156798F" w14:textId="77777777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gramStart"/>
      <w:r w:rsidRPr="00852B70">
        <w:rPr>
          <w:rFonts w:ascii="Times New Roman" w:eastAsia="Times New Roman" w:hAnsi="Symbol" w:cs="Times New Roman"/>
          <w:sz w:val="24"/>
          <w:szCs w:val="24"/>
          <w:lang w:eastAsia="es-CO"/>
        </w:rPr>
        <w:t>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 </w:t>
      </w:r>
      <w:bookmarkStart w:id="0" w:name="_Hlk239172226"/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Niños</w:t>
      </w:r>
      <w:proofErr w:type="gramEnd"/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de 0 a 3 años: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Pagan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$60.000 COP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correspondiente a la asistencia médica. Los demás servicios los comparten con los adultos.</w:t>
      </w:r>
    </w:p>
    <w:p w14:paraId="5D8222B6" w14:textId="77777777" w:rsidR="00852B70" w:rsidRPr="00852B70" w:rsidRDefault="00852B70" w:rsidP="00852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gramStart"/>
      <w:r w:rsidRPr="00852B70">
        <w:rPr>
          <w:rFonts w:ascii="Times New Roman" w:eastAsia="Times New Roman" w:hAnsi="Symbol" w:cs="Times New Roman"/>
          <w:sz w:val="24"/>
          <w:szCs w:val="24"/>
          <w:lang w:eastAsia="es-CO"/>
        </w:rPr>
        <w:t>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Niños</w:t>
      </w:r>
      <w:proofErr w:type="gramEnd"/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de 4 años: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El plan cuesta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$500.000 COP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 incluye transporte, asistencia médica y refrigerio</w:t>
      </w:r>
    </w:p>
    <w:bookmarkEnd w:id="0"/>
    <w:p w14:paraId="7967AEE2" w14:textId="1C31FA49" w:rsidR="00354AF9" w:rsidRPr="00852B70" w:rsidRDefault="00354AF9" w:rsidP="00852B70">
      <w:pPr>
        <w:rPr>
          <w:sz w:val="27"/>
          <w:szCs w:val="27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06C6099" w14:textId="055E0EBA" w:rsidR="00354AF9" w:rsidRDefault="00354AF9" w:rsidP="000E4FF7">
      <w:pPr>
        <w:jc w:val="center"/>
        <w:rPr>
          <w:sz w:val="27"/>
          <w:szCs w:val="27"/>
          <w:lang w:val="es-MX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5D13DD9F" w14:textId="2B5B79DB" w:rsidR="00354AF9" w:rsidRDefault="00354AF9" w:rsidP="000E4FF7">
      <w:pPr>
        <w:jc w:val="center"/>
        <w:rPr>
          <w:sz w:val="27"/>
          <w:szCs w:val="27"/>
          <w:lang w:val="es-MX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0EF6D4CE" w14:textId="5EF10F48" w:rsidR="00354AF9" w:rsidRDefault="00354AF9" w:rsidP="000E4FF7">
      <w:pPr>
        <w:jc w:val="center"/>
        <w:rPr>
          <w:sz w:val="27"/>
          <w:szCs w:val="27"/>
          <w:lang w:val="es-MX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7E98051E" w14:textId="3E844789" w:rsidR="000E4FF7" w:rsidRPr="000E4FF7" w:rsidRDefault="000E4FF7" w:rsidP="000E4FF7">
      <w:pPr>
        <w:jc w:val="center"/>
        <w:rPr>
          <w:sz w:val="27"/>
          <w:szCs w:val="27"/>
          <w:lang w:val="es-MX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sectPr w:rsidR="000E4FF7" w:rsidRPr="000E4F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4" type="#_x0000_t75" style="width:11.5pt;height:11.5pt" o:bullet="t">
        <v:imagedata r:id="rId1" o:title="mso63FC"/>
      </v:shape>
    </w:pict>
  </w:numPicBullet>
  <w:abstractNum w:abstractNumId="0" w15:restartNumberingAfterBreak="0">
    <w:nsid w:val="27506CD5"/>
    <w:multiLevelType w:val="multilevel"/>
    <w:tmpl w:val="F670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B64806"/>
    <w:multiLevelType w:val="multilevel"/>
    <w:tmpl w:val="D25472E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F7"/>
    <w:rsid w:val="000E4FF7"/>
    <w:rsid w:val="00354AF9"/>
    <w:rsid w:val="0063713F"/>
    <w:rsid w:val="00804B3B"/>
    <w:rsid w:val="00852B70"/>
    <w:rsid w:val="00890D0F"/>
    <w:rsid w:val="00A74FDE"/>
    <w:rsid w:val="00D4063E"/>
    <w:rsid w:val="00FF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49EEF"/>
  <w15:chartTrackingRefBased/>
  <w15:docId w15:val="{10346CB0-4300-478D-8CD3-3134FA4E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52B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52B70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852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852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UNITURISMO</dc:creator>
  <cp:keywords/>
  <dc:description/>
  <cp:lastModifiedBy>UNITURISMO</cp:lastModifiedBy>
  <cp:revision>2</cp:revision>
  <dcterms:created xsi:type="dcterms:W3CDTF">2026-09-01T21:35:00Z</dcterms:created>
  <dcterms:modified xsi:type="dcterms:W3CDTF">2026-09-01T21:35:00Z</dcterms:modified>
</cp:coreProperties>
</file>