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EA8A79" w14:textId="77777777" w:rsidR="00250022" w:rsidRDefault="00250022" w:rsidP="00250022">
      <w:pPr>
        <w:jc w:val="center"/>
        <w:rPr>
          <w:sz w:val="40"/>
          <w:szCs w:val="40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73A0B0CB" wp14:editId="76AB404C">
            <wp:simplePos x="0" y="0"/>
            <wp:positionH relativeFrom="margin">
              <wp:align>center</wp:align>
            </wp:positionH>
            <wp:positionV relativeFrom="paragraph">
              <wp:posOffset>-709295</wp:posOffset>
            </wp:positionV>
            <wp:extent cx="3076575" cy="2307431"/>
            <wp:effectExtent l="190500" t="190500" r="180975" b="188595"/>
            <wp:wrapNone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6575" cy="230743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9CF2AD6" w14:textId="77777777" w:rsidR="00250022" w:rsidRDefault="00250022" w:rsidP="00250022">
      <w:pPr>
        <w:jc w:val="center"/>
        <w:rPr>
          <w:sz w:val="40"/>
          <w:szCs w:val="40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</w:p>
    <w:p w14:paraId="5BAB1647" w14:textId="77777777" w:rsidR="00250022" w:rsidRDefault="00250022" w:rsidP="00250022">
      <w:pPr>
        <w:jc w:val="center"/>
        <w:rPr>
          <w:sz w:val="40"/>
          <w:szCs w:val="40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</w:p>
    <w:p w14:paraId="4D828705" w14:textId="77777777" w:rsidR="00250022" w:rsidRDefault="00250022" w:rsidP="00250022">
      <w:pPr>
        <w:jc w:val="center"/>
        <w:rPr>
          <w:sz w:val="40"/>
          <w:szCs w:val="40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</w:p>
    <w:p w14:paraId="2382B3DE" w14:textId="77777777" w:rsidR="00250022" w:rsidRPr="000E4FF7" w:rsidRDefault="00250022" w:rsidP="00250022">
      <w:pPr>
        <w:jc w:val="center"/>
        <w:rPr>
          <w:sz w:val="40"/>
          <w:szCs w:val="40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  <w:r w:rsidRPr="000E4FF7">
        <w:rPr>
          <w:sz w:val="40"/>
          <w:szCs w:val="40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>CARTAGENA DORADO FUUL ESTILO</w:t>
      </w:r>
    </w:p>
    <w:p w14:paraId="683B1873" w14:textId="77777777" w:rsidR="00250022" w:rsidRDefault="00250022" w:rsidP="00250022">
      <w:pPr>
        <w:jc w:val="center"/>
        <w:rPr>
          <w:sz w:val="27"/>
          <w:szCs w:val="27"/>
        </w:rPr>
      </w:pPr>
      <w:r w:rsidRPr="000E4FF7">
        <w:rPr>
          <w:color w:val="FF0000"/>
          <w:sz w:val="27"/>
          <w:szCs w:val="27"/>
          <w14:textOutline w14:w="9525" w14:cap="rnd" w14:cmpd="sng" w14:algn="ctr">
            <w14:solidFill>
              <w14:schemeClr w14:val="accent6">
                <w14:lumMod w14:val="75000"/>
              </w14:schemeClr>
            </w14:solidFill>
            <w14:prstDash w14:val="solid"/>
            <w14:bevel/>
          </w14:textOutline>
        </w:rPr>
        <w:t>HOTEL FRENTE ALA PLAYA DE BOCA GRANDE CUENTA CON UNA PISCINA PARA NIÑOS Y ADULTOS, RESTAURANTE, DISCOTECA, BAR</w:t>
      </w:r>
      <w:r w:rsidRPr="000E4FF7">
        <w:rPr>
          <w:sz w:val="27"/>
          <w:szCs w:val="27"/>
        </w:rPr>
        <w:t>.</w:t>
      </w:r>
    </w:p>
    <w:p w14:paraId="3E25D496" w14:textId="77777777" w:rsidR="00250022" w:rsidRPr="000E4FF7" w:rsidRDefault="00250022" w:rsidP="00250022">
      <w:pPr>
        <w:rPr>
          <w:highlight w:val="yellow"/>
        </w:rPr>
      </w:pPr>
      <w:r w:rsidRPr="000E4FF7">
        <w:rPr>
          <w:highlight w:val="yellow"/>
        </w:rPr>
        <w:t xml:space="preserve">FECHA: 1-4 / 15- 18 / 22 -25 OCTUBRE 2026 – </w:t>
      </w:r>
    </w:p>
    <w:p w14:paraId="4C594C0B" w14:textId="77777777" w:rsidR="00250022" w:rsidRPr="000E4FF7" w:rsidRDefault="00250022" w:rsidP="00250022">
      <w:pPr>
        <w:rPr>
          <w:highlight w:val="yellow"/>
        </w:rPr>
      </w:pPr>
      <w:r w:rsidRPr="000E4FF7">
        <w:rPr>
          <w:highlight w:val="yellow"/>
        </w:rPr>
        <w:t>ESTADIA 3 DIAS 2 NOCHE HORA –</w:t>
      </w:r>
    </w:p>
    <w:p w14:paraId="18C71BC3" w14:textId="77777777" w:rsidR="00250022" w:rsidRDefault="00250022" w:rsidP="00250022">
      <w:r w:rsidRPr="000E4FF7">
        <w:rPr>
          <w:highlight w:val="yellow"/>
        </w:rPr>
        <w:t xml:space="preserve"> 4: 00 PARQUE CORONA-</w:t>
      </w:r>
    </w:p>
    <w:p w14:paraId="2980D28C" w14:textId="77777777" w:rsidR="00250022" w:rsidRPr="00D4063E" w:rsidRDefault="00250022" w:rsidP="00250022">
      <w:pPr>
        <w:rPr>
          <w:b/>
          <w:bCs/>
          <w:color w:val="4472C4" w:themeColor="accent1"/>
          <w:sz w:val="32"/>
          <w:szCs w:val="32"/>
        </w:rPr>
      </w:pPr>
      <w:r w:rsidRPr="00D4063E">
        <w:rPr>
          <w:b/>
          <w:bCs/>
          <w:color w:val="4472C4" w:themeColor="accent1"/>
          <w:sz w:val="32"/>
          <w:szCs w:val="32"/>
        </w:rPr>
        <w:t xml:space="preserve">EL PLAN INCLUYE </w:t>
      </w:r>
    </w:p>
    <w:p w14:paraId="4E19FC02" w14:textId="77777777" w:rsidR="00250022" w:rsidRDefault="00250022" w:rsidP="00250022">
      <w:r>
        <w:rPr>
          <w:rFonts w:ascii="Segoe UI Symbol" w:hAnsi="Segoe UI Symbol" w:cs="Segoe UI Symbol"/>
        </w:rPr>
        <w:t xml:space="preserve"> ➢</w:t>
      </w:r>
      <w:r>
        <w:t xml:space="preserve"> TRANSPORTE DE TURISMO CLIMATIZADO</w:t>
      </w:r>
    </w:p>
    <w:p w14:paraId="55E5A693" w14:textId="77777777" w:rsidR="00250022" w:rsidRDefault="00250022" w:rsidP="00250022">
      <w:r>
        <w:t xml:space="preserve">  </w:t>
      </w:r>
      <w:r>
        <w:rPr>
          <w:rFonts w:ascii="Segoe UI Symbol" w:hAnsi="Segoe UI Symbol" w:cs="Segoe UI Symbol"/>
        </w:rPr>
        <w:t>➢</w:t>
      </w:r>
      <w:r>
        <w:t xml:space="preserve"> ALOJAMIENTO 3 DIAS 2 NOCHES EN EL HOTEL DORADO PLAZA HABITACIONES ESTANDAR FULL ESTILO</w:t>
      </w:r>
    </w:p>
    <w:p w14:paraId="66344B0A" w14:textId="77777777" w:rsidR="00250022" w:rsidRDefault="00250022" w:rsidP="00250022">
      <w:r>
        <w:t xml:space="preserve"> </w:t>
      </w:r>
      <w:r>
        <w:rPr>
          <w:rFonts w:ascii="Segoe UI Symbol" w:hAnsi="Segoe UI Symbol" w:cs="Segoe UI Symbol"/>
        </w:rPr>
        <w:t>➢</w:t>
      </w:r>
      <w:r>
        <w:t xml:space="preserve"> ALIMENTACION COMPLETA </w:t>
      </w:r>
      <w:proofErr w:type="gramStart"/>
      <w:r>
        <w:t>( ESTILO</w:t>
      </w:r>
      <w:proofErr w:type="gramEnd"/>
      <w:r>
        <w:t xml:space="preserve"> BUFET ILIMITADO )</w:t>
      </w:r>
    </w:p>
    <w:p w14:paraId="7F2F9F36" w14:textId="77777777" w:rsidR="00250022" w:rsidRDefault="00250022" w:rsidP="00250022">
      <w:r>
        <w:t xml:space="preserve"> </w:t>
      </w:r>
      <w:r>
        <w:rPr>
          <w:rFonts w:ascii="Segoe UI Symbol" w:hAnsi="Segoe UI Symbol" w:cs="Segoe UI Symbol"/>
        </w:rPr>
        <w:t>➢</w:t>
      </w:r>
      <w:r>
        <w:t xml:space="preserve"> DESAYUNO </w:t>
      </w:r>
      <w:proofErr w:type="gramStart"/>
      <w:r>
        <w:t>( ESTILO</w:t>
      </w:r>
      <w:proofErr w:type="gramEnd"/>
      <w:r>
        <w:t xml:space="preserve"> BUFFET) HORARIOS 7: AM A 10. AM</w:t>
      </w:r>
    </w:p>
    <w:p w14:paraId="60FBDFFD" w14:textId="77777777" w:rsidR="00250022" w:rsidRDefault="00250022" w:rsidP="00250022">
      <w:r>
        <w:t xml:space="preserve"> </w:t>
      </w:r>
      <w:r>
        <w:rPr>
          <w:rFonts w:ascii="Segoe UI Symbol" w:hAnsi="Segoe UI Symbol" w:cs="Segoe UI Symbol"/>
        </w:rPr>
        <w:t>➢</w:t>
      </w:r>
      <w:r>
        <w:t xml:space="preserve"> ALMUEZO </w:t>
      </w:r>
      <w:proofErr w:type="gramStart"/>
      <w:r>
        <w:t>( ESTILO</w:t>
      </w:r>
      <w:proofErr w:type="gramEnd"/>
      <w:r>
        <w:t xml:space="preserve"> BUFFET )HORARIO 12: PM A 2.00 PM</w:t>
      </w:r>
    </w:p>
    <w:p w14:paraId="39CCD30A" w14:textId="77777777" w:rsidR="00250022" w:rsidRDefault="00250022" w:rsidP="00250022">
      <w:r>
        <w:t xml:space="preserve"> </w:t>
      </w:r>
      <w:r>
        <w:rPr>
          <w:rFonts w:ascii="Segoe UI Symbol" w:hAnsi="Segoe UI Symbol" w:cs="Segoe UI Symbol"/>
        </w:rPr>
        <w:t>➢</w:t>
      </w:r>
      <w:r>
        <w:t xml:space="preserve"> CENA </w:t>
      </w:r>
      <w:proofErr w:type="gramStart"/>
      <w:r>
        <w:t>( ESTILO</w:t>
      </w:r>
      <w:proofErr w:type="gramEnd"/>
      <w:r>
        <w:t xml:space="preserve"> BUFFET HORARIO 7:00 PM A 9:PM</w:t>
      </w:r>
    </w:p>
    <w:p w14:paraId="01C8F037" w14:textId="77777777" w:rsidR="00250022" w:rsidRDefault="00250022" w:rsidP="00250022">
      <w:r>
        <w:rPr>
          <w:rFonts w:ascii="Segoe UI Symbol" w:hAnsi="Segoe UI Symbol" w:cs="Segoe UI Symbol"/>
        </w:rPr>
        <w:t>➢</w:t>
      </w:r>
      <w:r>
        <w:t xml:space="preserve"> SNACKS </w:t>
      </w:r>
      <w:proofErr w:type="gramStart"/>
      <w:r>
        <w:t>( PASABOCAS</w:t>
      </w:r>
      <w:proofErr w:type="gramEnd"/>
      <w:r>
        <w:t xml:space="preserve"> ) HORARIOS 11 AM A 12 PM /4.00 PM A 5.00 PM / 10:00 PM A 10:30 PM   </w:t>
      </w:r>
      <w:r>
        <w:rPr>
          <w:rFonts w:ascii="Segoe UI Symbol" w:hAnsi="Segoe UI Symbol" w:cs="Segoe UI Symbol"/>
        </w:rPr>
        <w:t>➢</w:t>
      </w:r>
      <w:r>
        <w:t xml:space="preserve"> BAR ABIERTO CON LICORES NACIONALES , COCTELES,REFRESCOS,CERVEZA 24 HORAS ASISTENCIA MEDICA PASADIA BARU ( DESAYUNO Y ALMUERZO )</w:t>
      </w:r>
    </w:p>
    <w:p w14:paraId="14B42FB2" w14:textId="77777777" w:rsidR="00250022" w:rsidRDefault="00250022" w:rsidP="00250022">
      <w:r>
        <w:rPr>
          <w:noProof/>
        </w:rPr>
        <w:drawing>
          <wp:anchor distT="0" distB="0" distL="114300" distR="114300" simplePos="0" relativeHeight="251659264" behindDoc="0" locked="0" layoutInCell="1" allowOverlap="1" wp14:anchorId="22CE9AD3" wp14:editId="6B1643D3">
            <wp:simplePos x="0" y="0"/>
            <wp:positionH relativeFrom="margin">
              <wp:posOffset>4605655</wp:posOffset>
            </wp:positionH>
            <wp:positionV relativeFrom="paragraph">
              <wp:posOffset>5715</wp:posOffset>
            </wp:positionV>
            <wp:extent cx="1685925" cy="2292350"/>
            <wp:effectExtent l="0" t="0" r="9525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2292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</w:t>
      </w:r>
      <w:r>
        <w:rPr>
          <w:rFonts w:ascii="Segoe UI Symbol" w:hAnsi="Segoe UI Symbol" w:cs="Segoe UI Symbol"/>
        </w:rPr>
        <w:t>➢</w:t>
      </w:r>
      <w:r>
        <w:t xml:space="preserve"> SHOWS NOCTURNOS EN VIVO</w:t>
      </w:r>
    </w:p>
    <w:p w14:paraId="5F967E9B" w14:textId="77777777" w:rsidR="00250022" w:rsidRDefault="00250022" w:rsidP="00250022">
      <w:r>
        <w:rPr>
          <w:noProof/>
        </w:rPr>
        <w:drawing>
          <wp:anchor distT="0" distB="0" distL="114300" distR="114300" simplePos="0" relativeHeight="251661312" behindDoc="1" locked="0" layoutInCell="1" allowOverlap="1" wp14:anchorId="5034F82D" wp14:editId="1B21C060">
            <wp:simplePos x="0" y="0"/>
            <wp:positionH relativeFrom="margin">
              <wp:posOffset>-247650</wp:posOffset>
            </wp:positionH>
            <wp:positionV relativeFrom="paragraph">
              <wp:posOffset>273685</wp:posOffset>
            </wp:positionV>
            <wp:extent cx="1581150" cy="1657350"/>
            <wp:effectExtent l="0" t="0" r="0" b="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165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Segoe UI Symbol" w:hAnsi="Segoe UI Symbol" w:cs="Segoe UI Symbol"/>
        </w:rPr>
        <w:t>➢</w:t>
      </w:r>
      <w:r>
        <w:t xml:space="preserve"> RECREACION DIRIJIDA ADULTO Y NIÑO</w:t>
      </w:r>
    </w:p>
    <w:p w14:paraId="2B83E0F8" w14:textId="77777777" w:rsidR="00250022" w:rsidRDefault="00250022" w:rsidP="00250022">
      <w:pPr>
        <w:rPr>
          <w:sz w:val="27"/>
          <w:szCs w:val="27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78DDD72C" wp14:editId="7194AAF1">
            <wp:simplePos x="0" y="0"/>
            <wp:positionH relativeFrom="margin">
              <wp:posOffset>1885950</wp:posOffset>
            </wp:positionH>
            <wp:positionV relativeFrom="paragraph">
              <wp:posOffset>9525</wp:posOffset>
            </wp:positionV>
            <wp:extent cx="2282190" cy="1605280"/>
            <wp:effectExtent l="190500" t="190500" r="194310" b="18542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2190" cy="160528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D5A49B4" w14:textId="77777777" w:rsidR="00250022" w:rsidRDefault="00250022" w:rsidP="00250022">
      <w:pPr>
        <w:jc w:val="center"/>
        <w:rPr>
          <w:sz w:val="27"/>
          <w:szCs w:val="27"/>
          <w:lang w:val="es-MX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</w:p>
    <w:p w14:paraId="0BCA86C3" w14:textId="77777777" w:rsidR="00250022" w:rsidRDefault="00250022" w:rsidP="00250022">
      <w:pPr>
        <w:jc w:val="center"/>
        <w:rPr>
          <w:sz w:val="27"/>
          <w:szCs w:val="27"/>
          <w:lang w:val="es-MX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</w:p>
    <w:tbl>
      <w:tblPr>
        <w:tblStyle w:val="Tablaconcuadrcula"/>
        <w:tblW w:w="0" w:type="auto"/>
        <w:tblInd w:w="142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65"/>
        <w:gridCol w:w="2207"/>
        <w:gridCol w:w="2207"/>
        <w:gridCol w:w="2207"/>
      </w:tblGrid>
      <w:tr w:rsidR="00250022" w14:paraId="48436C34" w14:textId="77777777" w:rsidTr="00F11DD3">
        <w:tc>
          <w:tcPr>
            <w:tcW w:w="2065" w:type="dxa"/>
            <w:shd w:val="clear" w:color="auto" w:fill="F7CAAC" w:themeFill="accent2" w:themeFillTint="66"/>
          </w:tcPr>
          <w:p w14:paraId="73BEA99C" w14:textId="6B7F9544" w:rsidR="00250022" w:rsidRDefault="00250022">
            <w:pPr>
              <w:rPr>
                <w:lang w:val="es-MX"/>
              </w:rPr>
            </w:pPr>
            <w:r>
              <w:rPr>
                <w:lang w:val="es-MX"/>
              </w:rPr>
              <w:lastRenderedPageBreak/>
              <w:t>HOTEL CARTAGENA DORADO</w:t>
            </w:r>
          </w:p>
        </w:tc>
        <w:tc>
          <w:tcPr>
            <w:tcW w:w="2207" w:type="dxa"/>
            <w:shd w:val="clear" w:color="auto" w:fill="F7CAAC" w:themeFill="accent2" w:themeFillTint="66"/>
          </w:tcPr>
          <w:p w14:paraId="747DBFCD" w14:textId="3E9DE201" w:rsidR="00250022" w:rsidRDefault="00250022">
            <w:pPr>
              <w:rPr>
                <w:lang w:val="es-MX"/>
              </w:rPr>
            </w:pPr>
            <w:r>
              <w:rPr>
                <w:lang w:val="es-MX"/>
              </w:rPr>
              <w:t>VALOR POR PERSONA</w:t>
            </w:r>
          </w:p>
        </w:tc>
        <w:tc>
          <w:tcPr>
            <w:tcW w:w="2207" w:type="dxa"/>
            <w:shd w:val="clear" w:color="auto" w:fill="F7CAAC" w:themeFill="accent2" w:themeFillTint="66"/>
          </w:tcPr>
          <w:p w14:paraId="17341EAD" w14:textId="1501D0A5" w:rsidR="00250022" w:rsidRDefault="00250022">
            <w:pPr>
              <w:rPr>
                <w:lang w:val="es-MX"/>
              </w:rPr>
            </w:pPr>
            <w:r>
              <w:rPr>
                <w:lang w:val="es-MX"/>
              </w:rPr>
              <w:t>NIÑOS 6 A 10 AÑOS</w:t>
            </w:r>
          </w:p>
        </w:tc>
        <w:tc>
          <w:tcPr>
            <w:tcW w:w="2207" w:type="dxa"/>
            <w:shd w:val="clear" w:color="auto" w:fill="F7CAAC" w:themeFill="accent2" w:themeFillTint="66"/>
          </w:tcPr>
          <w:p w14:paraId="4589886C" w14:textId="202F59EE" w:rsidR="00250022" w:rsidRDefault="00250022">
            <w:pPr>
              <w:rPr>
                <w:lang w:val="es-MX"/>
              </w:rPr>
            </w:pPr>
            <w:r>
              <w:rPr>
                <w:lang w:val="es-MX"/>
              </w:rPr>
              <w:t xml:space="preserve">NIÑOS </w:t>
            </w:r>
            <w:r w:rsidR="00F11DD3">
              <w:rPr>
                <w:lang w:val="es-MX"/>
              </w:rPr>
              <w:t>MENOR A</w:t>
            </w:r>
            <w:r>
              <w:rPr>
                <w:lang w:val="es-MX"/>
              </w:rPr>
              <w:t xml:space="preserve"> 4 AÑOS </w:t>
            </w:r>
          </w:p>
        </w:tc>
      </w:tr>
      <w:tr w:rsidR="00250022" w14:paraId="16C89AAE" w14:textId="77777777" w:rsidTr="00F11DD3">
        <w:tc>
          <w:tcPr>
            <w:tcW w:w="2065" w:type="dxa"/>
            <w:shd w:val="clear" w:color="auto" w:fill="FFF2CC" w:themeFill="accent4" w:themeFillTint="33"/>
          </w:tcPr>
          <w:p w14:paraId="5D9ADFFB" w14:textId="768A961E" w:rsidR="00250022" w:rsidRDefault="00250022">
            <w:pPr>
              <w:rPr>
                <w:lang w:val="es-MX"/>
              </w:rPr>
            </w:pPr>
            <w:r>
              <w:rPr>
                <w:lang w:val="es-MX"/>
              </w:rPr>
              <w:t>MULTIPLE/DOBLE</w:t>
            </w:r>
          </w:p>
        </w:tc>
        <w:tc>
          <w:tcPr>
            <w:tcW w:w="2207" w:type="dxa"/>
            <w:shd w:val="clear" w:color="auto" w:fill="FFF2CC" w:themeFill="accent4" w:themeFillTint="33"/>
          </w:tcPr>
          <w:p w14:paraId="198F78E7" w14:textId="38BAA439" w:rsidR="00250022" w:rsidRDefault="00250022">
            <w:pPr>
              <w:rPr>
                <w:lang w:val="es-MX"/>
              </w:rPr>
            </w:pPr>
            <w:r>
              <w:rPr>
                <w:lang w:val="es-MX"/>
              </w:rPr>
              <w:t>$9</w:t>
            </w:r>
            <w:r w:rsidR="00F11DD3">
              <w:rPr>
                <w:lang w:val="es-MX"/>
              </w:rPr>
              <w:t>27</w:t>
            </w:r>
            <w:r>
              <w:rPr>
                <w:lang w:val="es-MX"/>
              </w:rPr>
              <w:t>.000</w:t>
            </w:r>
          </w:p>
        </w:tc>
        <w:tc>
          <w:tcPr>
            <w:tcW w:w="2207" w:type="dxa"/>
            <w:shd w:val="clear" w:color="auto" w:fill="FFF2CC" w:themeFill="accent4" w:themeFillTint="33"/>
          </w:tcPr>
          <w:p w14:paraId="301DEBCB" w14:textId="04E20F39" w:rsidR="00250022" w:rsidRDefault="00250022">
            <w:pPr>
              <w:rPr>
                <w:lang w:val="es-MX"/>
              </w:rPr>
            </w:pPr>
            <w:r>
              <w:rPr>
                <w:lang w:val="es-MX"/>
              </w:rPr>
              <w:t>$8</w:t>
            </w:r>
            <w:r w:rsidR="00F11DD3">
              <w:rPr>
                <w:lang w:val="es-MX"/>
              </w:rPr>
              <w:t>24</w:t>
            </w:r>
            <w:r>
              <w:rPr>
                <w:lang w:val="es-MX"/>
              </w:rPr>
              <w:t>.000</w:t>
            </w:r>
          </w:p>
        </w:tc>
        <w:tc>
          <w:tcPr>
            <w:tcW w:w="2207" w:type="dxa"/>
            <w:shd w:val="clear" w:color="auto" w:fill="FFF2CC" w:themeFill="accent4" w:themeFillTint="33"/>
          </w:tcPr>
          <w:p w14:paraId="06EB953B" w14:textId="76DE0D2A" w:rsidR="00250022" w:rsidRDefault="00250022">
            <w:pPr>
              <w:rPr>
                <w:lang w:val="es-MX"/>
              </w:rPr>
            </w:pPr>
            <w:r>
              <w:rPr>
                <w:lang w:val="es-MX"/>
              </w:rPr>
              <w:t>$6</w:t>
            </w:r>
            <w:r w:rsidR="00F11DD3">
              <w:rPr>
                <w:lang w:val="es-MX"/>
              </w:rPr>
              <w:t>1</w:t>
            </w:r>
            <w:r>
              <w:rPr>
                <w:lang w:val="es-MX"/>
              </w:rPr>
              <w:t>.</w:t>
            </w:r>
            <w:r w:rsidR="00F11DD3">
              <w:rPr>
                <w:lang w:val="es-MX"/>
              </w:rPr>
              <w:t>8</w:t>
            </w:r>
            <w:r>
              <w:rPr>
                <w:lang w:val="es-MX"/>
              </w:rPr>
              <w:t>00</w:t>
            </w:r>
          </w:p>
        </w:tc>
      </w:tr>
    </w:tbl>
    <w:p w14:paraId="0D6D3E8A" w14:textId="358EBB2B" w:rsidR="00045FED" w:rsidRDefault="00045FED">
      <w:pPr>
        <w:rPr>
          <w:lang w:val="es-MX"/>
        </w:rPr>
      </w:pPr>
    </w:p>
    <w:p w14:paraId="4014F608" w14:textId="65EF6ACB" w:rsidR="00250022" w:rsidRPr="00852B70" w:rsidRDefault="00250022" w:rsidP="002500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852B70"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  <w:t>Niños de 0 a 3 años:</w:t>
      </w:r>
      <w:r w:rsidRPr="00852B70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Pagan </w:t>
      </w:r>
      <w:r w:rsidRPr="00852B70"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  <w:t>$</w:t>
      </w:r>
      <w:r w:rsidR="00F11DD3">
        <w:rPr>
          <w:b/>
          <w:bCs/>
        </w:rPr>
        <w:t>61.800</w:t>
      </w:r>
      <w:r w:rsidR="00F11DD3">
        <w:rPr>
          <w:lang w:val="es-MX"/>
        </w:rPr>
        <w:t xml:space="preserve"> </w:t>
      </w:r>
      <w:r w:rsidRPr="00852B70"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  <w:t>COP</w:t>
      </w:r>
      <w:r w:rsidRPr="00852B70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correspondiente a la asistencia médica. Los demás servicios los comparten con los adultos.</w:t>
      </w:r>
    </w:p>
    <w:p w14:paraId="7F2F6679" w14:textId="3655000A" w:rsidR="00250022" w:rsidRPr="00852B70" w:rsidRDefault="00250022" w:rsidP="002500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proofErr w:type="gramStart"/>
      <w:r w:rsidRPr="00852B70">
        <w:rPr>
          <w:rFonts w:ascii="Times New Roman" w:eastAsia="Times New Roman" w:hAnsi="Symbol" w:cs="Times New Roman"/>
          <w:sz w:val="24"/>
          <w:szCs w:val="24"/>
          <w:lang w:eastAsia="es-CO"/>
        </w:rPr>
        <w:t></w:t>
      </w:r>
      <w:r w:rsidRPr="00852B70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 </w:t>
      </w:r>
      <w:r w:rsidRPr="00852B70"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  <w:t>Niños</w:t>
      </w:r>
      <w:proofErr w:type="gramEnd"/>
      <w:r w:rsidRPr="00852B70"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  <w:t xml:space="preserve"> de 4 años:</w:t>
      </w:r>
      <w:r w:rsidRPr="00852B70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El plan cuesta </w:t>
      </w:r>
      <w:r w:rsidRPr="00852B70"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  <w:t>$5</w:t>
      </w:r>
      <w:r w:rsidR="00F11DD3"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  <w:t>15</w:t>
      </w:r>
      <w:r w:rsidRPr="00852B70"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  <w:t>.000 COP</w:t>
      </w:r>
      <w:r w:rsidRPr="00852B70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e incluye transporte, asistencia médica y refrigerio</w:t>
      </w:r>
    </w:p>
    <w:p w14:paraId="3FAF3870" w14:textId="77777777" w:rsidR="00250022" w:rsidRPr="00250022" w:rsidRDefault="00250022"/>
    <w:sectPr w:rsidR="00250022" w:rsidRPr="0025002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FED"/>
    <w:rsid w:val="00045FED"/>
    <w:rsid w:val="00250022"/>
    <w:rsid w:val="00F11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2B910"/>
  <w15:chartTrackingRefBased/>
  <w15:docId w15:val="{E2F804AE-1A0A-4531-AA67-499F027E5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002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2500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190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UNITURISMO</dc:creator>
  <cp:keywords/>
  <dc:description/>
  <cp:lastModifiedBy>UNITURISMO</cp:lastModifiedBy>
  <cp:revision>2</cp:revision>
  <dcterms:created xsi:type="dcterms:W3CDTF">2026-09-01T21:27:00Z</dcterms:created>
  <dcterms:modified xsi:type="dcterms:W3CDTF">2026-09-01T21:27:00Z</dcterms:modified>
</cp:coreProperties>
</file>