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1D647" w14:textId="7E0678FC" w:rsidR="00973A99" w:rsidRPr="00E97B9C" w:rsidRDefault="00973A99" w:rsidP="00973A99">
      <w:pPr>
        <w:pStyle w:val="Ttulo1"/>
        <w:ind w:left="16"/>
        <w:jc w:val="center"/>
        <w:rPr>
          <w:rFonts w:ascii="Arial" w:hAnsi="Arial" w:cs="Arial"/>
          <w:b/>
          <w:bCs/>
          <w:color w:val="0099FF"/>
          <w:sz w:val="76"/>
          <w:szCs w:val="76"/>
        </w:rPr>
      </w:pPr>
      <w:bookmarkStart w:id="0" w:name="_Hlk64992775"/>
      <w:bookmarkStart w:id="1" w:name="_Hlk60948933"/>
      <w:bookmarkStart w:id="2" w:name="_Hlk9445804"/>
      <w:bookmarkStart w:id="3" w:name="_Hlk54289816"/>
      <w:bookmarkStart w:id="4" w:name="_Hlk11105758"/>
      <w:bookmarkStart w:id="5" w:name="_Hlk504243213"/>
      <w:r w:rsidRPr="00E97B9C">
        <w:rPr>
          <w:rFonts w:ascii="Arial" w:hAnsi="Arial" w:cs="Arial"/>
          <w:b/>
          <w:bCs/>
          <w:color w:val="0099FF"/>
          <w:sz w:val="76"/>
          <w:szCs w:val="76"/>
        </w:rPr>
        <w:t>MEDELLIN</w:t>
      </w:r>
    </w:p>
    <w:p w14:paraId="5E5625AD" w14:textId="3763520F" w:rsidR="00973A99" w:rsidRPr="00BA60F2" w:rsidRDefault="00973A99" w:rsidP="00973A99">
      <w:pPr>
        <w:pStyle w:val="Ttulo2"/>
        <w:ind w:right="218"/>
        <w:jc w:val="center"/>
        <w:rPr>
          <w:rFonts w:ascii="Arial" w:hAnsi="Arial" w:cs="Arial"/>
          <w:color w:val="0066CC"/>
          <w:sz w:val="56"/>
          <w:szCs w:val="56"/>
        </w:rPr>
      </w:pPr>
      <w:r w:rsidRPr="00BA60F2">
        <w:rPr>
          <w:rFonts w:ascii="Arial" w:hAnsi="Arial" w:cs="Arial"/>
          <w:color w:val="0066CC"/>
          <w:sz w:val="56"/>
          <w:szCs w:val="56"/>
        </w:rPr>
        <w:t>FERIA DE LAS FLORES  202</w:t>
      </w:r>
      <w:r w:rsidR="00DF62E0">
        <w:rPr>
          <w:rFonts w:ascii="Arial" w:hAnsi="Arial" w:cs="Arial"/>
          <w:color w:val="0066CC"/>
          <w:sz w:val="56"/>
          <w:szCs w:val="56"/>
        </w:rPr>
        <w:t>3</w:t>
      </w:r>
      <w:r w:rsidRPr="00BA60F2">
        <w:rPr>
          <w:rFonts w:ascii="Arial" w:hAnsi="Arial" w:cs="Arial"/>
          <w:color w:val="0066CC"/>
          <w:sz w:val="56"/>
          <w:szCs w:val="56"/>
        </w:rPr>
        <w:t xml:space="preserve"> </w:t>
      </w:r>
    </w:p>
    <w:p w14:paraId="29F04D6B" w14:textId="11B76A03" w:rsidR="00973A99" w:rsidRPr="003B19EC" w:rsidRDefault="00973A99" w:rsidP="00973A99">
      <w:pPr>
        <w:pStyle w:val="Ttulo2"/>
        <w:ind w:right="218"/>
        <w:jc w:val="center"/>
        <w:rPr>
          <w:rFonts w:ascii="Arial" w:hAnsi="Arial" w:cs="Arial"/>
          <w:color w:val="0099FF"/>
          <w:sz w:val="44"/>
          <w:szCs w:val="44"/>
        </w:rPr>
      </w:pPr>
      <w:r w:rsidRPr="00455554">
        <w:rPr>
          <w:rFonts w:ascii="Arial" w:hAnsi="Arial" w:cs="Arial"/>
          <w:color w:val="0066CC"/>
          <w:sz w:val="44"/>
          <w:szCs w:val="44"/>
        </w:rPr>
        <w:t xml:space="preserve"> </w:t>
      </w:r>
      <w:r w:rsidR="00B504BB" w:rsidRPr="003B19EC">
        <w:rPr>
          <w:rFonts w:ascii="Arial" w:hAnsi="Arial" w:cs="Arial"/>
          <w:color w:val="0099FF"/>
          <w:sz w:val="44"/>
          <w:szCs w:val="44"/>
        </w:rPr>
        <w:t xml:space="preserve">COMUNA 13, GRAFITUR </w:t>
      </w:r>
      <w:r w:rsidRPr="003B19EC">
        <w:rPr>
          <w:rFonts w:ascii="Arial" w:hAnsi="Arial" w:cs="Arial"/>
          <w:color w:val="0099FF"/>
          <w:sz w:val="44"/>
          <w:szCs w:val="44"/>
        </w:rPr>
        <w:t xml:space="preserve">GUATAPE, EL PEÑOL </w:t>
      </w:r>
    </w:p>
    <w:p w14:paraId="02D6DE1D" w14:textId="4E2D3596" w:rsidR="00973A99" w:rsidRPr="003B19EC" w:rsidRDefault="00973A99" w:rsidP="00973A99">
      <w:pPr>
        <w:pStyle w:val="Ttulo2"/>
        <w:ind w:right="218"/>
        <w:jc w:val="center"/>
        <w:rPr>
          <w:rFonts w:ascii="Arial" w:hAnsi="Arial" w:cs="Arial"/>
          <w:b w:val="0"/>
          <w:color w:val="0099FF"/>
          <w:sz w:val="38"/>
          <w:szCs w:val="38"/>
          <w:lang w:eastAsia="es-ES"/>
        </w:rPr>
      </w:pPr>
      <w:r w:rsidRPr="00A36978">
        <w:rPr>
          <w:rFonts w:ascii="Arial" w:hAnsi="Arial" w:cs="Arial"/>
          <w:color w:val="0066FF"/>
          <w:sz w:val="44"/>
          <w:szCs w:val="44"/>
        </w:rPr>
        <w:t xml:space="preserve"> </w:t>
      </w:r>
      <w:r w:rsidRPr="003B19EC">
        <w:rPr>
          <w:rFonts w:ascii="Arial" w:hAnsi="Arial" w:cs="Arial"/>
          <w:color w:val="0099FF"/>
          <w:sz w:val="38"/>
          <w:szCs w:val="38"/>
          <w:lang w:eastAsia="es-ES"/>
        </w:rPr>
        <w:t>Salida: 12 AGOSTO 202</w:t>
      </w:r>
      <w:r w:rsidR="00DF62E0">
        <w:rPr>
          <w:rFonts w:ascii="Arial" w:hAnsi="Arial" w:cs="Arial"/>
          <w:color w:val="0099FF"/>
          <w:sz w:val="38"/>
          <w:szCs w:val="38"/>
          <w:lang w:eastAsia="es-ES"/>
        </w:rPr>
        <w:t>3</w:t>
      </w:r>
      <w:r w:rsidRPr="003B19EC">
        <w:rPr>
          <w:rFonts w:ascii="Arial" w:hAnsi="Arial" w:cs="Arial"/>
          <w:color w:val="0099FF"/>
          <w:sz w:val="38"/>
          <w:szCs w:val="38"/>
          <w:lang w:eastAsia="es-ES"/>
        </w:rPr>
        <w:t xml:space="preserve"> </w:t>
      </w:r>
    </w:p>
    <w:p w14:paraId="0813A2A8" w14:textId="55C377BC" w:rsidR="00973A99" w:rsidRPr="00F4728B" w:rsidRDefault="00973A99" w:rsidP="00973A99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 w:rsidRPr="00F4728B">
        <w:rPr>
          <w:rFonts w:ascii="Arial" w:hAnsi="Arial" w:cs="Arial"/>
          <w:color w:val="336699"/>
          <w:sz w:val="36"/>
          <w:szCs w:val="36"/>
        </w:rPr>
        <w:t>Plan</w:t>
      </w:r>
      <w:r>
        <w:rPr>
          <w:rFonts w:ascii="Arial" w:hAnsi="Arial" w:cs="Arial"/>
          <w:color w:val="336699"/>
          <w:sz w:val="36"/>
          <w:szCs w:val="36"/>
        </w:rPr>
        <w:t>:</w:t>
      </w:r>
      <w:r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>
        <w:rPr>
          <w:rFonts w:ascii="Arial" w:hAnsi="Arial" w:cs="Arial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7453A946" w14:textId="1BD559E9" w:rsidR="00973A99" w:rsidRPr="00F4728B" w:rsidRDefault="00973A99" w:rsidP="00973A99">
      <w:pPr>
        <w:pStyle w:val="Ttulo4"/>
        <w:ind w:left="-5"/>
        <w:rPr>
          <w:rFonts w:ascii="Arial" w:hAnsi="Arial" w:cs="Arial"/>
          <w:i w:val="0"/>
          <w:iCs w:val="0"/>
          <w:color w:val="336699"/>
          <w:sz w:val="36"/>
          <w:szCs w:val="36"/>
        </w:rPr>
      </w:pPr>
      <w:r w:rsidRPr="0056272E">
        <w:rPr>
          <w:rFonts w:ascii="Arial" w:hAnsi="Arial" w:cs="Arial"/>
          <w:i w:val="0"/>
          <w:iCs w:val="0"/>
          <w:color w:val="336699"/>
          <w:sz w:val="36"/>
          <w:szCs w:val="36"/>
        </w:rPr>
        <w:t xml:space="preserve">Hotel </w:t>
      </w:r>
      <w:r w:rsidR="0056272E" w:rsidRPr="0056272E">
        <w:rPr>
          <w:rFonts w:ascii="Arial" w:hAnsi="Arial" w:cs="Arial"/>
          <w:i w:val="0"/>
          <w:iCs w:val="0"/>
          <w:color w:val="336699"/>
          <w:sz w:val="36"/>
          <w:szCs w:val="36"/>
        </w:rPr>
        <w:t>Mediterráneo</w:t>
      </w:r>
      <w:r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  <w:t xml:space="preserve"> </w:t>
      </w: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>o similar o Gaudí</w:t>
      </w:r>
      <w:r>
        <w:rPr>
          <w:rFonts w:ascii="Arial" w:hAnsi="Arial" w:cs="Arial"/>
          <w:i w:val="0"/>
          <w:iCs w:val="0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 xml:space="preserve"> </w:t>
      </w:r>
    </w:p>
    <w:p w14:paraId="1D70F074" w14:textId="0213F475" w:rsidR="00973A99" w:rsidRPr="00F4728B" w:rsidRDefault="00BA60F2" w:rsidP="007D3069">
      <w:pPr>
        <w:spacing w:after="0" w:line="240" w:lineRule="auto"/>
        <w:rPr>
          <w:rFonts w:ascii="Arial" w:hAnsi="Arial" w:cs="Arial"/>
          <w:b/>
          <w:bCs/>
          <w:i/>
          <w:iCs/>
          <w:color w:val="336699"/>
          <w:sz w:val="30"/>
          <w:szCs w:val="30"/>
        </w:rPr>
      </w:pPr>
      <w:r>
        <w:rPr>
          <w:rFonts w:ascii="Arial" w:hAnsi="Arial" w:cs="Arial"/>
          <w:b/>
          <w:bCs/>
          <w:noProof/>
          <w:color w:val="336699"/>
          <w:sz w:val="28"/>
          <w:szCs w:val="28"/>
          <w:lang w:eastAsia="es-ES"/>
        </w:rPr>
        <w:drawing>
          <wp:anchor distT="0" distB="0" distL="114300" distR="114300" simplePos="0" relativeHeight="251665920" behindDoc="0" locked="0" layoutInCell="1" allowOverlap="1" wp14:anchorId="04FE94DD" wp14:editId="7AF8AEC9">
            <wp:simplePos x="0" y="0"/>
            <wp:positionH relativeFrom="margin">
              <wp:posOffset>3982720</wp:posOffset>
            </wp:positionH>
            <wp:positionV relativeFrom="margin">
              <wp:posOffset>2592252</wp:posOffset>
            </wp:positionV>
            <wp:extent cx="2846705" cy="2037715"/>
            <wp:effectExtent l="0" t="0" r="0" b="0"/>
            <wp:wrapSquare wrapText="bothSides"/>
            <wp:docPr id="7" name="Imagen 7" descr="Imagen que contiene foto, colorido, caminando, hombr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7" descr="Imagen que contiene foto, colorido, caminando, hombr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705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A99" w:rsidRPr="00F4728B">
        <w:rPr>
          <w:rFonts w:ascii="Arial" w:hAnsi="Arial" w:cs="Arial"/>
          <w:b/>
          <w:bCs/>
          <w:color w:val="336699"/>
          <w:sz w:val="30"/>
          <w:szCs w:val="30"/>
        </w:rPr>
        <w:t>Incluye</w:t>
      </w:r>
      <w:r w:rsidR="00973A99">
        <w:rPr>
          <w:rFonts w:ascii="Arial" w:hAnsi="Arial" w:cs="Arial"/>
          <w:b/>
          <w:bCs/>
          <w:color w:val="336699"/>
          <w:sz w:val="30"/>
          <w:szCs w:val="30"/>
        </w:rPr>
        <w:t>:</w:t>
      </w:r>
      <w:r w:rsidR="00973A99" w:rsidRPr="00F4728B">
        <w:rPr>
          <w:rFonts w:ascii="Arial" w:hAnsi="Arial" w:cs="Arial"/>
          <w:b/>
          <w:bCs/>
          <w:color w:val="336699"/>
          <w:sz w:val="30"/>
          <w:szCs w:val="30"/>
        </w:rPr>
        <w:t xml:space="preserve">   </w:t>
      </w:r>
    </w:p>
    <w:p w14:paraId="10C55C9F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7E7F085D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6A70D85C" w14:textId="4ADC383E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3 desayunos y 3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062935F0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Refrigerio en el viaje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7606FCF8" w14:textId="1D120653" w:rsidR="00973A99" w:rsidRPr="00F4728B" w:rsidRDefault="007D306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  <w:r w:rsidR="00973A99"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 w:rsidR="00973A99"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0523AC8F" w14:textId="77777777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449FA42B" w14:textId="77777777" w:rsidR="00973A99" w:rsidRPr="00F4728B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3B69E4A1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6874DA9D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65F3A8FA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4FA666E5" w14:textId="533F7302" w:rsidR="00973A99" w:rsidRPr="00CB4DD9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Berrío Arte Botero.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3C41DCE0" w14:textId="66CE5132" w:rsidR="00973A99" w:rsidRPr="00973A99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b/>
          <w:bCs/>
          <w:color w:val="336699"/>
          <w:sz w:val="30"/>
          <w:szCs w:val="30"/>
        </w:rPr>
      </w:pPr>
      <w:r w:rsidRPr="00973A99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COMUNA 13, GRAFITUR, ARTE, MÚSICA Y FOLCLOR </w:t>
      </w:r>
    </w:p>
    <w:p w14:paraId="3DC6447F" w14:textId="77777777" w:rsidR="00973A99" w:rsidRPr="00486414" w:rsidRDefault="00973A99" w:rsidP="00973A9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b/>
          <w:bCs/>
          <w:color w:val="336699"/>
          <w:sz w:val="30"/>
          <w:szCs w:val="30"/>
        </w:rPr>
        <w:t>DESFILE DE SILLETEROS, no incluye palco</w:t>
      </w:r>
    </w:p>
    <w:p w14:paraId="7A3E85CA" w14:textId="77777777" w:rsidR="00973A99" w:rsidRPr="00486414" w:rsidRDefault="00973A99" w:rsidP="00973A9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DESFILE DE CARROS CLASICOS Y ANTIGUOS, no incluye palco </w:t>
      </w:r>
    </w:p>
    <w:p w14:paraId="4B9F856D" w14:textId="00916942" w:rsidR="00973A99" w:rsidRPr="00486414" w:rsidRDefault="007D3069" w:rsidP="00973A9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 </w:t>
      </w:r>
      <w:r w:rsidR="00973A99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EXPOSICION DE SILLETAS, PLAZA MAYOR </w:t>
      </w:r>
    </w:p>
    <w:p w14:paraId="2B418D6E" w14:textId="2F95E495" w:rsidR="00973A99" w:rsidRDefault="007D3069" w:rsidP="00973A99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  <w:r w:rsidR="00973A99"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="00973A99"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transporte y asistencia médica.</w:t>
      </w:r>
      <w:r w:rsidR="00973A99"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86"/>
        <w:tblW w:w="10742" w:type="dxa"/>
        <w:tblInd w:w="0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517"/>
        <w:gridCol w:w="2157"/>
        <w:gridCol w:w="2097"/>
        <w:gridCol w:w="2127"/>
        <w:gridCol w:w="1844"/>
      </w:tblGrid>
      <w:tr w:rsidR="007D3069" w:rsidRPr="00A210D4" w14:paraId="0DC0F93F" w14:textId="77777777" w:rsidTr="007D3069">
        <w:trPr>
          <w:trHeight w:val="1039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63D51C7B" w14:textId="77777777" w:rsidR="007D3069" w:rsidRPr="00A210D4" w:rsidRDefault="007D3069" w:rsidP="007D3069">
            <w:pPr>
              <w:ind w:right="7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1B28EE7" w14:textId="77777777" w:rsidR="007D3069" w:rsidRPr="00A210D4" w:rsidRDefault="007D3069" w:rsidP="007D3069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3A20DCD4" w14:textId="77777777" w:rsidR="007D3069" w:rsidRPr="00A210D4" w:rsidRDefault="007D3069" w:rsidP="007D3069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9C4919A" w14:textId="77777777" w:rsidR="007D3069" w:rsidRPr="00A210D4" w:rsidRDefault="007D3069" w:rsidP="007D3069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5129099" w14:textId="77777777" w:rsidR="007D3069" w:rsidRPr="00A210D4" w:rsidRDefault="007D3069" w:rsidP="007D3069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5441F447" w14:textId="77777777" w:rsidR="007D3069" w:rsidRPr="00A210D4" w:rsidRDefault="007D3069" w:rsidP="007D3069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01453890" w14:textId="77777777" w:rsidR="007D3069" w:rsidRPr="00A210D4" w:rsidRDefault="007D3069" w:rsidP="007D3069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797ADF3" w14:textId="77777777" w:rsidR="007D3069" w:rsidRPr="00A210D4" w:rsidRDefault="007D3069" w:rsidP="007D3069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0F9219C" w14:textId="77777777" w:rsidR="007D3069" w:rsidRPr="00A210D4" w:rsidRDefault="007D3069" w:rsidP="007D3069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1D862D29" w14:textId="77777777" w:rsidR="007D3069" w:rsidRPr="00A210D4" w:rsidRDefault="007D3069" w:rsidP="007D3069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3F7F327F" w14:textId="77777777" w:rsidR="007D3069" w:rsidRPr="00A210D4" w:rsidRDefault="007D3069" w:rsidP="007D306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7D3069" w:rsidRPr="00A210D4" w14:paraId="47297023" w14:textId="77777777" w:rsidTr="007D3069">
        <w:trPr>
          <w:trHeight w:val="436"/>
        </w:trPr>
        <w:tc>
          <w:tcPr>
            <w:tcW w:w="251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3F26A7D3" w14:textId="77777777" w:rsidR="007D3069" w:rsidRPr="00A210D4" w:rsidRDefault="007D3069" w:rsidP="007D3069">
            <w:pPr>
              <w:ind w:left="11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MEDITERRANEO</w:t>
            </w:r>
          </w:p>
        </w:tc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9011D7F" w14:textId="77777777" w:rsidR="007D3069" w:rsidRPr="00983F3E" w:rsidRDefault="007D3069" w:rsidP="007D3069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62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AD574CA" w14:textId="77777777" w:rsidR="007D3069" w:rsidRPr="00983F3E" w:rsidRDefault="007D3069" w:rsidP="007D3069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79EE598C" w14:textId="77777777" w:rsidR="007D3069" w:rsidRPr="00983F3E" w:rsidRDefault="007D3069" w:rsidP="007D3069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1C06AD0C" w14:textId="77777777" w:rsidR="007D3069" w:rsidRPr="00983F3E" w:rsidRDefault="007D3069" w:rsidP="007D3069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24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  <w:tr w:rsidR="007D3069" w:rsidRPr="00A210D4" w14:paraId="784EE427" w14:textId="77777777" w:rsidTr="007D3069">
        <w:trPr>
          <w:trHeight w:val="437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6587C806" w14:textId="1C35EC5B" w:rsidR="007D3069" w:rsidRDefault="007D3069" w:rsidP="007D3069">
            <w:pPr>
              <w:ind w:right="75"/>
              <w:jc w:val="center"/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TURISTA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25117D3A" w14:textId="12039470" w:rsidR="007D3069" w:rsidRPr="00983F3E" w:rsidRDefault="007D3069" w:rsidP="007D3069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2AFDD4E4" w14:textId="08CEADBF" w:rsidR="007D3069" w:rsidRPr="00983F3E" w:rsidRDefault="007D3069" w:rsidP="007D3069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66DCF8DB" w14:textId="71697896" w:rsidR="007D3069" w:rsidRPr="00983F3E" w:rsidRDefault="007D3069" w:rsidP="007D3069">
            <w:pPr>
              <w:ind w:right="70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52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33525335" w14:textId="77777777" w:rsidR="007D3069" w:rsidRPr="00983F3E" w:rsidRDefault="007D3069" w:rsidP="007D3069">
            <w:pPr>
              <w:ind w:left="140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24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246EFE39" w14:textId="511B9F3B" w:rsidR="007D3069" w:rsidRDefault="007D3069" w:rsidP="00973A99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131A2E58" w14:textId="5A8D756D" w:rsidR="00D31B44" w:rsidRPr="00DA4FA0" w:rsidRDefault="00D31B44" w:rsidP="00DF62E0">
      <w:pPr>
        <w:pStyle w:val="Ttulo2"/>
        <w:ind w:right="218"/>
        <w:jc w:val="center"/>
        <w:rPr>
          <w:rFonts w:ascii="Arial" w:hAnsi="Arial" w:cs="Arial"/>
          <w:b w:val="0"/>
          <w:color w:val="0099FF"/>
          <w:sz w:val="32"/>
          <w:szCs w:val="32"/>
          <w:lang w:eastAsia="es-ES"/>
        </w:rPr>
      </w:pPr>
    </w:p>
    <w:p w14:paraId="6FBDC1DC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bookmarkStart w:id="6" w:name="_Hlk106046601"/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 xml:space="preserve">Tarifas validas </w:t>
      </w:r>
      <w:bookmarkEnd w:id="6"/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en el año 2023</w:t>
      </w:r>
    </w:p>
    <w:p w14:paraId="2BB88210" w14:textId="60625B4E" w:rsidR="007D3069" w:rsidRDefault="007D3069" w:rsidP="00973A99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7E141C3B" w14:textId="36D6A408" w:rsidR="00B504BB" w:rsidRPr="00A36978" w:rsidRDefault="00B504BB" w:rsidP="00B504BB">
      <w:pPr>
        <w:keepNext/>
        <w:keepLines/>
        <w:spacing w:after="0"/>
        <w:ind w:left="62" w:hanging="10"/>
        <w:jc w:val="center"/>
        <w:outlineLvl w:val="0"/>
        <w:rPr>
          <w:rFonts w:ascii="Arial" w:eastAsia="Arial" w:hAnsi="Arial" w:cs="Arial"/>
          <w:b/>
          <w:color w:val="0066FF"/>
          <w:sz w:val="80"/>
          <w:lang w:eastAsia="es-ES"/>
        </w:rPr>
      </w:pPr>
      <w:r w:rsidRPr="00A36978">
        <w:rPr>
          <w:rFonts w:ascii="Arial" w:eastAsia="Arial" w:hAnsi="Arial" w:cs="Arial"/>
          <w:b/>
          <w:color w:val="0066FF"/>
          <w:sz w:val="80"/>
          <w:lang w:eastAsia="es-ES"/>
        </w:rPr>
        <w:lastRenderedPageBreak/>
        <w:t xml:space="preserve">MEDELLÍN </w:t>
      </w:r>
    </w:p>
    <w:p w14:paraId="648BFBFE" w14:textId="77777777" w:rsidR="00B504BB" w:rsidRPr="00A36978" w:rsidRDefault="00B504BB" w:rsidP="00B504BB">
      <w:pPr>
        <w:spacing w:after="0"/>
        <w:ind w:left="1517"/>
        <w:rPr>
          <w:rFonts w:ascii="Calibri" w:eastAsia="Calibri" w:hAnsi="Calibri" w:cs="Calibri"/>
          <w:color w:val="0066FF"/>
          <w:lang w:eastAsia="es-ES"/>
        </w:rPr>
      </w:pPr>
      <w:r w:rsidRPr="00A36978">
        <w:rPr>
          <w:rFonts w:ascii="Arial" w:eastAsia="Arial" w:hAnsi="Arial" w:cs="Arial"/>
          <w:b/>
          <w:color w:val="0066FF"/>
          <w:sz w:val="44"/>
          <w:lang w:eastAsia="es-ES"/>
        </w:rPr>
        <w:t xml:space="preserve">COMUNA 13, GUATAPE, EL PEÑOL </w:t>
      </w:r>
    </w:p>
    <w:p w14:paraId="694F2327" w14:textId="77777777" w:rsidR="00B504BB" w:rsidRPr="00A36978" w:rsidRDefault="00B504BB" w:rsidP="00B504BB">
      <w:pPr>
        <w:spacing w:after="0"/>
        <w:ind w:left="56"/>
        <w:jc w:val="center"/>
        <w:rPr>
          <w:rFonts w:ascii="Calibri" w:eastAsia="Calibri" w:hAnsi="Calibri" w:cs="Calibri"/>
          <w:color w:val="0066FF"/>
          <w:sz w:val="44"/>
          <w:szCs w:val="44"/>
          <w:lang w:eastAsia="es-ES"/>
        </w:rPr>
      </w:pPr>
      <w:r w:rsidRPr="00A36978">
        <w:rPr>
          <w:rFonts w:ascii="Arial" w:eastAsia="Arial" w:hAnsi="Arial" w:cs="Arial"/>
          <w:b/>
          <w:color w:val="0066FF"/>
          <w:sz w:val="44"/>
          <w:szCs w:val="44"/>
          <w:lang w:eastAsia="es-ES"/>
        </w:rPr>
        <w:t xml:space="preserve">salida todos los días   </w:t>
      </w:r>
    </w:p>
    <w:p w14:paraId="1C046DE1" w14:textId="77777777" w:rsidR="00B504BB" w:rsidRPr="0031392C" w:rsidRDefault="00B504BB" w:rsidP="00B504BB">
      <w:pPr>
        <w:keepNext/>
        <w:keepLines/>
        <w:spacing w:after="14" w:line="250" w:lineRule="auto"/>
        <w:ind w:left="-5" w:hanging="10"/>
        <w:outlineLvl w:val="1"/>
        <w:rPr>
          <w:rFonts w:ascii="Arial" w:eastAsia="Arial" w:hAnsi="Arial" w:cs="Arial"/>
          <w:b/>
          <w:color w:val="336699"/>
          <w:sz w:val="36"/>
          <w:lang w:eastAsia="es-ES"/>
        </w:rPr>
      </w:pPr>
      <w:r>
        <w:rPr>
          <w:noProof/>
          <w:lang w:eastAsia="es-ES"/>
        </w:rPr>
        <w:drawing>
          <wp:anchor distT="0" distB="0" distL="114300" distR="114300" simplePos="0" relativeHeight="251671040" behindDoc="0" locked="0" layoutInCell="1" allowOverlap="1" wp14:anchorId="43DA1E4A" wp14:editId="03280506">
            <wp:simplePos x="0" y="0"/>
            <wp:positionH relativeFrom="margin">
              <wp:posOffset>3879215</wp:posOffset>
            </wp:positionH>
            <wp:positionV relativeFrom="margin">
              <wp:posOffset>1351280</wp:posOffset>
            </wp:positionV>
            <wp:extent cx="2886075" cy="1893570"/>
            <wp:effectExtent l="0" t="0" r="0" b="0"/>
            <wp:wrapSquare wrapText="bothSides"/>
            <wp:docPr id="11" name="Imagen 11" descr="Tour Graffiti Comuna 13 Medellín, Graffitour comuna 13 Medellí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 Graffiti Comuna 13 Medellín, Graffitour comuna 13 Medellín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392C">
        <w:rPr>
          <w:rFonts w:ascii="Arial" w:eastAsia="Arial" w:hAnsi="Arial" w:cs="Arial"/>
          <w:b/>
          <w:color w:val="336699"/>
          <w:sz w:val="36"/>
          <w:lang w:eastAsia="es-ES"/>
        </w:rPr>
        <w:t xml:space="preserve">Plan Básico: 2 noches y 3 días.  </w:t>
      </w:r>
    </w:p>
    <w:p w14:paraId="70F81AFD" w14:textId="77777777" w:rsidR="00B504BB" w:rsidRPr="0031392C" w:rsidRDefault="00B504BB" w:rsidP="00B504BB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32"/>
          <w:lang w:eastAsia="es-ES"/>
        </w:rPr>
      </w:pPr>
      <w:r w:rsidRPr="0031392C">
        <w:rPr>
          <w:rFonts w:ascii="Arial" w:eastAsia="Arial" w:hAnsi="Arial" w:cs="Arial"/>
          <w:b/>
          <w:color w:val="336699"/>
          <w:sz w:val="32"/>
          <w:lang w:eastAsia="es-ES"/>
        </w:rPr>
        <w:t xml:space="preserve">Hotel </w:t>
      </w:r>
      <w:r>
        <w:rPr>
          <w:rFonts w:ascii="Arial" w:eastAsia="Arial" w:hAnsi="Arial" w:cs="Arial"/>
          <w:b/>
          <w:color w:val="336699"/>
          <w:sz w:val="32"/>
          <w:lang w:eastAsia="es-ES"/>
        </w:rPr>
        <w:t>MEDITERRANEO</w:t>
      </w:r>
      <w:r w:rsidRPr="0031392C">
        <w:rPr>
          <w:rFonts w:ascii="Arial" w:eastAsia="Arial" w:hAnsi="Arial" w:cs="Arial"/>
          <w:b/>
          <w:color w:val="336699"/>
          <w:sz w:val="32"/>
          <w:lang w:eastAsia="es-ES"/>
        </w:rPr>
        <w:t xml:space="preserve">**** o similar. </w:t>
      </w:r>
    </w:p>
    <w:p w14:paraId="79305C56" w14:textId="77777777" w:rsidR="00B504BB" w:rsidRPr="0031392C" w:rsidRDefault="00B504BB" w:rsidP="00B504BB">
      <w:pPr>
        <w:spacing w:after="0" w:line="240" w:lineRule="auto"/>
        <w:rPr>
          <w:rFonts w:ascii="Calibri" w:eastAsia="Calibri" w:hAnsi="Calibri" w:cs="Calibri"/>
          <w:color w:val="336699"/>
          <w:sz w:val="32"/>
          <w:szCs w:val="32"/>
          <w:lang w:eastAsia="es-ES"/>
        </w:rPr>
      </w:pPr>
    </w:p>
    <w:p w14:paraId="4F5335F8" w14:textId="77777777" w:rsidR="00B504BB" w:rsidRPr="0031392C" w:rsidRDefault="00B504BB" w:rsidP="00B504BB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16"/>
          <w:szCs w:val="16"/>
          <w:lang w:eastAsia="es-ES"/>
        </w:rPr>
      </w:pPr>
    </w:p>
    <w:p w14:paraId="464A4622" w14:textId="77777777" w:rsidR="00B504BB" w:rsidRPr="0031392C" w:rsidRDefault="00B504BB" w:rsidP="00B504BB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b/>
          <w:color w:val="336699"/>
          <w:sz w:val="30"/>
          <w:szCs w:val="30"/>
          <w:lang w:eastAsia="es-ES"/>
        </w:rPr>
        <w:t xml:space="preserve">INCLUYE   </w:t>
      </w:r>
    </w:p>
    <w:p w14:paraId="2A71546E" w14:textId="77777777" w:rsidR="00B504BB" w:rsidRPr="0031392C" w:rsidRDefault="00B504BB" w:rsidP="00B504BB">
      <w:pPr>
        <w:pStyle w:val="Prrafodelista"/>
        <w:numPr>
          <w:ilvl w:val="0"/>
          <w:numId w:val="35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Alojamiento en hotel.                                </w:t>
      </w:r>
      <w:r w:rsidRPr="0031392C">
        <w:rPr>
          <w:rFonts w:ascii="Arial" w:eastAsia="Arial" w:hAnsi="Arial" w:cs="Arial"/>
          <w:b/>
          <w:color w:val="336699"/>
          <w:sz w:val="30"/>
          <w:szCs w:val="30"/>
          <w:lang w:eastAsia="es-ES"/>
        </w:rPr>
        <w:t xml:space="preserve"> </w:t>
      </w:r>
    </w:p>
    <w:p w14:paraId="58C0BDC7" w14:textId="77777777" w:rsidR="00B504BB" w:rsidRPr="0031392C" w:rsidRDefault="00B504BB" w:rsidP="00B504BB">
      <w:pPr>
        <w:pStyle w:val="Prrafodelista"/>
        <w:numPr>
          <w:ilvl w:val="0"/>
          <w:numId w:val="35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>2 desayunos y 2 almuerzos.</w:t>
      </w:r>
      <w:r w:rsidRPr="0031392C">
        <w:rPr>
          <w:rFonts w:ascii="Arial" w:eastAsia="Arial" w:hAnsi="Arial" w:cs="Arial"/>
          <w:b/>
          <w:color w:val="336699"/>
          <w:sz w:val="30"/>
          <w:szCs w:val="30"/>
          <w:lang w:eastAsia="es-ES"/>
        </w:rPr>
        <w:t xml:space="preserve"> </w:t>
      </w:r>
    </w:p>
    <w:p w14:paraId="753D4F82" w14:textId="77777777" w:rsidR="00B504BB" w:rsidRPr="0031392C" w:rsidRDefault="00B504BB" w:rsidP="00B504BB">
      <w:pPr>
        <w:keepNext/>
        <w:keepLines/>
        <w:spacing w:after="14" w:line="250" w:lineRule="auto"/>
        <w:ind w:left="-5" w:hanging="10"/>
        <w:jc w:val="both"/>
        <w:outlineLvl w:val="2"/>
        <w:rPr>
          <w:rFonts w:ascii="Arial" w:eastAsia="Arial" w:hAnsi="Arial" w:cs="Arial"/>
          <w:b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b/>
          <w:color w:val="336699"/>
          <w:sz w:val="30"/>
          <w:szCs w:val="30"/>
          <w:lang w:eastAsia="es-ES"/>
        </w:rPr>
        <w:t xml:space="preserve">Plan de viaje: </w:t>
      </w:r>
    </w:p>
    <w:p w14:paraId="4C2034B9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Visita a la Piedra del Peñol (no incluye ascenso). </w:t>
      </w:r>
    </w:p>
    <w:p w14:paraId="0A9378D9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Recorrido en barco por la represa de Guatapé. </w:t>
      </w:r>
    </w:p>
    <w:p w14:paraId="568FD5ED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Recorrido por la plaza de los zócalos. </w:t>
      </w:r>
    </w:p>
    <w:p w14:paraId="670ECEAB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>Visita al templo de la roca, Visita a la réplica del viejo peñol.</w:t>
      </w:r>
    </w:p>
    <w:p w14:paraId="3E1B73B4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>City tour</w:t>
      </w:r>
      <w:r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, </w:t>
      </w:r>
      <w:proofErr w:type="spellStart"/>
      <w:r w:rsidRPr="00AA220E">
        <w:rPr>
          <w:rFonts w:ascii="Arial" w:eastAsia="Arial" w:hAnsi="Arial" w:cs="Arial"/>
          <w:b/>
          <w:bCs/>
          <w:color w:val="336699"/>
          <w:sz w:val="30"/>
          <w:szCs w:val="30"/>
          <w:lang w:eastAsia="es-ES"/>
        </w:rPr>
        <w:t>Grafit</w:t>
      </w:r>
      <w:r>
        <w:rPr>
          <w:rFonts w:ascii="Arial" w:eastAsia="Arial" w:hAnsi="Arial" w:cs="Arial"/>
          <w:b/>
          <w:bCs/>
          <w:color w:val="336699"/>
          <w:sz w:val="30"/>
          <w:szCs w:val="30"/>
          <w:lang w:eastAsia="es-ES"/>
        </w:rPr>
        <w:t>ur</w:t>
      </w:r>
      <w:proofErr w:type="spellEnd"/>
      <w:r w:rsidRPr="00AA220E">
        <w:rPr>
          <w:rFonts w:ascii="Arial" w:eastAsia="Arial" w:hAnsi="Arial" w:cs="Arial"/>
          <w:b/>
          <w:bCs/>
          <w:color w:val="336699"/>
          <w:sz w:val="30"/>
          <w:szCs w:val="30"/>
          <w:lang w:eastAsia="es-ES"/>
        </w:rPr>
        <w:t xml:space="preserve"> comuna 13</w:t>
      </w: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 + almuerzo típico. </w:t>
      </w:r>
    </w:p>
    <w:p w14:paraId="3E32845A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City tour en Medellín con guía acompañante. </w:t>
      </w:r>
    </w:p>
    <w:p w14:paraId="330C40DF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Recorrido en metro y metro cable + escaleras eléctricas. </w:t>
      </w:r>
    </w:p>
    <w:p w14:paraId="78216C1F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 xml:space="preserve">Paseo al cerro Nutibara, pueblito paisa, Parque Berrio Arte Botero. </w:t>
      </w:r>
    </w:p>
    <w:p w14:paraId="353DDB8C" w14:textId="77777777" w:rsidR="00B504BB" w:rsidRPr="0031392C" w:rsidRDefault="00B504BB" w:rsidP="00B504BB">
      <w:pPr>
        <w:pStyle w:val="Prrafodelista"/>
        <w:numPr>
          <w:ilvl w:val="0"/>
          <w:numId w:val="36"/>
        </w:numPr>
        <w:spacing w:after="3" w:line="269" w:lineRule="auto"/>
        <w:jc w:val="both"/>
        <w:rPr>
          <w:rFonts w:cs="Calibri"/>
          <w:color w:val="336699"/>
          <w:sz w:val="30"/>
          <w:szCs w:val="30"/>
          <w:lang w:eastAsia="es-ES"/>
        </w:rPr>
      </w:pPr>
      <w:r w:rsidRPr="0031392C">
        <w:rPr>
          <w:rFonts w:ascii="Arial" w:eastAsia="Arial" w:hAnsi="Arial" w:cs="Arial"/>
          <w:color w:val="336699"/>
          <w:sz w:val="30"/>
          <w:szCs w:val="30"/>
          <w:lang w:eastAsia="es-ES"/>
        </w:rPr>
        <w:t>Parque del poblado y parque de los deseos.</w:t>
      </w:r>
    </w:p>
    <w:p w14:paraId="211C4E1F" w14:textId="77777777" w:rsidR="00B504BB" w:rsidRPr="0031392C" w:rsidRDefault="00B504BB" w:rsidP="00B504BB">
      <w:pPr>
        <w:keepNext/>
        <w:keepLines/>
        <w:spacing w:after="14" w:line="250" w:lineRule="auto"/>
        <w:ind w:left="-5" w:hanging="10"/>
        <w:outlineLvl w:val="2"/>
        <w:rPr>
          <w:rFonts w:ascii="Arial" w:eastAsia="Arial" w:hAnsi="Arial" w:cs="Arial"/>
          <w:b/>
          <w:color w:val="336699"/>
          <w:sz w:val="30"/>
          <w:szCs w:val="30"/>
          <w:lang w:eastAsia="es-ES"/>
        </w:rPr>
      </w:pPr>
    </w:p>
    <w:tbl>
      <w:tblPr>
        <w:tblStyle w:val="TableGrid2"/>
        <w:tblW w:w="8897" w:type="dxa"/>
        <w:tblInd w:w="786" w:type="dxa"/>
        <w:tblCellMar>
          <w:top w:w="15" w:type="dxa"/>
          <w:left w:w="146" w:type="dxa"/>
          <w:right w:w="68" w:type="dxa"/>
        </w:tblCellMar>
        <w:tblLook w:val="04A0" w:firstRow="1" w:lastRow="0" w:firstColumn="1" w:lastColumn="0" w:noHBand="0" w:noVBand="1"/>
      </w:tblPr>
      <w:tblGrid>
        <w:gridCol w:w="3041"/>
        <w:gridCol w:w="1958"/>
        <w:gridCol w:w="2004"/>
        <w:gridCol w:w="1894"/>
      </w:tblGrid>
      <w:tr w:rsidR="00B504BB" w:rsidRPr="0031392C" w14:paraId="48F2D9D9" w14:textId="77777777" w:rsidTr="00C945AF">
        <w:trPr>
          <w:trHeight w:val="987"/>
        </w:trPr>
        <w:tc>
          <w:tcPr>
            <w:tcW w:w="3041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5EDC0F2" w14:textId="77777777" w:rsidR="00B504BB" w:rsidRPr="00946657" w:rsidRDefault="00B504BB" w:rsidP="00C945AF">
            <w:pPr>
              <w:ind w:right="82"/>
              <w:jc w:val="center"/>
              <w:rPr>
                <w:rFonts w:ascii="Calibri" w:eastAsia="Calibri" w:hAnsi="Calibri" w:cs="Calibri"/>
                <w:bCs/>
                <w:color w:val="336699"/>
                <w:sz w:val="28"/>
                <w:szCs w:val="28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8"/>
              </w:rPr>
              <w:t xml:space="preserve">Valor </w:t>
            </w:r>
          </w:p>
          <w:p w14:paraId="1D0FDAE9" w14:textId="77777777" w:rsidR="00B504BB" w:rsidRPr="00946657" w:rsidRDefault="00B504BB" w:rsidP="00C945AF">
            <w:pPr>
              <w:ind w:right="82"/>
              <w:jc w:val="center"/>
              <w:rPr>
                <w:rFonts w:ascii="Calibri" w:eastAsia="Calibri" w:hAnsi="Calibri" w:cs="Calibri"/>
                <w:bCs/>
                <w:color w:val="336699"/>
                <w:sz w:val="28"/>
                <w:szCs w:val="28"/>
              </w:rPr>
            </w:pPr>
          </w:p>
        </w:tc>
        <w:tc>
          <w:tcPr>
            <w:tcW w:w="1958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44DCBB4" w14:textId="77777777" w:rsidR="00B504BB" w:rsidRPr="00946657" w:rsidRDefault="00B504BB" w:rsidP="00C945AF">
            <w:pPr>
              <w:ind w:right="86"/>
              <w:jc w:val="center"/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ADULTO </w:t>
            </w:r>
          </w:p>
          <w:p w14:paraId="378C6E91" w14:textId="77777777" w:rsidR="00B504BB" w:rsidRPr="00946657" w:rsidRDefault="00B504BB" w:rsidP="00C945AF">
            <w:pPr>
              <w:ind w:left="24"/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Acomodación </w:t>
            </w:r>
          </w:p>
          <w:p w14:paraId="217A70AB" w14:textId="77777777" w:rsidR="00B504BB" w:rsidRPr="00946657" w:rsidRDefault="00B504BB" w:rsidP="00C945AF">
            <w:pPr>
              <w:ind w:right="88"/>
              <w:jc w:val="center"/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0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141083D" w14:textId="77777777" w:rsidR="00B504BB" w:rsidRPr="00946657" w:rsidRDefault="00B504BB" w:rsidP="00C945AF">
            <w:pPr>
              <w:ind w:left="237"/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ADULTO </w:t>
            </w:r>
          </w:p>
          <w:p w14:paraId="66E60E3C" w14:textId="77777777" w:rsidR="00B504BB" w:rsidRPr="00946657" w:rsidRDefault="00B504BB" w:rsidP="00C945AF">
            <w:pPr>
              <w:spacing w:after="9"/>
              <w:jc w:val="both"/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Acomodación </w:t>
            </w:r>
          </w:p>
          <w:p w14:paraId="22BCFA3A" w14:textId="77777777" w:rsidR="00B504BB" w:rsidRPr="00946657" w:rsidRDefault="00B504BB" w:rsidP="00C945AF">
            <w:pPr>
              <w:ind w:right="79"/>
              <w:jc w:val="center"/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189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46D84229" w14:textId="77777777" w:rsidR="00B504BB" w:rsidRPr="00946657" w:rsidRDefault="00B504BB" w:rsidP="00C945AF">
            <w:pPr>
              <w:ind w:right="71"/>
              <w:jc w:val="center"/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NIÑO  </w:t>
            </w:r>
          </w:p>
          <w:p w14:paraId="716EF67C" w14:textId="77777777" w:rsidR="00B504BB" w:rsidRPr="00946657" w:rsidRDefault="00B504BB" w:rsidP="00C945AF">
            <w:pPr>
              <w:tabs>
                <w:tab w:val="right" w:pos="1912"/>
              </w:tabs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 (5 a 10 años) </w:t>
            </w:r>
          </w:p>
        </w:tc>
      </w:tr>
      <w:tr w:rsidR="00B504BB" w:rsidRPr="0031392C" w14:paraId="14F65523" w14:textId="77777777" w:rsidTr="00C945AF">
        <w:trPr>
          <w:trHeight w:val="436"/>
        </w:trPr>
        <w:tc>
          <w:tcPr>
            <w:tcW w:w="3041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279C3BC4" w14:textId="77777777" w:rsidR="00B504BB" w:rsidRPr="00946657" w:rsidRDefault="00B504BB" w:rsidP="00C945AF">
            <w:pPr>
              <w:ind w:right="82"/>
              <w:jc w:val="center"/>
              <w:rPr>
                <w:rFonts w:ascii="Cambria" w:eastAsia="Arial" w:hAnsi="Cambria" w:cs="Arial"/>
                <w:bCs/>
                <w:color w:val="336699"/>
                <w:sz w:val="28"/>
                <w:szCs w:val="28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8"/>
                <w:szCs w:val="28"/>
              </w:rPr>
              <w:t>TEMPORADA BAJA</w:t>
            </w:r>
          </w:p>
          <w:p w14:paraId="2FAD9131" w14:textId="77777777" w:rsidR="00B504BB" w:rsidRPr="00946657" w:rsidRDefault="00B504BB" w:rsidP="00C945AF">
            <w:pPr>
              <w:ind w:right="80"/>
              <w:jc w:val="center"/>
              <w:rPr>
                <w:rFonts w:ascii="Calibri" w:eastAsia="Calibri" w:hAnsi="Calibri" w:cs="Calibri"/>
                <w:bCs/>
                <w:color w:val="336699"/>
              </w:rPr>
            </w:pPr>
          </w:p>
        </w:tc>
        <w:tc>
          <w:tcPr>
            <w:tcW w:w="1958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30A7C71D" w14:textId="77777777" w:rsidR="00B504BB" w:rsidRPr="00AA220E" w:rsidRDefault="00B504BB" w:rsidP="00C945AF">
            <w:pPr>
              <w:ind w:right="88"/>
              <w:jc w:val="center"/>
              <w:rPr>
                <w:rFonts w:ascii="Calibri" w:eastAsia="Calibri" w:hAnsi="Calibri" w:cs="Calibri"/>
                <w:b/>
                <w:color w:val="336699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$490.000 </w:t>
            </w:r>
          </w:p>
        </w:tc>
        <w:tc>
          <w:tcPr>
            <w:tcW w:w="200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2F8E73DC" w14:textId="77777777" w:rsidR="00B504BB" w:rsidRPr="00AA220E" w:rsidRDefault="00B504BB" w:rsidP="00C945AF">
            <w:pPr>
              <w:ind w:right="84"/>
              <w:jc w:val="center"/>
              <w:rPr>
                <w:rFonts w:ascii="Calibri" w:eastAsia="Calibri" w:hAnsi="Calibri" w:cs="Calibri"/>
                <w:b/>
                <w:color w:val="336699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$520.000 </w:t>
            </w:r>
          </w:p>
        </w:tc>
        <w:tc>
          <w:tcPr>
            <w:tcW w:w="189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06FF8DFA" w14:textId="77777777" w:rsidR="00B504BB" w:rsidRPr="00AA220E" w:rsidRDefault="00B504BB" w:rsidP="00C945AF">
            <w:pPr>
              <w:ind w:right="74"/>
              <w:jc w:val="center"/>
              <w:rPr>
                <w:rFonts w:ascii="Calibri" w:eastAsia="Calibri" w:hAnsi="Calibri" w:cs="Calibri"/>
                <w:b/>
                <w:color w:val="336699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$490.000 </w:t>
            </w:r>
          </w:p>
        </w:tc>
      </w:tr>
      <w:tr w:rsidR="00B504BB" w:rsidRPr="0031392C" w14:paraId="0C8A4D0D" w14:textId="77777777" w:rsidTr="00C945AF">
        <w:trPr>
          <w:trHeight w:val="657"/>
        </w:trPr>
        <w:tc>
          <w:tcPr>
            <w:tcW w:w="304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492CE4B9" w14:textId="77777777" w:rsidR="00B504BB" w:rsidRPr="00946657" w:rsidRDefault="00B504BB" w:rsidP="00C945AF">
            <w:pPr>
              <w:jc w:val="center"/>
              <w:rPr>
                <w:rFonts w:ascii="Calibri" w:eastAsia="Calibri" w:hAnsi="Calibri" w:cs="Calibri"/>
                <w:bCs/>
                <w:color w:val="336699"/>
                <w:sz w:val="26"/>
                <w:szCs w:val="26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Noche adicional Con desayuno </w:t>
            </w:r>
          </w:p>
        </w:tc>
        <w:tc>
          <w:tcPr>
            <w:tcW w:w="1958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A4F7236" w14:textId="77777777" w:rsidR="00B504BB" w:rsidRPr="00AA220E" w:rsidRDefault="00B504BB" w:rsidP="00C945AF">
            <w:pPr>
              <w:ind w:right="88"/>
              <w:jc w:val="center"/>
              <w:rPr>
                <w:rFonts w:ascii="Calibri" w:eastAsia="Calibri" w:hAnsi="Calibri" w:cs="Calibri"/>
                <w:b/>
                <w:color w:val="336699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$120.000 </w:t>
            </w:r>
          </w:p>
        </w:tc>
        <w:tc>
          <w:tcPr>
            <w:tcW w:w="200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34DD55C3" w14:textId="77777777" w:rsidR="00B504BB" w:rsidRPr="00AA220E" w:rsidRDefault="00B504BB" w:rsidP="00C945AF">
            <w:pPr>
              <w:ind w:right="84"/>
              <w:jc w:val="center"/>
              <w:rPr>
                <w:rFonts w:ascii="Calibri" w:eastAsia="Calibri" w:hAnsi="Calibri" w:cs="Calibri"/>
                <w:b/>
                <w:color w:val="336699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$130.000 </w:t>
            </w:r>
          </w:p>
        </w:tc>
        <w:tc>
          <w:tcPr>
            <w:tcW w:w="189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2A2FF302" w14:textId="77777777" w:rsidR="00B504BB" w:rsidRPr="00AA220E" w:rsidRDefault="00B504BB" w:rsidP="00C945AF">
            <w:pPr>
              <w:ind w:right="74"/>
              <w:jc w:val="center"/>
              <w:rPr>
                <w:rFonts w:ascii="Calibri" w:eastAsia="Calibri" w:hAnsi="Calibri" w:cs="Calibri"/>
                <w:b/>
                <w:color w:val="336699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$100.000 </w:t>
            </w:r>
          </w:p>
        </w:tc>
      </w:tr>
      <w:tr w:rsidR="00B504BB" w:rsidRPr="0031392C" w14:paraId="30F740AB" w14:textId="77777777" w:rsidTr="00C945AF">
        <w:trPr>
          <w:trHeight w:val="657"/>
        </w:trPr>
        <w:tc>
          <w:tcPr>
            <w:tcW w:w="3041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30BA9D7A" w14:textId="77777777" w:rsidR="00B504BB" w:rsidRPr="00946657" w:rsidRDefault="00B504BB" w:rsidP="00C945AF">
            <w:pPr>
              <w:ind w:right="82"/>
              <w:jc w:val="center"/>
              <w:rPr>
                <w:rFonts w:ascii="Cambria" w:eastAsia="Arial" w:hAnsi="Cambria" w:cs="Arial"/>
                <w:bCs/>
                <w:color w:val="336699"/>
                <w:sz w:val="28"/>
                <w:szCs w:val="28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8"/>
                <w:szCs w:val="28"/>
              </w:rPr>
              <w:t xml:space="preserve">TEMPORADA </w:t>
            </w:r>
            <w:r w:rsidRPr="003F700A">
              <w:rPr>
                <w:rFonts w:ascii="Arial" w:eastAsia="Arial" w:hAnsi="Arial" w:cs="Arial"/>
                <w:bCs/>
                <w:color w:val="264D73"/>
                <w:sz w:val="28"/>
                <w:szCs w:val="28"/>
              </w:rPr>
              <w:t>Media</w:t>
            </w:r>
          </w:p>
          <w:p w14:paraId="02381C2E" w14:textId="77777777" w:rsidR="00B504BB" w:rsidRPr="003F700A" w:rsidRDefault="00B504BB" w:rsidP="00C945AF">
            <w:pPr>
              <w:jc w:val="center"/>
              <w:rPr>
                <w:rFonts w:ascii="Arial" w:eastAsia="Arial" w:hAnsi="Arial" w:cs="Arial"/>
                <w:bCs/>
                <w:color w:val="264D73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3D9DAF6F" w14:textId="77777777" w:rsidR="00B504BB" w:rsidRPr="003F700A" w:rsidRDefault="00B504BB" w:rsidP="00C945AF">
            <w:pPr>
              <w:ind w:right="88"/>
              <w:jc w:val="center"/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 w:rsidRPr="003F700A"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  <w:t>58</w:t>
            </w: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04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655FFAEF" w14:textId="77777777" w:rsidR="00B504BB" w:rsidRPr="003F700A" w:rsidRDefault="00B504BB" w:rsidP="00C945AF">
            <w:pPr>
              <w:ind w:right="84"/>
              <w:jc w:val="center"/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$620.000 </w:t>
            </w:r>
          </w:p>
        </w:tc>
        <w:tc>
          <w:tcPr>
            <w:tcW w:w="1894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2E2A89DA" w14:textId="77777777" w:rsidR="00B504BB" w:rsidRPr="003F700A" w:rsidRDefault="00B504BB" w:rsidP="00C945AF">
            <w:pPr>
              <w:ind w:right="74"/>
              <w:jc w:val="center"/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 w:rsidRPr="003F700A"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  <w:t>55</w:t>
            </w: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  <w:tr w:rsidR="00B504BB" w:rsidRPr="0031392C" w14:paraId="0DDC4FE8" w14:textId="77777777" w:rsidTr="00C945AF">
        <w:trPr>
          <w:trHeight w:val="657"/>
        </w:trPr>
        <w:tc>
          <w:tcPr>
            <w:tcW w:w="3041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1878BD1C" w14:textId="77777777" w:rsidR="00B504BB" w:rsidRPr="003F700A" w:rsidRDefault="00B504BB" w:rsidP="00C945AF">
            <w:pPr>
              <w:ind w:right="82"/>
              <w:jc w:val="center"/>
              <w:rPr>
                <w:rFonts w:ascii="Arial" w:eastAsia="Arial" w:hAnsi="Arial" w:cs="Arial"/>
                <w:bCs/>
                <w:color w:val="264D73"/>
                <w:sz w:val="28"/>
                <w:szCs w:val="28"/>
              </w:rPr>
            </w:pPr>
            <w:r w:rsidRPr="00946657">
              <w:rPr>
                <w:rFonts w:ascii="Arial" w:eastAsia="Arial" w:hAnsi="Arial" w:cs="Arial"/>
                <w:bCs/>
                <w:color w:val="336699"/>
                <w:sz w:val="26"/>
                <w:szCs w:val="26"/>
              </w:rPr>
              <w:t xml:space="preserve">Noche adicional Con desayuno </w:t>
            </w:r>
          </w:p>
        </w:tc>
        <w:tc>
          <w:tcPr>
            <w:tcW w:w="1958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6AFB9E9B" w14:textId="77777777" w:rsidR="00B504BB" w:rsidRPr="003F700A" w:rsidRDefault="00B504BB" w:rsidP="00C945AF">
            <w:pPr>
              <w:ind w:right="88"/>
              <w:jc w:val="center"/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$140.000 </w:t>
            </w:r>
          </w:p>
        </w:tc>
        <w:tc>
          <w:tcPr>
            <w:tcW w:w="200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2008C6E" w14:textId="77777777" w:rsidR="00B504BB" w:rsidRPr="003F700A" w:rsidRDefault="00B504BB" w:rsidP="00C945AF">
            <w:pPr>
              <w:ind w:right="84"/>
              <w:jc w:val="center"/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$160.000 </w:t>
            </w:r>
          </w:p>
        </w:tc>
        <w:tc>
          <w:tcPr>
            <w:tcW w:w="189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A1835FE" w14:textId="77777777" w:rsidR="00B504BB" w:rsidRPr="003F700A" w:rsidRDefault="00B504BB" w:rsidP="00C945AF">
            <w:pPr>
              <w:ind w:right="74"/>
              <w:jc w:val="center"/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</w:pP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 w:rsidRPr="003F700A">
              <w:rPr>
                <w:rFonts w:ascii="Arial" w:eastAsia="Arial" w:hAnsi="Arial" w:cs="Arial"/>
                <w:b/>
                <w:color w:val="264D73"/>
                <w:sz w:val="30"/>
                <w:szCs w:val="30"/>
              </w:rPr>
              <w:t>13</w:t>
            </w:r>
            <w:r w:rsidRPr="00AA220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57F229DB" w14:textId="77777777" w:rsidR="00B504BB" w:rsidRPr="0031392C" w:rsidRDefault="00B504BB" w:rsidP="00B504BB">
      <w:pPr>
        <w:spacing w:after="0"/>
        <w:ind w:right="631"/>
        <w:jc w:val="right"/>
        <w:rPr>
          <w:rFonts w:ascii="Calibri" w:eastAsia="Calibri" w:hAnsi="Calibri" w:cs="Calibri"/>
          <w:color w:val="336699"/>
          <w:sz w:val="16"/>
          <w:szCs w:val="16"/>
          <w:lang w:eastAsia="es-ES"/>
        </w:rPr>
      </w:pPr>
    </w:p>
    <w:p w14:paraId="003CA7B4" w14:textId="0AD63AB6" w:rsidR="00B504BB" w:rsidRPr="0031392C" w:rsidRDefault="00B504BB" w:rsidP="00B504BB">
      <w:pPr>
        <w:spacing w:after="0" w:line="249" w:lineRule="auto"/>
        <w:ind w:left="1454" w:right="1262" w:hanging="141"/>
        <w:jc w:val="center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Temporada baja tarifa valida hasta el 22 diciembre de 202</w:t>
      </w:r>
      <w:r w:rsidR="00DF62E0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3</w:t>
      </w:r>
    </w:p>
    <w:p w14:paraId="31FA6282" w14:textId="77777777" w:rsidR="00B504BB" w:rsidRDefault="00B504BB" w:rsidP="00B504BB">
      <w:pPr>
        <w:spacing w:after="0" w:line="249" w:lineRule="auto"/>
        <w:ind w:left="1454" w:right="1262" w:hanging="141"/>
        <w:jc w:val="center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Excepto </w:t>
      </w:r>
      <w:r w:rsidRPr="0031392C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Temporada media: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del </w:t>
      </w:r>
      <w:r w:rsidRPr="0031392C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5</w:t>
      </w: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al 16 de agosto</w:t>
      </w:r>
    </w:p>
    <w:p w14:paraId="6DA1DEF4" w14:textId="4B548EAD" w:rsidR="00B504BB" w:rsidRPr="0031392C" w:rsidRDefault="00B504BB" w:rsidP="00B504BB">
      <w:pPr>
        <w:spacing w:after="0" w:line="249" w:lineRule="auto"/>
        <w:ind w:left="1454" w:right="1262" w:hanging="141"/>
        <w:jc w:val="center"/>
        <w:rPr>
          <w:rFonts w:ascii="Arial" w:eastAsia="Arial" w:hAnsi="Arial" w:cs="Arial"/>
          <w:b/>
          <w:color w:val="336699"/>
          <w:sz w:val="28"/>
          <w:szCs w:val="28"/>
          <w:lang w:eastAsia="es-ES"/>
        </w:rPr>
      </w:pPr>
      <w:r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y del 23</w:t>
      </w:r>
      <w:r w:rsidRPr="0031392C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diciembre 202</w:t>
      </w:r>
      <w:r w:rsidR="00DF62E0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3</w:t>
      </w:r>
      <w:r w:rsidRPr="0031392C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 xml:space="preserve"> a 14 enero 202</w:t>
      </w:r>
      <w:r w:rsidR="00DF62E0">
        <w:rPr>
          <w:rFonts w:ascii="Arial" w:eastAsia="Arial" w:hAnsi="Arial" w:cs="Arial"/>
          <w:b/>
          <w:color w:val="336699"/>
          <w:sz w:val="28"/>
          <w:szCs w:val="28"/>
          <w:lang w:eastAsia="es-ES"/>
        </w:rPr>
        <w:t>4</w:t>
      </w:r>
    </w:p>
    <w:p w14:paraId="75F33B09" w14:textId="77777777" w:rsidR="00B504BB" w:rsidRPr="006C608E" w:rsidRDefault="00B504BB" w:rsidP="00B504BB">
      <w:pPr>
        <w:spacing w:after="0" w:line="249" w:lineRule="auto"/>
        <w:ind w:left="1454" w:right="1262" w:hanging="141"/>
        <w:jc w:val="center"/>
        <w:rPr>
          <w:rFonts w:ascii="Calibri" w:eastAsia="Calibri" w:hAnsi="Calibri" w:cs="Calibri"/>
          <w:color w:val="336699"/>
          <w:sz w:val="32"/>
          <w:szCs w:val="32"/>
          <w:lang w:eastAsia="es-ES"/>
        </w:rPr>
      </w:pPr>
      <w:r w:rsidRPr="006C608E">
        <w:rPr>
          <w:rFonts w:ascii="Arial" w:eastAsia="Arial" w:hAnsi="Arial" w:cs="Arial"/>
          <w:b/>
          <w:color w:val="336699"/>
          <w:sz w:val="32"/>
          <w:szCs w:val="32"/>
          <w:lang w:eastAsia="es-ES"/>
        </w:rPr>
        <w:t xml:space="preserve">Sujeto a disponibilidad hotelera. </w:t>
      </w:r>
    </w:p>
    <w:p w14:paraId="0F2CC6FA" w14:textId="77777777" w:rsidR="00B504BB" w:rsidRPr="0031392C" w:rsidRDefault="00B504BB" w:rsidP="00B504BB">
      <w:pPr>
        <w:spacing w:after="0"/>
        <w:rPr>
          <w:rFonts w:ascii="Calibri" w:eastAsia="Calibri" w:hAnsi="Calibri" w:cs="Calibri"/>
          <w:color w:val="336699"/>
          <w:sz w:val="16"/>
          <w:szCs w:val="16"/>
          <w:lang w:eastAsia="es-ES"/>
        </w:rPr>
      </w:pPr>
      <w:r w:rsidRPr="0031392C">
        <w:rPr>
          <w:rFonts w:ascii="Arial" w:eastAsia="Arial" w:hAnsi="Arial" w:cs="Arial"/>
          <w:b/>
          <w:color w:val="336699"/>
          <w:sz w:val="30"/>
          <w:szCs w:val="30"/>
          <w:lang w:eastAsia="es-ES"/>
        </w:rPr>
        <w:t xml:space="preserve"> </w:t>
      </w:r>
    </w:p>
    <w:p w14:paraId="0D08AEAE" w14:textId="77777777" w:rsidR="00973A99" w:rsidRPr="00A36978" w:rsidRDefault="00973A99" w:rsidP="00973A99">
      <w:pPr>
        <w:pStyle w:val="Ttulo1"/>
        <w:ind w:left="16"/>
        <w:jc w:val="center"/>
        <w:rPr>
          <w:rFonts w:ascii="Arial" w:hAnsi="Arial" w:cs="Arial"/>
          <w:b/>
          <w:bCs/>
          <w:color w:val="0066FF"/>
          <w:sz w:val="76"/>
          <w:szCs w:val="76"/>
        </w:rPr>
      </w:pPr>
      <w:r w:rsidRPr="00A36978">
        <w:rPr>
          <w:rFonts w:ascii="Arial" w:hAnsi="Arial" w:cs="Arial"/>
          <w:b/>
          <w:bCs/>
          <w:color w:val="0066FF"/>
          <w:sz w:val="76"/>
          <w:szCs w:val="76"/>
        </w:rPr>
        <w:lastRenderedPageBreak/>
        <w:t>MEDELLIN</w:t>
      </w:r>
    </w:p>
    <w:p w14:paraId="21220EC0" w14:textId="3393EF80" w:rsidR="00973A99" w:rsidRPr="00A36978" w:rsidRDefault="00973A99" w:rsidP="00973A99">
      <w:pPr>
        <w:pStyle w:val="Ttulo2"/>
        <w:ind w:right="218"/>
        <w:jc w:val="center"/>
        <w:rPr>
          <w:rFonts w:ascii="Arial" w:hAnsi="Arial" w:cs="Arial"/>
          <w:color w:val="0066FF"/>
          <w:sz w:val="44"/>
          <w:szCs w:val="44"/>
        </w:rPr>
      </w:pPr>
      <w:r w:rsidRPr="00A36978">
        <w:rPr>
          <w:rFonts w:ascii="Arial" w:hAnsi="Arial" w:cs="Arial"/>
          <w:color w:val="0066FF"/>
          <w:sz w:val="44"/>
          <w:szCs w:val="44"/>
        </w:rPr>
        <w:t>GUATAPE, EL PEÑOL</w:t>
      </w:r>
      <w:r w:rsidR="00B91C91" w:rsidRPr="00A36978">
        <w:rPr>
          <w:rFonts w:ascii="Arial" w:hAnsi="Arial" w:cs="Arial"/>
          <w:color w:val="0066FF"/>
          <w:sz w:val="44"/>
          <w:szCs w:val="44"/>
        </w:rPr>
        <w:t>,</w:t>
      </w:r>
    </w:p>
    <w:p w14:paraId="329C9570" w14:textId="258CFF04" w:rsidR="00973A99" w:rsidRPr="00A36978" w:rsidRDefault="00B91C91" w:rsidP="00973A99">
      <w:pPr>
        <w:pStyle w:val="Ttulo2"/>
        <w:ind w:right="218"/>
        <w:jc w:val="center"/>
        <w:rPr>
          <w:rFonts w:ascii="Arial" w:hAnsi="Arial" w:cs="Arial"/>
          <w:color w:val="0066FF"/>
          <w:sz w:val="44"/>
          <w:szCs w:val="44"/>
        </w:rPr>
      </w:pPr>
      <w:r w:rsidRPr="00A36978">
        <w:rPr>
          <w:rFonts w:ascii="Arial" w:hAnsi="Arial" w:cs="Arial"/>
          <w:color w:val="0066FF"/>
          <w:sz w:val="44"/>
          <w:szCs w:val="44"/>
        </w:rPr>
        <w:t xml:space="preserve">COMUNA 13, </w:t>
      </w:r>
      <w:r w:rsidR="00973A99" w:rsidRPr="00A36978">
        <w:rPr>
          <w:rFonts w:ascii="Arial" w:hAnsi="Arial" w:cs="Arial"/>
          <w:color w:val="0066FF"/>
          <w:sz w:val="44"/>
          <w:szCs w:val="44"/>
        </w:rPr>
        <w:t xml:space="preserve">GRAFITUR, PARQUE TUTUCAN.   </w:t>
      </w:r>
    </w:p>
    <w:p w14:paraId="3C1DAF09" w14:textId="3C706DE8" w:rsidR="00973A99" w:rsidRPr="00A36978" w:rsidRDefault="00973A99" w:rsidP="00973A99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66FF"/>
          <w:sz w:val="38"/>
          <w:szCs w:val="38"/>
          <w:lang w:eastAsia="es-ES"/>
        </w:rPr>
      </w:pPr>
      <w:r w:rsidRPr="00A36978">
        <w:rPr>
          <w:rFonts w:ascii="Arial" w:eastAsia="Times New Roman" w:hAnsi="Arial" w:cs="Arial"/>
          <w:b/>
          <w:color w:val="0066FF"/>
          <w:sz w:val="38"/>
          <w:szCs w:val="38"/>
          <w:lang w:eastAsia="es-ES"/>
        </w:rPr>
        <w:t>Salidas 202</w:t>
      </w:r>
      <w:r w:rsidR="00DF62E0">
        <w:rPr>
          <w:rFonts w:ascii="Arial" w:eastAsia="Times New Roman" w:hAnsi="Arial" w:cs="Arial"/>
          <w:b/>
          <w:color w:val="0066FF"/>
          <w:sz w:val="38"/>
          <w:szCs w:val="38"/>
          <w:lang w:eastAsia="es-ES"/>
        </w:rPr>
        <w:t>3</w:t>
      </w:r>
      <w:r w:rsidRPr="00A36978">
        <w:rPr>
          <w:rFonts w:ascii="Arial" w:eastAsia="Times New Roman" w:hAnsi="Arial" w:cs="Arial"/>
          <w:b/>
          <w:color w:val="0066FF"/>
          <w:sz w:val="38"/>
          <w:szCs w:val="38"/>
          <w:lang w:eastAsia="es-ES"/>
        </w:rPr>
        <w:t>: 14 octubre</w:t>
      </w:r>
    </w:p>
    <w:p w14:paraId="59D0B716" w14:textId="5753B918" w:rsidR="00973A99" w:rsidRPr="00F4728B" w:rsidRDefault="00973A99" w:rsidP="00973A99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 w:rsidRPr="00F4728B">
        <w:rPr>
          <w:rFonts w:ascii="Arial" w:hAnsi="Arial" w:cs="Arial"/>
          <w:color w:val="336699"/>
          <w:sz w:val="36"/>
          <w:szCs w:val="36"/>
        </w:rPr>
        <w:t>Plan</w:t>
      </w:r>
      <w:r>
        <w:rPr>
          <w:rFonts w:ascii="Arial" w:hAnsi="Arial" w:cs="Arial"/>
          <w:color w:val="336699"/>
          <w:sz w:val="36"/>
          <w:szCs w:val="36"/>
        </w:rPr>
        <w:t>:</w:t>
      </w:r>
      <w:r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>
        <w:rPr>
          <w:rFonts w:ascii="Arial" w:hAnsi="Arial" w:cs="Arial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370C9BD0" w14:textId="5551B331" w:rsidR="00973A99" w:rsidRPr="00F4728B" w:rsidRDefault="00973A99" w:rsidP="00973A99">
      <w:pPr>
        <w:pStyle w:val="Ttulo4"/>
        <w:ind w:left="-5"/>
        <w:rPr>
          <w:rFonts w:ascii="Arial" w:hAnsi="Arial" w:cs="Arial"/>
          <w:i w:val="0"/>
          <w:iCs w:val="0"/>
          <w:color w:val="336699"/>
          <w:sz w:val="36"/>
          <w:szCs w:val="36"/>
        </w:rPr>
      </w:pP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>Hotel Mediterráneo o similar o Gaudí</w:t>
      </w:r>
      <w:r>
        <w:rPr>
          <w:rFonts w:ascii="Arial" w:hAnsi="Arial" w:cs="Arial"/>
          <w:i w:val="0"/>
          <w:iCs w:val="0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 xml:space="preserve"> </w:t>
      </w:r>
    </w:p>
    <w:p w14:paraId="79C245B6" w14:textId="41F0A5E9" w:rsidR="00973A99" w:rsidRPr="00F4728B" w:rsidRDefault="00B91C91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eastAsia="Arial" w:hAnsi="Arial" w:cs="Arial"/>
          <w:b/>
          <w:noProof/>
          <w:color w:val="336699"/>
          <w:sz w:val="30"/>
          <w:szCs w:val="30"/>
          <w:lang w:eastAsia="es-ES"/>
        </w:rPr>
        <w:drawing>
          <wp:anchor distT="0" distB="0" distL="114300" distR="114300" simplePos="0" relativeHeight="251657728" behindDoc="0" locked="0" layoutInCell="1" allowOverlap="1" wp14:anchorId="49B3C581" wp14:editId="31556436">
            <wp:simplePos x="0" y="0"/>
            <wp:positionH relativeFrom="margin">
              <wp:posOffset>4206240</wp:posOffset>
            </wp:positionH>
            <wp:positionV relativeFrom="margin">
              <wp:posOffset>2422525</wp:posOffset>
            </wp:positionV>
            <wp:extent cx="2690495" cy="1814195"/>
            <wp:effectExtent l="0" t="0" r="0" b="0"/>
            <wp:wrapSquare wrapText="bothSides"/>
            <wp:docPr id="1" name="Imagen 1" descr="Un grupo de personas en un escenari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grupo de personas en un escenario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495" cy="181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A99"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 w:rsidR="00973A99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="00973A99"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2CF95E70" w14:textId="3479A695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75A8CA52" w14:textId="5985A3DD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6766B19C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3 desayunos y 3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69B89765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Refrigerio en el viaje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6994E2D8" w14:textId="77777777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0FCF5A8E" w14:textId="420DF22C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20D1A426" w14:textId="77777777" w:rsidR="00973A99" w:rsidRPr="00F4728B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2592FFE0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136F0573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2530D4C9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5D5FEBD9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Berrío Arte Botero.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6FC9F407" w14:textId="77777777" w:rsidR="00973A99" w:rsidRPr="00973A99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b/>
          <w:bCs/>
          <w:color w:val="336699"/>
          <w:sz w:val="30"/>
          <w:szCs w:val="30"/>
        </w:rPr>
      </w:pPr>
      <w:r w:rsidRPr="00973A99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COMUNA 13, GRAFITUR, ARTE, MÚSICA Y FOLCLOR </w:t>
      </w:r>
    </w:p>
    <w:p w14:paraId="2F949C6E" w14:textId="7987101C" w:rsidR="00973A99" w:rsidRPr="00F4728B" w:rsidRDefault="00973A99" w:rsidP="00973A9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Parque temático </w:t>
      </w: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TUTUCAN </w:t>
      </w: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>(</w:t>
      </w:r>
      <w:r w:rsidRPr="00266754">
        <w:rPr>
          <w:rFonts w:ascii="Arial" w:eastAsia="Arial" w:hAnsi="Arial" w:cs="Arial"/>
          <w:color w:val="336699"/>
          <w:sz w:val="30"/>
          <w:szCs w:val="30"/>
        </w:rPr>
        <w:t xml:space="preserve">cultura paisa, </w:t>
      </w:r>
      <w:r w:rsidR="00266754">
        <w:rPr>
          <w:rFonts w:ascii="Arial" w:eastAsia="Arial" w:hAnsi="Arial" w:cs="Arial"/>
          <w:color w:val="336699"/>
          <w:sz w:val="30"/>
          <w:szCs w:val="30"/>
        </w:rPr>
        <w:t xml:space="preserve">teatro, </w:t>
      </w:r>
      <w:r w:rsidRPr="00050EAC">
        <w:rPr>
          <w:rFonts w:ascii="Arial" w:eastAsia="Arial" w:hAnsi="Arial" w:cs="Arial"/>
          <w:color w:val="336699"/>
          <w:sz w:val="30"/>
          <w:szCs w:val="30"/>
        </w:rPr>
        <w:t>atracciones mecánicas e hidráulicas</w:t>
      </w: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 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>y más)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. </w:t>
      </w:r>
      <w:r w:rsidRPr="00DE1EDA">
        <w:rPr>
          <w:rFonts w:ascii="Arial" w:eastAsia="Arial" w:hAnsi="Arial" w:cs="Arial"/>
          <w:b/>
          <w:bCs/>
          <w:color w:val="336699"/>
          <w:sz w:val="30"/>
          <w:szCs w:val="30"/>
        </w:rPr>
        <w:t>no incluye almuerzo</w:t>
      </w:r>
    </w:p>
    <w:p w14:paraId="7341EDDE" w14:textId="16B2C798" w:rsidR="00973A99" w:rsidRDefault="00973A99" w:rsidP="00973A99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</w:t>
      </w:r>
      <w:r w:rsidR="00840E36">
        <w:rPr>
          <w:rFonts w:ascii="Arial" w:eastAsia="Arial" w:hAnsi="Arial" w:cs="Arial"/>
          <w:bCs/>
          <w:color w:val="336699"/>
          <w:sz w:val="28"/>
          <w:szCs w:val="28"/>
        </w:rPr>
        <w:t xml:space="preserve">: entrada al parque,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transporte y asistencia</w:t>
      </w:r>
      <w:r w:rsidR="00B91C91">
        <w:rPr>
          <w:rFonts w:ascii="Arial" w:eastAsia="Arial" w:hAnsi="Arial" w:cs="Arial"/>
          <w:bCs/>
          <w:color w:val="336699"/>
          <w:sz w:val="28"/>
          <w:szCs w:val="28"/>
        </w:rPr>
        <w:t xml:space="preserve"> médica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tbl>
      <w:tblPr>
        <w:tblStyle w:val="TableGrid"/>
        <w:tblpPr w:leftFromText="141" w:rightFromText="141" w:vertAnchor="text" w:horzAnchor="margin" w:tblpY="226"/>
        <w:tblW w:w="10742" w:type="dxa"/>
        <w:tblInd w:w="0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517"/>
        <w:gridCol w:w="2157"/>
        <w:gridCol w:w="2097"/>
        <w:gridCol w:w="2127"/>
        <w:gridCol w:w="1844"/>
      </w:tblGrid>
      <w:tr w:rsidR="00973A99" w:rsidRPr="00A210D4" w14:paraId="0458AB7E" w14:textId="77777777" w:rsidTr="000B4424">
        <w:trPr>
          <w:trHeight w:val="1039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434F498C" w14:textId="77777777" w:rsidR="00973A99" w:rsidRPr="00A210D4" w:rsidRDefault="00973A99" w:rsidP="000B4424">
            <w:pPr>
              <w:ind w:right="7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3C548EA" w14:textId="77777777" w:rsidR="00973A99" w:rsidRPr="00A210D4" w:rsidRDefault="00973A99" w:rsidP="000B4424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528B16AB" w14:textId="77777777" w:rsidR="00973A99" w:rsidRPr="00A210D4" w:rsidRDefault="00973A99" w:rsidP="000B4424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3CF179E9" w14:textId="77777777" w:rsidR="00973A99" w:rsidRPr="00A210D4" w:rsidRDefault="00973A99" w:rsidP="000B4424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16DEA6AE" w14:textId="77777777" w:rsidR="00973A99" w:rsidRPr="00A210D4" w:rsidRDefault="00973A99" w:rsidP="000B4424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76AD1C2D" w14:textId="77777777" w:rsidR="00973A99" w:rsidRPr="00A210D4" w:rsidRDefault="00973A99" w:rsidP="000B4424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6A1EE8AD" w14:textId="77777777" w:rsidR="00973A99" w:rsidRPr="00A210D4" w:rsidRDefault="00973A99" w:rsidP="000B4424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3ED11847" w14:textId="77777777" w:rsidR="00973A99" w:rsidRPr="00A210D4" w:rsidRDefault="00973A99" w:rsidP="000B4424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69D370D" w14:textId="77777777" w:rsidR="00973A99" w:rsidRPr="00A210D4" w:rsidRDefault="00973A99" w:rsidP="000B4424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855F712" w14:textId="77777777" w:rsidR="00973A99" w:rsidRPr="00A210D4" w:rsidRDefault="00973A99" w:rsidP="000B4424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64F41F11" w14:textId="77777777" w:rsidR="00973A99" w:rsidRPr="00A210D4" w:rsidRDefault="00973A99" w:rsidP="000B442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973A99" w:rsidRPr="00A210D4" w14:paraId="7E8F8EBB" w14:textId="77777777" w:rsidTr="000B4424">
        <w:trPr>
          <w:trHeight w:val="436"/>
        </w:trPr>
        <w:tc>
          <w:tcPr>
            <w:tcW w:w="251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58B7ABDB" w14:textId="77777777" w:rsidR="00973A99" w:rsidRPr="00A210D4" w:rsidRDefault="00973A99" w:rsidP="000B4424">
            <w:pPr>
              <w:ind w:left="11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MEDITERRANEO</w:t>
            </w:r>
          </w:p>
        </w:tc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1948DB69" w14:textId="77777777" w:rsidR="00973A99" w:rsidRPr="00983F3E" w:rsidRDefault="00973A99" w:rsidP="000B4424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1B15FF5F" w14:textId="77777777" w:rsidR="00973A99" w:rsidRPr="00983F3E" w:rsidRDefault="00973A99" w:rsidP="000B4424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2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35F2AA24" w14:textId="77777777" w:rsidR="00973A99" w:rsidRPr="00983F3E" w:rsidRDefault="00973A99" w:rsidP="000B4424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3975FD9F" w14:textId="77777777" w:rsidR="00973A99" w:rsidRPr="00983F3E" w:rsidRDefault="00973A99" w:rsidP="000B4424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  <w:tr w:rsidR="00973A99" w:rsidRPr="00A210D4" w14:paraId="3358C462" w14:textId="77777777" w:rsidTr="000B4424">
        <w:trPr>
          <w:trHeight w:val="437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64639132" w14:textId="77777777" w:rsidR="00973A99" w:rsidRPr="00A210D4" w:rsidRDefault="00973A99" w:rsidP="000B4424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T TURISTA 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AC60F58" w14:textId="77777777" w:rsidR="00973A99" w:rsidRPr="00983F3E" w:rsidRDefault="00973A99" w:rsidP="000B4424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2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B47772F" w14:textId="77777777" w:rsidR="00973A99" w:rsidRPr="00983F3E" w:rsidRDefault="00973A99" w:rsidP="000B4424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FB44C91" w14:textId="77777777" w:rsidR="00973A99" w:rsidRPr="00983F3E" w:rsidRDefault="00973A99" w:rsidP="000B4424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42EA58AD" w14:textId="77777777" w:rsidR="00973A99" w:rsidRPr="00983F3E" w:rsidRDefault="00973A99" w:rsidP="000B4424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6F72ADC7" w14:textId="77777777" w:rsidR="00973A99" w:rsidRDefault="00973A99" w:rsidP="00973A99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B0F0"/>
          <w:sz w:val="36"/>
          <w:szCs w:val="36"/>
          <w:shd w:val="clear" w:color="auto" w:fill="FFFFFF"/>
        </w:rPr>
      </w:pPr>
    </w:p>
    <w:p w14:paraId="37B4FB88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119A4487" w14:textId="77777777" w:rsidR="00973A99" w:rsidRDefault="00973A99" w:rsidP="00973A99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B0F0"/>
          <w:sz w:val="36"/>
          <w:szCs w:val="36"/>
          <w:shd w:val="clear" w:color="auto" w:fill="FFFFFF"/>
        </w:rPr>
      </w:pPr>
    </w:p>
    <w:p w14:paraId="66439C4C" w14:textId="77777777" w:rsidR="00973A99" w:rsidRDefault="00973A99" w:rsidP="00973A99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B0F0"/>
          <w:sz w:val="36"/>
          <w:szCs w:val="36"/>
          <w:shd w:val="clear" w:color="auto" w:fill="FFFFFF"/>
        </w:rPr>
      </w:pPr>
    </w:p>
    <w:p w14:paraId="4AD004B9" w14:textId="77777777" w:rsidR="00973A99" w:rsidRDefault="00973A99" w:rsidP="00973A99">
      <w:pPr>
        <w:spacing w:after="0" w:line="240" w:lineRule="auto"/>
        <w:jc w:val="center"/>
        <w:outlineLvl w:val="0"/>
        <w:rPr>
          <w:rFonts w:ascii="Arial" w:hAnsi="Arial" w:cs="Arial"/>
          <w:b/>
          <w:bCs/>
          <w:color w:val="00B0F0"/>
          <w:sz w:val="36"/>
          <w:szCs w:val="36"/>
          <w:shd w:val="clear" w:color="auto" w:fill="FFFFFF"/>
        </w:rPr>
      </w:pPr>
    </w:p>
    <w:p w14:paraId="29520360" w14:textId="77777777" w:rsidR="00973A99" w:rsidRPr="00A36978" w:rsidRDefault="00973A99" w:rsidP="00973A99">
      <w:pPr>
        <w:pStyle w:val="Ttulo1"/>
        <w:ind w:left="16"/>
        <w:jc w:val="center"/>
        <w:rPr>
          <w:rFonts w:ascii="Arial" w:hAnsi="Arial" w:cs="Arial"/>
          <w:b/>
          <w:bCs/>
          <w:color w:val="0066FF"/>
          <w:sz w:val="76"/>
          <w:szCs w:val="76"/>
        </w:rPr>
      </w:pPr>
      <w:r w:rsidRPr="00A36978">
        <w:rPr>
          <w:rFonts w:ascii="Arial" w:hAnsi="Arial" w:cs="Arial"/>
          <w:b/>
          <w:bCs/>
          <w:color w:val="0066FF"/>
          <w:sz w:val="76"/>
          <w:szCs w:val="76"/>
        </w:rPr>
        <w:lastRenderedPageBreak/>
        <w:t>MEDELLIN</w:t>
      </w:r>
    </w:p>
    <w:p w14:paraId="37AAEF47" w14:textId="77777777" w:rsidR="00840E36" w:rsidRPr="00A36978" w:rsidRDefault="00973A99" w:rsidP="00973A99">
      <w:pPr>
        <w:pStyle w:val="Ttulo2"/>
        <w:ind w:right="218"/>
        <w:jc w:val="center"/>
        <w:rPr>
          <w:rFonts w:ascii="Arial" w:hAnsi="Arial" w:cs="Arial"/>
          <w:color w:val="0066FF"/>
          <w:sz w:val="44"/>
          <w:szCs w:val="44"/>
        </w:rPr>
      </w:pPr>
      <w:r w:rsidRPr="00A36978">
        <w:rPr>
          <w:rFonts w:ascii="Arial" w:hAnsi="Arial" w:cs="Arial"/>
          <w:color w:val="0066FF"/>
          <w:sz w:val="44"/>
          <w:szCs w:val="44"/>
        </w:rPr>
        <w:t xml:space="preserve">PARQUE HACIENDA NAPOLES.  </w:t>
      </w:r>
    </w:p>
    <w:p w14:paraId="1A184192" w14:textId="597671D3" w:rsidR="00840E36" w:rsidRPr="00A36978" w:rsidRDefault="00973A99" w:rsidP="00840E36">
      <w:pPr>
        <w:pStyle w:val="Ttulo2"/>
        <w:ind w:right="218"/>
        <w:jc w:val="center"/>
        <w:rPr>
          <w:rFonts w:ascii="Arial" w:hAnsi="Arial" w:cs="Arial"/>
          <w:color w:val="0066FF"/>
          <w:sz w:val="44"/>
          <w:szCs w:val="44"/>
        </w:rPr>
      </w:pPr>
      <w:r w:rsidRPr="00A36978">
        <w:rPr>
          <w:rFonts w:ascii="Arial" w:hAnsi="Arial" w:cs="Arial"/>
          <w:color w:val="0066FF"/>
          <w:sz w:val="44"/>
          <w:szCs w:val="44"/>
        </w:rPr>
        <w:t xml:space="preserve"> </w:t>
      </w:r>
      <w:r w:rsidR="00840E36" w:rsidRPr="00A36978">
        <w:rPr>
          <w:rFonts w:ascii="Arial" w:hAnsi="Arial" w:cs="Arial"/>
          <w:color w:val="0066FF"/>
          <w:sz w:val="44"/>
          <w:szCs w:val="44"/>
        </w:rPr>
        <w:t xml:space="preserve">GUATAPE, EL PEÑOL y </w:t>
      </w:r>
    </w:p>
    <w:p w14:paraId="33AA45D8" w14:textId="2F982BD2" w:rsidR="00840E36" w:rsidRPr="00A36978" w:rsidRDefault="00840E36" w:rsidP="00840E36">
      <w:pPr>
        <w:pStyle w:val="Ttulo2"/>
        <w:ind w:right="218"/>
        <w:jc w:val="center"/>
        <w:rPr>
          <w:rFonts w:ascii="Arial" w:hAnsi="Arial" w:cs="Arial"/>
          <w:color w:val="0066FF"/>
          <w:sz w:val="44"/>
          <w:szCs w:val="44"/>
        </w:rPr>
      </w:pPr>
      <w:r w:rsidRPr="00A36978">
        <w:rPr>
          <w:rFonts w:ascii="Arial" w:hAnsi="Arial" w:cs="Arial"/>
          <w:color w:val="0066FF"/>
          <w:sz w:val="44"/>
          <w:szCs w:val="44"/>
        </w:rPr>
        <w:t xml:space="preserve">COMUNA 13 GRAFITUR </w:t>
      </w:r>
    </w:p>
    <w:p w14:paraId="1FD8AA6B" w14:textId="5AF52414" w:rsidR="00973A99" w:rsidRPr="00F4728B" w:rsidRDefault="00AE21F7" w:rsidP="00973A99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>
        <w:rPr>
          <w:rFonts w:ascii="Arial" w:eastAsiaTheme="majorEastAsia" w:hAnsi="Arial" w:cs="Arial"/>
          <w:b w:val="0"/>
          <w:bCs w:val="0"/>
          <w:noProof/>
          <w:color w:val="336699"/>
          <w:sz w:val="36"/>
          <w:szCs w:val="36"/>
          <w:lang w:eastAsia="es-ES"/>
        </w:rPr>
        <w:drawing>
          <wp:anchor distT="0" distB="0" distL="114300" distR="114300" simplePos="0" relativeHeight="251654656" behindDoc="0" locked="0" layoutInCell="1" allowOverlap="1" wp14:anchorId="3A0D2B4E" wp14:editId="63688968">
            <wp:simplePos x="0" y="0"/>
            <wp:positionH relativeFrom="margin">
              <wp:posOffset>3774712</wp:posOffset>
            </wp:positionH>
            <wp:positionV relativeFrom="margin">
              <wp:posOffset>2200366</wp:posOffset>
            </wp:positionV>
            <wp:extent cx="3042920" cy="2006600"/>
            <wp:effectExtent l="0" t="0" r="0" b="0"/>
            <wp:wrapSquare wrapText="bothSides"/>
            <wp:docPr id="12" name="Imagen 12" descr="Imagen que contiene agua, parado, grupo, grande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Imagen que contiene agua, parado, grupo, grande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92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A99" w:rsidRPr="00F4728B">
        <w:rPr>
          <w:rFonts w:ascii="Arial" w:hAnsi="Arial" w:cs="Arial"/>
          <w:color w:val="336699"/>
          <w:sz w:val="36"/>
          <w:szCs w:val="36"/>
        </w:rPr>
        <w:t>Plan</w:t>
      </w:r>
      <w:r w:rsidR="00973A99">
        <w:rPr>
          <w:rFonts w:ascii="Arial" w:hAnsi="Arial" w:cs="Arial"/>
          <w:color w:val="336699"/>
          <w:sz w:val="36"/>
          <w:szCs w:val="36"/>
        </w:rPr>
        <w:t>:</w:t>
      </w:r>
      <w:r w:rsidR="00973A99"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 w:rsidR="00973A99">
        <w:rPr>
          <w:rFonts w:ascii="Arial" w:hAnsi="Arial" w:cs="Arial"/>
          <w:color w:val="336699"/>
          <w:sz w:val="36"/>
          <w:szCs w:val="36"/>
        </w:rPr>
        <w:t>.</w:t>
      </w:r>
      <w:r w:rsidR="00973A99"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560E7CD9" w14:textId="4F062992" w:rsidR="00973A99" w:rsidRPr="00D41D53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</w:pPr>
      <w:r w:rsidRPr="00D41D53"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  <w:t xml:space="preserve">Hotel </w:t>
      </w:r>
      <w:r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  <w:t>M</w:t>
      </w:r>
      <w:r w:rsidRPr="00BF683A"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>editerráneo</w:t>
      </w:r>
      <w:r w:rsidRPr="00D41D53">
        <w:rPr>
          <w:rFonts w:ascii="Arial" w:hAnsi="Arial" w:cs="Arial"/>
          <w:b/>
          <w:bCs/>
          <w:i w:val="0"/>
          <w:iCs w:val="0"/>
          <w:color w:val="336699"/>
          <w:sz w:val="36"/>
          <w:szCs w:val="36"/>
        </w:rPr>
        <w:t xml:space="preserve"> o similar </w:t>
      </w:r>
    </w:p>
    <w:p w14:paraId="7E642FF0" w14:textId="15D657DB" w:rsidR="00973A99" w:rsidRPr="00F4728B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648FF748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020E70FB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7F110F44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3 desayunos y 3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4C83ABDA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Refrigerio en el viaje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7264963F" w14:textId="77777777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17E4D6BD" w14:textId="77777777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72E29235" w14:textId="77777777" w:rsidR="00973A99" w:rsidRPr="00F4728B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790FE0EE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134F708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4C21EEF1" w14:textId="053DE11B" w:rsidR="00973A99" w:rsidRPr="00840E36" w:rsidRDefault="00973A99" w:rsidP="00D24A3B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840E36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 w:rsidR="00840E36" w:rsidRPr="00840E36"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 w:rsidRPr="00840E36">
        <w:rPr>
          <w:rFonts w:ascii="Arial" w:eastAsia="Arial" w:hAnsi="Arial" w:cs="Arial"/>
          <w:color w:val="336699"/>
          <w:sz w:val="30"/>
          <w:szCs w:val="30"/>
        </w:rPr>
        <w:t>Parque Berrío Arte Botero</w:t>
      </w:r>
      <w:r w:rsidR="00840E36" w:rsidRPr="00840E36">
        <w:rPr>
          <w:rFonts w:ascii="Arial" w:eastAsia="Arial" w:hAnsi="Arial" w:cs="Arial"/>
          <w:color w:val="336699"/>
          <w:sz w:val="30"/>
          <w:szCs w:val="30"/>
        </w:rPr>
        <w:t xml:space="preserve">, </w:t>
      </w:r>
    </w:p>
    <w:p w14:paraId="68123FE9" w14:textId="77777777" w:rsidR="00840E36" w:rsidRPr="00973A99" w:rsidRDefault="00840E36" w:rsidP="00840E36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b/>
          <w:bCs/>
          <w:color w:val="336699"/>
          <w:sz w:val="30"/>
          <w:szCs w:val="30"/>
        </w:rPr>
      </w:pPr>
      <w:r w:rsidRPr="00973A99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COMUNA 13, GRAFITUR, ARTE, MÚSICA Y FOLCLOR </w:t>
      </w:r>
    </w:p>
    <w:p w14:paraId="7A1C5A78" w14:textId="77777777" w:rsidR="00973A99" w:rsidRPr="00F4728B" w:rsidRDefault="00973A99" w:rsidP="00973A9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>Parque hacienda Nápoles</w:t>
      </w: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: 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zoológico África, piscinas cobras, rio salvaje, cataratas victoria, </w:t>
      </w:r>
      <w:proofErr w:type="spellStart"/>
      <w:r w:rsidRPr="00F4728B">
        <w:rPr>
          <w:rFonts w:ascii="Arial" w:eastAsia="Arial" w:hAnsi="Arial" w:cs="Arial"/>
          <w:color w:val="336699"/>
          <w:sz w:val="30"/>
          <w:szCs w:val="30"/>
        </w:rPr>
        <w:t>acuasauros</w:t>
      </w:r>
      <w:proofErr w:type="spellEnd"/>
      <w:r w:rsidRPr="00F4728B">
        <w:rPr>
          <w:rFonts w:ascii="Arial" w:eastAsia="Arial" w:hAnsi="Arial" w:cs="Arial"/>
          <w:color w:val="336699"/>
          <w:sz w:val="30"/>
          <w:szCs w:val="30"/>
        </w:rPr>
        <w:t>, santuario de los hipopótamos y más</w:t>
      </w:r>
    </w:p>
    <w:p w14:paraId="2CC7A4A8" w14:textId="59120AFB" w:rsidR="00973A99" w:rsidRDefault="00973A99" w:rsidP="00973A99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pasaporte safari, transporte y asistencia médica.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707201F9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</w:p>
    <w:p w14:paraId="764B5900" w14:textId="0F92090D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243C37AC" w14:textId="77777777" w:rsidR="00DF62E0" w:rsidRPr="0031392C" w:rsidRDefault="00DF62E0" w:rsidP="00973A99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</w:p>
    <w:p w14:paraId="02048CA3" w14:textId="77777777" w:rsidR="00973A99" w:rsidRPr="00A210D4" w:rsidRDefault="00973A99" w:rsidP="00973A99">
      <w:pPr>
        <w:spacing w:after="0"/>
        <w:rPr>
          <w:rFonts w:ascii="Arial" w:hAnsi="Arial" w:cs="Arial"/>
        </w:rPr>
      </w:pPr>
      <w:r w:rsidRPr="00A210D4">
        <w:rPr>
          <w:rFonts w:ascii="Arial" w:eastAsia="Arial" w:hAnsi="Arial" w:cs="Arial"/>
          <w:color w:val="336699"/>
          <w:sz w:val="32"/>
        </w:rPr>
        <w:t xml:space="preserve"> </w:t>
      </w:r>
    </w:p>
    <w:tbl>
      <w:tblPr>
        <w:tblStyle w:val="TableGrid"/>
        <w:tblW w:w="10742" w:type="dxa"/>
        <w:tblInd w:w="-107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517"/>
        <w:gridCol w:w="2157"/>
        <w:gridCol w:w="2097"/>
        <w:gridCol w:w="2127"/>
        <w:gridCol w:w="1844"/>
      </w:tblGrid>
      <w:tr w:rsidR="00973A99" w:rsidRPr="00A210D4" w14:paraId="43D63B53" w14:textId="77777777" w:rsidTr="000B4424">
        <w:trPr>
          <w:trHeight w:val="1039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3940742" w14:textId="77777777" w:rsidR="00973A99" w:rsidRPr="00A210D4" w:rsidRDefault="00973A99" w:rsidP="000B4424">
            <w:pPr>
              <w:ind w:right="7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60E731BD" w14:textId="77777777" w:rsidR="00973A99" w:rsidRPr="00A210D4" w:rsidRDefault="00973A99" w:rsidP="000B4424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206C0A6D" w14:textId="77777777" w:rsidR="00973A99" w:rsidRPr="00A210D4" w:rsidRDefault="00973A99" w:rsidP="000B4424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6BD8BBEE" w14:textId="77777777" w:rsidR="00973A99" w:rsidRPr="00A210D4" w:rsidRDefault="00973A99" w:rsidP="000B4424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4AE8C79" w14:textId="77777777" w:rsidR="00973A99" w:rsidRPr="00A210D4" w:rsidRDefault="00973A99" w:rsidP="000B4424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674FF744" w14:textId="77777777" w:rsidR="00973A99" w:rsidRPr="00A210D4" w:rsidRDefault="00973A99" w:rsidP="000B4424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01CDC88B" w14:textId="77777777" w:rsidR="00973A99" w:rsidRPr="00A210D4" w:rsidRDefault="00973A99" w:rsidP="000B4424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4E9331FF" w14:textId="77777777" w:rsidR="00973A99" w:rsidRPr="00A210D4" w:rsidRDefault="00973A99" w:rsidP="000B4424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FF1D1A3" w14:textId="77777777" w:rsidR="00973A99" w:rsidRPr="00A210D4" w:rsidRDefault="00973A99" w:rsidP="000B4424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B044E6D" w14:textId="77777777" w:rsidR="00973A99" w:rsidRPr="00A210D4" w:rsidRDefault="00973A99" w:rsidP="000B4424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6F41A14F" w14:textId="77777777" w:rsidR="00973A99" w:rsidRPr="00A210D4" w:rsidRDefault="00973A99" w:rsidP="000B442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973A99" w:rsidRPr="00A210D4" w14:paraId="30BFFA0D" w14:textId="77777777" w:rsidTr="000B4424">
        <w:trPr>
          <w:trHeight w:val="436"/>
        </w:trPr>
        <w:tc>
          <w:tcPr>
            <w:tcW w:w="251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0CAEC116" w14:textId="77777777" w:rsidR="00973A99" w:rsidRPr="00A210D4" w:rsidRDefault="00973A99" w:rsidP="000B4424">
            <w:pPr>
              <w:ind w:left="11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MEDITERRANEO</w:t>
            </w:r>
          </w:p>
        </w:tc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27322BFB" w14:textId="77777777" w:rsidR="00973A99" w:rsidRPr="00983F3E" w:rsidRDefault="00973A99" w:rsidP="000B4424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4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ACDFE7F" w14:textId="77777777" w:rsidR="00973A99" w:rsidRPr="00983F3E" w:rsidRDefault="00973A99" w:rsidP="000B4424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5BA91E75" w14:textId="77777777" w:rsidR="00973A99" w:rsidRPr="00983F3E" w:rsidRDefault="00973A99" w:rsidP="000B4424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020263EC" w14:textId="77777777" w:rsidR="00973A99" w:rsidRPr="00983F3E" w:rsidRDefault="00973A99" w:rsidP="000B4424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  <w:tr w:rsidR="00973A99" w:rsidRPr="00A210D4" w14:paraId="55DE1E9B" w14:textId="77777777" w:rsidTr="000B4424">
        <w:trPr>
          <w:trHeight w:val="437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4FE889BC" w14:textId="77777777" w:rsidR="00973A99" w:rsidRPr="00A210D4" w:rsidRDefault="00973A99" w:rsidP="000B4424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T TURISTA 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26F8C6F1" w14:textId="77777777" w:rsidR="00973A99" w:rsidRPr="00983F3E" w:rsidRDefault="00973A99" w:rsidP="000B4424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30F4D6A1" w14:textId="77777777" w:rsidR="00973A99" w:rsidRPr="00983F3E" w:rsidRDefault="00973A99" w:rsidP="000B4424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3BDAB87A" w14:textId="77777777" w:rsidR="00973A99" w:rsidRPr="00983F3E" w:rsidRDefault="00973A99" w:rsidP="000B4424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0E3FFEE" w14:textId="77777777" w:rsidR="00973A99" w:rsidRPr="00983F3E" w:rsidRDefault="00973A99" w:rsidP="000B4424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09D854C4" w14:textId="77777777" w:rsidR="00DF62E0" w:rsidRDefault="00DF62E0" w:rsidP="00DF62E0">
      <w:pPr>
        <w:pStyle w:val="Ttulo1"/>
        <w:ind w:left="16"/>
        <w:rPr>
          <w:rFonts w:ascii="Arial" w:hAnsi="Arial" w:cs="Arial"/>
          <w:b/>
          <w:bCs/>
          <w:color w:val="0066CC"/>
          <w:sz w:val="76"/>
          <w:szCs w:val="76"/>
        </w:rPr>
      </w:pPr>
    </w:p>
    <w:p w14:paraId="1828D3A6" w14:textId="3DBCAA26" w:rsidR="00973A99" w:rsidRPr="00455554" w:rsidRDefault="00973A99" w:rsidP="00973A99">
      <w:pPr>
        <w:pStyle w:val="Ttulo1"/>
        <w:ind w:left="16"/>
        <w:jc w:val="center"/>
        <w:rPr>
          <w:rFonts w:ascii="Arial" w:hAnsi="Arial" w:cs="Arial"/>
          <w:b/>
          <w:bCs/>
          <w:color w:val="0066CC"/>
          <w:sz w:val="76"/>
          <w:szCs w:val="76"/>
        </w:rPr>
      </w:pPr>
      <w:r w:rsidRPr="00455554">
        <w:rPr>
          <w:rFonts w:ascii="Arial" w:hAnsi="Arial" w:cs="Arial"/>
          <w:b/>
          <w:bCs/>
          <w:color w:val="0066CC"/>
          <w:sz w:val="76"/>
          <w:szCs w:val="76"/>
        </w:rPr>
        <w:t>MEDELLIN</w:t>
      </w:r>
    </w:p>
    <w:p w14:paraId="176BDA51" w14:textId="7B7E7109" w:rsidR="00973A99" w:rsidRPr="00BA60F2" w:rsidRDefault="0056272E" w:rsidP="00973A99">
      <w:pPr>
        <w:pStyle w:val="Ttulo2"/>
        <w:ind w:right="218"/>
        <w:jc w:val="center"/>
        <w:rPr>
          <w:rFonts w:ascii="Arial" w:hAnsi="Arial" w:cs="Arial"/>
          <w:color w:val="0066CC"/>
          <w:sz w:val="44"/>
          <w:szCs w:val="44"/>
        </w:rPr>
      </w:pPr>
      <w:r w:rsidRPr="00455554">
        <w:rPr>
          <w:rFonts w:ascii="Arial" w:hAnsi="Arial" w:cs="Arial"/>
          <w:color w:val="0066CC"/>
          <w:sz w:val="44"/>
          <w:szCs w:val="44"/>
        </w:rPr>
        <w:t xml:space="preserve">FESTIVAL DE LUCES, </w:t>
      </w:r>
      <w:r>
        <w:rPr>
          <w:rFonts w:ascii="Arial" w:hAnsi="Arial" w:cs="Arial"/>
          <w:color w:val="0066CC"/>
          <w:sz w:val="44"/>
          <w:szCs w:val="44"/>
        </w:rPr>
        <w:t xml:space="preserve">COMUNA 13 GRAFITUR </w:t>
      </w:r>
      <w:r w:rsidRPr="00455554">
        <w:rPr>
          <w:rFonts w:ascii="Arial" w:hAnsi="Arial" w:cs="Arial"/>
          <w:color w:val="0066CC"/>
          <w:sz w:val="44"/>
          <w:szCs w:val="44"/>
        </w:rPr>
        <w:t xml:space="preserve">GUATAPE, EL PEÑOL </w:t>
      </w:r>
      <w:r w:rsidRPr="00BA60F2">
        <w:rPr>
          <w:rFonts w:ascii="Arial" w:hAnsi="Arial" w:cs="Arial"/>
          <w:color w:val="0066CC"/>
          <w:sz w:val="44"/>
          <w:szCs w:val="44"/>
        </w:rPr>
        <w:t xml:space="preserve">Y PARQUE DEL AGUA  </w:t>
      </w:r>
    </w:p>
    <w:p w14:paraId="1FA3253A" w14:textId="31D4A8FB" w:rsidR="00973A99" w:rsidRDefault="00973A99" w:rsidP="00973A99">
      <w:pPr>
        <w:spacing w:after="0" w:line="240" w:lineRule="auto"/>
        <w:jc w:val="center"/>
        <w:rPr>
          <w:rFonts w:ascii="Arial" w:eastAsia="Times New Roman" w:hAnsi="Arial" w:cs="Arial"/>
          <w:bCs/>
          <w:color w:val="0066CC"/>
          <w:sz w:val="32"/>
          <w:szCs w:val="32"/>
          <w:lang w:eastAsia="es-ES"/>
        </w:rPr>
      </w:pPr>
      <w:r w:rsidRPr="00455554">
        <w:rPr>
          <w:rFonts w:ascii="Arial" w:eastAsia="Times New Roman" w:hAnsi="Arial" w:cs="Arial"/>
          <w:b/>
          <w:color w:val="0066CC"/>
          <w:sz w:val="36"/>
          <w:szCs w:val="36"/>
          <w:lang w:eastAsia="es-ES"/>
        </w:rPr>
        <w:t xml:space="preserve">Salida: </w:t>
      </w:r>
      <w:r w:rsidR="00CB41C1">
        <w:rPr>
          <w:rFonts w:ascii="Arial" w:eastAsia="Times New Roman" w:hAnsi="Arial" w:cs="Arial"/>
          <w:b/>
          <w:color w:val="0066CC"/>
          <w:sz w:val="36"/>
          <w:szCs w:val="36"/>
          <w:lang w:eastAsia="es-ES"/>
        </w:rPr>
        <w:t>8</w:t>
      </w:r>
      <w:r w:rsidRPr="00455554">
        <w:rPr>
          <w:rFonts w:ascii="Arial" w:eastAsia="Times New Roman" w:hAnsi="Arial" w:cs="Arial"/>
          <w:b/>
          <w:color w:val="0066CC"/>
          <w:sz w:val="36"/>
          <w:szCs w:val="36"/>
          <w:lang w:eastAsia="es-ES"/>
        </w:rPr>
        <w:t xml:space="preserve"> de diciembre 202</w:t>
      </w:r>
      <w:r w:rsidR="00DF62E0">
        <w:rPr>
          <w:rFonts w:ascii="Arial" w:eastAsia="Times New Roman" w:hAnsi="Arial" w:cs="Arial"/>
          <w:b/>
          <w:color w:val="0066CC"/>
          <w:sz w:val="36"/>
          <w:szCs w:val="36"/>
          <w:lang w:eastAsia="es-ES"/>
        </w:rPr>
        <w:t>3</w:t>
      </w:r>
    </w:p>
    <w:p w14:paraId="50D7E6B4" w14:textId="77777777" w:rsidR="00973A99" w:rsidRPr="00F4728B" w:rsidRDefault="00973A99" w:rsidP="00973A99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72064" behindDoc="0" locked="0" layoutInCell="1" allowOverlap="1" wp14:anchorId="0760F8D2" wp14:editId="7153D72F">
            <wp:simplePos x="0" y="0"/>
            <wp:positionH relativeFrom="margin">
              <wp:posOffset>3993590</wp:posOffset>
            </wp:positionH>
            <wp:positionV relativeFrom="margin">
              <wp:posOffset>2028452</wp:posOffset>
            </wp:positionV>
            <wp:extent cx="2900045" cy="2080260"/>
            <wp:effectExtent l="0" t="0" r="0" b="0"/>
            <wp:wrapSquare wrapText="bothSides"/>
            <wp:docPr id="36" name="Imagen 36" descr="En fotos: ¡Así es el alumbrado de Medellín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n fotos: ¡Así es el alumbrado de Medellín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045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4728B">
        <w:rPr>
          <w:rFonts w:ascii="Arial" w:hAnsi="Arial" w:cs="Arial"/>
          <w:color w:val="336699"/>
          <w:sz w:val="36"/>
          <w:szCs w:val="36"/>
        </w:rPr>
        <w:t>Plan</w:t>
      </w:r>
      <w:r>
        <w:rPr>
          <w:rFonts w:ascii="Arial" w:hAnsi="Arial" w:cs="Arial"/>
          <w:color w:val="336699"/>
          <w:sz w:val="36"/>
          <w:szCs w:val="36"/>
        </w:rPr>
        <w:t>:</w:t>
      </w:r>
      <w:r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>
        <w:rPr>
          <w:rFonts w:ascii="Arial" w:hAnsi="Arial" w:cs="Arial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05BA6FEB" w14:textId="77777777" w:rsidR="00973A99" w:rsidRPr="00F4728B" w:rsidRDefault="00973A99" w:rsidP="00973A99">
      <w:pPr>
        <w:pStyle w:val="Ttulo4"/>
        <w:ind w:left="-5"/>
        <w:rPr>
          <w:rFonts w:ascii="Arial" w:hAnsi="Arial" w:cs="Arial"/>
          <w:i w:val="0"/>
          <w:iCs w:val="0"/>
          <w:color w:val="336699"/>
          <w:sz w:val="36"/>
          <w:szCs w:val="36"/>
        </w:rPr>
      </w:pP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>Hotel Mediterráneo o similar o Gaudí</w:t>
      </w:r>
      <w:r>
        <w:rPr>
          <w:rFonts w:ascii="Arial" w:hAnsi="Arial" w:cs="Arial"/>
          <w:i w:val="0"/>
          <w:iCs w:val="0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 xml:space="preserve"> </w:t>
      </w:r>
    </w:p>
    <w:p w14:paraId="5C644CC2" w14:textId="77777777" w:rsidR="00973A99" w:rsidRPr="00035907" w:rsidRDefault="00973A99" w:rsidP="00973A99">
      <w:pPr>
        <w:spacing w:after="0" w:line="240" w:lineRule="auto"/>
        <w:rPr>
          <w:rFonts w:ascii="Arial" w:hAnsi="Arial" w:cs="Arial"/>
          <w:color w:val="336699"/>
          <w:sz w:val="28"/>
          <w:szCs w:val="28"/>
        </w:rPr>
      </w:pPr>
      <w:r w:rsidRPr="00035907">
        <w:rPr>
          <w:rFonts w:ascii="Arial" w:hAnsi="Arial" w:cs="Arial"/>
          <w:color w:val="336699"/>
          <w:sz w:val="28"/>
          <w:szCs w:val="28"/>
        </w:rPr>
        <w:t>Cumplimiento de protocolos de bioseguridad.</w:t>
      </w:r>
      <w:r w:rsidRPr="00035907">
        <w:rPr>
          <w:rFonts w:ascii="Arial" w:hAnsi="Arial" w:cs="Arial"/>
          <w:b/>
          <w:bCs/>
          <w:color w:val="336699"/>
          <w:sz w:val="28"/>
          <w:szCs w:val="28"/>
        </w:rPr>
        <w:t xml:space="preserve"> </w:t>
      </w:r>
    </w:p>
    <w:p w14:paraId="0EE185C5" w14:textId="77777777" w:rsidR="00973A99" w:rsidRPr="00F4728B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7CD5A17E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2AA15131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09B4865E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3 desayunos y 3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6D937526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Refrigerio en el viaje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4D022B10" w14:textId="77777777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673AF32E" w14:textId="77777777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4264FF09" w14:textId="77777777" w:rsidR="00973A99" w:rsidRPr="00F4728B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3798E46C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F7FC924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645455F9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127320E1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Berrío Arte Botero.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3A6AA80F" w14:textId="64F8DB08" w:rsidR="00973A99" w:rsidRPr="00840E36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Tour de luces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39F7A915" w14:textId="3259D8B4" w:rsidR="00840E36" w:rsidRPr="00840E36" w:rsidRDefault="00840E36" w:rsidP="00840E36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b/>
          <w:bCs/>
          <w:color w:val="336699"/>
          <w:sz w:val="30"/>
          <w:szCs w:val="30"/>
        </w:rPr>
      </w:pPr>
      <w:bookmarkStart w:id="7" w:name="_Hlk108467722"/>
      <w:r w:rsidRPr="00973A99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COMUNA 13, GRAFITUR, ARTE, MÚSICA Y FOLCLOR </w:t>
      </w:r>
    </w:p>
    <w:bookmarkEnd w:id="7"/>
    <w:p w14:paraId="28BE0E7C" w14:textId="77777777" w:rsidR="00973A99" w:rsidRPr="00F4728B" w:rsidRDefault="00973A99" w:rsidP="00973A9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Parque </w:t>
      </w:r>
      <w:r>
        <w:rPr>
          <w:rFonts w:ascii="Arial" w:eastAsia="Arial" w:hAnsi="Arial" w:cs="Arial"/>
          <w:b/>
          <w:bCs/>
          <w:color w:val="336699"/>
          <w:sz w:val="30"/>
          <w:szCs w:val="30"/>
        </w:rPr>
        <w:t>interactivo del agua (piscinas</w:t>
      </w:r>
      <w:r w:rsidRPr="00043E83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 interactivas y recreativas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>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1E3E6605" w14:textId="77777777" w:rsidR="00973A99" w:rsidRDefault="00973A99" w:rsidP="00973A99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pasaporte safari, transporte y asistencia médica.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tbl>
      <w:tblPr>
        <w:tblStyle w:val="TableGrid"/>
        <w:tblpPr w:leftFromText="141" w:rightFromText="141" w:vertAnchor="text" w:horzAnchor="margin" w:tblpY="245"/>
        <w:tblW w:w="10742" w:type="dxa"/>
        <w:tblInd w:w="0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517"/>
        <w:gridCol w:w="2157"/>
        <w:gridCol w:w="2097"/>
        <w:gridCol w:w="2127"/>
        <w:gridCol w:w="1844"/>
      </w:tblGrid>
      <w:tr w:rsidR="00973A99" w:rsidRPr="00A210D4" w14:paraId="6D603342" w14:textId="77777777" w:rsidTr="000B4424">
        <w:trPr>
          <w:trHeight w:val="1039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ADC7F6B" w14:textId="77777777" w:rsidR="00973A99" w:rsidRPr="00A210D4" w:rsidRDefault="00973A99" w:rsidP="000B4424">
            <w:pPr>
              <w:ind w:right="7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8110F26" w14:textId="77777777" w:rsidR="00973A99" w:rsidRPr="00A210D4" w:rsidRDefault="00973A99" w:rsidP="000B4424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217F187F" w14:textId="77777777" w:rsidR="00973A99" w:rsidRPr="00A210D4" w:rsidRDefault="00973A99" w:rsidP="000B4424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23DB84FF" w14:textId="77777777" w:rsidR="00973A99" w:rsidRPr="00A210D4" w:rsidRDefault="00973A99" w:rsidP="000B4424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378A01B4" w14:textId="77777777" w:rsidR="00973A99" w:rsidRPr="00A210D4" w:rsidRDefault="00973A99" w:rsidP="000B4424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447032C7" w14:textId="77777777" w:rsidR="00973A99" w:rsidRPr="00A210D4" w:rsidRDefault="00973A99" w:rsidP="000B4424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F58D4B6" w14:textId="77777777" w:rsidR="00973A99" w:rsidRPr="00A210D4" w:rsidRDefault="00973A99" w:rsidP="000B4424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DE50A7B" w14:textId="77777777" w:rsidR="00973A99" w:rsidRPr="00A210D4" w:rsidRDefault="00973A99" w:rsidP="000B4424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46CFEBA5" w14:textId="77777777" w:rsidR="00973A99" w:rsidRPr="00A210D4" w:rsidRDefault="00973A99" w:rsidP="000B4424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3190066A" w14:textId="77777777" w:rsidR="00973A99" w:rsidRPr="00A210D4" w:rsidRDefault="00973A99" w:rsidP="000B4424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D52D271" w14:textId="77777777" w:rsidR="00973A99" w:rsidRPr="00A210D4" w:rsidRDefault="00973A99" w:rsidP="000B442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973A99" w:rsidRPr="00A210D4" w14:paraId="6C0D7D82" w14:textId="77777777" w:rsidTr="000B4424">
        <w:trPr>
          <w:trHeight w:val="436"/>
        </w:trPr>
        <w:tc>
          <w:tcPr>
            <w:tcW w:w="251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1E9B4EB5" w14:textId="77777777" w:rsidR="00973A99" w:rsidRPr="00A210D4" w:rsidRDefault="00973A99" w:rsidP="000B4424">
            <w:pPr>
              <w:ind w:left="1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MEDITERRANEO </w:t>
            </w:r>
          </w:p>
        </w:tc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727469A" w14:textId="77777777" w:rsidR="00973A99" w:rsidRPr="00983F3E" w:rsidRDefault="00973A99" w:rsidP="000B4424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54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8CC5B69" w14:textId="77777777" w:rsidR="00973A99" w:rsidRPr="00983F3E" w:rsidRDefault="00973A99" w:rsidP="000B4424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62DBA056" w14:textId="77777777" w:rsidR="00973A99" w:rsidRPr="00983F3E" w:rsidRDefault="00973A99" w:rsidP="000B4424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1EA2F13D" w14:textId="77777777" w:rsidR="00973A99" w:rsidRPr="00983F3E" w:rsidRDefault="00973A99" w:rsidP="000B4424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25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  <w:tr w:rsidR="00973A99" w:rsidRPr="00A210D4" w14:paraId="73C02E2E" w14:textId="77777777" w:rsidTr="000B4424">
        <w:trPr>
          <w:trHeight w:val="437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C94E7F3" w14:textId="77777777" w:rsidR="00973A99" w:rsidRPr="00A210D4" w:rsidRDefault="00973A99" w:rsidP="000B4424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T TURISTA 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7933BB4" w14:textId="77777777" w:rsidR="00973A99" w:rsidRPr="00983F3E" w:rsidRDefault="00973A99" w:rsidP="000B4424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48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46664DD8" w14:textId="77777777" w:rsidR="00973A99" w:rsidRPr="00983F3E" w:rsidRDefault="00973A99" w:rsidP="000B4424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5DC52F0F" w14:textId="77777777" w:rsidR="00973A99" w:rsidRPr="00983F3E" w:rsidRDefault="00973A99" w:rsidP="000B4424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45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70AB3940" w14:textId="77777777" w:rsidR="00973A99" w:rsidRPr="00983F3E" w:rsidRDefault="00973A99" w:rsidP="000B4424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25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19127753" w14:textId="1E4F6590" w:rsidR="00973A99" w:rsidRP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4F99184B" w14:textId="77777777" w:rsidR="004A48B5" w:rsidRPr="00455554" w:rsidRDefault="004A48B5" w:rsidP="004A48B5">
      <w:pPr>
        <w:pStyle w:val="Ttulo1"/>
        <w:ind w:left="16"/>
        <w:jc w:val="center"/>
        <w:rPr>
          <w:rFonts w:ascii="Arial" w:hAnsi="Arial" w:cs="Arial"/>
          <w:b/>
          <w:bCs/>
          <w:color w:val="0066CC"/>
          <w:sz w:val="76"/>
          <w:szCs w:val="76"/>
        </w:rPr>
      </w:pPr>
      <w:r w:rsidRPr="00455554">
        <w:rPr>
          <w:rFonts w:ascii="Arial" w:hAnsi="Arial" w:cs="Arial"/>
          <w:b/>
          <w:bCs/>
          <w:color w:val="0066CC"/>
          <w:sz w:val="76"/>
          <w:szCs w:val="76"/>
        </w:rPr>
        <w:lastRenderedPageBreak/>
        <w:t>MEDELLIN</w:t>
      </w:r>
    </w:p>
    <w:p w14:paraId="3F45E1D1" w14:textId="44BB25D3" w:rsidR="004A48B5" w:rsidRPr="00455554" w:rsidRDefault="004A48B5" w:rsidP="004A48B5">
      <w:pPr>
        <w:pStyle w:val="Ttulo2"/>
        <w:ind w:right="218"/>
        <w:jc w:val="center"/>
        <w:rPr>
          <w:rFonts w:ascii="Arial" w:hAnsi="Arial" w:cs="Arial"/>
          <w:color w:val="0066CC"/>
          <w:sz w:val="44"/>
          <w:szCs w:val="44"/>
        </w:rPr>
      </w:pPr>
      <w:r w:rsidRPr="00455554">
        <w:rPr>
          <w:rFonts w:ascii="Arial" w:hAnsi="Arial" w:cs="Arial"/>
          <w:color w:val="0066CC"/>
          <w:sz w:val="44"/>
          <w:szCs w:val="44"/>
        </w:rPr>
        <w:t>FESTIVAL DE LUCES, GUATAPE, EL PEÑOL</w:t>
      </w:r>
      <w:r w:rsidR="00B91C91">
        <w:rPr>
          <w:rFonts w:ascii="Arial" w:hAnsi="Arial" w:cs="Arial"/>
          <w:color w:val="0066CC"/>
          <w:sz w:val="44"/>
          <w:szCs w:val="44"/>
        </w:rPr>
        <w:t xml:space="preserve">, COMUNA 13, GRAFITUR </w:t>
      </w:r>
      <w:r w:rsidRPr="00455554">
        <w:rPr>
          <w:rFonts w:ascii="Arial" w:hAnsi="Arial" w:cs="Arial"/>
          <w:color w:val="0066CC"/>
          <w:sz w:val="44"/>
          <w:szCs w:val="44"/>
        </w:rPr>
        <w:t xml:space="preserve"> </w:t>
      </w:r>
    </w:p>
    <w:p w14:paraId="76F4F054" w14:textId="77777777" w:rsidR="004A48B5" w:rsidRPr="00BA60F2" w:rsidRDefault="004A48B5" w:rsidP="004A48B5">
      <w:pPr>
        <w:pStyle w:val="Ttulo2"/>
        <w:ind w:right="218"/>
        <w:jc w:val="center"/>
        <w:rPr>
          <w:rFonts w:ascii="Arial" w:hAnsi="Arial" w:cs="Arial"/>
          <w:color w:val="0066CC"/>
          <w:sz w:val="48"/>
          <w:szCs w:val="48"/>
        </w:rPr>
      </w:pPr>
      <w:r w:rsidRPr="00BA60F2">
        <w:rPr>
          <w:rFonts w:ascii="Arial" w:hAnsi="Arial" w:cs="Arial"/>
          <w:color w:val="0066CC"/>
          <w:sz w:val="48"/>
          <w:szCs w:val="48"/>
        </w:rPr>
        <w:t xml:space="preserve">PARQUE HACIENDA NAPOLES.   </w:t>
      </w:r>
    </w:p>
    <w:p w14:paraId="2DB4CBD1" w14:textId="438251CC" w:rsidR="004A48B5" w:rsidRPr="00F41B59" w:rsidRDefault="004A48B5" w:rsidP="004A48B5">
      <w:pPr>
        <w:spacing w:after="0" w:line="240" w:lineRule="auto"/>
        <w:jc w:val="center"/>
        <w:rPr>
          <w:rFonts w:ascii="Arial" w:eastAsia="Times New Roman" w:hAnsi="Arial" w:cs="Arial"/>
          <w:bCs/>
          <w:color w:val="0066CC"/>
          <w:sz w:val="44"/>
          <w:szCs w:val="44"/>
          <w:lang w:eastAsia="es-ES"/>
        </w:rPr>
      </w:pPr>
      <w:r w:rsidRPr="00F41B59">
        <w:rPr>
          <w:rFonts w:ascii="Arial" w:eastAsia="Times New Roman" w:hAnsi="Arial" w:cs="Arial"/>
          <w:b/>
          <w:color w:val="0066CC"/>
          <w:sz w:val="44"/>
          <w:szCs w:val="44"/>
          <w:lang w:eastAsia="es-ES"/>
        </w:rPr>
        <w:t>Salida: 15</w:t>
      </w:r>
      <w:r w:rsidR="00111253" w:rsidRPr="00F41B59">
        <w:rPr>
          <w:rFonts w:ascii="Arial" w:eastAsia="Times New Roman" w:hAnsi="Arial" w:cs="Arial"/>
          <w:b/>
          <w:color w:val="0066CC"/>
          <w:sz w:val="44"/>
          <w:szCs w:val="44"/>
          <w:lang w:eastAsia="es-ES"/>
        </w:rPr>
        <w:t xml:space="preserve"> y 27</w:t>
      </w:r>
      <w:r w:rsidRPr="00F41B59">
        <w:rPr>
          <w:rFonts w:ascii="Arial" w:eastAsia="Times New Roman" w:hAnsi="Arial" w:cs="Arial"/>
          <w:b/>
          <w:color w:val="0066CC"/>
          <w:sz w:val="44"/>
          <w:szCs w:val="44"/>
          <w:lang w:eastAsia="es-ES"/>
        </w:rPr>
        <w:t xml:space="preserve"> de </w:t>
      </w:r>
      <w:r w:rsidR="00111253" w:rsidRPr="00F41B59">
        <w:rPr>
          <w:rFonts w:ascii="Arial" w:eastAsia="Times New Roman" w:hAnsi="Arial" w:cs="Arial"/>
          <w:b/>
          <w:color w:val="0066CC"/>
          <w:sz w:val="44"/>
          <w:szCs w:val="44"/>
          <w:lang w:eastAsia="es-ES"/>
        </w:rPr>
        <w:t>d</w:t>
      </w:r>
      <w:r w:rsidRPr="00F41B59">
        <w:rPr>
          <w:rFonts w:ascii="Arial" w:eastAsia="Times New Roman" w:hAnsi="Arial" w:cs="Arial"/>
          <w:b/>
          <w:color w:val="0066CC"/>
          <w:sz w:val="44"/>
          <w:szCs w:val="44"/>
          <w:lang w:eastAsia="es-ES"/>
        </w:rPr>
        <w:t>iciembre 202</w:t>
      </w:r>
      <w:r w:rsidR="00DF62E0">
        <w:rPr>
          <w:rFonts w:ascii="Arial" w:eastAsia="Times New Roman" w:hAnsi="Arial" w:cs="Arial"/>
          <w:b/>
          <w:color w:val="0066CC"/>
          <w:sz w:val="44"/>
          <w:szCs w:val="44"/>
          <w:lang w:eastAsia="es-ES"/>
        </w:rPr>
        <w:t>3</w:t>
      </w:r>
      <w:r w:rsidRPr="00F41B59">
        <w:rPr>
          <w:rFonts w:ascii="Arial" w:eastAsia="Times New Roman" w:hAnsi="Arial" w:cs="Arial"/>
          <w:bCs/>
          <w:color w:val="0066CC"/>
          <w:sz w:val="44"/>
          <w:szCs w:val="44"/>
          <w:lang w:eastAsia="es-ES"/>
        </w:rPr>
        <w:t>.</w:t>
      </w:r>
    </w:p>
    <w:p w14:paraId="0BFBC9CD" w14:textId="37076B80" w:rsidR="004A48B5" w:rsidRPr="00F4728B" w:rsidRDefault="00F41B59" w:rsidP="004A48B5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>
        <w:rPr>
          <w:rFonts w:ascii="Arial" w:eastAsiaTheme="majorEastAsia" w:hAnsi="Arial" w:cs="Arial"/>
          <w:noProof/>
          <w:color w:val="336699"/>
          <w:sz w:val="36"/>
          <w:szCs w:val="36"/>
          <w:lang w:eastAsia="es-ES"/>
        </w:rPr>
        <w:drawing>
          <wp:anchor distT="0" distB="0" distL="114300" distR="114300" simplePos="0" relativeHeight="251677184" behindDoc="0" locked="0" layoutInCell="1" allowOverlap="1" wp14:anchorId="1669D0B3" wp14:editId="131FEA95">
            <wp:simplePos x="0" y="0"/>
            <wp:positionH relativeFrom="margin">
              <wp:posOffset>4036060</wp:posOffset>
            </wp:positionH>
            <wp:positionV relativeFrom="margin">
              <wp:posOffset>2161450</wp:posOffset>
            </wp:positionV>
            <wp:extent cx="2807970" cy="2103120"/>
            <wp:effectExtent l="0" t="0" r="0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797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8B5" w:rsidRPr="00F4728B">
        <w:rPr>
          <w:rFonts w:ascii="Arial" w:hAnsi="Arial" w:cs="Arial"/>
          <w:color w:val="336699"/>
          <w:sz w:val="36"/>
          <w:szCs w:val="36"/>
        </w:rPr>
        <w:t>Plan</w:t>
      </w:r>
      <w:r w:rsidR="004A48B5">
        <w:rPr>
          <w:rFonts w:ascii="Arial" w:hAnsi="Arial" w:cs="Arial"/>
          <w:color w:val="336699"/>
          <w:sz w:val="36"/>
          <w:szCs w:val="36"/>
        </w:rPr>
        <w:t>:</w:t>
      </w:r>
      <w:r w:rsidR="004A48B5" w:rsidRPr="00F4728B">
        <w:rPr>
          <w:rFonts w:ascii="Arial" w:hAnsi="Arial" w:cs="Arial"/>
          <w:color w:val="336699"/>
          <w:sz w:val="36"/>
          <w:szCs w:val="36"/>
        </w:rPr>
        <w:t>2 noches y 3 días</w:t>
      </w:r>
      <w:r w:rsidR="004A48B5">
        <w:rPr>
          <w:rFonts w:ascii="Arial" w:hAnsi="Arial" w:cs="Arial"/>
          <w:color w:val="336699"/>
          <w:sz w:val="36"/>
          <w:szCs w:val="36"/>
        </w:rPr>
        <w:t>.</w:t>
      </w:r>
      <w:r w:rsidR="004A48B5" w:rsidRPr="00F4728B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55796BC7" w14:textId="4D0BCB1D" w:rsidR="004A48B5" w:rsidRPr="00F4728B" w:rsidRDefault="004A48B5" w:rsidP="004A48B5">
      <w:pPr>
        <w:pStyle w:val="Ttulo4"/>
        <w:ind w:left="-5"/>
        <w:rPr>
          <w:rFonts w:ascii="Arial" w:hAnsi="Arial" w:cs="Arial"/>
          <w:i w:val="0"/>
          <w:iCs w:val="0"/>
          <w:color w:val="336699"/>
          <w:sz w:val="36"/>
          <w:szCs w:val="36"/>
        </w:rPr>
      </w:pP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>Hotel Mediterráneo o similar o Gaudí</w:t>
      </w:r>
      <w:r>
        <w:rPr>
          <w:rFonts w:ascii="Arial" w:hAnsi="Arial" w:cs="Arial"/>
          <w:i w:val="0"/>
          <w:iCs w:val="0"/>
          <w:color w:val="336699"/>
          <w:sz w:val="36"/>
          <w:szCs w:val="36"/>
        </w:rPr>
        <w:t>.</w:t>
      </w: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 xml:space="preserve"> </w:t>
      </w:r>
    </w:p>
    <w:p w14:paraId="65E41836" w14:textId="771D8ABE" w:rsidR="004A48B5" w:rsidRPr="00F4728B" w:rsidRDefault="004A48B5" w:rsidP="004A48B5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7A81AA5A" w14:textId="0BEF13FE" w:rsidR="004A48B5" w:rsidRPr="00F4728B" w:rsidRDefault="004A48B5" w:rsidP="004A48B5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5B713D9F" w14:textId="77777777" w:rsidR="004A48B5" w:rsidRPr="00F4728B" w:rsidRDefault="004A48B5" w:rsidP="004A48B5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2255F194" w14:textId="77777777" w:rsidR="004A48B5" w:rsidRPr="00F4728B" w:rsidRDefault="004A48B5" w:rsidP="004A48B5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3 desayunos y 3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5621750F" w14:textId="640D20B0" w:rsidR="004A48B5" w:rsidRPr="00F4728B" w:rsidRDefault="004A48B5" w:rsidP="004A48B5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Refrigerio en el viaje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5C94A66D" w14:textId="77777777" w:rsidR="004A48B5" w:rsidRPr="00F4728B" w:rsidRDefault="004A48B5" w:rsidP="004A48B5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4DC1859A" w14:textId="77777777" w:rsidR="004A48B5" w:rsidRPr="00F4728B" w:rsidRDefault="004A48B5" w:rsidP="004A48B5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76E6CFE4" w14:textId="77777777" w:rsidR="004A48B5" w:rsidRPr="00F4728B" w:rsidRDefault="004A48B5" w:rsidP="004A48B5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.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0FC254E4" w14:textId="77777777" w:rsidR="004A48B5" w:rsidRPr="00F4728B" w:rsidRDefault="004A48B5" w:rsidP="004A48B5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2D3F7A6F" w14:textId="77777777" w:rsidR="004A48B5" w:rsidRPr="00F4728B" w:rsidRDefault="004A48B5" w:rsidP="004A48B5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748B25D" w14:textId="77777777" w:rsidR="004A48B5" w:rsidRPr="00F4728B" w:rsidRDefault="004A48B5" w:rsidP="004A48B5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3AEF82E9" w14:textId="77777777" w:rsidR="004A48B5" w:rsidRPr="00F4728B" w:rsidRDefault="004A48B5" w:rsidP="004A48B5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Parque Berrío Arte Botero.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28B2B711" w14:textId="2015DD0A" w:rsidR="004A48B5" w:rsidRPr="0008199F" w:rsidRDefault="004A48B5" w:rsidP="004A48B5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Tour de luces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01CD9836" w14:textId="2597927C" w:rsidR="0008199F" w:rsidRPr="0008199F" w:rsidRDefault="0008199F" w:rsidP="0008199F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b/>
          <w:bCs/>
          <w:color w:val="336699"/>
          <w:sz w:val="30"/>
          <w:szCs w:val="30"/>
        </w:rPr>
      </w:pPr>
      <w:r w:rsidRPr="00973A99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COMUNA 13, GRAFITUR, ARTE, MÚSICA Y FOLCLOR </w:t>
      </w:r>
    </w:p>
    <w:p w14:paraId="6B25D0FA" w14:textId="77777777" w:rsidR="004A48B5" w:rsidRPr="00F4728B" w:rsidRDefault="004A48B5" w:rsidP="004A48B5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>Parque temático hacienda Nápoles (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zoológico África, piscinas cobras, rio salvaje, cataratas victoria, </w:t>
      </w:r>
      <w:proofErr w:type="spellStart"/>
      <w:r w:rsidRPr="00F4728B">
        <w:rPr>
          <w:rFonts w:ascii="Arial" w:eastAsia="Arial" w:hAnsi="Arial" w:cs="Arial"/>
          <w:color w:val="336699"/>
          <w:sz w:val="30"/>
          <w:szCs w:val="30"/>
        </w:rPr>
        <w:t>acuasauros</w:t>
      </w:r>
      <w:proofErr w:type="spellEnd"/>
      <w:r w:rsidRPr="00F4728B">
        <w:rPr>
          <w:rFonts w:ascii="Arial" w:eastAsia="Arial" w:hAnsi="Arial" w:cs="Arial"/>
          <w:color w:val="336699"/>
          <w:sz w:val="30"/>
          <w:szCs w:val="30"/>
        </w:rPr>
        <w:t>, santuario de los hipopótamos y más)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24CF03CD" w14:textId="725A2540" w:rsidR="004A48B5" w:rsidRDefault="004A48B5" w:rsidP="004A48B5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31392C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pasaporte safari, transporte y asistencia médica.</w:t>
      </w:r>
      <w:r w:rsidRPr="0031392C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1567A180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</w:p>
    <w:p w14:paraId="0E3D0C29" w14:textId="6AFA0A3C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34D1A86A" w14:textId="43AB6F29" w:rsidR="004A48B5" w:rsidRPr="00A210D4" w:rsidRDefault="004A48B5" w:rsidP="004A48B5">
      <w:pPr>
        <w:spacing w:after="0"/>
        <w:rPr>
          <w:rFonts w:ascii="Arial" w:hAnsi="Arial" w:cs="Arial"/>
        </w:rPr>
      </w:pPr>
    </w:p>
    <w:tbl>
      <w:tblPr>
        <w:tblStyle w:val="TableGrid"/>
        <w:tblW w:w="10742" w:type="dxa"/>
        <w:tblInd w:w="-107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517"/>
        <w:gridCol w:w="2157"/>
        <w:gridCol w:w="2097"/>
        <w:gridCol w:w="2127"/>
        <w:gridCol w:w="1844"/>
      </w:tblGrid>
      <w:tr w:rsidR="004A48B5" w:rsidRPr="00A210D4" w14:paraId="6C29FA5F" w14:textId="77777777" w:rsidTr="00C945AF">
        <w:trPr>
          <w:trHeight w:val="1039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6A36B549" w14:textId="77777777" w:rsidR="004A48B5" w:rsidRPr="00A210D4" w:rsidRDefault="004A48B5" w:rsidP="00C945AF">
            <w:pPr>
              <w:ind w:right="7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4FD595FF" w14:textId="77777777" w:rsidR="004A48B5" w:rsidRPr="00A210D4" w:rsidRDefault="004A48B5" w:rsidP="00C945AF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4FE847BB" w14:textId="77777777" w:rsidR="004A48B5" w:rsidRPr="00A210D4" w:rsidRDefault="004A48B5" w:rsidP="00C945AF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D14A096" w14:textId="77777777" w:rsidR="004A48B5" w:rsidRPr="00A210D4" w:rsidRDefault="004A48B5" w:rsidP="00C945AF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3B615131" w14:textId="77777777" w:rsidR="004A48B5" w:rsidRPr="00A210D4" w:rsidRDefault="004A48B5" w:rsidP="00C945AF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1F748F35" w14:textId="77777777" w:rsidR="004A48B5" w:rsidRPr="00A210D4" w:rsidRDefault="004A48B5" w:rsidP="00C945AF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55A6A5E4" w14:textId="77777777" w:rsidR="004A48B5" w:rsidRPr="00A210D4" w:rsidRDefault="004A48B5" w:rsidP="00C945AF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536FA29" w14:textId="77777777" w:rsidR="004A48B5" w:rsidRPr="00A210D4" w:rsidRDefault="004A48B5" w:rsidP="00C945AF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5927EB08" w14:textId="77777777" w:rsidR="004A48B5" w:rsidRPr="00A210D4" w:rsidRDefault="004A48B5" w:rsidP="00C945AF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6B7080B9" w14:textId="77777777" w:rsidR="004A48B5" w:rsidRPr="00A210D4" w:rsidRDefault="004A48B5" w:rsidP="00C945AF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56072BD9" w14:textId="77777777" w:rsidR="004A48B5" w:rsidRPr="00A210D4" w:rsidRDefault="004A48B5" w:rsidP="00C945AF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4A48B5" w:rsidRPr="00A210D4" w14:paraId="76A209C3" w14:textId="77777777" w:rsidTr="00C945AF">
        <w:trPr>
          <w:trHeight w:val="436"/>
        </w:trPr>
        <w:tc>
          <w:tcPr>
            <w:tcW w:w="251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217706D9" w14:textId="77777777" w:rsidR="004A48B5" w:rsidRPr="00A210D4" w:rsidRDefault="004A48B5" w:rsidP="00C945AF">
            <w:pPr>
              <w:ind w:left="11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MEDITERRANEO</w:t>
            </w:r>
          </w:p>
        </w:tc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6E4E81E1" w14:textId="77777777" w:rsidR="004A48B5" w:rsidRPr="00983F3E" w:rsidRDefault="004A48B5" w:rsidP="00C945AF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4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54D986C7" w14:textId="77777777" w:rsidR="004A48B5" w:rsidRPr="00983F3E" w:rsidRDefault="004A48B5" w:rsidP="00C945AF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$6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38146BD1" w14:textId="77777777" w:rsidR="004A48B5" w:rsidRPr="00983F3E" w:rsidRDefault="004A48B5" w:rsidP="00C945AF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0278FD82" w14:textId="77777777" w:rsidR="004A48B5" w:rsidRPr="00983F3E" w:rsidRDefault="004A48B5" w:rsidP="00C945AF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  <w:tr w:rsidR="004A48B5" w:rsidRPr="00A210D4" w14:paraId="41DD19BF" w14:textId="77777777" w:rsidTr="00C945AF">
        <w:trPr>
          <w:trHeight w:val="437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415D7E1F" w14:textId="77777777" w:rsidR="004A48B5" w:rsidRPr="00A210D4" w:rsidRDefault="004A48B5" w:rsidP="00C945AF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T TURISTA 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3ABC349E" w14:textId="77777777" w:rsidR="004A48B5" w:rsidRPr="00983F3E" w:rsidRDefault="004A48B5" w:rsidP="00C945AF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613B6491" w14:textId="77777777" w:rsidR="004A48B5" w:rsidRPr="00983F3E" w:rsidRDefault="004A48B5" w:rsidP="00C945AF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60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3E8E0058" w14:textId="77777777" w:rsidR="004A48B5" w:rsidRPr="00983F3E" w:rsidRDefault="004A48B5" w:rsidP="00C945AF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$5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68AFF87F" w14:textId="77777777" w:rsidR="004A48B5" w:rsidRPr="00983F3E" w:rsidRDefault="004A48B5" w:rsidP="00C945AF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128339C4" w14:textId="77777777" w:rsidR="00973A99" w:rsidRPr="00455554" w:rsidRDefault="00973A99" w:rsidP="00973A99">
      <w:pPr>
        <w:pStyle w:val="Ttulo1"/>
        <w:ind w:left="16"/>
        <w:jc w:val="center"/>
        <w:rPr>
          <w:rFonts w:ascii="Arial" w:hAnsi="Arial" w:cs="Arial"/>
          <w:b/>
          <w:bCs/>
          <w:color w:val="0066CC"/>
          <w:sz w:val="76"/>
          <w:szCs w:val="76"/>
        </w:rPr>
      </w:pPr>
      <w:r w:rsidRPr="00455554">
        <w:rPr>
          <w:rFonts w:ascii="Arial" w:hAnsi="Arial" w:cs="Arial"/>
          <w:b/>
          <w:bCs/>
          <w:color w:val="0066CC"/>
          <w:sz w:val="76"/>
          <w:szCs w:val="76"/>
        </w:rPr>
        <w:lastRenderedPageBreak/>
        <w:t>MEDELLIN</w:t>
      </w:r>
    </w:p>
    <w:p w14:paraId="4F4BC9B4" w14:textId="77777777" w:rsidR="00973A99" w:rsidRPr="00455554" w:rsidRDefault="00973A99" w:rsidP="00973A99">
      <w:pPr>
        <w:pStyle w:val="Ttulo2"/>
        <w:ind w:right="218"/>
        <w:jc w:val="center"/>
        <w:rPr>
          <w:rFonts w:ascii="Arial" w:hAnsi="Arial" w:cs="Arial"/>
          <w:color w:val="0066CC"/>
          <w:sz w:val="44"/>
          <w:szCs w:val="44"/>
        </w:rPr>
      </w:pPr>
      <w:r w:rsidRPr="00455554">
        <w:rPr>
          <w:rFonts w:ascii="Arial" w:hAnsi="Arial" w:cs="Arial"/>
          <w:color w:val="0066CC"/>
          <w:sz w:val="44"/>
          <w:szCs w:val="44"/>
        </w:rPr>
        <w:t>FESTIVAL DE LUCES, GUATAPE, EL PEÑOL y</w:t>
      </w:r>
    </w:p>
    <w:p w14:paraId="0CFEF58B" w14:textId="18809129" w:rsidR="00973A99" w:rsidRPr="00DF62E0" w:rsidRDefault="00973A99" w:rsidP="00DF62E0">
      <w:pPr>
        <w:pStyle w:val="Ttulo2"/>
        <w:ind w:right="218"/>
        <w:jc w:val="center"/>
        <w:rPr>
          <w:rFonts w:ascii="Arial" w:hAnsi="Arial" w:cs="Arial"/>
          <w:color w:val="0066CC"/>
          <w:sz w:val="48"/>
          <w:szCs w:val="48"/>
        </w:rPr>
      </w:pPr>
      <w:r w:rsidRPr="00BA60F2">
        <w:rPr>
          <w:rFonts w:ascii="Arial" w:hAnsi="Arial" w:cs="Arial"/>
          <w:color w:val="0066CC"/>
          <w:sz w:val="48"/>
          <w:szCs w:val="48"/>
        </w:rPr>
        <w:t xml:space="preserve">PARQUE HACIENDA NAPOLES. </w:t>
      </w:r>
    </w:p>
    <w:p w14:paraId="2C1E877A" w14:textId="741C9EEF" w:rsidR="00973A99" w:rsidRPr="00AA11C7" w:rsidRDefault="00F41B59" w:rsidP="00973A99">
      <w:pPr>
        <w:pStyle w:val="Ttulo3"/>
        <w:spacing w:before="0"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74112" behindDoc="0" locked="0" layoutInCell="1" allowOverlap="1" wp14:anchorId="48349CD2" wp14:editId="665340D1">
            <wp:simplePos x="0" y="0"/>
            <wp:positionH relativeFrom="page">
              <wp:posOffset>4427855</wp:posOffset>
            </wp:positionH>
            <wp:positionV relativeFrom="margin">
              <wp:posOffset>1991360</wp:posOffset>
            </wp:positionV>
            <wp:extent cx="2860675" cy="2066925"/>
            <wp:effectExtent l="0" t="0" r="0" b="0"/>
            <wp:wrapSquare wrapText="bothSides"/>
            <wp:docPr id="8" name="Imagen 8" descr="Medellín encendió los alumbrados navideños: más de 27 millones de luces  vestirán la ciudad hasta enero » Intri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ellín encendió los alumbrados navideños: más de 27 millones de luces  vestirán la ciudad hasta enero » Intriper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3A99">
        <w:rPr>
          <w:rFonts w:ascii="Arial" w:hAnsi="Arial" w:cs="Arial"/>
          <w:color w:val="336699"/>
          <w:sz w:val="36"/>
          <w:szCs w:val="36"/>
        </w:rPr>
        <w:t>Plan:2</w:t>
      </w:r>
      <w:r w:rsidR="00973A99" w:rsidRPr="00AA11C7">
        <w:rPr>
          <w:rFonts w:ascii="Arial" w:hAnsi="Arial" w:cs="Arial"/>
          <w:color w:val="336699"/>
          <w:sz w:val="36"/>
          <w:szCs w:val="36"/>
        </w:rPr>
        <w:t xml:space="preserve"> noches y </w:t>
      </w:r>
      <w:r w:rsidR="00973A99">
        <w:rPr>
          <w:rFonts w:ascii="Arial" w:hAnsi="Arial" w:cs="Arial"/>
          <w:color w:val="336699"/>
          <w:sz w:val="36"/>
          <w:szCs w:val="36"/>
        </w:rPr>
        <w:t>3</w:t>
      </w:r>
      <w:r w:rsidR="00973A99" w:rsidRPr="00AA11C7">
        <w:rPr>
          <w:rFonts w:ascii="Arial" w:hAnsi="Arial" w:cs="Arial"/>
          <w:color w:val="336699"/>
          <w:sz w:val="36"/>
          <w:szCs w:val="36"/>
        </w:rPr>
        <w:t xml:space="preserve"> días</w:t>
      </w:r>
      <w:r w:rsidR="00973A99">
        <w:rPr>
          <w:rFonts w:ascii="Arial" w:hAnsi="Arial" w:cs="Arial"/>
          <w:color w:val="336699"/>
          <w:sz w:val="36"/>
          <w:szCs w:val="36"/>
        </w:rPr>
        <w:t>.</w:t>
      </w:r>
      <w:r w:rsidR="00973A99" w:rsidRPr="00AA11C7">
        <w:rPr>
          <w:rFonts w:ascii="Arial" w:hAnsi="Arial" w:cs="Arial"/>
          <w:color w:val="336699"/>
          <w:sz w:val="36"/>
          <w:szCs w:val="36"/>
        </w:rPr>
        <w:t xml:space="preserve">  </w:t>
      </w:r>
    </w:p>
    <w:p w14:paraId="2A400CB8" w14:textId="162DBF9D" w:rsidR="00973A99" w:rsidRPr="00817E6F" w:rsidRDefault="00973A99" w:rsidP="00973A99">
      <w:pPr>
        <w:pStyle w:val="Ttulo4"/>
        <w:spacing w:before="0"/>
        <w:ind w:left="-5"/>
        <w:rPr>
          <w:rFonts w:ascii="Arial" w:hAnsi="Arial" w:cs="Arial"/>
          <w:i w:val="0"/>
          <w:iCs w:val="0"/>
          <w:color w:val="336699"/>
          <w:sz w:val="36"/>
          <w:szCs w:val="36"/>
        </w:rPr>
      </w:pPr>
      <w:r w:rsidRPr="00F4728B">
        <w:rPr>
          <w:rFonts w:ascii="Arial" w:hAnsi="Arial" w:cs="Arial"/>
          <w:i w:val="0"/>
          <w:iCs w:val="0"/>
          <w:color w:val="336699"/>
          <w:sz w:val="36"/>
          <w:szCs w:val="36"/>
        </w:rPr>
        <w:t xml:space="preserve">Hotel Mediterráneo o similar o Gaudí </w:t>
      </w:r>
    </w:p>
    <w:p w14:paraId="7634A790" w14:textId="77777777" w:rsidR="00973A99" w:rsidRPr="00093362" w:rsidRDefault="00973A99" w:rsidP="00973A99">
      <w:pPr>
        <w:spacing w:after="0" w:line="240" w:lineRule="auto"/>
        <w:rPr>
          <w:rFonts w:ascii="Arial" w:hAnsi="Arial" w:cs="Arial"/>
          <w:color w:val="336699"/>
          <w:sz w:val="20"/>
          <w:szCs w:val="20"/>
        </w:rPr>
      </w:pPr>
    </w:p>
    <w:p w14:paraId="5D0D2C68" w14:textId="77777777" w:rsidR="00973A99" w:rsidRPr="00F4728B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5D6D7D9A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4C786565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41D6B579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3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desayunos y </w:t>
      </w:r>
      <w:r>
        <w:rPr>
          <w:rFonts w:ascii="Arial" w:eastAsia="Arial" w:hAnsi="Arial" w:cs="Arial"/>
          <w:color w:val="336699"/>
          <w:sz w:val="30"/>
          <w:szCs w:val="30"/>
        </w:rPr>
        <w:t>3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almuerzos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64FCBE5E" w14:textId="77777777" w:rsidR="00973A99" w:rsidRPr="00F4728B" w:rsidRDefault="00973A99" w:rsidP="00973A99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Refrigerio en el viaje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4F200D11" w14:textId="77777777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1BA214C1" w14:textId="77777777" w:rsidR="00973A99" w:rsidRPr="00F4728B" w:rsidRDefault="00973A99" w:rsidP="00973A99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6D522FFE" w14:textId="77777777" w:rsidR="00973A99" w:rsidRPr="00F4728B" w:rsidRDefault="00973A99" w:rsidP="00973A99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PLAN DE VIAJE </w:t>
      </w:r>
    </w:p>
    <w:p w14:paraId="05080AE7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2096FB7D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5B3AAD65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Paseo al cerro Nutibara, pueblito paisa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751AE45D" w14:textId="77777777" w:rsidR="00973A99" w:rsidRPr="00F4728B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Parque Berrío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 Arte Botero.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5A798301" w14:textId="58041B30" w:rsidR="00973A99" w:rsidRPr="0008199F" w:rsidRDefault="00973A99" w:rsidP="00973A99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Tour de luces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3093D93B" w14:textId="01AFF04E" w:rsidR="0008199F" w:rsidRPr="0008199F" w:rsidRDefault="0008199F" w:rsidP="0008199F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b/>
          <w:bCs/>
          <w:color w:val="336699"/>
          <w:sz w:val="30"/>
          <w:szCs w:val="30"/>
        </w:rPr>
      </w:pPr>
      <w:r w:rsidRPr="00973A99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COMUNA 13, GRAFITUR, ARTE, MÚSICA Y FOLCLOR </w:t>
      </w:r>
    </w:p>
    <w:p w14:paraId="02A3AF69" w14:textId="77777777" w:rsidR="00973A99" w:rsidRPr="00F4728B" w:rsidRDefault="00973A99" w:rsidP="00973A99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>Parque temático hacienda Nápoles (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>zoológico África, piscinas cobras, rio salvaje, cataratas victoria, santuario de los hipopótamos y más)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5C8CEDCA" w14:textId="77777777" w:rsidR="00973A99" w:rsidRPr="00F4728B" w:rsidRDefault="00973A99" w:rsidP="00973A99">
      <w:pPr>
        <w:spacing w:after="69" w:line="250" w:lineRule="auto"/>
        <w:ind w:left="-5" w:hanging="10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Nota: </w:t>
      </w:r>
      <w:r w:rsidRPr="00F4728B">
        <w:rPr>
          <w:rFonts w:ascii="Arial" w:eastAsia="Arial" w:hAnsi="Arial" w:cs="Arial"/>
          <w:bCs/>
          <w:color w:val="336699"/>
          <w:sz w:val="30"/>
          <w:szCs w:val="30"/>
        </w:rPr>
        <w:t xml:space="preserve">niños de 2 a 4 años incluye </w:t>
      </w:r>
      <w:r>
        <w:rPr>
          <w:rFonts w:ascii="Arial" w:eastAsia="Arial" w:hAnsi="Arial" w:cs="Arial"/>
          <w:bCs/>
          <w:color w:val="336699"/>
          <w:sz w:val="30"/>
          <w:szCs w:val="30"/>
        </w:rPr>
        <w:t xml:space="preserve">pasaporte safari, </w:t>
      </w:r>
      <w:r w:rsidRPr="00F4728B">
        <w:rPr>
          <w:rFonts w:ascii="Arial" w:eastAsia="Arial" w:hAnsi="Arial" w:cs="Arial"/>
          <w:bCs/>
          <w:color w:val="336699"/>
          <w:sz w:val="30"/>
          <w:szCs w:val="30"/>
        </w:rPr>
        <w:t>transporte y asistencia médica</w:t>
      </w:r>
      <w:r>
        <w:rPr>
          <w:rFonts w:ascii="Arial" w:eastAsia="Arial" w:hAnsi="Arial" w:cs="Arial"/>
          <w:bCs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258B4364" w14:textId="77777777" w:rsidR="00973A99" w:rsidRPr="00A210D4" w:rsidRDefault="00973A99" w:rsidP="00973A99">
      <w:pPr>
        <w:spacing w:after="0"/>
        <w:rPr>
          <w:rFonts w:ascii="Arial" w:hAnsi="Arial" w:cs="Arial"/>
        </w:rPr>
      </w:pPr>
      <w:r w:rsidRPr="00A210D4">
        <w:rPr>
          <w:rFonts w:ascii="Arial" w:eastAsia="Arial" w:hAnsi="Arial" w:cs="Arial"/>
          <w:color w:val="336699"/>
          <w:sz w:val="32"/>
        </w:rPr>
        <w:t xml:space="preserve"> </w:t>
      </w:r>
    </w:p>
    <w:tbl>
      <w:tblPr>
        <w:tblStyle w:val="TableGrid"/>
        <w:tblW w:w="10742" w:type="dxa"/>
        <w:tblInd w:w="-107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517"/>
        <w:gridCol w:w="2157"/>
        <w:gridCol w:w="2097"/>
        <w:gridCol w:w="2127"/>
        <w:gridCol w:w="1844"/>
      </w:tblGrid>
      <w:tr w:rsidR="00973A99" w:rsidRPr="00A210D4" w14:paraId="141428FB" w14:textId="77777777" w:rsidTr="000B4424">
        <w:trPr>
          <w:trHeight w:val="1039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6AA5181C" w14:textId="77777777" w:rsidR="00973A99" w:rsidRPr="00A210D4" w:rsidRDefault="00973A99" w:rsidP="000B4424">
            <w:pPr>
              <w:ind w:right="7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HOTEL 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A9AE0A2" w14:textId="77777777" w:rsidR="00973A99" w:rsidRPr="00A210D4" w:rsidRDefault="00973A99" w:rsidP="000B4424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02A8875D" w14:textId="77777777" w:rsidR="00973A99" w:rsidRPr="00A210D4" w:rsidRDefault="00973A99" w:rsidP="000B4424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65DAC77" w14:textId="77777777" w:rsidR="00973A99" w:rsidRPr="00A210D4" w:rsidRDefault="00973A99" w:rsidP="000B4424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2AE151F" w14:textId="77777777" w:rsidR="00973A99" w:rsidRPr="00A210D4" w:rsidRDefault="00973A99" w:rsidP="000B4424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0B6D001C" w14:textId="77777777" w:rsidR="00973A99" w:rsidRPr="00A210D4" w:rsidRDefault="00973A99" w:rsidP="000B4424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6FA9EE56" w14:textId="77777777" w:rsidR="00973A99" w:rsidRPr="00A210D4" w:rsidRDefault="00973A99" w:rsidP="000B4424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652953F9" w14:textId="77777777" w:rsidR="00973A99" w:rsidRPr="00A210D4" w:rsidRDefault="00973A99" w:rsidP="000B4424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D8765AC" w14:textId="77777777" w:rsidR="00973A99" w:rsidRPr="00A210D4" w:rsidRDefault="00973A99" w:rsidP="000B4424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4E547F1B" w14:textId="77777777" w:rsidR="00973A99" w:rsidRPr="00A210D4" w:rsidRDefault="00973A99" w:rsidP="000B4424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1A9CFFF5" w14:textId="77777777" w:rsidR="00973A99" w:rsidRPr="00A210D4" w:rsidRDefault="00973A99" w:rsidP="000B442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973A99" w:rsidRPr="00A210D4" w14:paraId="52AC0BB4" w14:textId="77777777" w:rsidTr="000B4424">
        <w:trPr>
          <w:trHeight w:val="436"/>
        </w:trPr>
        <w:tc>
          <w:tcPr>
            <w:tcW w:w="2517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6474E9E4" w14:textId="77777777" w:rsidR="00973A99" w:rsidRPr="00A210D4" w:rsidRDefault="00973A99" w:rsidP="000B4424">
            <w:pPr>
              <w:ind w:left="11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MEDITERRANEO</w:t>
            </w:r>
          </w:p>
        </w:tc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743DBF52" w14:textId="3DE3D080" w:rsidR="00973A99" w:rsidRPr="00983F3E" w:rsidRDefault="00973A99" w:rsidP="000B4424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</w:t>
            </w:r>
            <w:r w:rsidR="00B91C91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7FE1916A" w14:textId="2DDB4741" w:rsidR="00973A99" w:rsidRPr="00983F3E" w:rsidRDefault="00973A99" w:rsidP="000B4424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 w:rsidR="00B91C91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72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0B948D9E" w14:textId="29A65593" w:rsidR="00973A99" w:rsidRPr="00983F3E" w:rsidRDefault="00973A99" w:rsidP="000B4424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</w:t>
            </w:r>
            <w:r w:rsidR="00B91C91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5D098E7C" w14:textId="77777777" w:rsidR="00973A99" w:rsidRPr="00983F3E" w:rsidRDefault="00973A99" w:rsidP="000B4424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36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  <w:tr w:rsidR="00973A99" w:rsidRPr="00A210D4" w14:paraId="30E74078" w14:textId="77777777" w:rsidTr="000B4424">
        <w:trPr>
          <w:trHeight w:val="436"/>
        </w:trPr>
        <w:tc>
          <w:tcPr>
            <w:tcW w:w="251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2D49DE5F" w14:textId="77777777" w:rsidR="00973A99" w:rsidRPr="00A210D4" w:rsidRDefault="00973A99" w:rsidP="000B4424">
            <w:pPr>
              <w:ind w:left="11"/>
              <w:jc w:val="center"/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GAUDÍ</w:t>
            </w:r>
          </w:p>
        </w:tc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05E49E29" w14:textId="0C3FFBB4" w:rsidR="00973A99" w:rsidRPr="00983F3E" w:rsidRDefault="00973A99" w:rsidP="000B4424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</w:t>
            </w:r>
            <w:r w:rsidR="00B91C91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2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2E942E7D" w14:textId="7C799C01" w:rsidR="00973A99" w:rsidRPr="00983F3E" w:rsidRDefault="00973A99" w:rsidP="000B4424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</w:t>
            </w:r>
            <w:r w:rsidR="00B91C91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05C82F9B" w14:textId="6126C4AE" w:rsidR="00973A99" w:rsidRPr="00983F3E" w:rsidRDefault="00973A99" w:rsidP="000B4424">
            <w:pPr>
              <w:ind w:right="70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 w:rsidR="00B91C91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59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</w:tcPr>
          <w:p w14:paraId="6BD6F7A4" w14:textId="77777777" w:rsidR="00973A99" w:rsidRPr="00983F3E" w:rsidRDefault="00973A99" w:rsidP="000B4424">
            <w:pPr>
              <w:ind w:left="140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36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32A11908" w14:textId="77777777" w:rsidR="00973A99" w:rsidRDefault="00973A99" w:rsidP="00973A99">
      <w:pPr>
        <w:spacing w:after="0"/>
        <w:ind w:left="49"/>
        <w:jc w:val="center"/>
        <w:rPr>
          <w:rFonts w:ascii="Arial" w:eastAsia="Arial" w:hAnsi="Arial" w:cs="Arial"/>
          <w:b/>
          <w:color w:val="0070C0"/>
          <w:sz w:val="16"/>
          <w:szCs w:val="16"/>
        </w:rPr>
      </w:pPr>
    </w:p>
    <w:p w14:paraId="694A0EC9" w14:textId="77777777" w:rsidR="00973A99" w:rsidRDefault="00973A99" w:rsidP="00973A99">
      <w:pPr>
        <w:spacing w:after="0"/>
        <w:ind w:left="49"/>
        <w:jc w:val="center"/>
        <w:rPr>
          <w:rFonts w:ascii="Arial" w:eastAsia="Arial" w:hAnsi="Arial" w:cs="Arial"/>
          <w:b/>
          <w:color w:val="0070C0"/>
          <w:sz w:val="16"/>
          <w:szCs w:val="16"/>
        </w:rPr>
      </w:pPr>
    </w:p>
    <w:p w14:paraId="59262EC7" w14:textId="77777777" w:rsidR="00973A99" w:rsidRDefault="00973A99" w:rsidP="00973A99">
      <w:pPr>
        <w:spacing w:after="0"/>
        <w:ind w:left="49"/>
        <w:jc w:val="center"/>
        <w:rPr>
          <w:rFonts w:ascii="Arial" w:eastAsia="Arial" w:hAnsi="Arial" w:cs="Arial"/>
          <w:b/>
          <w:color w:val="0070C0"/>
          <w:sz w:val="16"/>
          <w:szCs w:val="16"/>
        </w:rPr>
      </w:pPr>
    </w:p>
    <w:p w14:paraId="28DD6881" w14:textId="77777777" w:rsidR="00973A99" w:rsidRDefault="00973A99" w:rsidP="00973A99">
      <w:pPr>
        <w:spacing w:after="0"/>
        <w:ind w:left="49"/>
        <w:jc w:val="center"/>
        <w:rPr>
          <w:rFonts w:ascii="Arial" w:eastAsia="Arial" w:hAnsi="Arial" w:cs="Arial"/>
          <w:b/>
          <w:color w:val="0070C0"/>
          <w:sz w:val="16"/>
          <w:szCs w:val="16"/>
        </w:rPr>
      </w:pPr>
    </w:p>
    <w:p w14:paraId="193BDAA6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50FED908" w14:textId="77777777" w:rsidR="00973A99" w:rsidRPr="00B65D8C" w:rsidRDefault="00973A99" w:rsidP="00973A99">
      <w:pPr>
        <w:spacing w:after="0"/>
        <w:ind w:left="49"/>
        <w:jc w:val="center"/>
        <w:rPr>
          <w:rFonts w:ascii="Arial" w:eastAsia="Arial" w:hAnsi="Arial" w:cs="Arial"/>
          <w:b/>
          <w:color w:val="0070C0"/>
          <w:sz w:val="16"/>
          <w:szCs w:val="16"/>
        </w:rPr>
      </w:pPr>
    </w:p>
    <w:p w14:paraId="66D66FE8" w14:textId="77777777" w:rsidR="00F8056D" w:rsidRDefault="00F8056D" w:rsidP="0008199F">
      <w:pPr>
        <w:pStyle w:val="Ttulo2"/>
        <w:ind w:right="218"/>
        <w:jc w:val="center"/>
        <w:rPr>
          <w:rFonts w:ascii="Arial" w:hAnsi="Arial" w:cs="Arial"/>
          <w:color w:val="0066FF"/>
          <w:sz w:val="72"/>
          <w:szCs w:val="72"/>
        </w:rPr>
      </w:pPr>
      <w:r>
        <w:rPr>
          <w:rFonts w:ascii="Arial" w:hAnsi="Arial" w:cs="Arial"/>
          <w:color w:val="0066FF"/>
          <w:sz w:val="72"/>
          <w:szCs w:val="72"/>
        </w:rPr>
        <w:lastRenderedPageBreak/>
        <w:t xml:space="preserve">MEDELLIN </w:t>
      </w:r>
    </w:p>
    <w:p w14:paraId="7B0E2B99" w14:textId="76A37CFC" w:rsidR="00D31B44" w:rsidRDefault="0008199F" w:rsidP="00A36978">
      <w:pPr>
        <w:pStyle w:val="Ttulo2"/>
        <w:ind w:right="218"/>
        <w:jc w:val="center"/>
        <w:rPr>
          <w:rFonts w:ascii="Arial" w:hAnsi="Arial" w:cs="Arial"/>
          <w:color w:val="0066FF"/>
          <w:sz w:val="56"/>
          <w:szCs w:val="56"/>
        </w:rPr>
      </w:pPr>
      <w:r w:rsidRPr="00D31B44">
        <w:rPr>
          <w:rFonts w:ascii="Arial" w:hAnsi="Arial" w:cs="Arial"/>
          <w:color w:val="0066FF"/>
          <w:sz w:val="56"/>
          <w:szCs w:val="56"/>
        </w:rPr>
        <w:t>PARQUE TUTUCA</w:t>
      </w:r>
    </w:p>
    <w:p w14:paraId="43D5F51F" w14:textId="7ACE8E7A" w:rsidR="00A36978" w:rsidRPr="00D31B44" w:rsidRDefault="0008199F" w:rsidP="00A36978">
      <w:pPr>
        <w:pStyle w:val="Ttulo2"/>
        <w:ind w:right="218"/>
        <w:jc w:val="center"/>
        <w:rPr>
          <w:rFonts w:ascii="Arial" w:hAnsi="Arial" w:cs="Arial"/>
          <w:color w:val="0066FF"/>
          <w:sz w:val="56"/>
          <w:szCs w:val="56"/>
        </w:rPr>
      </w:pPr>
      <w:r w:rsidRPr="00D31B44">
        <w:rPr>
          <w:rFonts w:ascii="Arial" w:hAnsi="Arial" w:cs="Arial"/>
          <w:color w:val="0066FF"/>
          <w:sz w:val="56"/>
          <w:szCs w:val="56"/>
        </w:rPr>
        <w:t xml:space="preserve">COMUNA 13, </w:t>
      </w:r>
      <w:r w:rsidR="00187CC8" w:rsidRPr="00D31B44">
        <w:rPr>
          <w:rFonts w:ascii="Arial" w:hAnsi="Arial" w:cs="Arial"/>
          <w:color w:val="0066FF"/>
          <w:sz w:val="56"/>
          <w:szCs w:val="56"/>
        </w:rPr>
        <w:t>GRAFITU</w:t>
      </w:r>
      <w:r w:rsidR="00A36978" w:rsidRPr="00D31B44">
        <w:rPr>
          <w:rFonts w:ascii="Arial" w:hAnsi="Arial" w:cs="Arial"/>
          <w:color w:val="0066FF"/>
          <w:sz w:val="56"/>
          <w:szCs w:val="56"/>
        </w:rPr>
        <w:t>R</w:t>
      </w:r>
    </w:p>
    <w:p w14:paraId="164F9D78" w14:textId="7A23909B" w:rsidR="00187CC8" w:rsidRPr="00A36978" w:rsidRDefault="00A36978" w:rsidP="00187CC8">
      <w:pPr>
        <w:pStyle w:val="Ttulo2"/>
        <w:ind w:right="218"/>
        <w:jc w:val="center"/>
        <w:rPr>
          <w:rFonts w:ascii="Arial" w:hAnsi="Arial" w:cs="Arial"/>
          <w:color w:val="0066FF"/>
          <w:sz w:val="38"/>
          <w:szCs w:val="38"/>
        </w:rPr>
      </w:pPr>
      <w:r>
        <w:rPr>
          <w:rFonts w:ascii="Arial" w:hAnsi="Arial" w:cs="Arial"/>
          <w:color w:val="0066FF"/>
          <w:sz w:val="48"/>
          <w:szCs w:val="48"/>
        </w:rPr>
        <w:t xml:space="preserve">  </w:t>
      </w:r>
      <w:r w:rsidR="00187CC8" w:rsidRPr="00A36978">
        <w:rPr>
          <w:rFonts w:ascii="Arial" w:hAnsi="Arial" w:cs="Arial"/>
          <w:color w:val="0066FF"/>
          <w:sz w:val="38"/>
          <w:szCs w:val="38"/>
        </w:rPr>
        <w:t>Salidas 202</w:t>
      </w:r>
      <w:r w:rsidR="00DF62E0">
        <w:rPr>
          <w:rFonts w:ascii="Arial" w:hAnsi="Arial" w:cs="Arial"/>
          <w:color w:val="0066FF"/>
          <w:sz w:val="38"/>
          <w:szCs w:val="38"/>
        </w:rPr>
        <w:t>3</w:t>
      </w:r>
      <w:r w:rsidR="00187CC8" w:rsidRPr="00A36978">
        <w:rPr>
          <w:rFonts w:ascii="Arial" w:hAnsi="Arial" w:cs="Arial"/>
          <w:color w:val="0066FF"/>
          <w:sz w:val="38"/>
          <w:szCs w:val="38"/>
        </w:rPr>
        <w:t xml:space="preserve">: </w:t>
      </w:r>
      <w:r w:rsidR="009F6B6F" w:rsidRPr="00F8056D">
        <w:rPr>
          <w:rFonts w:ascii="Arial" w:hAnsi="Arial" w:cs="Arial"/>
          <w:color w:val="0066FF"/>
          <w:sz w:val="38"/>
          <w:szCs w:val="38"/>
          <w:highlight w:val="yellow"/>
        </w:rPr>
        <w:t>2</w:t>
      </w:r>
      <w:r w:rsidR="00F8056D">
        <w:rPr>
          <w:rFonts w:ascii="Arial" w:hAnsi="Arial" w:cs="Arial"/>
          <w:color w:val="0066FF"/>
          <w:sz w:val="38"/>
          <w:szCs w:val="38"/>
          <w:highlight w:val="yellow"/>
        </w:rPr>
        <w:t>6</w:t>
      </w:r>
      <w:r w:rsidR="009F6B6F" w:rsidRPr="00F8056D">
        <w:rPr>
          <w:rFonts w:ascii="Arial" w:hAnsi="Arial" w:cs="Arial"/>
          <w:color w:val="0066FF"/>
          <w:sz w:val="38"/>
          <w:szCs w:val="38"/>
          <w:highlight w:val="yellow"/>
        </w:rPr>
        <w:t xml:space="preserve"> agosto</w:t>
      </w:r>
      <w:r w:rsidR="009F6B6F">
        <w:rPr>
          <w:rFonts w:ascii="Arial" w:hAnsi="Arial" w:cs="Arial"/>
          <w:color w:val="0066FF"/>
          <w:sz w:val="38"/>
          <w:szCs w:val="38"/>
        </w:rPr>
        <w:t xml:space="preserve">, </w:t>
      </w:r>
      <w:r w:rsidR="00DA05A0" w:rsidRPr="00A36978">
        <w:rPr>
          <w:rFonts w:ascii="Arial" w:hAnsi="Arial" w:cs="Arial"/>
          <w:color w:val="0066FF"/>
          <w:sz w:val="38"/>
          <w:szCs w:val="38"/>
        </w:rPr>
        <w:t>30</w:t>
      </w:r>
      <w:r w:rsidR="00187CC8" w:rsidRPr="00A36978">
        <w:rPr>
          <w:rFonts w:ascii="Arial" w:hAnsi="Arial" w:cs="Arial"/>
          <w:color w:val="0066FF"/>
          <w:sz w:val="38"/>
          <w:szCs w:val="38"/>
        </w:rPr>
        <w:t xml:space="preserve"> septiembre </w:t>
      </w:r>
      <w:r w:rsidR="00111253" w:rsidRPr="00A36978">
        <w:rPr>
          <w:rFonts w:ascii="Arial" w:hAnsi="Arial" w:cs="Arial"/>
          <w:color w:val="0066FF"/>
          <w:sz w:val="38"/>
          <w:szCs w:val="38"/>
        </w:rPr>
        <w:t>y 2 diciembre</w:t>
      </w:r>
    </w:p>
    <w:p w14:paraId="0758B60D" w14:textId="676E5D24" w:rsidR="00187CC8" w:rsidRPr="00F8056D" w:rsidRDefault="00D31B44" w:rsidP="00187CC8">
      <w:pPr>
        <w:pStyle w:val="Ttulo3"/>
        <w:spacing w:line="240" w:lineRule="auto"/>
        <w:ind w:left="-5"/>
        <w:rPr>
          <w:rFonts w:ascii="Arial" w:hAnsi="Arial" w:cs="Arial"/>
          <w:color w:val="336699"/>
          <w:sz w:val="36"/>
          <w:szCs w:val="36"/>
        </w:rPr>
      </w:pPr>
      <w:r w:rsidRPr="00F8056D">
        <w:rPr>
          <w:rFonts w:ascii="Arial" w:hAnsi="Arial" w:cs="Arial"/>
          <w:b w:val="0"/>
          <w:bCs w:val="0"/>
          <w:noProof/>
          <w:color w:val="336699"/>
          <w:sz w:val="36"/>
          <w:szCs w:val="36"/>
          <w:lang w:eastAsia="es-ES"/>
        </w:rPr>
        <w:drawing>
          <wp:anchor distT="0" distB="0" distL="114300" distR="114300" simplePos="0" relativeHeight="251667968" behindDoc="0" locked="0" layoutInCell="1" allowOverlap="1" wp14:anchorId="4DF96404" wp14:editId="3965FA89">
            <wp:simplePos x="0" y="0"/>
            <wp:positionH relativeFrom="margin">
              <wp:posOffset>4035244</wp:posOffset>
            </wp:positionH>
            <wp:positionV relativeFrom="margin">
              <wp:posOffset>2774315</wp:posOffset>
            </wp:positionV>
            <wp:extent cx="2781300" cy="1985010"/>
            <wp:effectExtent l="0" t="0" r="0" b="0"/>
            <wp:wrapSquare wrapText="bothSides"/>
            <wp:docPr id="14" name="Imagen 14" descr="Un grupo de personas disfrazadas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n 14" descr="Un grupo de personas disfrazadas&#10;&#10;Descripción generada automáticamente con confianza baj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98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CC8" w:rsidRPr="00F8056D">
        <w:rPr>
          <w:rFonts w:ascii="Arial" w:hAnsi="Arial" w:cs="Arial"/>
          <w:color w:val="336699"/>
          <w:sz w:val="36"/>
          <w:szCs w:val="36"/>
        </w:rPr>
        <w:t xml:space="preserve">Plan: 1 noche y 2 días.  </w:t>
      </w:r>
    </w:p>
    <w:p w14:paraId="714CBFB3" w14:textId="5CBC8A46" w:rsidR="00187CC8" w:rsidRPr="00800A72" w:rsidRDefault="00187CC8" w:rsidP="00187CC8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</w:pPr>
      <w:r w:rsidRPr="00800A72"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>Hotel</w:t>
      </w:r>
      <w:r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 xml:space="preserve"> tipo </w:t>
      </w:r>
      <w:r w:rsidR="00495AC1"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>TURISTA o</w:t>
      </w:r>
      <w:r w:rsidRPr="00800A72"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 xml:space="preserve"> similar</w:t>
      </w:r>
      <w:r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>.</w:t>
      </w:r>
      <w:r w:rsidRPr="00800A72"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 xml:space="preserve"> </w:t>
      </w:r>
    </w:p>
    <w:p w14:paraId="00806EA2" w14:textId="4B49856A" w:rsidR="00187CC8" w:rsidRPr="00E67E17" w:rsidRDefault="00187CC8" w:rsidP="00187CC8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>
        <w:rPr>
          <w:rFonts w:ascii="Arial" w:eastAsia="Arial" w:hAnsi="Arial" w:cs="Arial"/>
          <w:b/>
          <w:bCs/>
          <w:color w:val="336699"/>
          <w:sz w:val="32"/>
          <w:szCs w:val="32"/>
        </w:rPr>
        <w:t>P</w:t>
      </w:r>
      <w:r w:rsidRPr="00800A72">
        <w:rPr>
          <w:rFonts w:ascii="Arial" w:eastAsia="Arial" w:hAnsi="Arial" w:cs="Arial"/>
          <w:b/>
          <w:bCs/>
          <w:color w:val="336699"/>
          <w:sz w:val="32"/>
          <w:szCs w:val="32"/>
        </w:rPr>
        <w:t xml:space="preserve">ara grupos mayores </w:t>
      </w:r>
      <w:r w:rsidR="00111253">
        <w:rPr>
          <w:rFonts w:ascii="Arial" w:eastAsia="Arial" w:hAnsi="Arial" w:cs="Arial"/>
          <w:b/>
          <w:bCs/>
          <w:color w:val="336699"/>
          <w:sz w:val="32"/>
          <w:szCs w:val="32"/>
        </w:rPr>
        <w:t>2</w:t>
      </w:r>
      <w:r w:rsidR="003F19C7">
        <w:rPr>
          <w:rFonts w:ascii="Arial" w:eastAsia="Arial" w:hAnsi="Arial" w:cs="Arial"/>
          <w:b/>
          <w:bCs/>
          <w:color w:val="336699"/>
          <w:sz w:val="32"/>
          <w:szCs w:val="32"/>
        </w:rPr>
        <w:t>1</w:t>
      </w:r>
      <w:r w:rsidRPr="00800A72">
        <w:rPr>
          <w:rFonts w:ascii="Arial" w:eastAsia="Arial" w:hAnsi="Arial" w:cs="Arial"/>
          <w:b/>
          <w:bCs/>
          <w:color w:val="336699"/>
          <w:sz w:val="32"/>
          <w:szCs w:val="32"/>
        </w:rPr>
        <w:t xml:space="preserve"> personas</w:t>
      </w:r>
      <w:r>
        <w:rPr>
          <w:rFonts w:ascii="Arial" w:eastAsia="Arial" w:hAnsi="Arial" w:cs="Arial"/>
          <w:b/>
          <w:bCs/>
          <w:color w:val="336699"/>
          <w:sz w:val="32"/>
          <w:szCs w:val="32"/>
        </w:rPr>
        <w:t>.</w:t>
      </w:r>
      <w:r w:rsidRPr="00800A72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 xml:space="preserve"> </w:t>
      </w:r>
    </w:p>
    <w:p w14:paraId="5A20DC2C" w14:textId="315E0D98" w:rsidR="00187CC8" w:rsidRPr="00F4728B" w:rsidRDefault="00187CC8" w:rsidP="00187CC8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39AB5AFA" w14:textId="77777777" w:rsidR="00187CC8" w:rsidRPr="00F4728B" w:rsidRDefault="00187CC8" w:rsidP="00187CC8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7DCE09B3" w14:textId="10536393" w:rsidR="00187CC8" w:rsidRPr="00F4728B" w:rsidRDefault="00187CC8" w:rsidP="00187CC8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645712E8" w14:textId="2AA646BF" w:rsidR="00187CC8" w:rsidRPr="0006685C" w:rsidRDefault="00187CC8" w:rsidP="00187CC8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2 desayunos y </w:t>
      </w:r>
      <w:r>
        <w:rPr>
          <w:rFonts w:ascii="Arial" w:eastAsia="Arial" w:hAnsi="Arial" w:cs="Arial"/>
          <w:color w:val="336699"/>
          <w:sz w:val="30"/>
          <w:szCs w:val="30"/>
        </w:rPr>
        <w:t>1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almuerzo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7B7D4A49" w14:textId="52C38676" w:rsidR="00187CC8" w:rsidRPr="00F4728B" w:rsidRDefault="00187CC8" w:rsidP="00187CC8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1097C3F7" w14:textId="41939680" w:rsidR="00187CC8" w:rsidRPr="006640DC" w:rsidRDefault="00187CC8" w:rsidP="00187CC8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29458E82" w14:textId="77777777" w:rsidR="00187CC8" w:rsidRPr="00F4728B" w:rsidRDefault="00187CC8" w:rsidP="00187CC8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</w:p>
    <w:p w14:paraId="6C78D868" w14:textId="1B917C7C" w:rsidR="00187CC8" w:rsidRDefault="00187CC8" w:rsidP="00187CC8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41FAF864" w14:textId="5097D460" w:rsidR="00187CC8" w:rsidRPr="00F8056D" w:rsidRDefault="00187CC8" w:rsidP="00F8056D">
      <w:pPr>
        <w:pStyle w:val="Prrafodelista"/>
        <w:numPr>
          <w:ilvl w:val="0"/>
          <w:numId w:val="50"/>
        </w:numPr>
        <w:spacing w:after="3" w:line="269" w:lineRule="auto"/>
        <w:rPr>
          <w:rFonts w:ascii="Arial" w:hAnsi="Arial" w:cs="Arial"/>
          <w:color w:val="336699"/>
          <w:sz w:val="30"/>
          <w:szCs w:val="30"/>
        </w:rPr>
      </w:pPr>
      <w:r w:rsidRPr="00F8056D">
        <w:rPr>
          <w:rFonts w:ascii="Arial" w:eastAsia="Arial" w:hAnsi="Arial" w:cs="Arial"/>
          <w:b/>
          <w:bCs/>
          <w:color w:val="336699"/>
          <w:sz w:val="30"/>
          <w:szCs w:val="30"/>
        </w:rPr>
        <w:t>Parque temático TUTUCAN</w:t>
      </w:r>
      <w:r w:rsidRPr="00F8056D">
        <w:rPr>
          <w:rFonts w:ascii="Arial" w:eastAsia="Arial" w:hAnsi="Arial" w:cs="Arial"/>
          <w:color w:val="336699"/>
          <w:sz w:val="30"/>
          <w:szCs w:val="30"/>
        </w:rPr>
        <w:t xml:space="preserve"> - sin almuerzo </w:t>
      </w:r>
    </w:p>
    <w:p w14:paraId="5417DD75" w14:textId="308A1723" w:rsidR="00187CC8" w:rsidRPr="00F8056D" w:rsidRDefault="00187CC8" w:rsidP="00F8056D">
      <w:pPr>
        <w:pStyle w:val="Prrafodelista"/>
        <w:numPr>
          <w:ilvl w:val="0"/>
          <w:numId w:val="50"/>
        </w:numPr>
        <w:spacing w:after="3" w:line="269" w:lineRule="auto"/>
        <w:rPr>
          <w:rFonts w:ascii="Arial" w:eastAsia="Arial" w:hAnsi="Arial" w:cs="Arial"/>
          <w:color w:val="336699"/>
          <w:sz w:val="30"/>
          <w:szCs w:val="30"/>
        </w:rPr>
      </w:pPr>
      <w:r w:rsidRPr="00F8056D">
        <w:rPr>
          <w:rFonts w:ascii="Arial" w:eastAsia="Arial" w:hAnsi="Arial" w:cs="Arial"/>
          <w:color w:val="336699"/>
          <w:sz w:val="30"/>
          <w:szCs w:val="30"/>
        </w:rPr>
        <w:t xml:space="preserve">Recreación de la cultura paisa, atracciones mecánicas y acuáticas y más </w:t>
      </w:r>
    </w:p>
    <w:p w14:paraId="4CE1CD3A" w14:textId="7F73733B" w:rsidR="005760C6" w:rsidRDefault="00187CC8" w:rsidP="00F8056D">
      <w:pPr>
        <w:pStyle w:val="Ttulo2"/>
        <w:numPr>
          <w:ilvl w:val="0"/>
          <w:numId w:val="50"/>
        </w:numPr>
        <w:ind w:right="218"/>
        <w:rPr>
          <w:rFonts w:ascii="Arial" w:hAnsi="Arial" w:cs="Arial"/>
          <w:b w:val="0"/>
          <w:bCs w:val="0"/>
          <w:color w:val="336699"/>
          <w:sz w:val="30"/>
          <w:szCs w:val="30"/>
        </w:rPr>
      </w:pPr>
      <w:r w:rsidRPr="005760C6">
        <w:rPr>
          <w:rFonts w:ascii="Arial" w:eastAsia="Arial" w:hAnsi="Arial" w:cs="Arial"/>
          <w:color w:val="336699"/>
          <w:sz w:val="30"/>
          <w:szCs w:val="30"/>
        </w:rPr>
        <w:t>GRAFITUR COMUNA 13</w:t>
      </w:r>
      <w:r w:rsidRPr="005760C6">
        <w:rPr>
          <w:rFonts w:ascii="Arial" w:eastAsia="Arial" w:hAnsi="Arial" w:cs="Arial"/>
          <w:b w:val="0"/>
          <w:bCs w:val="0"/>
          <w:color w:val="336699"/>
          <w:sz w:val="30"/>
          <w:szCs w:val="30"/>
        </w:rPr>
        <w:t>, recorrido por el arte y la cultura</w:t>
      </w:r>
      <w:r w:rsidR="00A36978" w:rsidRPr="005760C6">
        <w:rPr>
          <w:rFonts w:ascii="Arial" w:hAnsi="Arial" w:cs="Arial"/>
          <w:b w:val="0"/>
          <w:bCs w:val="0"/>
          <w:color w:val="336699"/>
          <w:sz w:val="30"/>
          <w:szCs w:val="30"/>
        </w:rPr>
        <w:t xml:space="preserve"> </w:t>
      </w:r>
    </w:p>
    <w:p w14:paraId="0B18883C" w14:textId="2A72DEE1" w:rsidR="00F8056D" w:rsidRPr="00F8056D" w:rsidRDefault="00F8056D" w:rsidP="00F8056D">
      <w:pPr>
        <w:pStyle w:val="Prrafodelista"/>
        <w:numPr>
          <w:ilvl w:val="0"/>
          <w:numId w:val="50"/>
        </w:numPr>
      </w:pPr>
      <w:r w:rsidRPr="00F8056D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METRO CABLE, PARQUE BERRIO ARTE BOTERO </w:t>
      </w:r>
    </w:p>
    <w:p w14:paraId="05757186" w14:textId="21370F38" w:rsidR="00187CC8" w:rsidRDefault="00187CC8" w:rsidP="00187CC8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  <w:r w:rsidRPr="00495AC1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495AC1">
        <w:rPr>
          <w:rFonts w:ascii="Arial" w:eastAsia="Arial" w:hAnsi="Arial" w:cs="Arial"/>
          <w:bCs/>
          <w:color w:val="336699"/>
          <w:sz w:val="28"/>
          <w:szCs w:val="28"/>
        </w:rPr>
        <w:t xml:space="preserve">niños de 2 a 4 años incluye </w:t>
      </w:r>
      <w:r w:rsidR="00EF6FEC">
        <w:rPr>
          <w:rFonts w:ascii="Arial" w:eastAsia="Arial" w:hAnsi="Arial" w:cs="Arial"/>
          <w:bCs/>
          <w:color w:val="336699"/>
          <w:sz w:val="28"/>
          <w:szCs w:val="28"/>
        </w:rPr>
        <w:t>entrada al parque,</w:t>
      </w:r>
      <w:r w:rsidRPr="00495AC1">
        <w:rPr>
          <w:rFonts w:ascii="Arial" w:eastAsia="Arial" w:hAnsi="Arial" w:cs="Arial"/>
          <w:bCs/>
          <w:color w:val="336699"/>
          <w:sz w:val="28"/>
          <w:szCs w:val="28"/>
        </w:rPr>
        <w:t xml:space="preserve"> transporte y asistencia médica.</w:t>
      </w:r>
      <w:r w:rsidRPr="00495AC1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97"/>
        <w:tblW w:w="8225" w:type="dxa"/>
        <w:tblInd w:w="0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157"/>
        <w:gridCol w:w="2097"/>
        <w:gridCol w:w="2127"/>
        <w:gridCol w:w="1844"/>
      </w:tblGrid>
      <w:tr w:rsidR="00495AC1" w:rsidRPr="00A210D4" w14:paraId="47BB6130" w14:textId="77777777" w:rsidTr="00495AC1">
        <w:trPr>
          <w:trHeight w:val="1039"/>
        </w:trPr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EF73611" w14:textId="77777777" w:rsidR="00495AC1" w:rsidRPr="00A210D4" w:rsidRDefault="00495AC1" w:rsidP="00495AC1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4CE220C9" w14:textId="77777777" w:rsidR="00495AC1" w:rsidRPr="00A210D4" w:rsidRDefault="00495AC1" w:rsidP="00495AC1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A10AD77" w14:textId="77777777" w:rsidR="00495AC1" w:rsidRPr="00A210D4" w:rsidRDefault="00495AC1" w:rsidP="00495AC1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CDB7E08" w14:textId="77777777" w:rsidR="00495AC1" w:rsidRPr="00A210D4" w:rsidRDefault="00495AC1" w:rsidP="00495AC1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5B7EBD8A" w14:textId="77777777" w:rsidR="00495AC1" w:rsidRPr="00A210D4" w:rsidRDefault="00495AC1" w:rsidP="00495AC1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283A3FA9" w14:textId="77777777" w:rsidR="00495AC1" w:rsidRPr="00A210D4" w:rsidRDefault="00495AC1" w:rsidP="00495AC1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5DA8F8C8" w14:textId="77777777" w:rsidR="00495AC1" w:rsidRPr="00A210D4" w:rsidRDefault="00495AC1" w:rsidP="00495AC1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365CE7F3" w14:textId="77777777" w:rsidR="00495AC1" w:rsidRPr="00A210D4" w:rsidRDefault="00495AC1" w:rsidP="00495AC1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253B2035" w14:textId="77777777" w:rsidR="00495AC1" w:rsidRPr="00A210D4" w:rsidRDefault="00495AC1" w:rsidP="00495AC1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684F5D4E" w14:textId="77777777" w:rsidR="00495AC1" w:rsidRPr="00A210D4" w:rsidRDefault="00495AC1" w:rsidP="00495AC1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495AC1" w:rsidRPr="00A210D4" w14:paraId="2F28C10B" w14:textId="77777777" w:rsidTr="00495AC1">
        <w:trPr>
          <w:trHeight w:val="436"/>
        </w:trPr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7A8C3ED5" w14:textId="764B2794" w:rsidR="00495AC1" w:rsidRPr="00983F3E" w:rsidRDefault="00495AC1" w:rsidP="00495AC1">
            <w:pPr>
              <w:ind w:right="84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</w:t>
            </w:r>
            <w:r w:rsidR="00AE21F7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4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71536DC2" w14:textId="25EF8E5B" w:rsidR="00495AC1" w:rsidRPr="00983F3E" w:rsidRDefault="00495AC1" w:rsidP="00495AC1">
            <w:pPr>
              <w:ind w:right="80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 w:rsidR="009F6B6F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</w:t>
            </w:r>
            <w:r w:rsidR="00AE21F7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5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28A69966" w14:textId="779904F1" w:rsidR="00495AC1" w:rsidRPr="00983F3E" w:rsidRDefault="00495AC1" w:rsidP="00495AC1">
            <w:pPr>
              <w:ind w:right="70"/>
              <w:jc w:val="center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</w:t>
            </w:r>
            <w:r w:rsidR="00AE21F7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2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  <w:shd w:val="clear" w:color="auto" w:fill="D9E2F3"/>
          </w:tcPr>
          <w:p w14:paraId="1A57A384" w14:textId="77777777" w:rsidR="00495AC1" w:rsidRPr="00983F3E" w:rsidRDefault="00495AC1" w:rsidP="00495AC1">
            <w:pPr>
              <w:ind w:left="140"/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$2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529D0A7C" w14:textId="6DA80EB6" w:rsidR="00495AC1" w:rsidRDefault="00495AC1" w:rsidP="00187CC8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634949E3" w14:textId="0DA4675A" w:rsidR="00495AC1" w:rsidRDefault="00495AC1" w:rsidP="00187CC8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771DB205" w14:textId="49437136" w:rsidR="00495AC1" w:rsidRDefault="00495AC1" w:rsidP="00187CC8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3B5B0726" w14:textId="77777777" w:rsidR="00495AC1" w:rsidRDefault="00495AC1" w:rsidP="00187CC8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270C7A0C" w14:textId="49827E6A" w:rsidR="00495AC1" w:rsidRDefault="00495AC1" w:rsidP="00187CC8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33661A0B" w14:textId="6F01E851" w:rsidR="00495AC1" w:rsidRDefault="00495AC1" w:rsidP="00DF62E0">
      <w:pPr>
        <w:spacing w:after="69" w:line="250" w:lineRule="auto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615F4DE7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373A60D7" w14:textId="55A1E3DB" w:rsidR="00495AC1" w:rsidRDefault="00495AC1" w:rsidP="00187CC8">
      <w:pPr>
        <w:spacing w:after="69" w:line="250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6E76187A" w14:textId="36361F98" w:rsidR="000B2EC0" w:rsidRPr="00A36978" w:rsidRDefault="000B2EC0" w:rsidP="000B2EC0">
      <w:pPr>
        <w:pStyle w:val="Ttulo2"/>
        <w:ind w:right="218"/>
        <w:jc w:val="center"/>
        <w:rPr>
          <w:rFonts w:ascii="Arial" w:hAnsi="Arial" w:cs="Arial"/>
          <w:color w:val="0066FF"/>
          <w:sz w:val="56"/>
          <w:szCs w:val="56"/>
        </w:rPr>
      </w:pPr>
      <w:bookmarkStart w:id="8" w:name="_Hlk79165071"/>
      <w:r w:rsidRPr="00A36978">
        <w:rPr>
          <w:rFonts w:ascii="Arial" w:hAnsi="Arial" w:cs="Arial"/>
          <w:color w:val="0066FF"/>
          <w:sz w:val="56"/>
          <w:szCs w:val="56"/>
        </w:rPr>
        <w:lastRenderedPageBreak/>
        <w:t xml:space="preserve">GUATAPE, EL PEÑOL y </w:t>
      </w:r>
    </w:p>
    <w:p w14:paraId="4395E2ED" w14:textId="77777777" w:rsidR="000B2EC0" w:rsidRPr="00A36978" w:rsidRDefault="000B2EC0" w:rsidP="000B2EC0">
      <w:pPr>
        <w:pStyle w:val="Ttulo2"/>
        <w:ind w:right="218"/>
        <w:jc w:val="center"/>
        <w:rPr>
          <w:rFonts w:ascii="Arial" w:hAnsi="Arial" w:cs="Arial"/>
          <w:color w:val="0066FF"/>
          <w:sz w:val="56"/>
          <w:szCs w:val="56"/>
        </w:rPr>
      </w:pPr>
      <w:r w:rsidRPr="00A36978">
        <w:rPr>
          <w:rFonts w:ascii="Arial" w:hAnsi="Arial" w:cs="Arial"/>
          <w:color w:val="0066FF"/>
          <w:sz w:val="56"/>
          <w:szCs w:val="56"/>
        </w:rPr>
        <w:t xml:space="preserve">PARQUE HACIENDA NAPOLES. </w:t>
      </w:r>
    </w:p>
    <w:p w14:paraId="682F796F" w14:textId="551D2447" w:rsidR="000B2EC0" w:rsidRPr="00A36978" w:rsidRDefault="000B2EC0" w:rsidP="000B2EC0">
      <w:pPr>
        <w:pStyle w:val="Ttulo2"/>
        <w:ind w:right="218"/>
        <w:jc w:val="center"/>
        <w:rPr>
          <w:rFonts w:ascii="Arial" w:hAnsi="Arial" w:cs="Arial"/>
          <w:color w:val="0066FF"/>
          <w:sz w:val="38"/>
          <w:szCs w:val="38"/>
        </w:rPr>
      </w:pPr>
      <w:r w:rsidRPr="00A36978">
        <w:rPr>
          <w:rFonts w:ascii="Arial" w:hAnsi="Arial" w:cs="Arial"/>
          <w:color w:val="0066FF"/>
          <w:sz w:val="38"/>
          <w:szCs w:val="38"/>
        </w:rPr>
        <w:t>Salidas 202</w:t>
      </w:r>
      <w:r w:rsidR="00DF62E0">
        <w:rPr>
          <w:rFonts w:ascii="Arial" w:hAnsi="Arial" w:cs="Arial"/>
          <w:color w:val="0066FF"/>
          <w:sz w:val="38"/>
          <w:szCs w:val="38"/>
        </w:rPr>
        <w:t>3</w:t>
      </w:r>
      <w:r w:rsidRPr="00A36978">
        <w:rPr>
          <w:rFonts w:ascii="Arial" w:hAnsi="Arial" w:cs="Arial"/>
          <w:color w:val="0066FF"/>
          <w:sz w:val="38"/>
          <w:szCs w:val="38"/>
        </w:rPr>
        <w:t xml:space="preserve">: </w:t>
      </w:r>
      <w:r w:rsidRPr="00D31B44">
        <w:rPr>
          <w:rFonts w:ascii="Arial" w:hAnsi="Arial" w:cs="Arial"/>
          <w:color w:val="0066FF"/>
          <w:sz w:val="38"/>
          <w:szCs w:val="38"/>
          <w:highlight w:val="yellow"/>
        </w:rPr>
        <w:t>2</w:t>
      </w:r>
      <w:r w:rsidR="00D31B44" w:rsidRPr="00D31B44">
        <w:rPr>
          <w:rFonts w:ascii="Arial" w:hAnsi="Arial" w:cs="Arial"/>
          <w:color w:val="0066FF"/>
          <w:sz w:val="38"/>
          <w:szCs w:val="38"/>
          <w:highlight w:val="yellow"/>
        </w:rPr>
        <w:t xml:space="preserve"> septiembre</w:t>
      </w:r>
      <w:r w:rsidRPr="00A36978">
        <w:rPr>
          <w:rFonts w:ascii="Arial" w:hAnsi="Arial" w:cs="Arial"/>
          <w:color w:val="0066FF"/>
          <w:sz w:val="38"/>
          <w:szCs w:val="38"/>
        </w:rPr>
        <w:t xml:space="preserve"> / 28 octubre </w:t>
      </w:r>
    </w:p>
    <w:p w14:paraId="00528147" w14:textId="2B463A0D" w:rsidR="000B2EC0" w:rsidRPr="00A36978" w:rsidRDefault="000B2EC0" w:rsidP="000B2EC0">
      <w:pPr>
        <w:pStyle w:val="Ttulo2"/>
        <w:ind w:right="218"/>
        <w:jc w:val="center"/>
        <w:rPr>
          <w:rFonts w:ascii="Arial" w:hAnsi="Arial" w:cs="Arial"/>
          <w:color w:val="0066FF"/>
          <w:sz w:val="38"/>
          <w:szCs w:val="38"/>
        </w:rPr>
      </w:pPr>
      <w:r w:rsidRPr="00A36978">
        <w:rPr>
          <w:rFonts w:ascii="Arial" w:hAnsi="Arial" w:cs="Arial"/>
          <w:color w:val="0066FF"/>
          <w:sz w:val="38"/>
          <w:szCs w:val="38"/>
        </w:rPr>
        <w:t xml:space="preserve"> / 25 noviembre  </w:t>
      </w:r>
    </w:p>
    <w:p w14:paraId="78362E1F" w14:textId="40F8FE72" w:rsidR="000B2EC0" w:rsidRPr="00800A72" w:rsidRDefault="000B2EC0" w:rsidP="000B2EC0">
      <w:pPr>
        <w:pStyle w:val="Ttulo3"/>
        <w:spacing w:line="240" w:lineRule="auto"/>
        <w:ind w:left="-5"/>
        <w:rPr>
          <w:rFonts w:ascii="Arial" w:hAnsi="Arial" w:cs="Arial"/>
          <w:color w:val="336699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color w:val="336699"/>
          <w:sz w:val="32"/>
          <w:szCs w:val="32"/>
          <w:lang w:eastAsia="es-ES"/>
        </w:rPr>
        <w:drawing>
          <wp:anchor distT="0" distB="0" distL="114300" distR="114300" simplePos="0" relativeHeight="251659776" behindDoc="0" locked="0" layoutInCell="1" allowOverlap="1" wp14:anchorId="131F82D5" wp14:editId="354B158B">
            <wp:simplePos x="0" y="0"/>
            <wp:positionH relativeFrom="margin">
              <wp:posOffset>3836035</wp:posOffset>
            </wp:positionH>
            <wp:positionV relativeFrom="margin">
              <wp:posOffset>1671955</wp:posOffset>
            </wp:positionV>
            <wp:extent cx="2954655" cy="2477770"/>
            <wp:effectExtent l="0" t="0" r="0" b="0"/>
            <wp:wrapSquare wrapText="bothSides"/>
            <wp:docPr id="9" name="Imagen 9" descr="Mujer parada junto a un cuerpo de agu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9" descr="Mujer parada junto a un cuerpo de agu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55" cy="247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336699"/>
          <w:sz w:val="32"/>
          <w:szCs w:val="32"/>
        </w:rPr>
        <w:t>Plan:</w:t>
      </w:r>
      <w:r w:rsidRPr="00800A72">
        <w:rPr>
          <w:rFonts w:ascii="Arial" w:hAnsi="Arial" w:cs="Arial"/>
          <w:color w:val="336699"/>
          <w:sz w:val="32"/>
          <w:szCs w:val="32"/>
        </w:rPr>
        <w:t xml:space="preserve"> 1 noche y 2 días</w:t>
      </w:r>
      <w:r>
        <w:rPr>
          <w:rFonts w:ascii="Arial" w:hAnsi="Arial" w:cs="Arial"/>
          <w:color w:val="336699"/>
          <w:sz w:val="32"/>
          <w:szCs w:val="32"/>
        </w:rPr>
        <w:t>.</w:t>
      </w:r>
      <w:r w:rsidRPr="00800A72">
        <w:rPr>
          <w:rFonts w:ascii="Arial" w:hAnsi="Arial" w:cs="Arial"/>
          <w:color w:val="336699"/>
          <w:sz w:val="32"/>
          <w:szCs w:val="32"/>
        </w:rPr>
        <w:t xml:space="preserve">  </w:t>
      </w:r>
    </w:p>
    <w:p w14:paraId="51945758" w14:textId="12B389CA" w:rsidR="000B2EC0" w:rsidRPr="00800A72" w:rsidRDefault="000B2EC0" w:rsidP="000B2EC0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</w:pPr>
      <w:r w:rsidRPr="00800A72"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>Hotel el castillo o similar</w:t>
      </w:r>
      <w:r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>.</w:t>
      </w:r>
      <w:r w:rsidRPr="00800A72">
        <w:rPr>
          <w:rFonts w:ascii="Arial" w:hAnsi="Arial" w:cs="Arial"/>
          <w:b/>
          <w:bCs/>
          <w:i w:val="0"/>
          <w:iCs w:val="0"/>
          <w:color w:val="336699"/>
          <w:sz w:val="32"/>
          <w:szCs w:val="32"/>
        </w:rPr>
        <w:t xml:space="preserve"> </w:t>
      </w:r>
    </w:p>
    <w:p w14:paraId="42E7AB67" w14:textId="096DC5D4" w:rsidR="000B2EC0" w:rsidRPr="00800A72" w:rsidRDefault="000B2EC0" w:rsidP="000B2EC0">
      <w:pPr>
        <w:spacing w:after="0" w:line="240" w:lineRule="auto"/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</w:pPr>
      <w:r>
        <w:rPr>
          <w:rFonts w:ascii="Arial" w:eastAsia="Arial" w:hAnsi="Arial" w:cs="Arial"/>
          <w:b/>
          <w:bCs/>
          <w:color w:val="336699"/>
          <w:sz w:val="32"/>
          <w:szCs w:val="32"/>
        </w:rPr>
        <w:t>o P</w:t>
      </w:r>
      <w:r w:rsidRPr="00800A72">
        <w:rPr>
          <w:rFonts w:ascii="Arial" w:eastAsia="Arial" w:hAnsi="Arial" w:cs="Arial"/>
          <w:b/>
          <w:bCs/>
          <w:color w:val="336699"/>
          <w:sz w:val="32"/>
          <w:szCs w:val="32"/>
        </w:rPr>
        <w:t xml:space="preserve">ara grupos mayores </w:t>
      </w:r>
      <w:r w:rsidR="003F19C7">
        <w:rPr>
          <w:rFonts w:ascii="Arial" w:eastAsia="Arial" w:hAnsi="Arial" w:cs="Arial"/>
          <w:b/>
          <w:bCs/>
          <w:color w:val="336699"/>
          <w:sz w:val="32"/>
          <w:szCs w:val="32"/>
        </w:rPr>
        <w:t>21</w:t>
      </w:r>
      <w:r w:rsidRPr="00800A72">
        <w:rPr>
          <w:rFonts w:ascii="Arial" w:eastAsia="Arial" w:hAnsi="Arial" w:cs="Arial"/>
          <w:b/>
          <w:bCs/>
          <w:color w:val="336699"/>
          <w:sz w:val="32"/>
          <w:szCs w:val="32"/>
        </w:rPr>
        <w:t xml:space="preserve"> personas</w:t>
      </w:r>
      <w:r>
        <w:rPr>
          <w:rFonts w:ascii="Arial" w:eastAsia="Arial" w:hAnsi="Arial" w:cs="Arial"/>
          <w:b/>
          <w:bCs/>
          <w:color w:val="336699"/>
          <w:sz w:val="32"/>
          <w:szCs w:val="32"/>
        </w:rPr>
        <w:t>.</w:t>
      </w:r>
      <w:r w:rsidRPr="00800A72">
        <w:rPr>
          <w:rFonts w:ascii="Arial" w:eastAsia="Times New Roman" w:hAnsi="Arial" w:cs="Arial"/>
          <w:b/>
          <w:bCs/>
          <w:color w:val="336699"/>
          <w:sz w:val="32"/>
          <w:szCs w:val="32"/>
          <w:lang w:eastAsia="es-ES"/>
        </w:rPr>
        <w:t xml:space="preserve"> </w:t>
      </w:r>
    </w:p>
    <w:p w14:paraId="4CA75F7D" w14:textId="77777777" w:rsidR="000B2EC0" w:rsidRPr="00C31B1D" w:rsidRDefault="000B2EC0" w:rsidP="000B2EC0">
      <w:pPr>
        <w:spacing w:after="0" w:line="240" w:lineRule="auto"/>
        <w:rPr>
          <w:rFonts w:ascii="Arial" w:hAnsi="Arial" w:cs="Arial"/>
          <w:sz w:val="32"/>
          <w:szCs w:val="32"/>
        </w:rPr>
      </w:pPr>
    </w:p>
    <w:p w14:paraId="4C072CC7" w14:textId="77777777" w:rsidR="000B2EC0" w:rsidRPr="00F4728B" w:rsidRDefault="000B2EC0" w:rsidP="000B2EC0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Incluye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  </w:t>
      </w:r>
    </w:p>
    <w:p w14:paraId="4A4DBD7C" w14:textId="77777777" w:rsidR="000B2EC0" w:rsidRPr="00F4728B" w:rsidRDefault="000B2EC0" w:rsidP="000B2EC0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236B2D2B" w14:textId="77777777" w:rsidR="000B2EC0" w:rsidRPr="00F4728B" w:rsidRDefault="000B2EC0" w:rsidP="000B2EC0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Alojamiento en hotel.                                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61B08C68" w14:textId="77777777" w:rsidR="000B2EC0" w:rsidRPr="0006685C" w:rsidRDefault="000B2EC0" w:rsidP="000B2EC0">
      <w:pPr>
        <w:numPr>
          <w:ilvl w:val="0"/>
          <w:numId w:val="19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2 desayunos y </w:t>
      </w:r>
      <w:r>
        <w:rPr>
          <w:rFonts w:ascii="Arial" w:eastAsia="Arial" w:hAnsi="Arial" w:cs="Arial"/>
          <w:color w:val="336699"/>
          <w:sz w:val="30"/>
          <w:szCs w:val="30"/>
        </w:rPr>
        <w:t>1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almuerzo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4D075E0D" w14:textId="77777777" w:rsidR="000B2EC0" w:rsidRPr="00F4728B" w:rsidRDefault="000B2EC0" w:rsidP="000B2EC0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2EB0049F" w14:textId="77777777" w:rsidR="000B2EC0" w:rsidRPr="00F4728B" w:rsidRDefault="000B2EC0" w:rsidP="000B2EC0">
      <w:pPr>
        <w:numPr>
          <w:ilvl w:val="0"/>
          <w:numId w:val="19"/>
        </w:numPr>
        <w:spacing w:after="0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31AE10D1" w14:textId="77777777" w:rsidR="000B2EC0" w:rsidRPr="00F4728B" w:rsidRDefault="000B2EC0" w:rsidP="000B2EC0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</w:p>
    <w:p w14:paraId="7DC7FF95" w14:textId="77777777" w:rsidR="000B2EC0" w:rsidRPr="00F4728B" w:rsidRDefault="000B2EC0" w:rsidP="000B2EC0">
      <w:pPr>
        <w:pStyle w:val="Ttulo4"/>
        <w:ind w:left="-5"/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</w:pP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P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lan de viaje</w:t>
      </w:r>
      <w:r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>:</w:t>
      </w:r>
      <w:r w:rsidRPr="00F4728B">
        <w:rPr>
          <w:rFonts w:ascii="Arial" w:hAnsi="Arial" w:cs="Arial"/>
          <w:b/>
          <w:bCs/>
          <w:i w:val="0"/>
          <w:iCs w:val="0"/>
          <w:color w:val="336699"/>
          <w:sz w:val="30"/>
          <w:szCs w:val="30"/>
        </w:rPr>
        <w:t xml:space="preserve"> </w:t>
      </w:r>
    </w:p>
    <w:p w14:paraId="7CA4F947" w14:textId="77777777" w:rsidR="000B2EC0" w:rsidRPr="00F4728B" w:rsidRDefault="000B2EC0" w:rsidP="000B2EC0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Piedra del Peñol (no incluye tiquete de ingreso)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5FFC0643" w14:textId="77777777" w:rsidR="000B2EC0" w:rsidRPr="00A36BDF" w:rsidRDefault="000B2EC0" w:rsidP="000B2EC0">
      <w:pPr>
        <w:numPr>
          <w:ilvl w:val="0"/>
          <w:numId w:val="20"/>
        </w:numPr>
        <w:spacing w:after="3" w:line="269" w:lineRule="auto"/>
        <w:ind w:hanging="361"/>
        <w:rPr>
          <w:rFonts w:ascii="Arial" w:hAnsi="Arial" w:cs="Arial"/>
          <w:color w:val="336699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Recorrido en barco por la represa de Guatapé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628920B7" w14:textId="77777777" w:rsidR="000B2EC0" w:rsidRPr="005A09D5" w:rsidRDefault="000B2EC0" w:rsidP="000B2EC0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Parque temático hacienda Nápoles </w:t>
      </w:r>
      <w:r>
        <w:rPr>
          <w:rFonts w:ascii="Arial" w:eastAsia="Arial" w:hAnsi="Arial" w:cs="Arial"/>
          <w:b/>
          <w:bCs/>
          <w:color w:val="336699"/>
          <w:sz w:val="30"/>
          <w:szCs w:val="30"/>
        </w:rPr>
        <w:t xml:space="preserve">- sin almuerzo </w:t>
      </w:r>
    </w:p>
    <w:p w14:paraId="41B8E74B" w14:textId="77777777" w:rsidR="000B2EC0" w:rsidRPr="009A0520" w:rsidRDefault="000B2EC0" w:rsidP="000B2EC0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sabana africana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>
        <w:rPr>
          <w:rFonts w:ascii="Arial" w:eastAsia="Arial" w:hAnsi="Arial" w:cs="Arial"/>
          <w:color w:val="336699"/>
          <w:sz w:val="30"/>
          <w:szCs w:val="30"/>
        </w:rPr>
        <w:t>leones, tigres, pumas, leopardos, elefantes, mundo de los suricatos, avestruces, cocodrilos, serpentario, santuario de los hipopótamos, hipopótamos Vanesa, paco y Luis, isla de los micos y más,</w:t>
      </w:r>
    </w:p>
    <w:p w14:paraId="6D8E07C7" w14:textId="77777777" w:rsidR="000B2EC0" w:rsidRPr="00570276" w:rsidRDefault="000B2EC0" w:rsidP="000B2EC0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 museo africano, </w:t>
      </w:r>
    </w:p>
    <w:p w14:paraId="7CCD4DD5" w14:textId="77777777" w:rsidR="000B2EC0" w:rsidRPr="00F07DB7" w:rsidRDefault="000B2EC0" w:rsidP="000B2EC0">
      <w:pPr>
        <w:numPr>
          <w:ilvl w:val="0"/>
          <w:numId w:val="17"/>
        </w:numPr>
        <w:spacing w:after="3" w:line="269" w:lineRule="auto"/>
        <w:ind w:hanging="361"/>
        <w:rPr>
          <w:rFonts w:ascii="Arial" w:eastAsia="Arial" w:hAnsi="Arial" w:cs="Arial"/>
          <w:color w:val="336699"/>
          <w:sz w:val="28"/>
          <w:szCs w:val="28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piscinas 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rio salvaje, 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>cobras, cataratas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 victoria, </w:t>
      </w:r>
      <w:proofErr w:type="spellStart"/>
      <w:r>
        <w:rPr>
          <w:rFonts w:ascii="Arial" w:eastAsia="Arial" w:hAnsi="Arial" w:cs="Arial"/>
          <w:color w:val="336699"/>
          <w:sz w:val="30"/>
          <w:szCs w:val="30"/>
        </w:rPr>
        <w:t>acuasauros</w:t>
      </w:r>
      <w:proofErr w:type="spellEnd"/>
      <w:r>
        <w:rPr>
          <w:rFonts w:ascii="Arial" w:eastAsia="Arial" w:hAnsi="Arial" w:cs="Arial"/>
          <w:color w:val="336699"/>
          <w:sz w:val="30"/>
          <w:szCs w:val="30"/>
        </w:rPr>
        <w:t>,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p w14:paraId="6B2FDDFC" w14:textId="77777777" w:rsidR="000B2EC0" w:rsidRDefault="000B2EC0" w:rsidP="000B2EC0">
      <w:pPr>
        <w:spacing w:after="3" w:line="269" w:lineRule="auto"/>
        <w:rPr>
          <w:rFonts w:ascii="Arial" w:eastAsia="Arial" w:hAnsi="Arial" w:cs="Arial"/>
          <w:color w:val="336699"/>
          <w:sz w:val="30"/>
          <w:szCs w:val="30"/>
        </w:rPr>
      </w:pPr>
    </w:p>
    <w:p w14:paraId="26640542" w14:textId="77777777" w:rsidR="000B2EC0" w:rsidRPr="00495AC1" w:rsidRDefault="000B2EC0" w:rsidP="000B2EC0">
      <w:pPr>
        <w:spacing w:after="69" w:line="250" w:lineRule="auto"/>
        <w:ind w:left="-5" w:hanging="10"/>
        <w:rPr>
          <w:rFonts w:ascii="Arial" w:hAnsi="Arial" w:cs="Arial"/>
          <w:color w:val="336699"/>
          <w:sz w:val="28"/>
          <w:szCs w:val="28"/>
        </w:rPr>
      </w:pPr>
      <w:r w:rsidRPr="00495AC1">
        <w:rPr>
          <w:rFonts w:ascii="Arial" w:eastAsia="Arial" w:hAnsi="Arial" w:cs="Arial"/>
          <w:b/>
          <w:color w:val="336699"/>
          <w:sz w:val="28"/>
          <w:szCs w:val="28"/>
        </w:rPr>
        <w:t xml:space="preserve">Nota: </w:t>
      </w:r>
      <w:r w:rsidRPr="00495AC1">
        <w:rPr>
          <w:rFonts w:ascii="Arial" w:eastAsia="Arial" w:hAnsi="Arial" w:cs="Arial"/>
          <w:bCs/>
          <w:color w:val="336699"/>
          <w:sz w:val="28"/>
          <w:szCs w:val="28"/>
        </w:rPr>
        <w:t>niños de 2 a 4 años incluye pasaporte safari, transporte y asistencia médica.</w:t>
      </w:r>
      <w:r w:rsidRPr="00495AC1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662A806D" w14:textId="77777777" w:rsidR="000B2EC0" w:rsidRPr="00A210D4" w:rsidRDefault="000B2EC0" w:rsidP="000B2EC0">
      <w:pPr>
        <w:spacing w:after="0"/>
        <w:rPr>
          <w:rFonts w:ascii="Arial" w:hAnsi="Arial" w:cs="Arial"/>
        </w:rPr>
      </w:pPr>
      <w:r w:rsidRPr="00A210D4">
        <w:rPr>
          <w:rFonts w:ascii="Arial" w:eastAsia="Arial" w:hAnsi="Arial" w:cs="Arial"/>
          <w:color w:val="336699"/>
          <w:sz w:val="32"/>
        </w:rPr>
        <w:t xml:space="preserve"> </w:t>
      </w:r>
    </w:p>
    <w:tbl>
      <w:tblPr>
        <w:tblStyle w:val="TableGrid"/>
        <w:tblW w:w="8225" w:type="dxa"/>
        <w:tblInd w:w="1117" w:type="dxa"/>
        <w:tblCellMar>
          <w:top w:w="16" w:type="dxa"/>
          <w:left w:w="112" w:type="dxa"/>
          <w:right w:w="39" w:type="dxa"/>
        </w:tblCellMar>
        <w:tblLook w:val="04A0" w:firstRow="1" w:lastRow="0" w:firstColumn="1" w:lastColumn="0" w:noHBand="0" w:noVBand="1"/>
      </w:tblPr>
      <w:tblGrid>
        <w:gridCol w:w="2157"/>
        <w:gridCol w:w="2097"/>
        <w:gridCol w:w="2127"/>
        <w:gridCol w:w="1844"/>
      </w:tblGrid>
      <w:tr w:rsidR="000B2EC0" w:rsidRPr="00A210D4" w14:paraId="1EB95789" w14:textId="77777777" w:rsidTr="000B4424">
        <w:trPr>
          <w:trHeight w:val="1039"/>
        </w:trPr>
        <w:tc>
          <w:tcPr>
            <w:tcW w:w="215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78DD26F" w14:textId="77777777" w:rsidR="000B2EC0" w:rsidRPr="00A210D4" w:rsidRDefault="000B2EC0" w:rsidP="000B4424">
            <w:pPr>
              <w:ind w:right="82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66CE90F6" w14:textId="77777777" w:rsidR="000B2EC0" w:rsidRPr="00A210D4" w:rsidRDefault="000B2EC0" w:rsidP="000B4424">
            <w:pPr>
              <w:ind w:left="58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1D9C26C1" w14:textId="77777777" w:rsidR="000B2EC0" w:rsidRPr="00A210D4" w:rsidRDefault="000B2EC0" w:rsidP="000B4424">
            <w:pPr>
              <w:ind w:right="83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Múltiple </w:t>
            </w:r>
          </w:p>
        </w:tc>
        <w:tc>
          <w:tcPr>
            <w:tcW w:w="209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A87777C" w14:textId="77777777" w:rsidR="000B2EC0" w:rsidRPr="00A210D4" w:rsidRDefault="000B2EC0" w:rsidP="000B4424">
            <w:pPr>
              <w:ind w:left="270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ADULTO </w:t>
            </w:r>
          </w:p>
          <w:p w14:paraId="09FF7A76" w14:textId="77777777" w:rsidR="000B2EC0" w:rsidRPr="00A210D4" w:rsidRDefault="000B2EC0" w:rsidP="000B4424">
            <w:pPr>
              <w:spacing w:after="5"/>
              <w:ind w:left="3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>A</w:t>
            </w: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comodación </w:t>
            </w:r>
          </w:p>
          <w:p w14:paraId="2909AD00" w14:textId="77777777" w:rsidR="000B2EC0" w:rsidRPr="00A210D4" w:rsidRDefault="000B2EC0" w:rsidP="000B4424">
            <w:pPr>
              <w:ind w:right="7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Doble </w:t>
            </w:r>
          </w:p>
        </w:tc>
        <w:tc>
          <w:tcPr>
            <w:tcW w:w="2127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733EB250" w14:textId="77777777" w:rsidR="000B2EC0" w:rsidRPr="00A210D4" w:rsidRDefault="000B2EC0" w:rsidP="000B4424">
            <w:pPr>
              <w:ind w:right="67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474B94AF" w14:textId="77777777" w:rsidR="000B2EC0" w:rsidRPr="00A210D4" w:rsidRDefault="000B2EC0" w:rsidP="000B4424">
            <w:pPr>
              <w:tabs>
                <w:tab w:val="right" w:pos="1976"/>
              </w:tabs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(5 a 10 años)</w:t>
            </w:r>
            <w:r w:rsidRPr="00A210D4">
              <w:rPr>
                <w:rFonts w:ascii="Arial" w:eastAsia="Arial" w:hAnsi="Arial" w:cs="Arial"/>
                <w:color w:val="336699"/>
                <w:sz w:val="26"/>
                <w:szCs w:val="26"/>
              </w:rPr>
              <w:t xml:space="preserve"> </w:t>
            </w:r>
          </w:p>
        </w:tc>
        <w:tc>
          <w:tcPr>
            <w:tcW w:w="1844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3993CD86" w14:textId="77777777" w:rsidR="000B2EC0" w:rsidRPr="00A210D4" w:rsidRDefault="000B2EC0" w:rsidP="000B4424">
            <w:pPr>
              <w:ind w:right="7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NIÑO  </w:t>
            </w:r>
          </w:p>
          <w:p w14:paraId="7640603F" w14:textId="77777777" w:rsidR="000B2EC0" w:rsidRPr="00A210D4" w:rsidRDefault="000B2EC0" w:rsidP="000B4424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210D4">
              <w:rPr>
                <w:rFonts w:ascii="Arial" w:eastAsia="Arial" w:hAnsi="Arial" w:cs="Arial"/>
                <w:b/>
                <w:color w:val="336699"/>
                <w:sz w:val="26"/>
                <w:szCs w:val="26"/>
              </w:rPr>
              <w:t xml:space="preserve"> (2 a 4 años)  </w:t>
            </w:r>
          </w:p>
        </w:tc>
      </w:tr>
      <w:tr w:rsidR="000B2EC0" w:rsidRPr="00A210D4" w14:paraId="34163C9F" w14:textId="77777777" w:rsidTr="000B4424">
        <w:trPr>
          <w:trHeight w:val="436"/>
        </w:trPr>
        <w:tc>
          <w:tcPr>
            <w:tcW w:w="215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75FE5FB" w14:textId="77777777" w:rsidR="000B2EC0" w:rsidRPr="00983F3E" w:rsidRDefault="000B2EC0" w:rsidP="000B4424">
            <w:pPr>
              <w:ind w:right="84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09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506A566" w14:textId="77777777" w:rsidR="000B2EC0" w:rsidRPr="00983F3E" w:rsidRDefault="000B2EC0" w:rsidP="000B4424">
            <w:pPr>
              <w:ind w:right="8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39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2127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2B042461" w14:textId="77777777" w:rsidR="000B2EC0" w:rsidRPr="00983F3E" w:rsidRDefault="000B2EC0" w:rsidP="000B4424">
            <w:pPr>
              <w:ind w:right="70"/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38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  <w:tc>
          <w:tcPr>
            <w:tcW w:w="1844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58F46D69" w14:textId="77777777" w:rsidR="000B2EC0" w:rsidRPr="00983F3E" w:rsidRDefault="000B2EC0" w:rsidP="000B4424">
            <w:pPr>
              <w:ind w:left="140"/>
              <w:rPr>
                <w:rFonts w:ascii="Arial" w:hAnsi="Arial" w:cs="Arial"/>
                <w:sz w:val="30"/>
                <w:szCs w:val="30"/>
              </w:rPr>
            </w:pP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$2</w:t>
            </w:r>
            <w:r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>6</w:t>
            </w:r>
            <w:r w:rsidRPr="00983F3E">
              <w:rPr>
                <w:rFonts w:ascii="Arial" w:eastAsia="Arial" w:hAnsi="Arial" w:cs="Arial"/>
                <w:b/>
                <w:color w:val="336699"/>
                <w:sz w:val="30"/>
                <w:szCs w:val="30"/>
              </w:rPr>
              <w:t xml:space="preserve">0.000 </w:t>
            </w:r>
          </w:p>
        </w:tc>
      </w:tr>
    </w:tbl>
    <w:p w14:paraId="7284EEE1" w14:textId="77777777" w:rsidR="000B2EC0" w:rsidRDefault="000B2EC0" w:rsidP="000B2EC0">
      <w:pPr>
        <w:spacing w:after="69" w:line="250" w:lineRule="auto"/>
        <w:ind w:left="-5" w:hanging="10"/>
        <w:rPr>
          <w:rFonts w:ascii="Arial" w:hAnsi="Arial" w:cs="Arial"/>
          <w:color w:val="336699"/>
          <w:sz w:val="30"/>
          <w:szCs w:val="30"/>
        </w:rPr>
      </w:pPr>
      <w:bookmarkStart w:id="9" w:name="_Hlk87989148"/>
      <w:bookmarkStart w:id="10" w:name="_Hlk68452102"/>
      <w:bookmarkEnd w:id="8"/>
    </w:p>
    <w:p w14:paraId="06159A2B" w14:textId="77777777" w:rsidR="000B2EC0" w:rsidRDefault="000B2EC0" w:rsidP="000B2EC0">
      <w:pPr>
        <w:spacing w:after="69" w:line="250" w:lineRule="auto"/>
        <w:ind w:left="-5" w:hanging="10"/>
        <w:rPr>
          <w:rFonts w:ascii="Arial" w:hAnsi="Arial" w:cs="Arial"/>
          <w:color w:val="336699"/>
          <w:sz w:val="30"/>
          <w:szCs w:val="30"/>
        </w:rPr>
      </w:pPr>
    </w:p>
    <w:bookmarkEnd w:id="9"/>
    <w:bookmarkEnd w:id="10"/>
    <w:p w14:paraId="53920E83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11A2755B" w14:textId="77777777" w:rsidR="001B115E" w:rsidRDefault="001B115E" w:rsidP="00187CC8">
      <w:pPr>
        <w:spacing w:after="0"/>
        <w:ind w:left="49"/>
        <w:jc w:val="center"/>
        <w:rPr>
          <w:rFonts w:ascii="Arial" w:eastAsia="Arial" w:hAnsi="Arial" w:cs="Arial"/>
          <w:b/>
          <w:color w:val="0066FF"/>
          <w:sz w:val="72"/>
          <w:szCs w:val="72"/>
        </w:rPr>
      </w:pPr>
    </w:p>
    <w:p w14:paraId="0262E6DD" w14:textId="443DCB06" w:rsidR="00187CC8" w:rsidRPr="00A36978" w:rsidRDefault="00187CC8" w:rsidP="00187CC8">
      <w:pPr>
        <w:spacing w:after="0"/>
        <w:ind w:left="49"/>
        <w:jc w:val="center"/>
        <w:rPr>
          <w:rFonts w:ascii="Arial" w:hAnsi="Arial" w:cs="Arial"/>
          <w:color w:val="0066FF"/>
          <w:sz w:val="72"/>
          <w:szCs w:val="72"/>
        </w:rPr>
      </w:pPr>
      <w:r w:rsidRPr="00A36978">
        <w:rPr>
          <w:rFonts w:ascii="Arial" w:eastAsia="Arial" w:hAnsi="Arial" w:cs="Arial"/>
          <w:b/>
          <w:color w:val="0066FF"/>
          <w:sz w:val="72"/>
          <w:szCs w:val="72"/>
        </w:rPr>
        <w:t xml:space="preserve">HACIENDA NÁPOLES </w:t>
      </w:r>
    </w:p>
    <w:p w14:paraId="273F5A5E" w14:textId="6BC372EA" w:rsidR="00187CC8" w:rsidRPr="00A36978" w:rsidRDefault="00187CC8" w:rsidP="00187CC8">
      <w:pPr>
        <w:pStyle w:val="Ttulo2"/>
        <w:ind w:right="218"/>
        <w:jc w:val="center"/>
        <w:rPr>
          <w:rFonts w:ascii="Arial" w:hAnsi="Arial" w:cs="Arial"/>
          <w:color w:val="0066FF"/>
          <w:sz w:val="38"/>
          <w:szCs w:val="38"/>
        </w:rPr>
      </w:pPr>
      <w:r w:rsidRPr="00A36978">
        <w:rPr>
          <w:rFonts w:ascii="Arial" w:hAnsi="Arial" w:cs="Arial"/>
          <w:color w:val="0066FF"/>
          <w:sz w:val="38"/>
          <w:szCs w:val="38"/>
        </w:rPr>
        <w:t>Salidas 202</w:t>
      </w:r>
      <w:r w:rsidR="00DF62E0">
        <w:rPr>
          <w:rFonts w:ascii="Arial" w:hAnsi="Arial" w:cs="Arial"/>
          <w:color w:val="0066FF"/>
          <w:sz w:val="38"/>
          <w:szCs w:val="38"/>
        </w:rPr>
        <w:t>3</w:t>
      </w:r>
      <w:r w:rsidRPr="00A36978">
        <w:rPr>
          <w:rFonts w:ascii="Arial" w:hAnsi="Arial" w:cs="Arial"/>
          <w:color w:val="0066FF"/>
          <w:sz w:val="38"/>
          <w:szCs w:val="38"/>
        </w:rPr>
        <w:t xml:space="preserve">: </w:t>
      </w:r>
      <w:r w:rsidRPr="00D31B44">
        <w:rPr>
          <w:rFonts w:ascii="Arial" w:hAnsi="Arial" w:cs="Arial"/>
          <w:color w:val="0066FF"/>
          <w:sz w:val="38"/>
          <w:szCs w:val="38"/>
          <w:highlight w:val="yellow"/>
        </w:rPr>
        <w:t>2</w:t>
      </w:r>
      <w:r w:rsidR="00F8056D" w:rsidRPr="00D31B44">
        <w:rPr>
          <w:rFonts w:ascii="Arial" w:hAnsi="Arial" w:cs="Arial"/>
          <w:color w:val="0066FF"/>
          <w:sz w:val="38"/>
          <w:szCs w:val="38"/>
          <w:highlight w:val="yellow"/>
        </w:rPr>
        <w:t>0</w:t>
      </w:r>
      <w:r w:rsidRPr="00D31B44">
        <w:rPr>
          <w:rFonts w:ascii="Arial" w:hAnsi="Arial" w:cs="Arial"/>
          <w:color w:val="0066FF"/>
          <w:sz w:val="38"/>
          <w:szCs w:val="38"/>
          <w:highlight w:val="yellow"/>
        </w:rPr>
        <w:t xml:space="preserve"> agosto</w:t>
      </w:r>
      <w:r w:rsidRPr="00A36978">
        <w:rPr>
          <w:rFonts w:ascii="Arial" w:hAnsi="Arial" w:cs="Arial"/>
          <w:color w:val="0066FF"/>
          <w:sz w:val="38"/>
          <w:szCs w:val="38"/>
        </w:rPr>
        <w:t xml:space="preserve"> / 2</w:t>
      </w:r>
      <w:r w:rsidR="00F8056D">
        <w:rPr>
          <w:rFonts w:ascii="Arial" w:hAnsi="Arial" w:cs="Arial"/>
          <w:color w:val="0066FF"/>
          <w:sz w:val="38"/>
          <w:szCs w:val="38"/>
        </w:rPr>
        <w:t>2</w:t>
      </w:r>
      <w:r w:rsidRPr="00A36978">
        <w:rPr>
          <w:rFonts w:ascii="Arial" w:hAnsi="Arial" w:cs="Arial"/>
          <w:color w:val="0066FF"/>
          <w:sz w:val="38"/>
          <w:szCs w:val="38"/>
        </w:rPr>
        <w:t xml:space="preserve"> octubre / </w:t>
      </w:r>
      <w:r w:rsidR="00F8056D">
        <w:rPr>
          <w:rFonts w:ascii="Arial" w:hAnsi="Arial" w:cs="Arial"/>
          <w:color w:val="0066FF"/>
          <w:sz w:val="38"/>
          <w:szCs w:val="38"/>
        </w:rPr>
        <w:t>19</w:t>
      </w:r>
      <w:r w:rsidRPr="00A36978">
        <w:rPr>
          <w:rFonts w:ascii="Arial" w:hAnsi="Arial" w:cs="Arial"/>
          <w:color w:val="0066FF"/>
          <w:sz w:val="38"/>
          <w:szCs w:val="38"/>
        </w:rPr>
        <w:t xml:space="preserve"> noviembre  </w:t>
      </w:r>
    </w:p>
    <w:p w14:paraId="447A96D3" w14:textId="7CE1451F" w:rsidR="00187CC8" w:rsidRPr="00A36978" w:rsidRDefault="005F5237" w:rsidP="00187CC8">
      <w:pPr>
        <w:spacing w:after="132"/>
        <w:jc w:val="center"/>
        <w:rPr>
          <w:rFonts w:ascii="Arial" w:hAnsi="Arial" w:cs="Arial"/>
          <w:color w:val="0066FF"/>
          <w:sz w:val="38"/>
          <w:szCs w:val="38"/>
        </w:rPr>
      </w:pPr>
      <w:r w:rsidRPr="00A36978">
        <w:rPr>
          <w:rFonts w:ascii="Arial" w:eastAsia="Arial" w:hAnsi="Arial" w:cs="Arial"/>
          <w:b/>
          <w:color w:val="0066FF"/>
          <w:sz w:val="38"/>
          <w:szCs w:val="38"/>
        </w:rPr>
        <w:t>o</w:t>
      </w:r>
      <w:r w:rsidR="00187CC8" w:rsidRPr="00A36978">
        <w:rPr>
          <w:rFonts w:ascii="Arial" w:eastAsia="Arial" w:hAnsi="Arial" w:cs="Arial"/>
          <w:b/>
          <w:color w:val="0066FF"/>
          <w:sz w:val="38"/>
          <w:szCs w:val="38"/>
        </w:rPr>
        <w:t xml:space="preserve"> grupos mayores a 21 pasajeros </w:t>
      </w:r>
      <w:r w:rsidRPr="00A36978">
        <w:rPr>
          <w:rFonts w:ascii="Arial" w:eastAsia="Arial" w:hAnsi="Arial" w:cs="Arial"/>
          <w:b/>
          <w:color w:val="0066FF"/>
          <w:sz w:val="38"/>
          <w:szCs w:val="38"/>
        </w:rPr>
        <w:t xml:space="preserve">en otra fecha </w:t>
      </w:r>
    </w:p>
    <w:p w14:paraId="2DF902DB" w14:textId="77777777" w:rsidR="00187CC8" w:rsidRPr="006E5067" w:rsidRDefault="00187CC8" w:rsidP="00187CC8">
      <w:pPr>
        <w:pStyle w:val="Ttulo2"/>
        <w:ind w:left="-5" w:right="970"/>
        <w:rPr>
          <w:rFonts w:ascii="Arial" w:hAnsi="Arial" w:cs="Arial"/>
          <w:color w:val="336699"/>
          <w:sz w:val="32"/>
          <w:szCs w:val="32"/>
        </w:rPr>
      </w:pPr>
      <w:r>
        <w:rPr>
          <w:rFonts w:ascii="Arial" w:hAnsi="Arial" w:cs="Arial"/>
          <w:color w:val="336699"/>
          <w:sz w:val="32"/>
          <w:szCs w:val="32"/>
        </w:rPr>
        <w:t>Plan:</w:t>
      </w:r>
      <w:r w:rsidRPr="00F24E2A">
        <w:rPr>
          <w:rFonts w:ascii="Arial" w:hAnsi="Arial" w:cs="Arial"/>
          <w:color w:val="336699"/>
          <w:sz w:val="32"/>
          <w:szCs w:val="32"/>
        </w:rPr>
        <w:t xml:space="preserve"> 1 Día</w:t>
      </w:r>
      <w:r>
        <w:rPr>
          <w:rFonts w:ascii="Arial" w:hAnsi="Arial" w:cs="Arial"/>
          <w:color w:val="336699"/>
          <w:sz w:val="32"/>
          <w:szCs w:val="32"/>
        </w:rPr>
        <w:t>.</w:t>
      </w:r>
      <w:r w:rsidRPr="004A48B5">
        <w:rPr>
          <w:noProof/>
        </w:rPr>
        <w:t xml:space="preserve"> </w:t>
      </w:r>
    </w:p>
    <w:p w14:paraId="44EF5C1B" w14:textId="77777777" w:rsidR="00187CC8" w:rsidRPr="00E67E17" w:rsidRDefault="00187CC8" w:rsidP="00187CC8">
      <w:pPr>
        <w:spacing w:after="0" w:line="240" w:lineRule="auto"/>
        <w:rPr>
          <w:rFonts w:ascii="Arial" w:eastAsia="Arial" w:hAnsi="Arial" w:cs="Arial"/>
          <w:bCs/>
          <w:color w:val="336699"/>
          <w:sz w:val="32"/>
          <w:szCs w:val="32"/>
        </w:rPr>
      </w:pPr>
      <w:r>
        <w:rPr>
          <w:noProof/>
          <w:lang w:eastAsia="es-ES"/>
        </w:rPr>
        <w:drawing>
          <wp:anchor distT="0" distB="0" distL="114300" distR="114300" simplePos="0" relativeHeight="251675136" behindDoc="0" locked="0" layoutInCell="1" allowOverlap="1" wp14:anchorId="3E177ED0" wp14:editId="1C863A48">
            <wp:simplePos x="0" y="0"/>
            <wp:positionH relativeFrom="margin">
              <wp:posOffset>3918222</wp:posOffset>
            </wp:positionH>
            <wp:positionV relativeFrom="margin">
              <wp:posOffset>1781992</wp:posOffset>
            </wp:positionV>
            <wp:extent cx="3056255" cy="1893570"/>
            <wp:effectExtent l="0" t="0" r="0" b="0"/>
            <wp:wrapSquare wrapText="bothSides"/>
            <wp:docPr id="3" name="Imagen 3" descr="59 ideas de HACIENDA NAPOLES | napoles, haciendas, pablo emilio esco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9 ideas de HACIENDA NAPOLES | napoles, haciendas, pablo emilio escobar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255" cy="189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4E2A">
        <w:rPr>
          <w:rFonts w:ascii="Arial" w:eastAsia="Arial" w:hAnsi="Arial" w:cs="Arial"/>
          <w:bCs/>
          <w:color w:val="336699"/>
          <w:sz w:val="32"/>
          <w:szCs w:val="32"/>
        </w:rPr>
        <w:t>Hora de salida: 1</w:t>
      </w:r>
      <w:r>
        <w:rPr>
          <w:rFonts w:ascii="Arial" w:eastAsia="Arial" w:hAnsi="Arial" w:cs="Arial"/>
          <w:bCs/>
          <w:color w:val="336699"/>
          <w:sz w:val="32"/>
          <w:szCs w:val="32"/>
        </w:rPr>
        <w:t>1</w:t>
      </w:r>
      <w:r w:rsidRPr="00F24E2A">
        <w:rPr>
          <w:rFonts w:ascii="Arial" w:eastAsia="Arial" w:hAnsi="Arial" w:cs="Arial"/>
          <w:bCs/>
          <w:color w:val="336699"/>
          <w:sz w:val="32"/>
          <w:szCs w:val="32"/>
        </w:rPr>
        <w:t>.</w:t>
      </w:r>
      <w:r>
        <w:rPr>
          <w:rFonts w:ascii="Arial" w:eastAsia="Arial" w:hAnsi="Arial" w:cs="Arial"/>
          <w:bCs/>
          <w:color w:val="336699"/>
          <w:sz w:val="32"/>
          <w:szCs w:val="32"/>
        </w:rPr>
        <w:t>45</w:t>
      </w:r>
      <w:r w:rsidRPr="00F24E2A">
        <w:rPr>
          <w:rFonts w:ascii="Arial" w:eastAsia="Arial" w:hAnsi="Arial" w:cs="Arial"/>
          <w:bCs/>
          <w:color w:val="336699"/>
          <w:sz w:val="32"/>
          <w:szCs w:val="32"/>
        </w:rPr>
        <w:t xml:space="preserve"> </w:t>
      </w:r>
      <w:r>
        <w:rPr>
          <w:rFonts w:ascii="Arial" w:eastAsia="Arial" w:hAnsi="Arial" w:cs="Arial"/>
          <w:bCs/>
          <w:color w:val="336699"/>
          <w:sz w:val="32"/>
          <w:szCs w:val="32"/>
        </w:rPr>
        <w:t>p</w:t>
      </w:r>
      <w:r w:rsidRPr="00F24E2A">
        <w:rPr>
          <w:rFonts w:ascii="Arial" w:eastAsia="Arial" w:hAnsi="Arial" w:cs="Arial"/>
          <w:bCs/>
          <w:color w:val="336699"/>
          <w:sz w:val="32"/>
          <w:szCs w:val="32"/>
        </w:rPr>
        <w:t>.m.</w:t>
      </w:r>
      <w:r w:rsidRPr="005A09D5">
        <w:rPr>
          <w:rFonts w:ascii="Arial" w:eastAsia="Arial" w:hAnsi="Arial" w:cs="Arial"/>
          <w:bCs/>
          <w:noProof/>
          <w:color w:val="336699"/>
          <w:sz w:val="32"/>
          <w:szCs w:val="32"/>
        </w:rPr>
        <w:t xml:space="preserve"> </w:t>
      </w:r>
    </w:p>
    <w:p w14:paraId="2DAD5BC4" w14:textId="77777777" w:rsidR="00187CC8" w:rsidRPr="00F4728B" w:rsidRDefault="00187CC8" w:rsidP="00187CC8">
      <w:pPr>
        <w:pStyle w:val="Ttulo3"/>
        <w:ind w:left="-5"/>
        <w:rPr>
          <w:rFonts w:ascii="Arial" w:hAnsi="Arial" w:cs="Arial"/>
          <w:sz w:val="30"/>
          <w:szCs w:val="30"/>
        </w:rPr>
      </w:pPr>
      <w:r w:rsidRPr="00F4728B">
        <w:rPr>
          <w:rFonts w:ascii="Arial" w:hAnsi="Arial" w:cs="Arial"/>
          <w:sz w:val="30"/>
          <w:szCs w:val="30"/>
        </w:rPr>
        <w:t>Incluye</w:t>
      </w:r>
      <w:r>
        <w:rPr>
          <w:rFonts w:ascii="Arial" w:hAnsi="Arial" w:cs="Arial"/>
          <w:sz w:val="30"/>
          <w:szCs w:val="30"/>
        </w:rPr>
        <w:t>:</w:t>
      </w:r>
      <w:r w:rsidRPr="00F4728B">
        <w:rPr>
          <w:rFonts w:ascii="Arial" w:hAnsi="Arial" w:cs="Arial"/>
          <w:sz w:val="30"/>
          <w:szCs w:val="30"/>
        </w:rPr>
        <w:t xml:space="preserve">  </w:t>
      </w:r>
    </w:p>
    <w:p w14:paraId="6EA62D84" w14:textId="77777777" w:rsidR="00187CC8" w:rsidRPr="00F4728B" w:rsidRDefault="00187CC8" w:rsidP="00187CC8">
      <w:pPr>
        <w:numPr>
          <w:ilvl w:val="0"/>
          <w:numId w:val="21"/>
        </w:numPr>
        <w:spacing w:after="0" w:line="269" w:lineRule="auto"/>
        <w:ind w:hanging="361"/>
        <w:rPr>
          <w:rFonts w:ascii="Arial" w:hAnsi="Arial" w:cs="Arial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Transporte servicio especial.                                         </w:t>
      </w:r>
    </w:p>
    <w:p w14:paraId="782D0D72" w14:textId="77777777" w:rsidR="00187CC8" w:rsidRPr="00F4728B" w:rsidRDefault="00187CC8" w:rsidP="00187CC8">
      <w:pPr>
        <w:numPr>
          <w:ilvl w:val="0"/>
          <w:numId w:val="21"/>
        </w:numPr>
        <w:spacing w:after="0" w:line="269" w:lineRule="auto"/>
        <w:ind w:hanging="361"/>
        <w:rPr>
          <w:rFonts w:ascii="Arial" w:hAnsi="Arial" w:cs="Arial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desayuno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7369CF37" w14:textId="77777777" w:rsidR="00187CC8" w:rsidRPr="00F4728B" w:rsidRDefault="00187CC8" w:rsidP="00187CC8">
      <w:pPr>
        <w:numPr>
          <w:ilvl w:val="0"/>
          <w:numId w:val="21"/>
        </w:numPr>
        <w:spacing w:after="0" w:line="269" w:lineRule="auto"/>
        <w:ind w:hanging="361"/>
        <w:rPr>
          <w:rFonts w:ascii="Arial" w:hAnsi="Arial" w:cs="Arial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guía profesional</w:t>
      </w:r>
      <w:r>
        <w:rPr>
          <w:rFonts w:ascii="Arial" w:eastAsia="Arial" w:hAnsi="Arial" w:cs="Arial"/>
          <w:color w:val="336699"/>
          <w:sz w:val="30"/>
          <w:szCs w:val="30"/>
        </w:rPr>
        <w:t>.</w:t>
      </w:r>
    </w:p>
    <w:p w14:paraId="3D3F541C" w14:textId="77777777" w:rsidR="00187CC8" w:rsidRPr="00F4728B" w:rsidRDefault="00187CC8" w:rsidP="00187CC8">
      <w:pPr>
        <w:numPr>
          <w:ilvl w:val="0"/>
          <w:numId w:val="21"/>
        </w:numPr>
        <w:spacing w:after="0" w:line="269" w:lineRule="auto"/>
        <w:ind w:hanging="361"/>
        <w:rPr>
          <w:rFonts w:ascii="Arial" w:hAnsi="Arial" w:cs="Arial"/>
          <w:sz w:val="30"/>
          <w:szCs w:val="30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>Asistencia Médica.</w:t>
      </w:r>
      <w:r w:rsidRPr="00F4728B">
        <w:rPr>
          <w:rFonts w:ascii="Arial" w:eastAsia="Arial" w:hAnsi="Arial" w:cs="Arial"/>
          <w:b/>
          <w:color w:val="336699"/>
          <w:sz w:val="30"/>
          <w:szCs w:val="30"/>
        </w:rPr>
        <w:t xml:space="preserve"> </w:t>
      </w:r>
    </w:p>
    <w:p w14:paraId="418A9C00" w14:textId="77777777" w:rsidR="00187CC8" w:rsidRPr="00F4728B" w:rsidRDefault="00187CC8" w:rsidP="00187CC8">
      <w:pPr>
        <w:pStyle w:val="Ttulo3"/>
        <w:ind w:left="-5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P</w:t>
      </w:r>
      <w:r w:rsidRPr="00F4728B">
        <w:rPr>
          <w:rFonts w:ascii="Arial" w:hAnsi="Arial" w:cs="Arial"/>
          <w:sz w:val="30"/>
          <w:szCs w:val="30"/>
        </w:rPr>
        <w:t>lan de viaje</w:t>
      </w:r>
      <w:r>
        <w:rPr>
          <w:rFonts w:ascii="Arial" w:hAnsi="Arial" w:cs="Arial"/>
          <w:sz w:val="30"/>
          <w:szCs w:val="30"/>
        </w:rPr>
        <w:t>:</w:t>
      </w:r>
      <w:r w:rsidRPr="00F4728B">
        <w:rPr>
          <w:rFonts w:ascii="Arial" w:hAnsi="Arial" w:cs="Arial"/>
          <w:sz w:val="30"/>
          <w:szCs w:val="30"/>
        </w:rPr>
        <w:t xml:space="preserve"> </w:t>
      </w:r>
    </w:p>
    <w:p w14:paraId="7D8F8011" w14:textId="77777777" w:rsidR="00187CC8" w:rsidRPr="005A09D5" w:rsidRDefault="00187CC8" w:rsidP="00187CC8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bookmarkStart w:id="11" w:name="_Hlk92924685"/>
      <w:r w:rsidRPr="00F4728B">
        <w:rPr>
          <w:rFonts w:ascii="Arial" w:eastAsia="Arial" w:hAnsi="Arial" w:cs="Arial"/>
          <w:b/>
          <w:bCs/>
          <w:color w:val="336699"/>
          <w:sz w:val="30"/>
          <w:szCs w:val="30"/>
        </w:rPr>
        <w:t>Parque temático hacienda Nápoles</w:t>
      </w:r>
    </w:p>
    <w:p w14:paraId="053104BD" w14:textId="77777777" w:rsidR="00187CC8" w:rsidRPr="009A0520" w:rsidRDefault="00187CC8" w:rsidP="00187CC8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>sabana africana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, </w:t>
      </w:r>
      <w:r>
        <w:rPr>
          <w:rFonts w:ascii="Arial" w:eastAsia="Arial" w:hAnsi="Arial" w:cs="Arial"/>
          <w:color w:val="336699"/>
          <w:sz w:val="30"/>
          <w:szCs w:val="30"/>
        </w:rPr>
        <w:t>leones, tigres, pumas, leopardos, elefantes, mundo de los suricatos, avestruces, cocodrilos, serpentario, santuario de los hipopótamos, hipopótamos Vanesa, paco y Luis, isla de los micos y más,</w:t>
      </w:r>
    </w:p>
    <w:p w14:paraId="448F842D" w14:textId="77777777" w:rsidR="00187CC8" w:rsidRPr="00570276" w:rsidRDefault="00187CC8" w:rsidP="00187CC8">
      <w:pPr>
        <w:numPr>
          <w:ilvl w:val="0"/>
          <w:numId w:val="17"/>
        </w:numPr>
        <w:spacing w:after="3" w:line="269" w:lineRule="auto"/>
        <w:ind w:hanging="361"/>
        <w:rPr>
          <w:rFonts w:ascii="Arial" w:hAnsi="Arial" w:cs="Arial"/>
          <w:sz w:val="30"/>
          <w:szCs w:val="30"/>
        </w:rPr>
      </w:pPr>
      <w:r>
        <w:rPr>
          <w:rFonts w:ascii="Arial" w:eastAsia="Arial" w:hAnsi="Arial" w:cs="Arial"/>
          <w:color w:val="336699"/>
          <w:sz w:val="30"/>
          <w:szCs w:val="30"/>
        </w:rPr>
        <w:t xml:space="preserve"> museo africano, </w:t>
      </w:r>
    </w:p>
    <w:p w14:paraId="50CE910E" w14:textId="77777777" w:rsidR="00187CC8" w:rsidRPr="00F07DB7" w:rsidRDefault="00187CC8" w:rsidP="00187CC8">
      <w:pPr>
        <w:numPr>
          <w:ilvl w:val="0"/>
          <w:numId w:val="17"/>
        </w:numPr>
        <w:spacing w:after="3" w:line="269" w:lineRule="auto"/>
        <w:ind w:hanging="361"/>
        <w:rPr>
          <w:rFonts w:ascii="Arial" w:eastAsia="Arial" w:hAnsi="Arial" w:cs="Arial"/>
          <w:color w:val="336699"/>
          <w:sz w:val="28"/>
          <w:szCs w:val="28"/>
        </w:rPr>
      </w:pP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piscinas 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rio salvaje, 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>cobras, cataratas</w:t>
      </w:r>
      <w:r>
        <w:rPr>
          <w:rFonts w:ascii="Arial" w:eastAsia="Arial" w:hAnsi="Arial" w:cs="Arial"/>
          <w:color w:val="336699"/>
          <w:sz w:val="30"/>
          <w:szCs w:val="30"/>
        </w:rPr>
        <w:t xml:space="preserve"> victoria, </w:t>
      </w:r>
      <w:proofErr w:type="spellStart"/>
      <w:r>
        <w:rPr>
          <w:rFonts w:ascii="Arial" w:eastAsia="Arial" w:hAnsi="Arial" w:cs="Arial"/>
          <w:color w:val="336699"/>
          <w:sz w:val="30"/>
          <w:szCs w:val="30"/>
        </w:rPr>
        <w:t>acuasauros</w:t>
      </w:r>
      <w:proofErr w:type="spellEnd"/>
      <w:r>
        <w:rPr>
          <w:rFonts w:ascii="Arial" w:eastAsia="Arial" w:hAnsi="Arial" w:cs="Arial"/>
          <w:color w:val="336699"/>
          <w:sz w:val="30"/>
          <w:szCs w:val="30"/>
        </w:rPr>
        <w:t>,</w:t>
      </w:r>
      <w:r w:rsidRPr="00F4728B">
        <w:rPr>
          <w:rFonts w:ascii="Arial" w:eastAsia="Arial" w:hAnsi="Arial" w:cs="Arial"/>
          <w:color w:val="336699"/>
          <w:sz w:val="30"/>
          <w:szCs w:val="30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01"/>
        <w:tblW w:w="7644" w:type="dxa"/>
        <w:tblInd w:w="0" w:type="dxa"/>
        <w:tblCellMar>
          <w:top w:w="18" w:type="dxa"/>
          <w:left w:w="110" w:type="dxa"/>
          <w:right w:w="41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8"/>
      </w:tblGrid>
      <w:tr w:rsidR="00187CC8" w:rsidRPr="00F07DB7" w14:paraId="371A82FA" w14:textId="77777777" w:rsidTr="00C945AF">
        <w:trPr>
          <w:trHeight w:val="684"/>
        </w:trPr>
        <w:tc>
          <w:tcPr>
            <w:tcW w:w="2548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bookmarkEnd w:id="11"/>
          <w:p w14:paraId="1F9FB6B5" w14:textId="77777777" w:rsidR="00187CC8" w:rsidRPr="00F07DB7" w:rsidRDefault="00187CC8" w:rsidP="00C945AF">
            <w:pPr>
              <w:ind w:right="74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7DB7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ADULTO</w:t>
            </w:r>
          </w:p>
        </w:tc>
        <w:tc>
          <w:tcPr>
            <w:tcW w:w="2548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4D30F174" w14:textId="77777777" w:rsidR="00187CC8" w:rsidRPr="00F07DB7" w:rsidRDefault="00187CC8" w:rsidP="00C945AF">
            <w:pPr>
              <w:ind w:right="74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F07DB7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NIÑOS</w:t>
            </w:r>
          </w:p>
          <w:p w14:paraId="69ABD5B7" w14:textId="77777777" w:rsidR="00187CC8" w:rsidRPr="00F07DB7" w:rsidRDefault="00187CC8" w:rsidP="00C945AF">
            <w:pPr>
              <w:ind w:right="74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F07DB7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5 a 10 AÑOS</w:t>
            </w:r>
          </w:p>
        </w:tc>
        <w:tc>
          <w:tcPr>
            <w:tcW w:w="2548" w:type="dxa"/>
            <w:tcBorders>
              <w:top w:val="single" w:sz="3" w:space="0" w:color="8EAADB"/>
              <w:left w:val="single" w:sz="3" w:space="0" w:color="8EAADB"/>
              <w:bottom w:val="single" w:sz="11" w:space="0" w:color="8EAADB"/>
              <w:right w:val="single" w:sz="3" w:space="0" w:color="8EAADB"/>
            </w:tcBorders>
          </w:tcPr>
          <w:p w14:paraId="0032C0E0" w14:textId="77777777" w:rsidR="00187CC8" w:rsidRPr="00F07DB7" w:rsidRDefault="00187CC8" w:rsidP="00C945AF">
            <w:pPr>
              <w:ind w:right="74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F07DB7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NIÑOS</w:t>
            </w:r>
          </w:p>
          <w:p w14:paraId="361DFA5D" w14:textId="77777777" w:rsidR="00187CC8" w:rsidRPr="00F07DB7" w:rsidRDefault="00187CC8" w:rsidP="00C945AF">
            <w:pPr>
              <w:ind w:right="74"/>
              <w:jc w:val="center"/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</w:pPr>
            <w:r w:rsidRPr="00F07DB7">
              <w:rPr>
                <w:rFonts w:ascii="Arial" w:eastAsia="Arial" w:hAnsi="Arial" w:cs="Arial"/>
                <w:b/>
                <w:color w:val="336699"/>
                <w:sz w:val="28"/>
                <w:szCs w:val="28"/>
              </w:rPr>
              <w:t>2 a 4 AÑOS</w:t>
            </w:r>
          </w:p>
        </w:tc>
      </w:tr>
      <w:tr w:rsidR="00187CC8" w:rsidRPr="00F07DB7" w14:paraId="0A321ADC" w14:textId="77777777" w:rsidTr="00C945AF">
        <w:trPr>
          <w:trHeight w:val="436"/>
        </w:trPr>
        <w:tc>
          <w:tcPr>
            <w:tcW w:w="2548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0F1F73BC" w14:textId="77777777" w:rsidR="00187CC8" w:rsidRPr="00F07DB7" w:rsidRDefault="00187CC8" w:rsidP="00C945AF">
            <w:pPr>
              <w:ind w:right="75"/>
              <w:jc w:val="center"/>
              <w:rPr>
                <w:rFonts w:ascii="Arial" w:hAnsi="Arial" w:cs="Arial"/>
              </w:rPr>
            </w:pPr>
            <w:r w:rsidRPr="00F07DB7">
              <w:rPr>
                <w:rFonts w:ascii="Arial" w:eastAsia="Arial" w:hAnsi="Arial" w:cs="Arial"/>
                <w:b/>
                <w:color w:val="336699"/>
                <w:sz w:val="32"/>
              </w:rPr>
              <w:t>$2</w:t>
            </w:r>
            <w:r>
              <w:rPr>
                <w:rFonts w:ascii="Arial" w:eastAsia="Arial" w:hAnsi="Arial" w:cs="Arial"/>
                <w:b/>
                <w:color w:val="336699"/>
                <w:sz w:val="32"/>
              </w:rPr>
              <w:t>9</w:t>
            </w:r>
            <w:r w:rsidRPr="00F07DB7">
              <w:rPr>
                <w:rFonts w:ascii="Arial" w:eastAsia="Arial" w:hAnsi="Arial" w:cs="Arial"/>
                <w:b/>
                <w:color w:val="336699"/>
                <w:sz w:val="32"/>
              </w:rPr>
              <w:t>0.000</w:t>
            </w:r>
            <w:r w:rsidRPr="00F07DB7">
              <w:rPr>
                <w:rFonts w:ascii="Arial" w:eastAsia="Arial" w:hAnsi="Arial" w:cs="Arial"/>
                <w:color w:val="336699"/>
                <w:sz w:val="32"/>
              </w:rPr>
              <w:t xml:space="preserve"> </w:t>
            </w:r>
          </w:p>
        </w:tc>
        <w:tc>
          <w:tcPr>
            <w:tcW w:w="2548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44A7AEA4" w14:textId="77777777" w:rsidR="00187CC8" w:rsidRPr="00F07DB7" w:rsidRDefault="00187CC8" w:rsidP="00C945AF">
            <w:pPr>
              <w:ind w:right="75"/>
              <w:jc w:val="center"/>
              <w:rPr>
                <w:rFonts w:ascii="Arial" w:eastAsia="Arial" w:hAnsi="Arial" w:cs="Arial"/>
                <w:b/>
                <w:color w:val="336699"/>
                <w:sz w:val="32"/>
              </w:rPr>
            </w:pPr>
            <w:r w:rsidRPr="00F07DB7">
              <w:rPr>
                <w:rFonts w:ascii="Arial" w:eastAsia="Arial" w:hAnsi="Arial" w:cs="Arial"/>
                <w:b/>
                <w:color w:val="336699"/>
                <w:sz w:val="32"/>
              </w:rPr>
              <w:t>$2</w:t>
            </w:r>
            <w:r>
              <w:rPr>
                <w:rFonts w:ascii="Arial" w:eastAsia="Arial" w:hAnsi="Arial" w:cs="Arial"/>
                <w:b/>
                <w:color w:val="336699"/>
                <w:sz w:val="32"/>
              </w:rPr>
              <w:t>7</w:t>
            </w:r>
            <w:r w:rsidRPr="00F07DB7">
              <w:rPr>
                <w:rFonts w:ascii="Arial" w:eastAsia="Arial" w:hAnsi="Arial" w:cs="Arial"/>
                <w:b/>
                <w:color w:val="336699"/>
                <w:sz w:val="32"/>
              </w:rPr>
              <w:t>0.000</w:t>
            </w:r>
          </w:p>
        </w:tc>
        <w:tc>
          <w:tcPr>
            <w:tcW w:w="2548" w:type="dxa"/>
            <w:tcBorders>
              <w:top w:val="single" w:sz="11" w:space="0" w:color="8EAADB"/>
              <w:left w:val="single" w:sz="3" w:space="0" w:color="8EAADB"/>
              <w:bottom w:val="single" w:sz="3" w:space="0" w:color="8EAADB"/>
              <w:right w:val="single" w:sz="3" w:space="0" w:color="8EAADB"/>
            </w:tcBorders>
            <w:shd w:val="clear" w:color="auto" w:fill="D9E2F3"/>
          </w:tcPr>
          <w:p w14:paraId="6FE39E05" w14:textId="77777777" w:rsidR="00187CC8" w:rsidRPr="00F07DB7" w:rsidRDefault="00187CC8" w:rsidP="00C945AF">
            <w:pPr>
              <w:ind w:left="61"/>
              <w:jc w:val="center"/>
              <w:rPr>
                <w:rFonts w:ascii="Arial" w:eastAsia="Arial" w:hAnsi="Arial" w:cs="Arial"/>
                <w:b/>
                <w:color w:val="336699"/>
                <w:sz w:val="28"/>
              </w:rPr>
            </w:pPr>
            <w:r w:rsidRPr="00F07DB7">
              <w:rPr>
                <w:rFonts w:ascii="Arial" w:eastAsia="Arial" w:hAnsi="Arial" w:cs="Arial"/>
                <w:b/>
                <w:color w:val="336699"/>
                <w:sz w:val="32"/>
              </w:rPr>
              <w:t>$2</w:t>
            </w:r>
            <w:r>
              <w:rPr>
                <w:rFonts w:ascii="Arial" w:eastAsia="Arial" w:hAnsi="Arial" w:cs="Arial"/>
                <w:b/>
                <w:color w:val="336699"/>
                <w:sz w:val="32"/>
              </w:rPr>
              <w:t>5</w:t>
            </w:r>
            <w:r w:rsidRPr="00F07DB7">
              <w:rPr>
                <w:rFonts w:ascii="Arial" w:eastAsia="Arial" w:hAnsi="Arial" w:cs="Arial"/>
                <w:b/>
                <w:color w:val="336699"/>
                <w:sz w:val="32"/>
              </w:rPr>
              <w:t>0.000</w:t>
            </w:r>
          </w:p>
        </w:tc>
      </w:tr>
    </w:tbl>
    <w:p w14:paraId="3F3D12E8" w14:textId="77777777" w:rsidR="00187CC8" w:rsidRPr="00F07DB7" w:rsidRDefault="00187CC8" w:rsidP="00187CC8">
      <w:pPr>
        <w:spacing w:after="3" w:line="269" w:lineRule="auto"/>
        <w:ind w:left="-5" w:hanging="10"/>
        <w:rPr>
          <w:rFonts w:ascii="Arial" w:hAnsi="Arial" w:cs="Arial"/>
          <w:sz w:val="28"/>
          <w:szCs w:val="28"/>
        </w:rPr>
      </w:pPr>
    </w:p>
    <w:p w14:paraId="250B35D6" w14:textId="77777777" w:rsidR="00187CC8" w:rsidRPr="00F07DB7" w:rsidRDefault="00187CC8" w:rsidP="00187CC8">
      <w:pPr>
        <w:spacing w:after="3" w:line="269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.</w:t>
      </w:r>
    </w:p>
    <w:p w14:paraId="3A1D0745" w14:textId="77777777" w:rsidR="00187CC8" w:rsidRPr="00F07DB7" w:rsidRDefault="00187CC8" w:rsidP="00187CC8">
      <w:pPr>
        <w:spacing w:after="0"/>
        <w:ind w:left="278"/>
        <w:jc w:val="center"/>
        <w:rPr>
          <w:rFonts w:ascii="Arial" w:hAnsi="Arial" w:cs="Arial"/>
        </w:rPr>
      </w:pPr>
      <w:r w:rsidRPr="00F07DB7">
        <w:rPr>
          <w:rFonts w:ascii="Arial" w:eastAsia="Arial" w:hAnsi="Arial" w:cs="Arial"/>
          <w:b/>
          <w:color w:val="333399"/>
          <w:sz w:val="80"/>
        </w:rPr>
        <w:t xml:space="preserve"> </w:t>
      </w:r>
    </w:p>
    <w:p w14:paraId="06ACA235" w14:textId="77777777" w:rsidR="00187CC8" w:rsidRPr="00F07DB7" w:rsidRDefault="00187CC8" w:rsidP="00187CC8">
      <w:pPr>
        <w:spacing w:after="3" w:line="269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27D79150" w14:textId="77777777" w:rsidR="00187CC8" w:rsidRDefault="00187CC8" w:rsidP="00187CC8">
      <w:pPr>
        <w:spacing w:after="3" w:line="269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</w:p>
    <w:p w14:paraId="13EE7D89" w14:textId="77777777" w:rsidR="00187CC8" w:rsidRPr="00F07DB7" w:rsidRDefault="00187CC8" w:rsidP="00187CC8">
      <w:pPr>
        <w:spacing w:after="3" w:line="269" w:lineRule="auto"/>
        <w:ind w:left="-5" w:hanging="10"/>
        <w:rPr>
          <w:rFonts w:ascii="Arial" w:eastAsia="Arial" w:hAnsi="Arial" w:cs="Arial"/>
          <w:b/>
          <w:color w:val="336699"/>
          <w:sz w:val="28"/>
          <w:szCs w:val="28"/>
        </w:rPr>
      </w:pPr>
      <w:r>
        <w:rPr>
          <w:rFonts w:ascii="Arial" w:eastAsia="Arial" w:hAnsi="Arial" w:cs="Arial"/>
          <w:b/>
          <w:color w:val="336699"/>
          <w:sz w:val="28"/>
          <w:szCs w:val="28"/>
        </w:rPr>
        <w:t>Condiciones comerciales:</w:t>
      </w:r>
      <w:r w:rsidRPr="00F07DB7">
        <w:rPr>
          <w:rFonts w:ascii="Arial" w:eastAsia="Arial" w:hAnsi="Arial" w:cs="Arial"/>
          <w:b/>
          <w:color w:val="336699"/>
          <w:sz w:val="28"/>
          <w:szCs w:val="28"/>
        </w:rPr>
        <w:t xml:space="preserve"> </w:t>
      </w:r>
    </w:p>
    <w:p w14:paraId="3F52B195" w14:textId="77777777" w:rsidR="00187CC8" w:rsidRPr="00C51C9E" w:rsidRDefault="00187CC8" w:rsidP="00187CC8">
      <w:pPr>
        <w:pStyle w:val="Prrafodelista"/>
        <w:numPr>
          <w:ilvl w:val="0"/>
          <w:numId w:val="22"/>
        </w:numPr>
        <w:spacing w:after="3" w:line="269" w:lineRule="auto"/>
        <w:rPr>
          <w:rFonts w:ascii="Arial" w:eastAsia="Arial" w:hAnsi="Arial" w:cs="Arial"/>
          <w:bCs/>
          <w:color w:val="336699"/>
          <w:sz w:val="28"/>
          <w:szCs w:val="28"/>
        </w:rPr>
      </w:pPr>
      <w:r>
        <w:rPr>
          <w:rFonts w:ascii="Arial" w:eastAsia="Arial" w:hAnsi="Arial" w:cs="Arial"/>
          <w:bCs/>
          <w:color w:val="336699"/>
          <w:sz w:val="28"/>
          <w:szCs w:val="28"/>
        </w:rPr>
        <w:t>N</w:t>
      </w:r>
      <w:r w:rsidRPr="00C51C9E">
        <w:rPr>
          <w:rFonts w:ascii="Arial" w:eastAsia="Arial" w:hAnsi="Arial" w:cs="Arial"/>
          <w:bCs/>
          <w:color w:val="336699"/>
          <w:sz w:val="28"/>
          <w:szCs w:val="28"/>
        </w:rPr>
        <w:t>iños de 2 a 4 años pagan transporte, pasaporte safari y asistencia médica</w:t>
      </w:r>
      <w:r>
        <w:rPr>
          <w:rFonts w:ascii="Arial" w:eastAsia="Arial" w:hAnsi="Arial" w:cs="Arial"/>
          <w:bCs/>
          <w:color w:val="336699"/>
          <w:sz w:val="28"/>
          <w:szCs w:val="28"/>
        </w:rPr>
        <w:t>.</w:t>
      </w:r>
    </w:p>
    <w:p w14:paraId="62737F89" w14:textId="77777777" w:rsidR="00187CC8" w:rsidRDefault="00187CC8" w:rsidP="00187CC8">
      <w:pPr>
        <w:pStyle w:val="Ttulo2"/>
        <w:numPr>
          <w:ilvl w:val="0"/>
          <w:numId w:val="22"/>
        </w:numPr>
        <w:spacing w:before="0" w:after="14" w:line="250" w:lineRule="auto"/>
        <w:ind w:right="970"/>
        <w:rPr>
          <w:rFonts w:ascii="Arial" w:hAnsi="Arial" w:cs="Arial"/>
          <w:b w:val="0"/>
          <w:color w:val="336699"/>
          <w:sz w:val="28"/>
          <w:szCs w:val="28"/>
        </w:rPr>
      </w:pPr>
      <w:r>
        <w:rPr>
          <w:rFonts w:ascii="Arial" w:hAnsi="Arial" w:cs="Arial"/>
          <w:b w:val="0"/>
          <w:color w:val="336699"/>
          <w:sz w:val="28"/>
          <w:szCs w:val="28"/>
        </w:rPr>
        <w:t>T</w:t>
      </w:r>
      <w:r w:rsidRPr="00C51C9E">
        <w:rPr>
          <w:rFonts w:ascii="Arial" w:hAnsi="Arial" w:cs="Arial"/>
          <w:b w:val="0"/>
          <w:color w:val="336699"/>
          <w:sz w:val="28"/>
          <w:szCs w:val="28"/>
        </w:rPr>
        <w:t xml:space="preserve">arifas para niños menores de 2 años, entrada al parque con piscinas: niño </w:t>
      </w:r>
      <w:r>
        <w:rPr>
          <w:rFonts w:ascii="Arial" w:hAnsi="Arial" w:cs="Arial"/>
          <w:b w:val="0"/>
          <w:color w:val="336699"/>
          <w:sz w:val="28"/>
          <w:szCs w:val="28"/>
        </w:rPr>
        <w:t xml:space="preserve">de 1 año: </w:t>
      </w:r>
      <w:r w:rsidRPr="00C51C9E">
        <w:rPr>
          <w:rFonts w:ascii="Arial" w:hAnsi="Arial" w:cs="Arial"/>
          <w:b w:val="0"/>
          <w:color w:val="336699"/>
          <w:sz w:val="28"/>
          <w:szCs w:val="28"/>
        </w:rPr>
        <w:t xml:space="preserve">igual o mayor de 90 cm de estatura </w:t>
      </w:r>
      <w:r w:rsidRPr="000A0264">
        <w:rPr>
          <w:rFonts w:ascii="Arial" w:hAnsi="Arial" w:cs="Arial"/>
          <w:bCs w:val="0"/>
          <w:color w:val="336699"/>
          <w:sz w:val="28"/>
          <w:szCs w:val="28"/>
        </w:rPr>
        <w:t>$105.000</w:t>
      </w:r>
      <w:r w:rsidRPr="00C51C9E">
        <w:rPr>
          <w:rFonts w:ascii="Arial" w:hAnsi="Arial" w:cs="Arial"/>
          <w:b w:val="0"/>
          <w:color w:val="336699"/>
          <w:sz w:val="28"/>
          <w:szCs w:val="28"/>
        </w:rPr>
        <w:t xml:space="preserve">, niño menor a 90 cm de estatura, </w:t>
      </w:r>
      <w:r w:rsidRPr="000A0264">
        <w:rPr>
          <w:rFonts w:ascii="Arial" w:hAnsi="Arial" w:cs="Arial"/>
          <w:bCs w:val="0"/>
          <w:color w:val="336699"/>
          <w:sz w:val="28"/>
          <w:szCs w:val="28"/>
        </w:rPr>
        <w:t>$55.000</w:t>
      </w:r>
      <w:r>
        <w:rPr>
          <w:rFonts w:ascii="Arial" w:hAnsi="Arial" w:cs="Arial"/>
          <w:b w:val="0"/>
          <w:color w:val="336699"/>
          <w:sz w:val="28"/>
          <w:szCs w:val="28"/>
        </w:rPr>
        <w:t>.</w:t>
      </w:r>
    </w:p>
    <w:p w14:paraId="03F0A5E1" w14:textId="77777777" w:rsidR="00187CC8" w:rsidRPr="000A0264" w:rsidRDefault="00187CC8" w:rsidP="00187CC8"/>
    <w:p w14:paraId="42186CEC" w14:textId="77777777" w:rsidR="00187CC8" w:rsidRDefault="00187CC8" w:rsidP="00187CC8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color w:val="0099FF"/>
          <w:sz w:val="56"/>
          <w:szCs w:val="56"/>
          <w:lang w:eastAsia="es-ES"/>
        </w:rPr>
      </w:pPr>
    </w:p>
    <w:p w14:paraId="40EA5D7E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73CD53E2" w14:textId="77777777" w:rsidR="00187CC8" w:rsidRDefault="00187CC8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2"/>
          <w:szCs w:val="72"/>
          <w:lang w:eastAsia="es-ES"/>
        </w:rPr>
      </w:pPr>
    </w:p>
    <w:p w14:paraId="5EC71C22" w14:textId="77777777" w:rsidR="00187CC8" w:rsidRDefault="00187CC8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2"/>
          <w:szCs w:val="72"/>
          <w:lang w:eastAsia="es-ES"/>
        </w:rPr>
      </w:pPr>
    </w:p>
    <w:p w14:paraId="6C7CC1D1" w14:textId="77777777" w:rsidR="00187CC8" w:rsidRDefault="00187CC8" w:rsidP="00176D15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0033CC"/>
          <w:sz w:val="72"/>
          <w:szCs w:val="72"/>
          <w:lang w:eastAsia="es-ES"/>
        </w:rPr>
      </w:pPr>
    </w:p>
    <w:p w14:paraId="0F82AF0A" w14:textId="77777777" w:rsidR="00AE21F7" w:rsidRDefault="00AE21F7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bookmarkStart w:id="12" w:name="_Hlk488407191"/>
      <w:bookmarkEnd w:id="0"/>
      <w:bookmarkEnd w:id="1"/>
      <w:bookmarkEnd w:id="2"/>
      <w:bookmarkEnd w:id="3"/>
      <w:bookmarkEnd w:id="4"/>
      <w:bookmarkEnd w:id="5"/>
    </w:p>
    <w:p w14:paraId="641E3B2E" w14:textId="097603F6" w:rsidR="004267BA" w:rsidRPr="00AA220E" w:rsidRDefault="004267BA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CONDICIONES COMERCIALES:</w:t>
      </w:r>
    </w:p>
    <w:p w14:paraId="1697C22E" w14:textId="77777777" w:rsidR="00897544" w:rsidRPr="00AA220E" w:rsidRDefault="00897544" w:rsidP="007217D4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54F9EFC2" w14:textId="4CA55B3D" w:rsidR="00F269CB" w:rsidRPr="00AA220E" w:rsidRDefault="00F269CB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Para confirmar su reserva con el pago del 30% del valor del viaje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8D2CD07" w14:textId="635394E5" w:rsidR="00F269CB" w:rsidRPr="00AA220E" w:rsidRDefault="00E02BF0" w:rsidP="005668A8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E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l plan debe estar pago en su totalidad, 15 días antes de la salida del viaje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  <w:r w:rsidR="00F269CB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 </w:t>
      </w:r>
    </w:p>
    <w:p w14:paraId="0587E921" w14:textId="1883F3AE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Niños menores de 2 años cancelan </w:t>
      </w: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$30.000,</w:t>
      </w: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 xml:space="preserve"> de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4A075ACC" w14:textId="19280F90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2 a 4 años, tienen solo el servicio de Transporte y asistencia médica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17332CB6" w14:textId="30E9C761" w:rsidR="00F269CB" w:rsidRPr="00AA220E" w:rsidRDefault="00F269CB" w:rsidP="00F269CB">
      <w:pPr>
        <w:numPr>
          <w:ilvl w:val="0"/>
          <w:numId w:val="9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Niños de 5 a 10 años deben compartir habitación con mínimo 2 adultos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1470B79" w14:textId="13929355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Acomodación en habitación Múltiple (3 o 4) pasajeros por habitación)</w:t>
      </w:r>
      <w:r w:rsidR="00E02BF0" w:rsidRPr="00AA220E">
        <w:rPr>
          <w:rFonts w:ascii="Cambria" w:eastAsia="Times New Roman" w:hAnsi="Cambria" w:cs="Arial"/>
          <w:color w:val="336699"/>
          <w:sz w:val="32"/>
          <w:szCs w:val="32"/>
          <w:lang w:eastAsia="es-ES"/>
        </w:rPr>
        <w:t>.</w:t>
      </w:r>
    </w:p>
    <w:p w14:paraId="28B3671F" w14:textId="792AD51B" w:rsidR="00F269CB" w:rsidRPr="00AA220E" w:rsidRDefault="00F269CB" w:rsidP="00F269CB">
      <w:pPr>
        <w:numPr>
          <w:ilvl w:val="0"/>
          <w:numId w:val="9"/>
        </w:numPr>
        <w:spacing w:after="0" w:line="240" w:lineRule="auto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Tarifas para pasajeros originados en Bucaramanga</w:t>
      </w:r>
      <w:r w:rsidR="00E02BF0"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.</w:t>
      </w:r>
    </w:p>
    <w:p w14:paraId="1243D0BE" w14:textId="77777777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1AC9C668" w14:textId="77777777" w:rsidR="00252AEE" w:rsidRPr="00AA220E" w:rsidRDefault="00252AEE" w:rsidP="00252AEE">
      <w:pPr>
        <w:spacing w:after="0" w:line="240" w:lineRule="auto"/>
        <w:jc w:val="center"/>
        <w:outlineLvl w:val="0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>penalidad de cancelación del viaje terrestre</w:t>
      </w:r>
    </w:p>
    <w:p w14:paraId="49CD4977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10 días antes del viaje sin penalidad</w:t>
      </w:r>
    </w:p>
    <w:p w14:paraId="63883138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5 a 9 días antes del viaje con penalidad del 30% del valor del viaje.</w:t>
      </w:r>
    </w:p>
    <w:p w14:paraId="7AD52D1F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3 a 4 días antes del viaje con penalidad del 50% del valor del viaje.</w:t>
      </w:r>
    </w:p>
    <w:p w14:paraId="5F310129" w14:textId="77777777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para cancelación de su plan terrestre de 48 horas antes del viaje con penalidad del 90% del valor del viaje.</w:t>
      </w:r>
    </w:p>
    <w:p w14:paraId="76066852" w14:textId="40ACEEA0" w:rsidR="00252AEE" w:rsidRPr="00AA220E" w:rsidRDefault="00252AEE" w:rsidP="00252AEE">
      <w:pPr>
        <w:numPr>
          <w:ilvl w:val="0"/>
          <w:numId w:val="42"/>
        </w:numPr>
        <w:spacing w:after="0" w:line="240" w:lineRule="auto"/>
        <w:contextualSpacing/>
        <w:outlineLvl w:val="0"/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 xml:space="preserve">Se hacen cambios por otras personas sin </w:t>
      </w:r>
      <w:r w:rsidR="006640DC" w:rsidRPr="00AA220E">
        <w:rPr>
          <w:rFonts w:ascii="Cambria" w:eastAsia="Times New Roman" w:hAnsi="Cambria" w:cs="Arial"/>
          <w:bCs/>
          <w:color w:val="336699"/>
          <w:sz w:val="32"/>
          <w:szCs w:val="32"/>
          <w:lang w:eastAsia="es-ES"/>
        </w:rPr>
        <w:t>ningún costo adicional</w:t>
      </w:r>
    </w:p>
    <w:p w14:paraId="61C47BDF" w14:textId="77777777" w:rsidR="00252AEE" w:rsidRPr="00AA220E" w:rsidRDefault="00252AEE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4EABCC75" w14:textId="2603258E" w:rsidR="004267BA" w:rsidRPr="00AA220E" w:rsidRDefault="004267BA" w:rsidP="004267BA">
      <w:pPr>
        <w:spacing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  <w:r w:rsidRPr="00AA220E"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  <w:t xml:space="preserve">CLÁUSULA DE RESPONSABILIDAD:  </w:t>
      </w:r>
    </w:p>
    <w:p w14:paraId="2FCF90A0" w14:textId="6DB6F2A3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El organizador de estos programas turísticos, Agencia de Viajes 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</w:t>
      </w:r>
      <w:r w:rsidR="00A13B2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</w:t>
      </w:r>
      <w:r w:rsidR="003C482E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-----------</w:t>
      </w: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. Se hace responsable ante los usuarios o viajeros, por la total prestación y calidad del servicio descritos en estos programas.</w:t>
      </w:r>
    </w:p>
    <w:p w14:paraId="48EC2816" w14:textId="77777777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La Agencia de Viajes, organizadora y sus demás operadores se acogen en su integridad a la cláusula de responsabilidad en el artículo 3 del decreto 053 del 18 de enero del 2010 y sus posteriores reformas.</w:t>
      </w:r>
    </w:p>
    <w:p w14:paraId="26CAA54B" w14:textId="2C3148AE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Está comprometida con el código de conducta que ordena proteger a los menores de edad, de acuerdo con el artículo 16 de la Ley 679 del 2001 que lo tipifica.</w:t>
      </w:r>
    </w:p>
    <w:p w14:paraId="4733E4CB" w14:textId="0D52225F" w:rsidR="004267BA" w:rsidRPr="00AA220E" w:rsidRDefault="004267BA" w:rsidP="004267BA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lastRenderedPageBreak/>
        <w:t>Se exime de cualquier responsabilidad por gastos generados por paros, huelgas, cierre de frontera, cierre de carreteras, cierre de aeropuertos, mal clima, accidentes</w:t>
      </w:r>
      <w:r w:rsidR="00E02BF0"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>, asonadas, terremotos y afines.</w:t>
      </w:r>
    </w:p>
    <w:p w14:paraId="3A8451A5" w14:textId="5314ACFF" w:rsidR="004267BA" w:rsidRPr="00AA220E" w:rsidRDefault="004267BA" w:rsidP="00F269CB">
      <w:pPr>
        <w:numPr>
          <w:ilvl w:val="0"/>
          <w:numId w:val="1"/>
        </w:numPr>
        <w:spacing w:after="200" w:line="240" w:lineRule="auto"/>
        <w:ind w:left="720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  <w:r w:rsidRPr="00AA220E">
        <w:rPr>
          <w:rFonts w:ascii="Cambria" w:eastAsia="Calibri" w:hAnsi="Cambria" w:cs="Arial"/>
          <w:color w:val="336699"/>
          <w:sz w:val="32"/>
          <w:szCs w:val="32"/>
          <w:lang w:val="es-CO"/>
        </w:rPr>
        <w:t xml:space="preserve">Nos reservamos el derecho de efectuar cambios de itinerario, hoteles, fechas de viajes o transportes terrestres cuando aplique cualquier de estos imprevistos. </w:t>
      </w:r>
    </w:p>
    <w:p w14:paraId="26204466" w14:textId="77777777" w:rsidR="00252AEE" w:rsidRPr="00AA220E" w:rsidRDefault="00252AEE" w:rsidP="00F269CB">
      <w:pPr>
        <w:spacing w:before="240" w:after="0" w:line="240" w:lineRule="auto"/>
        <w:rPr>
          <w:rFonts w:ascii="Cambria" w:eastAsia="Times New Roman" w:hAnsi="Cambria" w:cs="Arial"/>
          <w:b/>
          <w:color w:val="336699"/>
          <w:sz w:val="32"/>
          <w:szCs w:val="32"/>
          <w:lang w:eastAsia="es-ES"/>
        </w:rPr>
      </w:pPr>
    </w:p>
    <w:p w14:paraId="013D0488" w14:textId="3D699BAC" w:rsidR="004267BA" w:rsidRPr="00252AEE" w:rsidRDefault="004267BA" w:rsidP="00730B5F">
      <w:pPr>
        <w:spacing w:before="240" w:after="0" w:line="240" w:lineRule="auto"/>
        <w:jc w:val="center"/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b/>
          <w:color w:val="336699"/>
          <w:sz w:val="28"/>
          <w:szCs w:val="28"/>
          <w:lang w:eastAsia="es-ES"/>
        </w:rPr>
        <w:t>INFORMACION IMPORTANTE PARA SU RESERVA:</w:t>
      </w:r>
    </w:p>
    <w:p w14:paraId="222A0A91" w14:textId="77777777" w:rsidR="00A13B20" w:rsidRPr="00252AEE" w:rsidRDefault="00A13B20" w:rsidP="00F269CB">
      <w:pPr>
        <w:pStyle w:val="Prrafodelista"/>
        <w:widowControl w:val="0"/>
        <w:numPr>
          <w:ilvl w:val="0"/>
          <w:numId w:val="32"/>
        </w:numPr>
        <w:autoSpaceDE w:val="0"/>
        <w:autoSpaceDN w:val="0"/>
        <w:spacing w:before="240" w:after="0" w:line="240" w:lineRule="auto"/>
        <w:contextualSpacing w:val="0"/>
        <w:jc w:val="both"/>
        <w:rPr>
          <w:rFonts w:ascii="Cambria" w:eastAsia="Arial" w:hAnsi="Cambria" w:cs="Arial"/>
          <w:color w:val="336699"/>
          <w:sz w:val="28"/>
          <w:szCs w:val="28"/>
        </w:rPr>
      </w:pPr>
      <w:r w:rsidRPr="00252AEE">
        <w:rPr>
          <w:rFonts w:ascii="Cambria" w:eastAsia="Arial" w:hAnsi="Cambria" w:cs="Arial"/>
          <w:color w:val="336699"/>
          <w:sz w:val="28"/>
          <w:szCs w:val="28"/>
        </w:rPr>
        <w:t xml:space="preserve">Se aplica una encuesta de autoevaluación de síntomas y declaración de enfermedades preexistentes de alto riesgo para COVID-19, la cual debe ser diligenciada de manera individual por cada viajero, donde se precisa que el alcance de la encuesta es para fines de rastreo de contactos en caso de contagio. </w:t>
      </w:r>
    </w:p>
    <w:p w14:paraId="1CE383DD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Nombre completo, fecha de nacimiento, número de identificación.</w:t>
      </w:r>
    </w:p>
    <w:p w14:paraId="5F468070" w14:textId="77777777" w:rsidR="004267BA" w:rsidRPr="00252AEE" w:rsidRDefault="004267BA" w:rsidP="004267BA">
      <w:pPr>
        <w:numPr>
          <w:ilvl w:val="0"/>
          <w:numId w:val="2"/>
        </w:numPr>
        <w:spacing w:after="0" w:line="240" w:lineRule="auto"/>
        <w:contextualSpacing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252AEE">
        <w:rPr>
          <w:rFonts w:ascii="Cambria" w:eastAsia="Times New Roman" w:hAnsi="Cambria" w:cs="Arial"/>
          <w:color w:val="336699"/>
          <w:sz w:val="28"/>
          <w:szCs w:val="28"/>
          <w:lang w:eastAsia="es-ES"/>
        </w:rPr>
        <w:t>Menores de edad, que no viajen con sus padres, es obligatorio el permiso de los padres notariado.</w:t>
      </w:r>
    </w:p>
    <w:tbl>
      <w:tblPr>
        <w:tblStyle w:val="Tabladecuadrcula6concolores-nfasis52"/>
        <w:tblpPr w:leftFromText="141" w:rightFromText="141" w:vertAnchor="text" w:horzAnchor="margin" w:tblpXSpec="center" w:tblpY="157"/>
        <w:tblW w:w="9322" w:type="dxa"/>
        <w:tblLayout w:type="fixed"/>
        <w:tblLook w:val="04A0" w:firstRow="1" w:lastRow="0" w:firstColumn="1" w:lastColumn="0" w:noHBand="0" w:noVBand="1"/>
      </w:tblPr>
      <w:tblGrid>
        <w:gridCol w:w="1951"/>
        <w:gridCol w:w="3402"/>
        <w:gridCol w:w="1559"/>
        <w:gridCol w:w="2410"/>
      </w:tblGrid>
      <w:tr w:rsidR="00252AEE" w:rsidRPr="00252AEE" w14:paraId="1409B702" w14:textId="77777777" w:rsidTr="00B03D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EBA3526" w14:textId="77777777" w:rsidR="004267BA" w:rsidRPr="00252AEE" w:rsidRDefault="004267BA" w:rsidP="00B03DA8">
            <w:pPr>
              <w:tabs>
                <w:tab w:val="num" w:pos="284"/>
                <w:tab w:val="left" w:pos="1365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6"/>
                <w:szCs w:val="26"/>
                <w:lang w:eastAsia="es-ES"/>
              </w:rPr>
              <w:t>DESTINO:</w:t>
            </w:r>
          </w:p>
        </w:tc>
        <w:tc>
          <w:tcPr>
            <w:tcW w:w="3402" w:type="dxa"/>
          </w:tcPr>
          <w:p w14:paraId="3895B68A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CARTAGENA, TOLU, EJE CAFETERO, GUAJIRA</w:t>
            </w:r>
          </w:p>
        </w:tc>
        <w:tc>
          <w:tcPr>
            <w:tcW w:w="1559" w:type="dxa"/>
          </w:tcPr>
          <w:p w14:paraId="6288ADC3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 xml:space="preserve">SANTA MARTA </w:t>
            </w:r>
          </w:p>
        </w:tc>
        <w:tc>
          <w:tcPr>
            <w:tcW w:w="2410" w:type="dxa"/>
          </w:tcPr>
          <w:p w14:paraId="307F05AE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</w:pPr>
            <w:r w:rsidRPr="00252AEE">
              <w:rPr>
                <w:rFonts w:ascii="Cambria" w:hAnsi="Cambria" w:cs="Arial"/>
                <w:bCs w:val="0"/>
                <w:color w:val="336699"/>
                <w:sz w:val="26"/>
                <w:szCs w:val="26"/>
                <w:lang w:eastAsia="es-ES"/>
              </w:rPr>
              <w:t>MEDELLIN, BOYACA</w:t>
            </w:r>
          </w:p>
        </w:tc>
      </w:tr>
      <w:tr w:rsidR="00252AEE" w:rsidRPr="00252AEE" w14:paraId="763BE1D5" w14:textId="77777777" w:rsidTr="00B03D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3BE968D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rPr>
                <w:rFonts w:ascii="Cambria" w:hAnsi="Cambria" w:cs="Arial"/>
                <w:b w:val="0"/>
                <w:bCs w:val="0"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color w:val="336699"/>
                <w:sz w:val="28"/>
                <w:szCs w:val="28"/>
                <w:lang w:eastAsia="es-ES"/>
              </w:rPr>
              <w:t>HORA DE SALIDA:</w:t>
            </w:r>
          </w:p>
        </w:tc>
        <w:tc>
          <w:tcPr>
            <w:tcW w:w="3402" w:type="dxa"/>
          </w:tcPr>
          <w:p w14:paraId="51A27C5C" w14:textId="46C0212E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5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1559" w:type="dxa"/>
          </w:tcPr>
          <w:p w14:paraId="6189A6CB" w14:textId="6528D157" w:rsidR="004267BA" w:rsidRPr="00252AEE" w:rsidRDefault="00FD1DA6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7</w:t>
            </w:r>
            <w:r w:rsidR="004267BA"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:00 PM</w:t>
            </w:r>
          </w:p>
        </w:tc>
        <w:tc>
          <w:tcPr>
            <w:tcW w:w="2410" w:type="dxa"/>
          </w:tcPr>
          <w:p w14:paraId="78D09D9F" w14:textId="77777777" w:rsidR="004267BA" w:rsidRPr="00252AEE" w:rsidRDefault="004267BA" w:rsidP="00B03DA8">
            <w:pPr>
              <w:tabs>
                <w:tab w:val="num" w:pos="284"/>
              </w:tabs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</w:pPr>
            <w:r w:rsidRPr="00252AEE">
              <w:rPr>
                <w:rFonts w:ascii="Cambria" w:hAnsi="Cambria" w:cs="Arial"/>
                <w:b/>
                <w:bCs/>
                <w:color w:val="336699"/>
                <w:sz w:val="28"/>
                <w:szCs w:val="28"/>
                <w:lang w:eastAsia="es-ES"/>
              </w:rPr>
              <w:t>9:00 PM</w:t>
            </w:r>
          </w:p>
        </w:tc>
      </w:tr>
    </w:tbl>
    <w:p w14:paraId="725398FE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0C2148C7" w14:textId="77777777" w:rsidR="004267BA" w:rsidRPr="00252AEE" w:rsidRDefault="004267BA" w:rsidP="004267BA">
      <w:pPr>
        <w:spacing w:after="200" w:line="240" w:lineRule="auto"/>
        <w:contextualSpacing/>
        <w:rPr>
          <w:rFonts w:ascii="Cambria" w:eastAsia="Calibri" w:hAnsi="Cambria" w:cs="Arial"/>
          <w:color w:val="336699"/>
          <w:sz w:val="32"/>
          <w:szCs w:val="32"/>
          <w:lang w:val="es-CO"/>
        </w:rPr>
      </w:pPr>
    </w:p>
    <w:p w14:paraId="73F1C18C" w14:textId="77777777" w:rsidR="004267BA" w:rsidRPr="00EF5EA7" w:rsidRDefault="004267BA" w:rsidP="004267BA">
      <w:pPr>
        <w:spacing w:after="0" w:line="240" w:lineRule="auto"/>
        <w:jc w:val="center"/>
        <w:rPr>
          <w:rFonts w:ascii="Cambria" w:eastAsia="Times New Roman" w:hAnsi="Cambria" w:cs="Arial"/>
          <w:color w:val="336699"/>
          <w:sz w:val="28"/>
          <w:szCs w:val="28"/>
          <w:lang w:eastAsia="es-ES"/>
        </w:rPr>
      </w:pPr>
      <w:r w:rsidRPr="00EF5EA7">
        <w:rPr>
          <w:rFonts w:ascii="Cambria" w:eastAsia="Arial Unicode MS" w:hAnsi="Cambria" w:cs="Arial"/>
          <w:b/>
          <w:color w:val="336699"/>
          <w:sz w:val="28"/>
          <w:szCs w:val="28"/>
          <w:lang w:eastAsia="es-ES"/>
        </w:rPr>
        <w:t>TARIFAS SUJETAS A CAMBIOS SIN PREVIO AVISO</w:t>
      </w:r>
    </w:p>
    <w:bookmarkEnd w:id="12"/>
    <w:p w14:paraId="1C9B0E19" w14:textId="77777777" w:rsidR="00FD0CA3" w:rsidRPr="00252AEE" w:rsidRDefault="00FD0CA3" w:rsidP="00E42759">
      <w:pPr>
        <w:spacing w:after="0" w:line="240" w:lineRule="auto"/>
        <w:jc w:val="center"/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</w:pPr>
      <w:r w:rsidRPr="00252AEE">
        <w:rPr>
          <w:rFonts w:ascii="Cambria" w:eastAsia="Arial Unicode MS" w:hAnsi="Cambria" w:cs="Arial"/>
          <w:b/>
          <w:color w:val="336699"/>
          <w:sz w:val="32"/>
          <w:szCs w:val="32"/>
          <w:lang w:eastAsia="es-ES"/>
        </w:rPr>
        <w:t>Fecha de actualización</w:t>
      </w:r>
    </w:p>
    <w:p w14:paraId="45BEFDB8" w14:textId="6D62E154" w:rsidR="001272F3" w:rsidRDefault="00DD75C0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  <w:r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</w:t>
      </w:r>
      <w:r w:rsidR="009A3DEB"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</w:t>
      </w:r>
      <w:r w:rsidR="00DF62E0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Enero</w:t>
      </w:r>
      <w:r w:rsidR="00E42759"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 xml:space="preserve"> 20</w:t>
      </w:r>
      <w:r w:rsidR="00F41DB9" w:rsidRPr="003B19EC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2</w:t>
      </w:r>
      <w:r w:rsidR="00DF62E0">
        <w:rPr>
          <w:rFonts w:ascii="Cambria" w:eastAsia="Arial Unicode MS" w:hAnsi="Cambria" w:cs="Arial"/>
          <w:b/>
          <w:color w:val="0070C0"/>
          <w:sz w:val="44"/>
          <w:szCs w:val="44"/>
          <w:lang w:eastAsia="es-ES"/>
        </w:rPr>
        <w:t>3</w:t>
      </w:r>
      <w:r w:rsidR="005C3F51" w:rsidRPr="003B19EC">
        <w:rPr>
          <w:rFonts w:ascii="Cambria" w:eastAsia="Arial Unicode MS" w:hAnsi="Cambria" w:cs="Arial"/>
          <w:color w:val="0070C0"/>
          <w:sz w:val="44"/>
          <w:szCs w:val="44"/>
          <w:lang w:eastAsia="es-ES"/>
        </w:rPr>
        <w:t xml:space="preserve"> </w:t>
      </w:r>
    </w:p>
    <w:p w14:paraId="61566027" w14:textId="77777777" w:rsidR="00DF62E0" w:rsidRDefault="00DF62E0" w:rsidP="00DF62E0">
      <w:pPr>
        <w:tabs>
          <w:tab w:val="left" w:pos="990"/>
        </w:tabs>
        <w:spacing w:after="0" w:line="240" w:lineRule="auto"/>
        <w:jc w:val="center"/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</w:pPr>
      <w:r>
        <w:rPr>
          <w:rFonts w:ascii="Arial" w:eastAsia="Times New Roman" w:hAnsi="Arial" w:cs="Arial"/>
          <w:b/>
          <w:color w:val="336699"/>
          <w:sz w:val="30"/>
          <w:szCs w:val="30"/>
          <w:lang w:eastAsia="es-ES"/>
        </w:rPr>
        <w:t>Tarifas validas en el año 2023</w:t>
      </w:r>
    </w:p>
    <w:p w14:paraId="056B4483" w14:textId="77777777" w:rsidR="00DF62E0" w:rsidRPr="003B19EC" w:rsidRDefault="00DF62E0" w:rsidP="00F269CB">
      <w:pPr>
        <w:spacing w:after="0" w:line="240" w:lineRule="auto"/>
        <w:jc w:val="center"/>
        <w:rPr>
          <w:rFonts w:ascii="Cambria" w:eastAsia="Arial Unicode MS" w:hAnsi="Cambria" w:cs="Arial"/>
          <w:color w:val="0070C0"/>
          <w:sz w:val="44"/>
          <w:szCs w:val="44"/>
          <w:lang w:eastAsia="es-ES"/>
        </w:rPr>
      </w:pPr>
    </w:p>
    <w:sectPr w:rsidR="00DF62E0" w:rsidRPr="003B19EC" w:rsidSect="00C53D6E">
      <w:headerReference w:type="even" r:id="rId18"/>
      <w:headerReference w:type="default" r:id="rId19"/>
      <w:headerReference w:type="first" r:id="rId20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12A90" w14:textId="77777777" w:rsidR="000746D0" w:rsidRDefault="000746D0">
      <w:pPr>
        <w:spacing w:after="0" w:line="240" w:lineRule="auto"/>
      </w:pPr>
      <w:r>
        <w:separator/>
      </w:r>
    </w:p>
  </w:endnote>
  <w:endnote w:type="continuationSeparator" w:id="0">
    <w:p w14:paraId="550A65E2" w14:textId="77777777" w:rsidR="000746D0" w:rsidRDefault="00074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DE586E" w14:textId="77777777" w:rsidR="000746D0" w:rsidRDefault="000746D0">
      <w:pPr>
        <w:spacing w:after="0" w:line="240" w:lineRule="auto"/>
      </w:pPr>
      <w:r>
        <w:separator/>
      </w:r>
    </w:p>
  </w:footnote>
  <w:footnote w:type="continuationSeparator" w:id="0">
    <w:p w14:paraId="20C28334" w14:textId="77777777" w:rsidR="000746D0" w:rsidRDefault="00074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1486B" w14:textId="77777777" w:rsidR="00E8749B" w:rsidRDefault="00E8749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E27B0" w14:textId="77777777" w:rsidR="00E8749B" w:rsidRDefault="00E8749B">
    <w:pPr>
      <w:spacing w:after="0"/>
      <w:ind w:left="865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7D8A" w14:textId="77777777" w:rsidR="00E8749B" w:rsidRDefault="00E8749B">
    <w:pPr>
      <w:spacing w:after="0"/>
      <w:ind w:left="865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7A3D"/>
    <w:multiLevelType w:val="hybridMultilevel"/>
    <w:tmpl w:val="B7B06BB4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259"/>
    <w:multiLevelType w:val="hybridMultilevel"/>
    <w:tmpl w:val="0F6E45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45DFD"/>
    <w:multiLevelType w:val="hybridMultilevel"/>
    <w:tmpl w:val="DF08F3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154A8"/>
    <w:multiLevelType w:val="hybridMultilevel"/>
    <w:tmpl w:val="F58A7882"/>
    <w:lvl w:ilvl="0" w:tplc="88E8BE10">
      <w:numFmt w:val="bullet"/>
      <w:lvlText w:val="•"/>
      <w:lvlJc w:val="left"/>
      <w:pPr>
        <w:ind w:left="676" w:hanging="364"/>
      </w:pPr>
      <w:rPr>
        <w:rFonts w:ascii="Arial MT" w:eastAsia="Arial MT" w:hAnsi="Arial MT" w:cs="Arial MT" w:hint="default"/>
        <w:color w:val="336699"/>
        <w:w w:val="100"/>
        <w:sz w:val="32"/>
        <w:szCs w:val="32"/>
        <w:lang w:val="es-ES" w:eastAsia="en-US" w:bidi="ar-SA"/>
      </w:rPr>
    </w:lvl>
    <w:lvl w:ilvl="1" w:tplc="20888AB2">
      <w:numFmt w:val="bullet"/>
      <w:lvlText w:val="•"/>
      <w:lvlJc w:val="left"/>
      <w:pPr>
        <w:ind w:left="1754" w:hanging="364"/>
      </w:pPr>
      <w:rPr>
        <w:rFonts w:hint="default"/>
        <w:lang w:val="es-ES" w:eastAsia="en-US" w:bidi="ar-SA"/>
      </w:rPr>
    </w:lvl>
    <w:lvl w:ilvl="2" w:tplc="7A8CDE42">
      <w:numFmt w:val="bullet"/>
      <w:lvlText w:val="•"/>
      <w:lvlJc w:val="left"/>
      <w:pPr>
        <w:ind w:left="2828" w:hanging="364"/>
      </w:pPr>
      <w:rPr>
        <w:rFonts w:hint="default"/>
        <w:lang w:val="es-ES" w:eastAsia="en-US" w:bidi="ar-SA"/>
      </w:rPr>
    </w:lvl>
    <w:lvl w:ilvl="3" w:tplc="1C6A8BE8">
      <w:numFmt w:val="bullet"/>
      <w:lvlText w:val="•"/>
      <w:lvlJc w:val="left"/>
      <w:pPr>
        <w:ind w:left="3902" w:hanging="364"/>
      </w:pPr>
      <w:rPr>
        <w:rFonts w:hint="default"/>
        <w:lang w:val="es-ES" w:eastAsia="en-US" w:bidi="ar-SA"/>
      </w:rPr>
    </w:lvl>
    <w:lvl w:ilvl="4" w:tplc="C3D69246">
      <w:numFmt w:val="bullet"/>
      <w:lvlText w:val="•"/>
      <w:lvlJc w:val="left"/>
      <w:pPr>
        <w:ind w:left="4976" w:hanging="364"/>
      </w:pPr>
      <w:rPr>
        <w:rFonts w:hint="default"/>
        <w:lang w:val="es-ES" w:eastAsia="en-US" w:bidi="ar-SA"/>
      </w:rPr>
    </w:lvl>
    <w:lvl w:ilvl="5" w:tplc="03064410">
      <w:numFmt w:val="bullet"/>
      <w:lvlText w:val="•"/>
      <w:lvlJc w:val="left"/>
      <w:pPr>
        <w:ind w:left="6050" w:hanging="364"/>
      </w:pPr>
      <w:rPr>
        <w:rFonts w:hint="default"/>
        <w:lang w:val="es-ES" w:eastAsia="en-US" w:bidi="ar-SA"/>
      </w:rPr>
    </w:lvl>
    <w:lvl w:ilvl="6" w:tplc="9392D694">
      <w:numFmt w:val="bullet"/>
      <w:lvlText w:val="•"/>
      <w:lvlJc w:val="left"/>
      <w:pPr>
        <w:ind w:left="7124" w:hanging="364"/>
      </w:pPr>
      <w:rPr>
        <w:rFonts w:hint="default"/>
        <w:lang w:val="es-ES" w:eastAsia="en-US" w:bidi="ar-SA"/>
      </w:rPr>
    </w:lvl>
    <w:lvl w:ilvl="7" w:tplc="A246DBC4">
      <w:numFmt w:val="bullet"/>
      <w:lvlText w:val="•"/>
      <w:lvlJc w:val="left"/>
      <w:pPr>
        <w:ind w:left="8198" w:hanging="364"/>
      </w:pPr>
      <w:rPr>
        <w:rFonts w:hint="default"/>
        <w:lang w:val="es-ES" w:eastAsia="en-US" w:bidi="ar-SA"/>
      </w:rPr>
    </w:lvl>
    <w:lvl w:ilvl="8" w:tplc="AC00FA74">
      <w:numFmt w:val="bullet"/>
      <w:lvlText w:val="•"/>
      <w:lvlJc w:val="left"/>
      <w:pPr>
        <w:ind w:left="9272" w:hanging="364"/>
      </w:pPr>
      <w:rPr>
        <w:rFonts w:hint="default"/>
        <w:lang w:val="es-ES" w:eastAsia="en-US" w:bidi="ar-SA"/>
      </w:rPr>
    </w:lvl>
  </w:abstractNum>
  <w:abstractNum w:abstractNumId="4" w15:restartNumberingAfterBreak="0">
    <w:nsid w:val="0A0B0BEF"/>
    <w:multiLevelType w:val="hybridMultilevel"/>
    <w:tmpl w:val="270AED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A75E41"/>
    <w:multiLevelType w:val="hybridMultilevel"/>
    <w:tmpl w:val="9218154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0AB034BE"/>
    <w:multiLevelType w:val="hybridMultilevel"/>
    <w:tmpl w:val="5890214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3D5E0E"/>
    <w:multiLevelType w:val="hybridMultilevel"/>
    <w:tmpl w:val="2BA85A44"/>
    <w:lvl w:ilvl="0" w:tplc="4E2EC3F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CF4642A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6747BD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3B2D11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CFC097F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6E4A78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9E43E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E2A74F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EBAA6C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04A247A"/>
    <w:multiLevelType w:val="hybridMultilevel"/>
    <w:tmpl w:val="0C88340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5A4476"/>
    <w:multiLevelType w:val="hybridMultilevel"/>
    <w:tmpl w:val="2C80B4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2865D38"/>
    <w:multiLevelType w:val="hybridMultilevel"/>
    <w:tmpl w:val="BB5C65C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5A693B"/>
    <w:multiLevelType w:val="hybridMultilevel"/>
    <w:tmpl w:val="A38A799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7624182"/>
    <w:multiLevelType w:val="hybridMultilevel"/>
    <w:tmpl w:val="999A49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C1B7F1D"/>
    <w:multiLevelType w:val="hybridMultilevel"/>
    <w:tmpl w:val="B38211B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E2A59A4"/>
    <w:multiLevelType w:val="hybridMultilevel"/>
    <w:tmpl w:val="4F4A203C"/>
    <w:lvl w:ilvl="0" w:tplc="272C38D4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52A63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EBE43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204707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B029A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DACF98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5EA5C9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67EC4A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CAFA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E3B07BE"/>
    <w:multiLevelType w:val="hybridMultilevel"/>
    <w:tmpl w:val="8C20355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D308C"/>
    <w:multiLevelType w:val="hybridMultilevel"/>
    <w:tmpl w:val="618A686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4EF17BE"/>
    <w:multiLevelType w:val="hybridMultilevel"/>
    <w:tmpl w:val="9E98A888"/>
    <w:lvl w:ilvl="0" w:tplc="E28E1E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58474A8"/>
    <w:multiLevelType w:val="hybridMultilevel"/>
    <w:tmpl w:val="352EB5FE"/>
    <w:lvl w:ilvl="0" w:tplc="0C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9" w15:restartNumberingAfterBreak="0">
    <w:nsid w:val="26316E0F"/>
    <w:multiLevelType w:val="hybridMultilevel"/>
    <w:tmpl w:val="1EAE83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27A42"/>
    <w:multiLevelType w:val="hybridMultilevel"/>
    <w:tmpl w:val="F6301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7F54DD"/>
    <w:multiLevelType w:val="hybridMultilevel"/>
    <w:tmpl w:val="DCF8AC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255546"/>
    <w:multiLevelType w:val="hybridMultilevel"/>
    <w:tmpl w:val="345619D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AD6F26"/>
    <w:multiLevelType w:val="hybridMultilevel"/>
    <w:tmpl w:val="A7AAC834"/>
    <w:lvl w:ilvl="0" w:tplc="03E6EDE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D7270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F8EC11F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24A711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C2AB96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ABADAF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6CE414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8B0155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190A0B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2EEB2E8A"/>
    <w:multiLevelType w:val="hybridMultilevel"/>
    <w:tmpl w:val="4EDA7EF0"/>
    <w:lvl w:ilvl="0" w:tplc="35EC20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54027BE"/>
    <w:multiLevelType w:val="hybridMultilevel"/>
    <w:tmpl w:val="CCB24A3C"/>
    <w:lvl w:ilvl="0" w:tplc="3CE22C9E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74ADF4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E8186DD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12846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AF1EA31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0CE9F9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59D6D74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DCC9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238F3B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35757584"/>
    <w:multiLevelType w:val="hybridMultilevel"/>
    <w:tmpl w:val="4C62CD84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36657B61"/>
    <w:multiLevelType w:val="hybridMultilevel"/>
    <w:tmpl w:val="F8464D1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97E6612"/>
    <w:multiLevelType w:val="hybridMultilevel"/>
    <w:tmpl w:val="1FAA4554"/>
    <w:lvl w:ilvl="0" w:tplc="244CB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3581F6C">
      <w:start w:val="1"/>
      <w:numFmt w:val="bullet"/>
      <w:lvlText w:val="o"/>
      <w:lvlJc w:val="left"/>
      <w:pPr>
        <w:ind w:left="7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0E21A96">
      <w:start w:val="1"/>
      <w:numFmt w:val="bullet"/>
      <w:lvlText w:val="▪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8763F7C">
      <w:start w:val="1"/>
      <w:numFmt w:val="bullet"/>
      <w:lvlText w:val="•"/>
      <w:lvlJc w:val="left"/>
      <w:pPr>
        <w:ind w:left="215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70E2210">
      <w:start w:val="1"/>
      <w:numFmt w:val="bullet"/>
      <w:lvlText w:val="o"/>
      <w:lvlJc w:val="left"/>
      <w:pPr>
        <w:ind w:left="28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161461F6">
      <w:start w:val="1"/>
      <w:numFmt w:val="bullet"/>
      <w:lvlText w:val="▪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1B6BC7C">
      <w:start w:val="1"/>
      <w:numFmt w:val="bullet"/>
      <w:lvlText w:val="•"/>
      <w:lvlJc w:val="left"/>
      <w:pPr>
        <w:ind w:left="4319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1C611C2">
      <w:start w:val="1"/>
      <w:numFmt w:val="bullet"/>
      <w:lvlText w:val="o"/>
      <w:lvlJc w:val="left"/>
      <w:pPr>
        <w:ind w:left="50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1DE2DF6">
      <w:start w:val="1"/>
      <w:numFmt w:val="bullet"/>
      <w:lvlText w:val="▪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DF053E6"/>
    <w:multiLevelType w:val="hybridMultilevel"/>
    <w:tmpl w:val="2D1A9CB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D622FC"/>
    <w:multiLevelType w:val="hybridMultilevel"/>
    <w:tmpl w:val="6DA4BA14"/>
    <w:lvl w:ilvl="0" w:tplc="12C438C8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606EF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7165FB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A2AEA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D1C6F2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BA6E7EA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540E0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29FE407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86CD17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3E90A02"/>
    <w:multiLevelType w:val="hybridMultilevel"/>
    <w:tmpl w:val="36BC158E"/>
    <w:lvl w:ilvl="0" w:tplc="4D1A2D5C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6EE24B5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92C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158989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8C438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9BE0F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A4046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52B090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67DCD48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5A34782"/>
    <w:multiLevelType w:val="hybridMultilevel"/>
    <w:tmpl w:val="0EB0CAD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1E083F"/>
    <w:multiLevelType w:val="hybridMultilevel"/>
    <w:tmpl w:val="351CD0E4"/>
    <w:lvl w:ilvl="0" w:tplc="5CDCCCDA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6E00529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6D2514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4EAF2E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13A63A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F265E0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A5437D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BA065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896749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35E1232"/>
    <w:multiLevelType w:val="hybridMultilevel"/>
    <w:tmpl w:val="6F8CD73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8E63807"/>
    <w:multiLevelType w:val="hybridMultilevel"/>
    <w:tmpl w:val="44F4A48A"/>
    <w:lvl w:ilvl="0" w:tplc="C7963EF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D3005F1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7AFA35E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7B200F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D7CF1D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93D82DA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0DE798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F9CC0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BF32692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A315663"/>
    <w:multiLevelType w:val="hybridMultilevel"/>
    <w:tmpl w:val="B47A217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ECD31C1"/>
    <w:multiLevelType w:val="hybridMultilevel"/>
    <w:tmpl w:val="D8026B08"/>
    <w:lvl w:ilvl="0" w:tplc="9B92CEB8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31EE4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7AC908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2655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2185EC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3DA05E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9252C50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CF8AB4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28048F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0FB558B"/>
    <w:multiLevelType w:val="hybridMultilevel"/>
    <w:tmpl w:val="0D4A4D8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9D0200"/>
    <w:multiLevelType w:val="hybridMultilevel"/>
    <w:tmpl w:val="268418A0"/>
    <w:lvl w:ilvl="0" w:tplc="22904C3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2060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88800DA"/>
    <w:multiLevelType w:val="hybridMultilevel"/>
    <w:tmpl w:val="982E8B4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0E3074E"/>
    <w:multiLevelType w:val="hybridMultilevel"/>
    <w:tmpl w:val="DD083744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36"/>
        <w:szCs w:val="36"/>
      </w:rPr>
    </w:lvl>
    <w:lvl w:ilvl="1" w:tplc="0C0A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2" w15:restartNumberingAfterBreak="0">
    <w:nsid w:val="726614C1"/>
    <w:multiLevelType w:val="hybridMultilevel"/>
    <w:tmpl w:val="AC92E0B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7C2066"/>
    <w:multiLevelType w:val="hybridMultilevel"/>
    <w:tmpl w:val="616CFA90"/>
    <w:lvl w:ilvl="0" w:tplc="21B6B87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5C558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B5219A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98A5A8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544F0A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CBE4A17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5B6C0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79A6F2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52AD79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505DF4"/>
    <w:multiLevelType w:val="hybridMultilevel"/>
    <w:tmpl w:val="6D026F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872788B"/>
    <w:multiLevelType w:val="hybridMultilevel"/>
    <w:tmpl w:val="7FC2BD6C"/>
    <w:lvl w:ilvl="0" w:tplc="5792FA20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D418F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60254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4486EA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DCC0AE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59E3F3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424EA1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25CA4C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A220E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B9761F"/>
    <w:multiLevelType w:val="hybridMultilevel"/>
    <w:tmpl w:val="8C32F174"/>
    <w:lvl w:ilvl="0" w:tplc="7E946136">
      <w:start w:val="1"/>
      <w:numFmt w:val="bullet"/>
      <w:lvlText w:val="•"/>
      <w:lvlJc w:val="left"/>
      <w:pPr>
        <w:ind w:left="361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3400F0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EFCEB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2BEBBA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A606D6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D4B42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4668EE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EF63F5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0C661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6699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E0B46BB"/>
    <w:multiLevelType w:val="hybridMultilevel"/>
    <w:tmpl w:val="6C240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46769476">
    <w:abstractNumId w:val="18"/>
  </w:num>
  <w:num w:numId="2" w16cid:durableId="769161504">
    <w:abstractNumId w:val="9"/>
  </w:num>
  <w:num w:numId="3" w16cid:durableId="1987314805">
    <w:abstractNumId w:val="17"/>
  </w:num>
  <w:num w:numId="4" w16cid:durableId="1709407691">
    <w:abstractNumId w:val="44"/>
  </w:num>
  <w:num w:numId="5" w16cid:durableId="1720517995">
    <w:abstractNumId w:val="16"/>
  </w:num>
  <w:num w:numId="6" w16cid:durableId="1863321806">
    <w:abstractNumId w:val="13"/>
  </w:num>
  <w:num w:numId="7" w16cid:durableId="1449817935">
    <w:abstractNumId w:val="22"/>
  </w:num>
  <w:num w:numId="8" w16cid:durableId="1649818010">
    <w:abstractNumId w:val="2"/>
  </w:num>
  <w:num w:numId="9" w16cid:durableId="391805728">
    <w:abstractNumId w:val="40"/>
  </w:num>
  <w:num w:numId="10" w16cid:durableId="350960546">
    <w:abstractNumId w:val="36"/>
  </w:num>
  <w:num w:numId="11" w16cid:durableId="164974753">
    <w:abstractNumId w:val="38"/>
  </w:num>
  <w:num w:numId="12" w16cid:durableId="1952585809">
    <w:abstractNumId w:val="15"/>
  </w:num>
  <w:num w:numId="13" w16cid:durableId="1133983348">
    <w:abstractNumId w:val="47"/>
  </w:num>
  <w:num w:numId="14" w16cid:durableId="1039935303">
    <w:abstractNumId w:val="45"/>
  </w:num>
  <w:num w:numId="15" w16cid:durableId="656540031">
    <w:abstractNumId w:val="19"/>
  </w:num>
  <w:num w:numId="16" w16cid:durableId="6905472">
    <w:abstractNumId w:val="43"/>
  </w:num>
  <w:num w:numId="17" w16cid:durableId="1889298082">
    <w:abstractNumId w:val="31"/>
  </w:num>
  <w:num w:numId="18" w16cid:durableId="721489692">
    <w:abstractNumId w:val="46"/>
  </w:num>
  <w:num w:numId="19" w16cid:durableId="1830823921">
    <w:abstractNumId w:val="14"/>
  </w:num>
  <w:num w:numId="20" w16cid:durableId="1524049268">
    <w:abstractNumId w:val="23"/>
  </w:num>
  <w:num w:numId="21" w16cid:durableId="1409570982">
    <w:abstractNumId w:val="25"/>
  </w:num>
  <w:num w:numId="22" w16cid:durableId="1369986906">
    <w:abstractNumId w:val="32"/>
  </w:num>
  <w:num w:numId="23" w16cid:durableId="2044550645">
    <w:abstractNumId w:val="35"/>
  </w:num>
  <w:num w:numId="24" w16cid:durableId="1787041502">
    <w:abstractNumId w:val="7"/>
  </w:num>
  <w:num w:numId="25" w16cid:durableId="2108113156">
    <w:abstractNumId w:val="26"/>
  </w:num>
  <w:num w:numId="26" w16cid:durableId="420031416">
    <w:abstractNumId w:val="12"/>
  </w:num>
  <w:num w:numId="27" w16cid:durableId="1302228071">
    <w:abstractNumId w:val="33"/>
  </w:num>
  <w:num w:numId="28" w16cid:durableId="156459155">
    <w:abstractNumId w:val="30"/>
  </w:num>
  <w:num w:numId="29" w16cid:durableId="1414354736">
    <w:abstractNumId w:val="5"/>
  </w:num>
  <w:num w:numId="30" w16cid:durableId="2022583790">
    <w:abstractNumId w:val="8"/>
  </w:num>
  <w:num w:numId="31" w16cid:durableId="1239944642">
    <w:abstractNumId w:val="41"/>
  </w:num>
  <w:num w:numId="32" w16cid:durableId="558516278">
    <w:abstractNumId w:val="10"/>
  </w:num>
  <w:num w:numId="33" w16cid:durableId="313263738">
    <w:abstractNumId w:val="28"/>
  </w:num>
  <w:num w:numId="34" w16cid:durableId="83496827">
    <w:abstractNumId w:val="37"/>
  </w:num>
  <w:num w:numId="35" w16cid:durableId="797798259">
    <w:abstractNumId w:val="24"/>
  </w:num>
  <w:num w:numId="36" w16cid:durableId="2051804565">
    <w:abstractNumId w:val="0"/>
  </w:num>
  <w:num w:numId="37" w16cid:durableId="1524897634">
    <w:abstractNumId w:val="6"/>
  </w:num>
  <w:num w:numId="38" w16cid:durableId="1190604218">
    <w:abstractNumId w:val="21"/>
  </w:num>
  <w:num w:numId="39" w16cid:durableId="1297754907">
    <w:abstractNumId w:val="3"/>
  </w:num>
  <w:num w:numId="40" w16cid:durableId="1690598964">
    <w:abstractNumId w:val="34"/>
  </w:num>
  <w:num w:numId="41" w16cid:durableId="1977712286">
    <w:abstractNumId w:val="11"/>
  </w:num>
  <w:num w:numId="42" w16cid:durableId="789084488">
    <w:abstractNumId w:val="27"/>
  </w:num>
  <w:num w:numId="43" w16cid:durableId="1748762887">
    <w:abstractNumId w:val="42"/>
  </w:num>
  <w:num w:numId="44" w16cid:durableId="1551646470">
    <w:abstractNumId w:val="20"/>
  </w:num>
  <w:num w:numId="45" w16cid:durableId="1506751650">
    <w:abstractNumId w:val="41"/>
  </w:num>
  <w:num w:numId="46" w16cid:durableId="1113018932">
    <w:abstractNumId w:val="8"/>
  </w:num>
  <w:num w:numId="47" w16cid:durableId="1764759846">
    <w:abstractNumId w:val="4"/>
  </w:num>
  <w:num w:numId="48" w16cid:durableId="989017379">
    <w:abstractNumId w:val="39"/>
  </w:num>
  <w:num w:numId="49" w16cid:durableId="942539246">
    <w:abstractNumId w:val="29"/>
  </w:num>
  <w:num w:numId="50" w16cid:durableId="594287277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99B"/>
    <w:rsid w:val="00000D29"/>
    <w:rsid w:val="00000FFC"/>
    <w:rsid w:val="00001801"/>
    <w:rsid w:val="000039A5"/>
    <w:rsid w:val="000040A9"/>
    <w:rsid w:val="00004A89"/>
    <w:rsid w:val="00004EED"/>
    <w:rsid w:val="000053DE"/>
    <w:rsid w:val="00005E25"/>
    <w:rsid w:val="00006E8E"/>
    <w:rsid w:val="00007E03"/>
    <w:rsid w:val="00010643"/>
    <w:rsid w:val="00010F6C"/>
    <w:rsid w:val="00012624"/>
    <w:rsid w:val="000129BF"/>
    <w:rsid w:val="00013272"/>
    <w:rsid w:val="000165F7"/>
    <w:rsid w:val="00017492"/>
    <w:rsid w:val="00021186"/>
    <w:rsid w:val="00021CFE"/>
    <w:rsid w:val="00023115"/>
    <w:rsid w:val="00023936"/>
    <w:rsid w:val="00026F08"/>
    <w:rsid w:val="000270E9"/>
    <w:rsid w:val="000274AA"/>
    <w:rsid w:val="00027763"/>
    <w:rsid w:val="00030281"/>
    <w:rsid w:val="0003091F"/>
    <w:rsid w:val="0003287C"/>
    <w:rsid w:val="000336F7"/>
    <w:rsid w:val="0003521B"/>
    <w:rsid w:val="000357E5"/>
    <w:rsid w:val="00035907"/>
    <w:rsid w:val="00036335"/>
    <w:rsid w:val="00037ECD"/>
    <w:rsid w:val="00043E83"/>
    <w:rsid w:val="00044B92"/>
    <w:rsid w:val="000455AD"/>
    <w:rsid w:val="0004615B"/>
    <w:rsid w:val="000473B7"/>
    <w:rsid w:val="00050EAC"/>
    <w:rsid w:val="00051007"/>
    <w:rsid w:val="00051883"/>
    <w:rsid w:val="00052B87"/>
    <w:rsid w:val="000531CF"/>
    <w:rsid w:val="00054A62"/>
    <w:rsid w:val="000551CF"/>
    <w:rsid w:val="000556E5"/>
    <w:rsid w:val="00055DF4"/>
    <w:rsid w:val="0005615A"/>
    <w:rsid w:val="00056354"/>
    <w:rsid w:val="00056382"/>
    <w:rsid w:val="00056886"/>
    <w:rsid w:val="000569F8"/>
    <w:rsid w:val="00056EBF"/>
    <w:rsid w:val="000570F8"/>
    <w:rsid w:val="000573A8"/>
    <w:rsid w:val="000601FE"/>
    <w:rsid w:val="00060CCE"/>
    <w:rsid w:val="00061FF4"/>
    <w:rsid w:val="0006329F"/>
    <w:rsid w:val="0006408E"/>
    <w:rsid w:val="000644DC"/>
    <w:rsid w:val="000652C6"/>
    <w:rsid w:val="00066212"/>
    <w:rsid w:val="0006685C"/>
    <w:rsid w:val="000673F7"/>
    <w:rsid w:val="0006765B"/>
    <w:rsid w:val="00067710"/>
    <w:rsid w:val="0007083F"/>
    <w:rsid w:val="00072B32"/>
    <w:rsid w:val="00073881"/>
    <w:rsid w:val="000746D0"/>
    <w:rsid w:val="00074D7E"/>
    <w:rsid w:val="00075C35"/>
    <w:rsid w:val="000760CD"/>
    <w:rsid w:val="000767D3"/>
    <w:rsid w:val="00077137"/>
    <w:rsid w:val="0007786F"/>
    <w:rsid w:val="00081555"/>
    <w:rsid w:val="0008199F"/>
    <w:rsid w:val="00081B0F"/>
    <w:rsid w:val="00081B7B"/>
    <w:rsid w:val="0008341A"/>
    <w:rsid w:val="00083805"/>
    <w:rsid w:val="00083A6D"/>
    <w:rsid w:val="000843B9"/>
    <w:rsid w:val="000857CD"/>
    <w:rsid w:val="000863D1"/>
    <w:rsid w:val="000877D9"/>
    <w:rsid w:val="00087E67"/>
    <w:rsid w:val="00090439"/>
    <w:rsid w:val="00091AA6"/>
    <w:rsid w:val="00093261"/>
    <w:rsid w:val="00093362"/>
    <w:rsid w:val="00094BAF"/>
    <w:rsid w:val="00095792"/>
    <w:rsid w:val="00095E7D"/>
    <w:rsid w:val="00095EEA"/>
    <w:rsid w:val="0009705D"/>
    <w:rsid w:val="00097562"/>
    <w:rsid w:val="000A00E5"/>
    <w:rsid w:val="000A0264"/>
    <w:rsid w:val="000A04B6"/>
    <w:rsid w:val="000A0F9D"/>
    <w:rsid w:val="000A11DE"/>
    <w:rsid w:val="000A125D"/>
    <w:rsid w:val="000A4736"/>
    <w:rsid w:val="000A4A95"/>
    <w:rsid w:val="000A6520"/>
    <w:rsid w:val="000B2EC0"/>
    <w:rsid w:val="000B3723"/>
    <w:rsid w:val="000B3CE1"/>
    <w:rsid w:val="000B4806"/>
    <w:rsid w:val="000B4E72"/>
    <w:rsid w:val="000B5ACA"/>
    <w:rsid w:val="000B5D6A"/>
    <w:rsid w:val="000B7925"/>
    <w:rsid w:val="000C09EF"/>
    <w:rsid w:val="000C0B8A"/>
    <w:rsid w:val="000C2F1B"/>
    <w:rsid w:val="000C525F"/>
    <w:rsid w:val="000C52CA"/>
    <w:rsid w:val="000C5A9B"/>
    <w:rsid w:val="000C5D05"/>
    <w:rsid w:val="000C632F"/>
    <w:rsid w:val="000C73EB"/>
    <w:rsid w:val="000C73FE"/>
    <w:rsid w:val="000C7DDB"/>
    <w:rsid w:val="000D00A1"/>
    <w:rsid w:val="000D00C8"/>
    <w:rsid w:val="000D18EE"/>
    <w:rsid w:val="000D22CC"/>
    <w:rsid w:val="000D2912"/>
    <w:rsid w:val="000D3450"/>
    <w:rsid w:val="000D3AB6"/>
    <w:rsid w:val="000D40A0"/>
    <w:rsid w:val="000D4AF5"/>
    <w:rsid w:val="000D4DCE"/>
    <w:rsid w:val="000D5156"/>
    <w:rsid w:val="000D5D97"/>
    <w:rsid w:val="000D66B8"/>
    <w:rsid w:val="000D68CC"/>
    <w:rsid w:val="000D6EEB"/>
    <w:rsid w:val="000E0960"/>
    <w:rsid w:val="000E1279"/>
    <w:rsid w:val="000E248F"/>
    <w:rsid w:val="000E2A69"/>
    <w:rsid w:val="000E3AA8"/>
    <w:rsid w:val="000E5693"/>
    <w:rsid w:val="000E5B24"/>
    <w:rsid w:val="000E6F9C"/>
    <w:rsid w:val="000E7482"/>
    <w:rsid w:val="000E791D"/>
    <w:rsid w:val="000F04C6"/>
    <w:rsid w:val="000F0B99"/>
    <w:rsid w:val="000F3CB4"/>
    <w:rsid w:val="000F5CE3"/>
    <w:rsid w:val="000F658D"/>
    <w:rsid w:val="000F6EB6"/>
    <w:rsid w:val="001006A0"/>
    <w:rsid w:val="00100B3C"/>
    <w:rsid w:val="00100F4F"/>
    <w:rsid w:val="00102633"/>
    <w:rsid w:val="00102EDA"/>
    <w:rsid w:val="0010375D"/>
    <w:rsid w:val="00103811"/>
    <w:rsid w:val="00103AEB"/>
    <w:rsid w:val="001049CD"/>
    <w:rsid w:val="00105216"/>
    <w:rsid w:val="001052E1"/>
    <w:rsid w:val="00105EBA"/>
    <w:rsid w:val="0010641D"/>
    <w:rsid w:val="00106809"/>
    <w:rsid w:val="001103AE"/>
    <w:rsid w:val="00111253"/>
    <w:rsid w:val="00111EB5"/>
    <w:rsid w:val="0011311D"/>
    <w:rsid w:val="00113D3F"/>
    <w:rsid w:val="00114650"/>
    <w:rsid w:val="0011476C"/>
    <w:rsid w:val="00116252"/>
    <w:rsid w:val="00116A1E"/>
    <w:rsid w:val="00116EBC"/>
    <w:rsid w:val="00116FC7"/>
    <w:rsid w:val="00117EEF"/>
    <w:rsid w:val="00120786"/>
    <w:rsid w:val="00121DED"/>
    <w:rsid w:val="0012340A"/>
    <w:rsid w:val="00123D37"/>
    <w:rsid w:val="00124F99"/>
    <w:rsid w:val="00125A50"/>
    <w:rsid w:val="00125CC4"/>
    <w:rsid w:val="0012614E"/>
    <w:rsid w:val="001272F3"/>
    <w:rsid w:val="00130F37"/>
    <w:rsid w:val="00131D8D"/>
    <w:rsid w:val="00131DEF"/>
    <w:rsid w:val="001334A2"/>
    <w:rsid w:val="00133570"/>
    <w:rsid w:val="0013562E"/>
    <w:rsid w:val="00137AC2"/>
    <w:rsid w:val="00140448"/>
    <w:rsid w:val="0014232D"/>
    <w:rsid w:val="00142415"/>
    <w:rsid w:val="001438DD"/>
    <w:rsid w:val="001448AC"/>
    <w:rsid w:val="00144F31"/>
    <w:rsid w:val="00145634"/>
    <w:rsid w:val="00146160"/>
    <w:rsid w:val="0014765F"/>
    <w:rsid w:val="0015048F"/>
    <w:rsid w:val="001506D8"/>
    <w:rsid w:val="00151C5A"/>
    <w:rsid w:val="0015207A"/>
    <w:rsid w:val="00155C33"/>
    <w:rsid w:val="00155CC7"/>
    <w:rsid w:val="00157C8B"/>
    <w:rsid w:val="00162942"/>
    <w:rsid w:val="00162B3C"/>
    <w:rsid w:val="00162BC0"/>
    <w:rsid w:val="001638B4"/>
    <w:rsid w:val="00163DC2"/>
    <w:rsid w:val="00164541"/>
    <w:rsid w:val="00164A44"/>
    <w:rsid w:val="00164E96"/>
    <w:rsid w:val="00165DB2"/>
    <w:rsid w:val="0017037F"/>
    <w:rsid w:val="00170DB1"/>
    <w:rsid w:val="00170DE1"/>
    <w:rsid w:val="00171668"/>
    <w:rsid w:val="00171BC1"/>
    <w:rsid w:val="00171EC1"/>
    <w:rsid w:val="001721A5"/>
    <w:rsid w:val="0017372D"/>
    <w:rsid w:val="0017399C"/>
    <w:rsid w:val="00173C94"/>
    <w:rsid w:val="00174113"/>
    <w:rsid w:val="0017464B"/>
    <w:rsid w:val="00176CEC"/>
    <w:rsid w:val="00176D15"/>
    <w:rsid w:val="00180479"/>
    <w:rsid w:val="00180AB4"/>
    <w:rsid w:val="001814C9"/>
    <w:rsid w:val="00184593"/>
    <w:rsid w:val="001849B7"/>
    <w:rsid w:val="00186698"/>
    <w:rsid w:val="00187CC8"/>
    <w:rsid w:val="001904EC"/>
    <w:rsid w:val="00191E5F"/>
    <w:rsid w:val="001923CF"/>
    <w:rsid w:val="001930C9"/>
    <w:rsid w:val="001931BE"/>
    <w:rsid w:val="0019363C"/>
    <w:rsid w:val="00193A69"/>
    <w:rsid w:val="00193B4D"/>
    <w:rsid w:val="00195335"/>
    <w:rsid w:val="00195796"/>
    <w:rsid w:val="001957AE"/>
    <w:rsid w:val="0019762B"/>
    <w:rsid w:val="001A12E6"/>
    <w:rsid w:val="001A15A0"/>
    <w:rsid w:val="001A1DF7"/>
    <w:rsid w:val="001A308F"/>
    <w:rsid w:val="001A41A3"/>
    <w:rsid w:val="001A5AAD"/>
    <w:rsid w:val="001A5C79"/>
    <w:rsid w:val="001A5E0D"/>
    <w:rsid w:val="001A6993"/>
    <w:rsid w:val="001A6DEB"/>
    <w:rsid w:val="001B0128"/>
    <w:rsid w:val="001B0439"/>
    <w:rsid w:val="001B0BFB"/>
    <w:rsid w:val="001B0FB1"/>
    <w:rsid w:val="001B115E"/>
    <w:rsid w:val="001B14D5"/>
    <w:rsid w:val="001B1EB2"/>
    <w:rsid w:val="001B2F80"/>
    <w:rsid w:val="001B30B8"/>
    <w:rsid w:val="001B394B"/>
    <w:rsid w:val="001B4DED"/>
    <w:rsid w:val="001B4ECB"/>
    <w:rsid w:val="001B5096"/>
    <w:rsid w:val="001B5996"/>
    <w:rsid w:val="001B6ADC"/>
    <w:rsid w:val="001B7678"/>
    <w:rsid w:val="001C0066"/>
    <w:rsid w:val="001C14BE"/>
    <w:rsid w:val="001C1C21"/>
    <w:rsid w:val="001C1F88"/>
    <w:rsid w:val="001C2D80"/>
    <w:rsid w:val="001C2DF8"/>
    <w:rsid w:val="001C4711"/>
    <w:rsid w:val="001C517D"/>
    <w:rsid w:val="001C597A"/>
    <w:rsid w:val="001D047D"/>
    <w:rsid w:val="001D12A2"/>
    <w:rsid w:val="001D301F"/>
    <w:rsid w:val="001D5755"/>
    <w:rsid w:val="001D7663"/>
    <w:rsid w:val="001D7817"/>
    <w:rsid w:val="001E2728"/>
    <w:rsid w:val="001E372D"/>
    <w:rsid w:val="001E38F1"/>
    <w:rsid w:val="001E4B31"/>
    <w:rsid w:val="001E4FC8"/>
    <w:rsid w:val="001E611C"/>
    <w:rsid w:val="001E62E6"/>
    <w:rsid w:val="001E7117"/>
    <w:rsid w:val="001F030E"/>
    <w:rsid w:val="001F0913"/>
    <w:rsid w:val="001F17B8"/>
    <w:rsid w:val="001F1E2E"/>
    <w:rsid w:val="001F359D"/>
    <w:rsid w:val="001F3B40"/>
    <w:rsid w:val="001F4694"/>
    <w:rsid w:val="001F4DD3"/>
    <w:rsid w:val="001F513E"/>
    <w:rsid w:val="001F5528"/>
    <w:rsid w:val="001F5568"/>
    <w:rsid w:val="001F5FF2"/>
    <w:rsid w:val="001F6570"/>
    <w:rsid w:val="001F6AF2"/>
    <w:rsid w:val="001F6FAE"/>
    <w:rsid w:val="001F6FDA"/>
    <w:rsid w:val="001F751F"/>
    <w:rsid w:val="0020031F"/>
    <w:rsid w:val="002019B5"/>
    <w:rsid w:val="002026C6"/>
    <w:rsid w:val="0020282E"/>
    <w:rsid w:val="00203278"/>
    <w:rsid w:val="0020502A"/>
    <w:rsid w:val="002062F4"/>
    <w:rsid w:val="00206C3F"/>
    <w:rsid w:val="00206F92"/>
    <w:rsid w:val="00210447"/>
    <w:rsid w:val="0021151B"/>
    <w:rsid w:val="002118BD"/>
    <w:rsid w:val="002126F4"/>
    <w:rsid w:val="00212F79"/>
    <w:rsid w:val="00214C6C"/>
    <w:rsid w:val="002175AA"/>
    <w:rsid w:val="00217970"/>
    <w:rsid w:val="00217AA4"/>
    <w:rsid w:val="002202C8"/>
    <w:rsid w:val="00220CA2"/>
    <w:rsid w:val="002222D2"/>
    <w:rsid w:val="00222984"/>
    <w:rsid w:val="0022345C"/>
    <w:rsid w:val="00223BA1"/>
    <w:rsid w:val="00223BF2"/>
    <w:rsid w:val="002251AB"/>
    <w:rsid w:val="0022628B"/>
    <w:rsid w:val="00226968"/>
    <w:rsid w:val="0023067A"/>
    <w:rsid w:val="002313E0"/>
    <w:rsid w:val="0023177F"/>
    <w:rsid w:val="00232243"/>
    <w:rsid w:val="0023264A"/>
    <w:rsid w:val="00232A87"/>
    <w:rsid w:val="0023358E"/>
    <w:rsid w:val="00233CD6"/>
    <w:rsid w:val="00234410"/>
    <w:rsid w:val="00235765"/>
    <w:rsid w:val="00235E2E"/>
    <w:rsid w:val="0024198C"/>
    <w:rsid w:val="00242FEF"/>
    <w:rsid w:val="00244F2A"/>
    <w:rsid w:val="00244F58"/>
    <w:rsid w:val="002452EC"/>
    <w:rsid w:val="002464A8"/>
    <w:rsid w:val="002469D6"/>
    <w:rsid w:val="002477A3"/>
    <w:rsid w:val="00247972"/>
    <w:rsid w:val="00247E6F"/>
    <w:rsid w:val="00251FBE"/>
    <w:rsid w:val="002523DF"/>
    <w:rsid w:val="002524B1"/>
    <w:rsid w:val="00252AEE"/>
    <w:rsid w:val="00252BFE"/>
    <w:rsid w:val="00253BA4"/>
    <w:rsid w:val="002543D3"/>
    <w:rsid w:val="00254EE0"/>
    <w:rsid w:val="00255662"/>
    <w:rsid w:val="00256410"/>
    <w:rsid w:val="0025767A"/>
    <w:rsid w:val="00257F5E"/>
    <w:rsid w:val="00263D11"/>
    <w:rsid w:val="00264635"/>
    <w:rsid w:val="00265AEC"/>
    <w:rsid w:val="0026642C"/>
    <w:rsid w:val="00266754"/>
    <w:rsid w:val="00266921"/>
    <w:rsid w:val="00267092"/>
    <w:rsid w:val="00270882"/>
    <w:rsid w:val="002712E1"/>
    <w:rsid w:val="00272C44"/>
    <w:rsid w:val="00273DEE"/>
    <w:rsid w:val="00276A8F"/>
    <w:rsid w:val="00276BCB"/>
    <w:rsid w:val="00276F68"/>
    <w:rsid w:val="00277919"/>
    <w:rsid w:val="0028046E"/>
    <w:rsid w:val="002835FB"/>
    <w:rsid w:val="002838B0"/>
    <w:rsid w:val="00283954"/>
    <w:rsid w:val="002844C7"/>
    <w:rsid w:val="00286F5F"/>
    <w:rsid w:val="0028759C"/>
    <w:rsid w:val="00287616"/>
    <w:rsid w:val="00290179"/>
    <w:rsid w:val="00293163"/>
    <w:rsid w:val="00295987"/>
    <w:rsid w:val="0029729A"/>
    <w:rsid w:val="002A0565"/>
    <w:rsid w:val="002A0CE7"/>
    <w:rsid w:val="002A1A29"/>
    <w:rsid w:val="002A2027"/>
    <w:rsid w:val="002A2B9A"/>
    <w:rsid w:val="002A3265"/>
    <w:rsid w:val="002A3D2F"/>
    <w:rsid w:val="002A4494"/>
    <w:rsid w:val="002A4652"/>
    <w:rsid w:val="002A48CE"/>
    <w:rsid w:val="002A4ADF"/>
    <w:rsid w:val="002A4C83"/>
    <w:rsid w:val="002A5126"/>
    <w:rsid w:val="002A646E"/>
    <w:rsid w:val="002A712C"/>
    <w:rsid w:val="002A79E0"/>
    <w:rsid w:val="002B08B0"/>
    <w:rsid w:val="002B0F93"/>
    <w:rsid w:val="002B102E"/>
    <w:rsid w:val="002B1BC9"/>
    <w:rsid w:val="002B1D1B"/>
    <w:rsid w:val="002B3074"/>
    <w:rsid w:val="002B344A"/>
    <w:rsid w:val="002B4F82"/>
    <w:rsid w:val="002B58D8"/>
    <w:rsid w:val="002B600B"/>
    <w:rsid w:val="002B6254"/>
    <w:rsid w:val="002B6737"/>
    <w:rsid w:val="002B7CF0"/>
    <w:rsid w:val="002C02F6"/>
    <w:rsid w:val="002C0DB1"/>
    <w:rsid w:val="002C1203"/>
    <w:rsid w:val="002C1FCB"/>
    <w:rsid w:val="002C2014"/>
    <w:rsid w:val="002C4030"/>
    <w:rsid w:val="002C495C"/>
    <w:rsid w:val="002C4F14"/>
    <w:rsid w:val="002C5D8E"/>
    <w:rsid w:val="002C60FA"/>
    <w:rsid w:val="002C6159"/>
    <w:rsid w:val="002C6C24"/>
    <w:rsid w:val="002C6F17"/>
    <w:rsid w:val="002C7354"/>
    <w:rsid w:val="002C7EAE"/>
    <w:rsid w:val="002C7ED8"/>
    <w:rsid w:val="002D10B8"/>
    <w:rsid w:val="002D15B8"/>
    <w:rsid w:val="002D253B"/>
    <w:rsid w:val="002D26D3"/>
    <w:rsid w:val="002D303A"/>
    <w:rsid w:val="002D32B9"/>
    <w:rsid w:val="002D32F8"/>
    <w:rsid w:val="002D4692"/>
    <w:rsid w:val="002D4FE2"/>
    <w:rsid w:val="002D5725"/>
    <w:rsid w:val="002D6DBF"/>
    <w:rsid w:val="002D70D4"/>
    <w:rsid w:val="002D70D9"/>
    <w:rsid w:val="002D7F74"/>
    <w:rsid w:val="002E01C3"/>
    <w:rsid w:val="002E01FA"/>
    <w:rsid w:val="002E0C7B"/>
    <w:rsid w:val="002E216C"/>
    <w:rsid w:val="002E49E0"/>
    <w:rsid w:val="002E5ABA"/>
    <w:rsid w:val="002E65EE"/>
    <w:rsid w:val="002E6B8F"/>
    <w:rsid w:val="002E700F"/>
    <w:rsid w:val="002F0538"/>
    <w:rsid w:val="002F0599"/>
    <w:rsid w:val="002F11A0"/>
    <w:rsid w:val="002F29B8"/>
    <w:rsid w:val="002F4FE9"/>
    <w:rsid w:val="002F54BE"/>
    <w:rsid w:val="002F623D"/>
    <w:rsid w:val="002F71D0"/>
    <w:rsid w:val="002F79FD"/>
    <w:rsid w:val="003003E1"/>
    <w:rsid w:val="00300796"/>
    <w:rsid w:val="003007AE"/>
    <w:rsid w:val="003009ED"/>
    <w:rsid w:val="00301078"/>
    <w:rsid w:val="0030193A"/>
    <w:rsid w:val="00301C2E"/>
    <w:rsid w:val="00302CFB"/>
    <w:rsid w:val="003032AF"/>
    <w:rsid w:val="00304FA9"/>
    <w:rsid w:val="00306071"/>
    <w:rsid w:val="0030628C"/>
    <w:rsid w:val="00307F6C"/>
    <w:rsid w:val="00310921"/>
    <w:rsid w:val="003110DF"/>
    <w:rsid w:val="00311F60"/>
    <w:rsid w:val="00312D6B"/>
    <w:rsid w:val="0031392C"/>
    <w:rsid w:val="00313FA5"/>
    <w:rsid w:val="003141BD"/>
    <w:rsid w:val="00314984"/>
    <w:rsid w:val="0031581E"/>
    <w:rsid w:val="00315CB9"/>
    <w:rsid w:val="00316548"/>
    <w:rsid w:val="003165FB"/>
    <w:rsid w:val="0031683F"/>
    <w:rsid w:val="0031706E"/>
    <w:rsid w:val="00317152"/>
    <w:rsid w:val="003173B4"/>
    <w:rsid w:val="0031787A"/>
    <w:rsid w:val="00320F11"/>
    <w:rsid w:val="003210DC"/>
    <w:rsid w:val="00321AD9"/>
    <w:rsid w:val="00325342"/>
    <w:rsid w:val="00325561"/>
    <w:rsid w:val="00325995"/>
    <w:rsid w:val="00326576"/>
    <w:rsid w:val="003301F6"/>
    <w:rsid w:val="00331B61"/>
    <w:rsid w:val="00331D12"/>
    <w:rsid w:val="00332749"/>
    <w:rsid w:val="00332914"/>
    <w:rsid w:val="00333156"/>
    <w:rsid w:val="00333BF9"/>
    <w:rsid w:val="003341B6"/>
    <w:rsid w:val="00334AF8"/>
    <w:rsid w:val="00335804"/>
    <w:rsid w:val="0033620E"/>
    <w:rsid w:val="003363C5"/>
    <w:rsid w:val="00341175"/>
    <w:rsid w:val="0034196A"/>
    <w:rsid w:val="00341E12"/>
    <w:rsid w:val="003434DB"/>
    <w:rsid w:val="00343A60"/>
    <w:rsid w:val="00343BF7"/>
    <w:rsid w:val="00345F78"/>
    <w:rsid w:val="0034653A"/>
    <w:rsid w:val="00347BD1"/>
    <w:rsid w:val="00347BEE"/>
    <w:rsid w:val="00347E83"/>
    <w:rsid w:val="003513ED"/>
    <w:rsid w:val="003528F5"/>
    <w:rsid w:val="00353130"/>
    <w:rsid w:val="003537AB"/>
    <w:rsid w:val="00354362"/>
    <w:rsid w:val="003556D4"/>
    <w:rsid w:val="00356225"/>
    <w:rsid w:val="00356A5C"/>
    <w:rsid w:val="00356BEF"/>
    <w:rsid w:val="0036138E"/>
    <w:rsid w:val="003617BF"/>
    <w:rsid w:val="00362288"/>
    <w:rsid w:val="00363376"/>
    <w:rsid w:val="00363C1C"/>
    <w:rsid w:val="00364068"/>
    <w:rsid w:val="00365CFE"/>
    <w:rsid w:val="00365E33"/>
    <w:rsid w:val="00366BF7"/>
    <w:rsid w:val="00366CC7"/>
    <w:rsid w:val="00371C04"/>
    <w:rsid w:val="00371CFF"/>
    <w:rsid w:val="00372BF4"/>
    <w:rsid w:val="00373AE1"/>
    <w:rsid w:val="00376B84"/>
    <w:rsid w:val="00380E1B"/>
    <w:rsid w:val="00382EE8"/>
    <w:rsid w:val="0038323B"/>
    <w:rsid w:val="00384E70"/>
    <w:rsid w:val="0038569E"/>
    <w:rsid w:val="00386724"/>
    <w:rsid w:val="00386BB5"/>
    <w:rsid w:val="003871FB"/>
    <w:rsid w:val="00387601"/>
    <w:rsid w:val="00390D83"/>
    <w:rsid w:val="003911F4"/>
    <w:rsid w:val="003915C3"/>
    <w:rsid w:val="0039170C"/>
    <w:rsid w:val="003944B9"/>
    <w:rsid w:val="00397C4E"/>
    <w:rsid w:val="003A0284"/>
    <w:rsid w:val="003A1969"/>
    <w:rsid w:val="003A1E43"/>
    <w:rsid w:val="003A296D"/>
    <w:rsid w:val="003A2F45"/>
    <w:rsid w:val="003A2F68"/>
    <w:rsid w:val="003A4981"/>
    <w:rsid w:val="003A50E0"/>
    <w:rsid w:val="003A58DB"/>
    <w:rsid w:val="003A5C10"/>
    <w:rsid w:val="003A6477"/>
    <w:rsid w:val="003A682C"/>
    <w:rsid w:val="003A69FC"/>
    <w:rsid w:val="003A704C"/>
    <w:rsid w:val="003A77C1"/>
    <w:rsid w:val="003B12D1"/>
    <w:rsid w:val="003B19EC"/>
    <w:rsid w:val="003B2215"/>
    <w:rsid w:val="003B26DB"/>
    <w:rsid w:val="003B273A"/>
    <w:rsid w:val="003B53CF"/>
    <w:rsid w:val="003B5CE6"/>
    <w:rsid w:val="003B5E57"/>
    <w:rsid w:val="003B6CCD"/>
    <w:rsid w:val="003C0236"/>
    <w:rsid w:val="003C0421"/>
    <w:rsid w:val="003C14C8"/>
    <w:rsid w:val="003C23A8"/>
    <w:rsid w:val="003C2798"/>
    <w:rsid w:val="003C325B"/>
    <w:rsid w:val="003C3CE9"/>
    <w:rsid w:val="003C482E"/>
    <w:rsid w:val="003C5A33"/>
    <w:rsid w:val="003C6624"/>
    <w:rsid w:val="003C6924"/>
    <w:rsid w:val="003C7392"/>
    <w:rsid w:val="003C784D"/>
    <w:rsid w:val="003C7B5A"/>
    <w:rsid w:val="003C7BA4"/>
    <w:rsid w:val="003D0C9F"/>
    <w:rsid w:val="003D1D86"/>
    <w:rsid w:val="003D1F24"/>
    <w:rsid w:val="003D3205"/>
    <w:rsid w:val="003D3A1B"/>
    <w:rsid w:val="003D3A52"/>
    <w:rsid w:val="003D4128"/>
    <w:rsid w:val="003D48DB"/>
    <w:rsid w:val="003D49FA"/>
    <w:rsid w:val="003D62D3"/>
    <w:rsid w:val="003D7E71"/>
    <w:rsid w:val="003E0B8F"/>
    <w:rsid w:val="003E180F"/>
    <w:rsid w:val="003E39C2"/>
    <w:rsid w:val="003E5FB9"/>
    <w:rsid w:val="003E72D5"/>
    <w:rsid w:val="003E7DAA"/>
    <w:rsid w:val="003F0132"/>
    <w:rsid w:val="003F0C69"/>
    <w:rsid w:val="003F19C7"/>
    <w:rsid w:val="003F25E6"/>
    <w:rsid w:val="003F2FAB"/>
    <w:rsid w:val="003F414D"/>
    <w:rsid w:val="003F42C8"/>
    <w:rsid w:val="003F4611"/>
    <w:rsid w:val="003F6D15"/>
    <w:rsid w:val="003F700A"/>
    <w:rsid w:val="003F70CC"/>
    <w:rsid w:val="004001CC"/>
    <w:rsid w:val="004004B3"/>
    <w:rsid w:val="0040213D"/>
    <w:rsid w:val="00402EDD"/>
    <w:rsid w:val="004034B3"/>
    <w:rsid w:val="00404350"/>
    <w:rsid w:val="00406D0A"/>
    <w:rsid w:val="004078D8"/>
    <w:rsid w:val="0041112C"/>
    <w:rsid w:val="004117CF"/>
    <w:rsid w:val="00412096"/>
    <w:rsid w:val="00412B57"/>
    <w:rsid w:val="004137C9"/>
    <w:rsid w:val="00413E69"/>
    <w:rsid w:val="00414449"/>
    <w:rsid w:val="00416D54"/>
    <w:rsid w:val="004204A0"/>
    <w:rsid w:val="00422555"/>
    <w:rsid w:val="0042321F"/>
    <w:rsid w:val="004232FA"/>
    <w:rsid w:val="00423453"/>
    <w:rsid w:val="004267BA"/>
    <w:rsid w:val="0042776E"/>
    <w:rsid w:val="00427852"/>
    <w:rsid w:val="004279E0"/>
    <w:rsid w:val="00427A51"/>
    <w:rsid w:val="00427F1A"/>
    <w:rsid w:val="004309B2"/>
    <w:rsid w:val="00430E98"/>
    <w:rsid w:val="00432966"/>
    <w:rsid w:val="00434C6E"/>
    <w:rsid w:val="00435B14"/>
    <w:rsid w:val="004372A5"/>
    <w:rsid w:val="0043762D"/>
    <w:rsid w:val="00437DCB"/>
    <w:rsid w:val="004409C9"/>
    <w:rsid w:val="00441AED"/>
    <w:rsid w:val="004426B1"/>
    <w:rsid w:val="0044290B"/>
    <w:rsid w:val="00443540"/>
    <w:rsid w:val="0044356D"/>
    <w:rsid w:val="00445CF3"/>
    <w:rsid w:val="00446C91"/>
    <w:rsid w:val="00447291"/>
    <w:rsid w:val="00447A63"/>
    <w:rsid w:val="00447DC9"/>
    <w:rsid w:val="00447FB4"/>
    <w:rsid w:val="004503DD"/>
    <w:rsid w:val="00451C02"/>
    <w:rsid w:val="00453211"/>
    <w:rsid w:val="00453DA4"/>
    <w:rsid w:val="00455554"/>
    <w:rsid w:val="00457514"/>
    <w:rsid w:val="004614AD"/>
    <w:rsid w:val="00461D46"/>
    <w:rsid w:val="00461FE4"/>
    <w:rsid w:val="00463603"/>
    <w:rsid w:val="00463613"/>
    <w:rsid w:val="00463CB2"/>
    <w:rsid w:val="004648B4"/>
    <w:rsid w:val="00464EF3"/>
    <w:rsid w:val="0046556F"/>
    <w:rsid w:val="004661E1"/>
    <w:rsid w:val="004666DF"/>
    <w:rsid w:val="00466821"/>
    <w:rsid w:val="00466AF3"/>
    <w:rsid w:val="00467FA3"/>
    <w:rsid w:val="004711E0"/>
    <w:rsid w:val="0047152F"/>
    <w:rsid w:val="0047168D"/>
    <w:rsid w:val="00471A99"/>
    <w:rsid w:val="004722F7"/>
    <w:rsid w:val="00472515"/>
    <w:rsid w:val="00474395"/>
    <w:rsid w:val="004747F2"/>
    <w:rsid w:val="00474F72"/>
    <w:rsid w:val="004752EC"/>
    <w:rsid w:val="00475F6F"/>
    <w:rsid w:val="004764A2"/>
    <w:rsid w:val="004772DA"/>
    <w:rsid w:val="00480A1C"/>
    <w:rsid w:val="0048211E"/>
    <w:rsid w:val="00483EE5"/>
    <w:rsid w:val="004857E5"/>
    <w:rsid w:val="00486414"/>
    <w:rsid w:val="00487309"/>
    <w:rsid w:val="00487816"/>
    <w:rsid w:val="00491012"/>
    <w:rsid w:val="004922B7"/>
    <w:rsid w:val="00492331"/>
    <w:rsid w:val="004926C6"/>
    <w:rsid w:val="004928C0"/>
    <w:rsid w:val="004928C7"/>
    <w:rsid w:val="00492B9C"/>
    <w:rsid w:val="00492D0D"/>
    <w:rsid w:val="00493D4D"/>
    <w:rsid w:val="00495388"/>
    <w:rsid w:val="0049581F"/>
    <w:rsid w:val="00495AC1"/>
    <w:rsid w:val="00495F45"/>
    <w:rsid w:val="0049626C"/>
    <w:rsid w:val="004A3A3E"/>
    <w:rsid w:val="004A47F1"/>
    <w:rsid w:val="004A48B5"/>
    <w:rsid w:val="004A4DC3"/>
    <w:rsid w:val="004A4E46"/>
    <w:rsid w:val="004A5522"/>
    <w:rsid w:val="004B0218"/>
    <w:rsid w:val="004B02D7"/>
    <w:rsid w:val="004B1064"/>
    <w:rsid w:val="004B1452"/>
    <w:rsid w:val="004B16DF"/>
    <w:rsid w:val="004B2499"/>
    <w:rsid w:val="004B24AD"/>
    <w:rsid w:val="004B2FEA"/>
    <w:rsid w:val="004B423D"/>
    <w:rsid w:val="004B4537"/>
    <w:rsid w:val="004B453A"/>
    <w:rsid w:val="004B4680"/>
    <w:rsid w:val="004C18E6"/>
    <w:rsid w:val="004C532A"/>
    <w:rsid w:val="004C55CE"/>
    <w:rsid w:val="004C5B0F"/>
    <w:rsid w:val="004C5ECD"/>
    <w:rsid w:val="004C5FB4"/>
    <w:rsid w:val="004C64B5"/>
    <w:rsid w:val="004C6A6A"/>
    <w:rsid w:val="004C6D09"/>
    <w:rsid w:val="004D2E09"/>
    <w:rsid w:val="004D3B3C"/>
    <w:rsid w:val="004D3D15"/>
    <w:rsid w:val="004D3EEA"/>
    <w:rsid w:val="004D5270"/>
    <w:rsid w:val="004D642C"/>
    <w:rsid w:val="004D7082"/>
    <w:rsid w:val="004D720D"/>
    <w:rsid w:val="004D7D86"/>
    <w:rsid w:val="004E2BB1"/>
    <w:rsid w:val="004E3774"/>
    <w:rsid w:val="004E5B5B"/>
    <w:rsid w:val="004E675F"/>
    <w:rsid w:val="004E7259"/>
    <w:rsid w:val="004F1BEA"/>
    <w:rsid w:val="004F30C0"/>
    <w:rsid w:val="004F3FCC"/>
    <w:rsid w:val="004F6C37"/>
    <w:rsid w:val="004F797E"/>
    <w:rsid w:val="00500514"/>
    <w:rsid w:val="005016AF"/>
    <w:rsid w:val="0050221C"/>
    <w:rsid w:val="005025CA"/>
    <w:rsid w:val="005036D1"/>
    <w:rsid w:val="00503FBC"/>
    <w:rsid w:val="00506AB4"/>
    <w:rsid w:val="00506AD7"/>
    <w:rsid w:val="00506F26"/>
    <w:rsid w:val="005074D0"/>
    <w:rsid w:val="005077EE"/>
    <w:rsid w:val="005104DC"/>
    <w:rsid w:val="00510E14"/>
    <w:rsid w:val="005129A0"/>
    <w:rsid w:val="00512DE9"/>
    <w:rsid w:val="00514363"/>
    <w:rsid w:val="00516CDD"/>
    <w:rsid w:val="00516EBB"/>
    <w:rsid w:val="00521951"/>
    <w:rsid w:val="00522033"/>
    <w:rsid w:val="005225F5"/>
    <w:rsid w:val="005250EB"/>
    <w:rsid w:val="00525A3C"/>
    <w:rsid w:val="00525EDB"/>
    <w:rsid w:val="00526157"/>
    <w:rsid w:val="005277EB"/>
    <w:rsid w:val="005300A1"/>
    <w:rsid w:val="00532549"/>
    <w:rsid w:val="00532CB3"/>
    <w:rsid w:val="005331B1"/>
    <w:rsid w:val="00533D4A"/>
    <w:rsid w:val="0053530B"/>
    <w:rsid w:val="0053602A"/>
    <w:rsid w:val="0053640D"/>
    <w:rsid w:val="00537372"/>
    <w:rsid w:val="00537D9A"/>
    <w:rsid w:val="0054032D"/>
    <w:rsid w:val="005407BE"/>
    <w:rsid w:val="00540F09"/>
    <w:rsid w:val="0054130E"/>
    <w:rsid w:val="00541A5C"/>
    <w:rsid w:val="005429D4"/>
    <w:rsid w:val="00543BB7"/>
    <w:rsid w:val="0054421B"/>
    <w:rsid w:val="005449B2"/>
    <w:rsid w:val="00546C8A"/>
    <w:rsid w:val="00547135"/>
    <w:rsid w:val="0055065A"/>
    <w:rsid w:val="00551537"/>
    <w:rsid w:val="00551E86"/>
    <w:rsid w:val="00552B9F"/>
    <w:rsid w:val="005532D0"/>
    <w:rsid w:val="00553413"/>
    <w:rsid w:val="00557161"/>
    <w:rsid w:val="00557C88"/>
    <w:rsid w:val="00557F9F"/>
    <w:rsid w:val="0056010D"/>
    <w:rsid w:val="00560539"/>
    <w:rsid w:val="00561181"/>
    <w:rsid w:val="00561789"/>
    <w:rsid w:val="00561791"/>
    <w:rsid w:val="0056272E"/>
    <w:rsid w:val="00562978"/>
    <w:rsid w:val="0056361D"/>
    <w:rsid w:val="005641BE"/>
    <w:rsid w:val="0056443C"/>
    <w:rsid w:val="005658B6"/>
    <w:rsid w:val="00565F0F"/>
    <w:rsid w:val="005668A8"/>
    <w:rsid w:val="00566BF7"/>
    <w:rsid w:val="00570276"/>
    <w:rsid w:val="00571AE2"/>
    <w:rsid w:val="0057217B"/>
    <w:rsid w:val="00573F5A"/>
    <w:rsid w:val="00574113"/>
    <w:rsid w:val="005752E2"/>
    <w:rsid w:val="00575CEC"/>
    <w:rsid w:val="005760C6"/>
    <w:rsid w:val="00576645"/>
    <w:rsid w:val="00576A5F"/>
    <w:rsid w:val="005826EF"/>
    <w:rsid w:val="00583C8C"/>
    <w:rsid w:val="00584C12"/>
    <w:rsid w:val="0058592E"/>
    <w:rsid w:val="005865A0"/>
    <w:rsid w:val="005865FF"/>
    <w:rsid w:val="005867DE"/>
    <w:rsid w:val="0058715F"/>
    <w:rsid w:val="0059108E"/>
    <w:rsid w:val="005916A5"/>
    <w:rsid w:val="0059188C"/>
    <w:rsid w:val="00592AAF"/>
    <w:rsid w:val="005931C1"/>
    <w:rsid w:val="00595C83"/>
    <w:rsid w:val="00597D2C"/>
    <w:rsid w:val="005A09D5"/>
    <w:rsid w:val="005A0D1B"/>
    <w:rsid w:val="005A1A41"/>
    <w:rsid w:val="005A2FC3"/>
    <w:rsid w:val="005A3743"/>
    <w:rsid w:val="005A3A38"/>
    <w:rsid w:val="005A41C2"/>
    <w:rsid w:val="005A43E3"/>
    <w:rsid w:val="005A4B15"/>
    <w:rsid w:val="005A60C4"/>
    <w:rsid w:val="005A7004"/>
    <w:rsid w:val="005A7C2A"/>
    <w:rsid w:val="005A7FFA"/>
    <w:rsid w:val="005B06C1"/>
    <w:rsid w:val="005B0C06"/>
    <w:rsid w:val="005B11F8"/>
    <w:rsid w:val="005B20C5"/>
    <w:rsid w:val="005B2164"/>
    <w:rsid w:val="005B28F5"/>
    <w:rsid w:val="005B33EE"/>
    <w:rsid w:val="005B34E7"/>
    <w:rsid w:val="005B5C82"/>
    <w:rsid w:val="005B70B6"/>
    <w:rsid w:val="005C1A37"/>
    <w:rsid w:val="005C3F51"/>
    <w:rsid w:val="005C5331"/>
    <w:rsid w:val="005C568E"/>
    <w:rsid w:val="005C63BC"/>
    <w:rsid w:val="005C6ADD"/>
    <w:rsid w:val="005D0844"/>
    <w:rsid w:val="005D2557"/>
    <w:rsid w:val="005D2B9F"/>
    <w:rsid w:val="005D47C0"/>
    <w:rsid w:val="005D4C64"/>
    <w:rsid w:val="005D55C6"/>
    <w:rsid w:val="005D6C76"/>
    <w:rsid w:val="005D6FA0"/>
    <w:rsid w:val="005D7077"/>
    <w:rsid w:val="005D7605"/>
    <w:rsid w:val="005D7EFF"/>
    <w:rsid w:val="005E0F7D"/>
    <w:rsid w:val="005E2007"/>
    <w:rsid w:val="005E2307"/>
    <w:rsid w:val="005E2E22"/>
    <w:rsid w:val="005E38C3"/>
    <w:rsid w:val="005E3983"/>
    <w:rsid w:val="005E4F17"/>
    <w:rsid w:val="005E5D51"/>
    <w:rsid w:val="005E684C"/>
    <w:rsid w:val="005E760F"/>
    <w:rsid w:val="005F0123"/>
    <w:rsid w:val="005F0189"/>
    <w:rsid w:val="005F05EE"/>
    <w:rsid w:val="005F23CE"/>
    <w:rsid w:val="005F3486"/>
    <w:rsid w:val="005F465C"/>
    <w:rsid w:val="005F50BE"/>
    <w:rsid w:val="005F5161"/>
    <w:rsid w:val="005F5237"/>
    <w:rsid w:val="005F6DC1"/>
    <w:rsid w:val="005F7162"/>
    <w:rsid w:val="005F71A9"/>
    <w:rsid w:val="00600852"/>
    <w:rsid w:val="006030C3"/>
    <w:rsid w:val="0060321A"/>
    <w:rsid w:val="0060345C"/>
    <w:rsid w:val="00605399"/>
    <w:rsid w:val="006108A7"/>
    <w:rsid w:val="00611943"/>
    <w:rsid w:val="0061195F"/>
    <w:rsid w:val="00612155"/>
    <w:rsid w:val="00613312"/>
    <w:rsid w:val="00613398"/>
    <w:rsid w:val="00616E96"/>
    <w:rsid w:val="00617973"/>
    <w:rsid w:val="00620AF8"/>
    <w:rsid w:val="006212F6"/>
    <w:rsid w:val="00622378"/>
    <w:rsid w:val="006225F8"/>
    <w:rsid w:val="00625C20"/>
    <w:rsid w:val="00627A50"/>
    <w:rsid w:val="00630A1D"/>
    <w:rsid w:val="00631358"/>
    <w:rsid w:val="00632195"/>
    <w:rsid w:val="00633B25"/>
    <w:rsid w:val="00634511"/>
    <w:rsid w:val="00635CAF"/>
    <w:rsid w:val="00636048"/>
    <w:rsid w:val="00636D09"/>
    <w:rsid w:val="00637271"/>
    <w:rsid w:val="00640BB0"/>
    <w:rsid w:val="00641A7E"/>
    <w:rsid w:val="00641B04"/>
    <w:rsid w:val="00641F2A"/>
    <w:rsid w:val="00644E79"/>
    <w:rsid w:val="00645903"/>
    <w:rsid w:val="006461CC"/>
    <w:rsid w:val="00646829"/>
    <w:rsid w:val="006478BF"/>
    <w:rsid w:val="00647FEF"/>
    <w:rsid w:val="006502FC"/>
    <w:rsid w:val="00652530"/>
    <w:rsid w:val="00652F53"/>
    <w:rsid w:val="00654CFE"/>
    <w:rsid w:val="00655AD5"/>
    <w:rsid w:val="00657453"/>
    <w:rsid w:val="006603B3"/>
    <w:rsid w:val="00660ABE"/>
    <w:rsid w:val="00661E8B"/>
    <w:rsid w:val="00662184"/>
    <w:rsid w:val="006622E3"/>
    <w:rsid w:val="00663772"/>
    <w:rsid w:val="006638C0"/>
    <w:rsid w:val="006640DC"/>
    <w:rsid w:val="00665327"/>
    <w:rsid w:val="00666BD7"/>
    <w:rsid w:val="006672BF"/>
    <w:rsid w:val="0066741D"/>
    <w:rsid w:val="00667B01"/>
    <w:rsid w:val="00667BD7"/>
    <w:rsid w:val="00667E3A"/>
    <w:rsid w:val="0067053A"/>
    <w:rsid w:val="00671E38"/>
    <w:rsid w:val="006728DC"/>
    <w:rsid w:val="00672E0C"/>
    <w:rsid w:val="006731C1"/>
    <w:rsid w:val="00674A98"/>
    <w:rsid w:val="00674AAE"/>
    <w:rsid w:val="006768CC"/>
    <w:rsid w:val="00677558"/>
    <w:rsid w:val="006777A8"/>
    <w:rsid w:val="006801EE"/>
    <w:rsid w:val="00680A11"/>
    <w:rsid w:val="00680EFD"/>
    <w:rsid w:val="00681881"/>
    <w:rsid w:val="006820EF"/>
    <w:rsid w:val="006824D4"/>
    <w:rsid w:val="00683EF4"/>
    <w:rsid w:val="00684AFB"/>
    <w:rsid w:val="00684BFD"/>
    <w:rsid w:val="00684CF6"/>
    <w:rsid w:val="00685A59"/>
    <w:rsid w:val="006866C7"/>
    <w:rsid w:val="0068765B"/>
    <w:rsid w:val="00690BD5"/>
    <w:rsid w:val="00691533"/>
    <w:rsid w:val="00691BB5"/>
    <w:rsid w:val="00692C90"/>
    <w:rsid w:val="00693EAB"/>
    <w:rsid w:val="00693F33"/>
    <w:rsid w:val="00693F99"/>
    <w:rsid w:val="00694F9F"/>
    <w:rsid w:val="00695178"/>
    <w:rsid w:val="006957D1"/>
    <w:rsid w:val="00695DC7"/>
    <w:rsid w:val="00695E01"/>
    <w:rsid w:val="00697075"/>
    <w:rsid w:val="006A45E5"/>
    <w:rsid w:val="006A57B7"/>
    <w:rsid w:val="006A6402"/>
    <w:rsid w:val="006A6ABF"/>
    <w:rsid w:val="006A6D39"/>
    <w:rsid w:val="006A7C16"/>
    <w:rsid w:val="006B03F1"/>
    <w:rsid w:val="006B0B96"/>
    <w:rsid w:val="006B1DA9"/>
    <w:rsid w:val="006B23A7"/>
    <w:rsid w:val="006B2E3F"/>
    <w:rsid w:val="006B3160"/>
    <w:rsid w:val="006B3EC6"/>
    <w:rsid w:val="006B5178"/>
    <w:rsid w:val="006B56C3"/>
    <w:rsid w:val="006B6169"/>
    <w:rsid w:val="006B718C"/>
    <w:rsid w:val="006C0682"/>
    <w:rsid w:val="006C101E"/>
    <w:rsid w:val="006C1839"/>
    <w:rsid w:val="006C2B7C"/>
    <w:rsid w:val="006C4E67"/>
    <w:rsid w:val="006C51D0"/>
    <w:rsid w:val="006C521E"/>
    <w:rsid w:val="006C556E"/>
    <w:rsid w:val="006C5D46"/>
    <w:rsid w:val="006C608E"/>
    <w:rsid w:val="006C64C6"/>
    <w:rsid w:val="006D27B0"/>
    <w:rsid w:val="006D5502"/>
    <w:rsid w:val="006D56EF"/>
    <w:rsid w:val="006D5818"/>
    <w:rsid w:val="006D5EB2"/>
    <w:rsid w:val="006D6132"/>
    <w:rsid w:val="006D6D75"/>
    <w:rsid w:val="006D6F07"/>
    <w:rsid w:val="006D6F55"/>
    <w:rsid w:val="006D7134"/>
    <w:rsid w:val="006D7B9C"/>
    <w:rsid w:val="006D7F59"/>
    <w:rsid w:val="006E0074"/>
    <w:rsid w:val="006E0498"/>
    <w:rsid w:val="006E09A0"/>
    <w:rsid w:val="006E1323"/>
    <w:rsid w:val="006E13DF"/>
    <w:rsid w:val="006E24D7"/>
    <w:rsid w:val="006E2AE0"/>
    <w:rsid w:val="006E47B7"/>
    <w:rsid w:val="006E4F82"/>
    <w:rsid w:val="006E5067"/>
    <w:rsid w:val="006E5FF8"/>
    <w:rsid w:val="006E614B"/>
    <w:rsid w:val="006E705E"/>
    <w:rsid w:val="006E791D"/>
    <w:rsid w:val="006F032B"/>
    <w:rsid w:val="006F131D"/>
    <w:rsid w:val="006F4A7C"/>
    <w:rsid w:val="006F681C"/>
    <w:rsid w:val="006F6FA5"/>
    <w:rsid w:val="006F7D9D"/>
    <w:rsid w:val="007003C5"/>
    <w:rsid w:val="00700B23"/>
    <w:rsid w:val="00700EF2"/>
    <w:rsid w:val="007012B2"/>
    <w:rsid w:val="00703CD0"/>
    <w:rsid w:val="00707638"/>
    <w:rsid w:val="0070792D"/>
    <w:rsid w:val="007103B9"/>
    <w:rsid w:val="007105E2"/>
    <w:rsid w:val="00710E55"/>
    <w:rsid w:val="00711553"/>
    <w:rsid w:val="00711D6D"/>
    <w:rsid w:val="00711DA1"/>
    <w:rsid w:val="00712F40"/>
    <w:rsid w:val="0071397A"/>
    <w:rsid w:val="007139F5"/>
    <w:rsid w:val="00713D09"/>
    <w:rsid w:val="00713E2E"/>
    <w:rsid w:val="00714722"/>
    <w:rsid w:val="007154CC"/>
    <w:rsid w:val="00715C7C"/>
    <w:rsid w:val="0071624C"/>
    <w:rsid w:val="00717291"/>
    <w:rsid w:val="00720BA5"/>
    <w:rsid w:val="007217D4"/>
    <w:rsid w:val="00721D2A"/>
    <w:rsid w:val="00722976"/>
    <w:rsid w:val="00723E07"/>
    <w:rsid w:val="00723F3A"/>
    <w:rsid w:val="0072424F"/>
    <w:rsid w:val="00725023"/>
    <w:rsid w:val="007262CD"/>
    <w:rsid w:val="007265C4"/>
    <w:rsid w:val="00730B5F"/>
    <w:rsid w:val="007313E3"/>
    <w:rsid w:val="00731E48"/>
    <w:rsid w:val="007320CC"/>
    <w:rsid w:val="00736E5E"/>
    <w:rsid w:val="007372D5"/>
    <w:rsid w:val="00740455"/>
    <w:rsid w:val="0074054D"/>
    <w:rsid w:val="007412C6"/>
    <w:rsid w:val="00743D31"/>
    <w:rsid w:val="00743DBF"/>
    <w:rsid w:val="0074428B"/>
    <w:rsid w:val="007442D8"/>
    <w:rsid w:val="00744C6C"/>
    <w:rsid w:val="00744E73"/>
    <w:rsid w:val="00746B05"/>
    <w:rsid w:val="00750C26"/>
    <w:rsid w:val="00752F49"/>
    <w:rsid w:val="0075335E"/>
    <w:rsid w:val="00754DFC"/>
    <w:rsid w:val="0075628C"/>
    <w:rsid w:val="00757BB3"/>
    <w:rsid w:val="00757EE7"/>
    <w:rsid w:val="007603B7"/>
    <w:rsid w:val="00763F0E"/>
    <w:rsid w:val="007640BC"/>
    <w:rsid w:val="00765490"/>
    <w:rsid w:val="00765644"/>
    <w:rsid w:val="007658E0"/>
    <w:rsid w:val="00766E73"/>
    <w:rsid w:val="007708F6"/>
    <w:rsid w:val="007716C9"/>
    <w:rsid w:val="00772329"/>
    <w:rsid w:val="00773587"/>
    <w:rsid w:val="00773C02"/>
    <w:rsid w:val="00773D2C"/>
    <w:rsid w:val="00774177"/>
    <w:rsid w:val="007753BB"/>
    <w:rsid w:val="00775861"/>
    <w:rsid w:val="0077590A"/>
    <w:rsid w:val="00776133"/>
    <w:rsid w:val="007772C0"/>
    <w:rsid w:val="007808EF"/>
    <w:rsid w:val="00781AA3"/>
    <w:rsid w:val="00781E51"/>
    <w:rsid w:val="00783F85"/>
    <w:rsid w:val="00784237"/>
    <w:rsid w:val="00786F66"/>
    <w:rsid w:val="00791AEA"/>
    <w:rsid w:val="00791C80"/>
    <w:rsid w:val="0079287C"/>
    <w:rsid w:val="0079319C"/>
    <w:rsid w:val="00793A97"/>
    <w:rsid w:val="00794616"/>
    <w:rsid w:val="00794B59"/>
    <w:rsid w:val="00795965"/>
    <w:rsid w:val="00796A51"/>
    <w:rsid w:val="00796A67"/>
    <w:rsid w:val="0079791C"/>
    <w:rsid w:val="00797EB8"/>
    <w:rsid w:val="007A0C0F"/>
    <w:rsid w:val="007A1DB4"/>
    <w:rsid w:val="007A216A"/>
    <w:rsid w:val="007A270F"/>
    <w:rsid w:val="007A41A4"/>
    <w:rsid w:val="007A60B4"/>
    <w:rsid w:val="007A77D0"/>
    <w:rsid w:val="007A7F62"/>
    <w:rsid w:val="007B0C90"/>
    <w:rsid w:val="007B1208"/>
    <w:rsid w:val="007B154E"/>
    <w:rsid w:val="007B16C5"/>
    <w:rsid w:val="007B1BA8"/>
    <w:rsid w:val="007B1BCB"/>
    <w:rsid w:val="007B2266"/>
    <w:rsid w:val="007B4FEA"/>
    <w:rsid w:val="007B52E5"/>
    <w:rsid w:val="007B5485"/>
    <w:rsid w:val="007B56B1"/>
    <w:rsid w:val="007C0D84"/>
    <w:rsid w:val="007C1828"/>
    <w:rsid w:val="007C24C7"/>
    <w:rsid w:val="007C2700"/>
    <w:rsid w:val="007C2D2C"/>
    <w:rsid w:val="007C3821"/>
    <w:rsid w:val="007C4457"/>
    <w:rsid w:val="007C46CC"/>
    <w:rsid w:val="007C4765"/>
    <w:rsid w:val="007C5667"/>
    <w:rsid w:val="007C632E"/>
    <w:rsid w:val="007C6C31"/>
    <w:rsid w:val="007C72C5"/>
    <w:rsid w:val="007D09AC"/>
    <w:rsid w:val="007D134C"/>
    <w:rsid w:val="007D1CB9"/>
    <w:rsid w:val="007D2A68"/>
    <w:rsid w:val="007D3069"/>
    <w:rsid w:val="007D34C9"/>
    <w:rsid w:val="007D3564"/>
    <w:rsid w:val="007D3A02"/>
    <w:rsid w:val="007D401D"/>
    <w:rsid w:val="007D5FE3"/>
    <w:rsid w:val="007D6FE0"/>
    <w:rsid w:val="007D7B2D"/>
    <w:rsid w:val="007E017B"/>
    <w:rsid w:val="007E01A8"/>
    <w:rsid w:val="007E0FD1"/>
    <w:rsid w:val="007E221F"/>
    <w:rsid w:val="007E2408"/>
    <w:rsid w:val="007E3C19"/>
    <w:rsid w:val="007E3EC2"/>
    <w:rsid w:val="007E50D2"/>
    <w:rsid w:val="007E5887"/>
    <w:rsid w:val="007E5B7F"/>
    <w:rsid w:val="007F0DF9"/>
    <w:rsid w:val="007F2583"/>
    <w:rsid w:val="007F5059"/>
    <w:rsid w:val="0080094C"/>
    <w:rsid w:val="00800A72"/>
    <w:rsid w:val="00800C72"/>
    <w:rsid w:val="00801D9C"/>
    <w:rsid w:val="008026F3"/>
    <w:rsid w:val="00803B69"/>
    <w:rsid w:val="0080424D"/>
    <w:rsid w:val="008046EF"/>
    <w:rsid w:val="008072BC"/>
    <w:rsid w:val="00807ABE"/>
    <w:rsid w:val="008101E0"/>
    <w:rsid w:val="00812AEB"/>
    <w:rsid w:val="008158B9"/>
    <w:rsid w:val="008165FB"/>
    <w:rsid w:val="00816EB4"/>
    <w:rsid w:val="00817E6F"/>
    <w:rsid w:val="008211AE"/>
    <w:rsid w:val="00821F77"/>
    <w:rsid w:val="00822369"/>
    <w:rsid w:val="008225D5"/>
    <w:rsid w:val="00823A68"/>
    <w:rsid w:val="0082406D"/>
    <w:rsid w:val="008255D8"/>
    <w:rsid w:val="00825E9D"/>
    <w:rsid w:val="00826354"/>
    <w:rsid w:val="00826BC3"/>
    <w:rsid w:val="00831A6C"/>
    <w:rsid w:val="00831EB2"/>
    <w:rsid w:val="008361A5"/>
    <w:rsid w:val="00837469"/>
    <w:rsid w:val="008401EE"/>
    <w:rsid w:val="008403AC"/>
    <w:rsid w:val="00840E1A"/>
    <w:rsid w:val="00840E36"/>
    <w:rsid w:val="00841045"/>
    <w:rsid w:val="0084356F"/>
    <w:rsid w:val="00843913"/>
    <w:rsid w:val="008439BD"/>
    <w:rsid w:val="00843CC3"/>
    <w:rsid w:val="008440B9"/>
    <w:rsid w:val="00844BEA"/>
    <w:rsid w:val="00845DA6"/>
    <w:rsid w:val="00846A1B"/>
    <w:rsid w:val="008479F2"/>
    <w:rsid w:val="00847D46"/>
    <w:rsid w:val="0085019F"/>
    <w:rsid w:val="00850D9D"/>
    <w:rsid w:val="0085205D"/>
    <w:rsid w:val="00853297"/>
    <w:rsid w:val="008533CC"/>
    <w:rsid w:val="00853CAA"/>
    <w:rsid w:val="00853E9B"/>
    <w:rsid w:val="00854865"/>
    <w:rsid w:val="00854CC6"/>
    <w:rsid w:val="008559CE"/>
    <w:rsid w:val="008561C4"/>
    <w:rsid w:val="008600F2"/>
    <w:rsid w:val="00860B1C"/>
    <w:rsid w:val="00860C54"/>
    <w:rsid w:val="00860CB3"/>
    <w:rsid w:val="00861536"/>
    <w:rsid w:val="00863298"/>
    <w:rsid w:val="0086372E"/>
    <w:rsid w:val="0086380C"/>
    <w:rsid w:val="00863B1F"/>
    <w:rsid w:val="00864D26"/>
    <w:rsid w:val="00864FE6"/>
    <w:rsid w:val="00865420"/>
    <w:rsid w:val="00866404"/>
    <w:rsid w:val="0086688D"/>
    <w:rsid w:val="00870018"/>
    <w:rsid w:val="00871868"/>
    <w:rsid w:val="00872C30"/>
    <w:rsid w:val="00872F24"/>
    <w:rsid w:val="008736F6"/>
    <w:rsid w:val="00873770"/>
    <w:rsid w:val="008740FE"/>
    <w:rsid w:val="00874E84"/>
    <w:rsid w:val="00876084"/>
    <w:rsid w:val="008760D0"/>
    <w:rsid w:val="00877687"/>
    <w:rsid w:val="008776E4"/>
    <w:rsid w:val="00877778"/>
    <w:rsid w:val="0088113B"/>
    <w:rsid w:val="008823D8"/>
    <w:rsid w:val="00882FD3"/>
    <w:rsid w:val="00883128"/>
    <w:rsid w:val="00883862"/>
    <w:rsid w:val="00884F70"/>
    <w:rsid w:val="00887762"/>
    <w:rsid w:val="0089046A"/>
    <w:rsid w:val="00891AE2"/>
    <w:rsid w:val="0089210D"/>
    <w:rsid w:val="00893AA8"/>
    <w:rsid w:val="008945B6"/>
    <w:rsid w:val="0089556E"/>
    <w:rsid w:val="00896C2D"/>
    <w:rsid w:val="00897544"/>
    <w:rsid w:val="008A34F5"/>
    <w:rsid w:val="008A399B"/>
    <w:rsid w:val="008A3E5F"/>
    <w:rsid w:val="008A4039"/>
    <w:rsid w:val="008A43EA"/>
    <w:rsid w:val="008A4B1C"/>
    <w:rsid w:val="008A4C4F"/>
    <w:rsid w:val="008A6495"/>
    <w:rsid w:val="008A7B18"/>
    <w:rsid w:val="008B179E"/>
    <w:rsid w:val="008B1B43"/>
    <w:rsid w:val="008B2675"/>
    <w:rsid w:val="008B3128"/>
    <w:rsid w:val="008B6513"/>
    <w:rsid w:val="008B6E47"/>
    <w:rsid w:val="008C1F51"/>
    <w:rsid w:val="008C2449"/>
    <w:rsid w:val="008C26D4"/>
    <w:rsid w:val="008C37E8"/>
    <w:rsid w:val="008C594A"/>
    <w:rsid w:val="008C65F3"/>
    <w:rsid w:val="008C7A29"/>
    <w:rsid w:val="008D1FC4"/>
    <w:rsid w:val="008D34CD"/>
    <w:rsid w:val="008D3508"/>
    <w:rsid w:val="008D368C"/>
    <w:rsid w:val="008D398B"/>
    <w:rsid w:val="008D5775"/>
    <w:rsid w:val="008D5821"/>
    <w:rsid w:val="008D58AF"/>
    <w:rsid w:val="008D65F8"/>
    <w:rsid w:val="008E0036"/>
    <w:rsid w:val="008E0CC9"/>
    <w:rsid w:val="008E0D47"/>
    <w:rsid w:val="008E305D"/>
    <w:rsid w:val="008E4C8B"/>
    <w:rsid w:val="008E4E2C"/>
    <w:rsid w:val="008E5972"/>
    <w:rsid w:val="008E6688"/>
    <w:rsid w:val="008E67C9"/>
    <w:rsid w:val="008E74D4"/>
    <w:rsid w:val="008F13B1"/>
    <w:rsid w:val="008F14E0"/>
    <w:rsid w:val="008F1A14"/>
    <w:rsid w:val="008F3D34"/>
    <w:rsid w:val="008F4C6A"/>
    <w:rsid w:val="008F4FB5"/>
    <w:rsid w:val="008F558C"/>
    <w:rsid w:val="008F573A"/>
    <w:rsid w:val="008F58A1"/>
    <w:rsid w:val="008F58D0"/>
    <w:rsid w:val="008F5BB8"/>
    <w:rsid w:val="008F5CC4"/>
    <w:rsid w:val="008F7C0F"/>
    <w:rsid w:val="009005F5"/>
    <w:rsid w:val="00900D00"/>
    <w:rsid w:val="00901BCD"/>
    <w:rsid w:val="00903162"/>
    <w:rsid w:val="0090383D"/>
    <w:rsid w:val="00903DF9"/>
    <w:rsid w:val="00904170"/>
    <w:rsid w:val="00905C86"/>
    <w:rsid w:val="009112DD"/>
    <w:rsid w:val="009129D5"/>
    <w:rsid w:val="00913B5F"/>
    <w:rsid w:val="009145F7"/>
    <w:rsid w:val="00914FA0"/>
    <w:rsid w:val="009150A2"/>
    <w:rsid w:val="00917F4E"/>
    <w:rsid w:val="00922545"/>
    <w:rsid w:val="00922988"/>
    <w:rsid w:val="00922EA0"/>
    <w:rsid w:val="00924F17"/>
    <w:rsid w:val="0092573F"/>
    <w:rsid w:val="009257C0"/>
    <w:rsid w:val="0092710D"/>
    <w:rsid w:val="009311CC"/>
    <w:rsid w:val="00931AD4"/>
    <w:rsid w:val="00931AE0"/>
    <w:rsid w:val="009321E0"/>
    <w:rsid w:val="00933564"/>
    <w:rsid w:val="00933642"/>
    <w:rsid w:val="00934395"/>
    <w:rsid w:val="009345D8"/>
    <w:rsid w:val="00934EE5"/>
    <w:rsid w:val="00936B3F"/>
    <w:rsid w:val="009379AC"/>
    <w:rsid w:val="00937EB7"/>
    <w:rsid w:val="00941C8D"/>
    <w:rsid w:val="009457AF"/>
    <w:rsid w:val="00946657"/>
    <w:rsid w:val="00947248"/>
    <w:rsid w:val="00950365"/>
    <w:rsid w:val="00951F90"/>
    <w:rsid w:val="00952B6E"/>
    <w:rsid w:val="00953442"/>
    <w:rsid w:val="009536BB"/>
    <w:rsid w:val="00954101"/>
    <w:rsid w:val="009548BE"/>
    <w:rsid w:val="0095598B"/>
    <w:rsid w:val="00956DE7"/>
    <w:rsid w:val="00963052"/>
    <w:rsid w:val="0096498F"/>
    <w:rsid w:val="009674E6"/>
    <w:rsid w:val="009704F3"/>
    <w:rsid w:val="00971249"/>
    <w:rsid w:val="009718DA"/>
    <w:rsid w:val="00971C41"/>
    <w:rsid w:val="009726B3"/>
    <w:rsid w:val="009737DF"/>
    <w:rsid w:val="00973A99"/>
    <w:rsid w:val="0097409A"/>
    <w:rsid w:val="00975CA5"/>
    <w:rsid w:val="009761B7"/>
    <w:rsid w:val="00980C22"/>
    <w:rsid w:val="00981182"/>
    <w:rsid w:val="00981D96"/>
    <w:rsid w:val="009821F7"/>
    <w:rsid w:val="0098249F"/>
    <w:rsid w:val="00983658"/>
    <w:rsid w:val="00983F3E"/>
    <w:rsid w:val="00984435"/>
    <w:rsid w:val="009869CA"/>
    <w:rsid w:val="00987456"/>
    <w:rsid w:val="00987518"/>
    <w:rsid w:val="00987C4E"/>
    <w:rsid w:val="00990BDB"/>
    <w:rsid w:val="00990F37"/>
    <w:rsid w:val="00991BC0"/>
    <w:rsid w:val="0099318E"/>
    <w:rsid w:val="00994D6B"/>
    <w:rsid w:val="00996259"/>
    <w:rsid w:val="009969C1"/>
    <w:rsid w:val="00997D38"/>
    <w:rsid w:val="009A0520"/>
    <w:rsid w:val="009A1FF4"/>
    <w:rsid w:val="009A285D"/>
    <w:rsid w:val="009A32FC"/>
    <w:rsid w:val="009A3DEB"/>
    <w:rsid w:val="009A44CC"/>
    <w:rsid w:val="009A4682"/>
    <w:rsid w:val="009A5641"/>
    <w:rsid w:val="009A65F9"/>
    <w:rsid w:val="009A69D6"/>
    <w:rsid w:val="009A69E7"/>
    <w:rsid w:val="009B08EE"/>
    <w:rsid w:val="009B1EC8"/>
    <w:rsid w:val="009B2EF5"/>
    <w:rsid w:val="009B47C5"/>
    <w:rsid w:val="009B4E63"/>
    <w:rsid w:val="009B58A0"/>
    <w:rsid w:val="009C0313"/>
    <w:rsid w:val="009C04F4"/>
    <w:rsid w:val="009C056E"/>
    <w:rsid w:val="009C064A"/>
    <w:rsid w:val="009C08D7"/>
    <w:rsid w:val="009C166A"/>
    <w:rsid w:val="009C507B"/>
    <w:rsid w:val="009C50F7"/>
    <w:rsid w:val="009C53EE"/>
    <w:rsid w:val="009C5EE8"/>
    <w:rsid w:val="009C6D3A"/>
    <w:rsid w:val="009D020D"/>
    <w:rsid w:val="009D08B4"/>
    <w:rsid w:val="009D18A0"/>
    <w:rsid w:val="009D1918"/>
    <w:rsid w:val="009D271F"/>
    <w:rsid w:val="009D332C"/>
    <w:rsid w:val="009D71F0"/>
    <w:rsid w:val="009E04B7"/>
    <w:rsid w:val="009E05ED"/>
    <w:rsid w:val="009E2185"/>
    <w:rsid w:val="009E2196"/>
    <w:rsid w:val="009E2F77"/>
    <w:rsid w:val="009E34C2"/>
    <w:rsid w:val="009E57D0"/>
    <w:rsid w:val="009E5AB3"/>
    <w:rsid w:val="009E79AC"/>
    <w:rsid w:val="009F01F0"/>
    <w:rsid w:val="009F044C"/>
    <w:rsid w:val="009F0CCF"/>
    <w:rsid w:val="009F0E12"/>
    <w:rsid w:val="009F2459"/>
    <w:rsid w:val="009F3513"/>
    <w:rsid w:val="009F4F1F"/>
    <w:rsid w:val="009F4F67"/>
    <w:rsid w:val="009F6014"/>
    <w:rsid w:val="009F6675"/>
    <w:rsid w:val="009F69EF"/>
    <w:rsid w:val="009F6B6F"/>
    <w:rsid w:val="009F734F"/>
    <w:rsid w:val="009F7F6C"/>
    <w:rsid w:val="00A00497"/>
    <w:rsid w:val="00A03056"/>
    <w:rsid w:val="00A04A8B"/>
    <w:rsid w:val="00A05543"/>
    <w:rsid w:val="00A055C4"/>
    <w:rsid w:val="00A05616"/>
    <w:rsid w:val="00A05FA4"/>
    <w:rsid w:val="00A07AC7"/>
    <w:rsid w:val="00A07D90"/>
    <w:rsid w:val="00A07E34"/>
    <w:rsid w:val="00A10015"/>
    <w:rsid w:val="00A13442"/>
    <w:rsid w:val="00A13B20"/>
    <w:rsid w:val="00A15B6D"/>
    <w:rsid w:val="00A17CC4"/>
    <w:rsid w:val="00A210D4"/>
    <w:rsid w:val="00A214F2"/>
    <w:rsid w:val="00A21D7F"/>
    <w:rsid w:val="00A22AFF"/>
    <w:rsid w:val="00A231DD"/>
    <w:rsid w:val="00A23E67"/>
    <w:rsid w:val="00A26410"/>
    <w:rsid w:val="00A267D9"/>
    <w:rsid w:val="00A27BB6"/>
    <w:rsid w:val="00A27DA8"/>
    <w:rsid w:val="00A306CE"/>
    <w:rsid w:val="00A30996"/>
    <w:rsid w:val="00A30B89"/>
    <w:rsid w:val="00A30E4B"/>
    <w:rsid w:val="00A32AC6"/>
    <w:rsid w:val="00A33FE9"/>
    <w:rsid w:val="00A34415"/>
    <w:rsid w:val="00A34A35"/>
    <w:rsid w:val="00A3580F"/>
    <w:rsid w:val="00A363DB"/>
    <w:rsid w:val="00A36978"/>
    <w:rsid w:val="00A36BDF"/>
    <w:rsid w:val="00A37CCE"/>
    <w:rsid w:val="00A40E07"/>
    <w:rsid w:val="00A4305B"/>
    <w:rsid w:val="00A442AA"/>
    <w:rsid w:val="00A47BD3"/>
    <w:rsid w:val="00A47F43"/>
    <w:rsid w:val="00A508A9"/>
    <w:rsid w:val="00A50A30"/>
    <w:rsid w:val="00A50B63"/>
    <w:rsid w:val="00A511FA"/>
    <w:rsid w:val="00A51F6D"/>
    <w:rsid w:val="00A53772"/>
    <w:rsid w:val="00A5431D"/>
    <w:rsid w:val="00A54C80"/>
    <w:rsid w:val="00A55399"/>
    <w:rsid w:val="00A556C8"/>
    <w:rsid w:val="00A55C0A"/>
    <w:rsid w:val="00A6030C"/>
    <w:rsid w:val="00A62BB1"/>
    <w:rsid w:val="00A639AC"/>
    <w:rsid w:val="00A63B90"/>
    <w:rsid w:val="00A63D25"/>
    <w:rsid w:val="00A6461D"/>
    <w:rsid w:val="00A64F64"/>
    <w:rsid w:val="00A66FBC"/>
    <w:rsid w:val="00A70A98"/>
    <w:rsid w:val="00A71DEC"/>
    <w:rsid w:val="00A72306"/>
    <w:rsid w:val="00A7237A"/>
    <w:rsid w:val="00A74B5E"/>
    <w:rsid w:val="00A750AF"/>
    <w:rsid w:val="00A751EE"/>
    <w:rsid w:val="00A76E24"/>
    <w:rsid w:val="00A77B7E"/>
    <w:rsid w:val="00A8018D"/>
    <w:rsid w:val="00A804E3"/>
    <w:rsid w:val="00A80695"/>
    <w:rsid w:val="00A80AFA"/>
    <w:rsid w:val="00A8293A"/>
    <w:rsid w:val="00A85703"/>
    <w:rsid w:val="00A85F2B"/>
    <w:rsid w:val="00A86596"/>
    <w:rsid w:val="00A8661A"/>
    <w:rsid w:val="00A9071F"/>
    <w:rsid w:val="00A90A67"/>
    <w:rsid w:val="00A91B39"/>
    <w:rsid w:val="00A92F3F"/>
    <w:rsid w:val="00A9382F"/>
    <w:rsid w:val="00A93FB6"/>
    <w:rsid w:val="00A942F2"/>
    <w:rsid w:val="00A9738F"/>
    <w:rsid w:val="00A9786B"/>
    <w:rsid w:val="00AA11C7"/>
    <w:rsid w:val="00AA1221"/>
    <w:rsid w:val="00AA220E"/>
    <w:rsid w:val="00AA256E"/>
    <w:rsid w:val="00AA2B82"/>
    <w:rsid w:val="00AA2CBE"/>
    <w:rsid w:val="00AA4C0B"/>
    <w:rsid w:val="00AA4FBB"/>
    <w:rsid w:val="00AA57F1"/>
    <w:rsid w:val="00AA5F25"/>
    <w:rsid w:val="00AA76BF"/>
    <w:rsid w:val="00AB2116"/>
    <w:rsid w:val="00AB282E"/>
    <w:rsid w:val="00AB2DB2"/>
    <w:rsid w:val="00AB2FA8"/>
    <w:rsid w:val="00AB6779"/>
    <w:rsid w:val="00AB6819"/>
    <w:rsid w:val="00AB7697"/>
    <w:rsid w:val="00AC1B86"/>
    <w:rsid w:val="00AC2DC0"/>
    <w:rsid w:val="00AC421B"/>
    <w:rsid w:val="00AC43CB"/>
    <w:rsid w:val="00AC4948"/>
    <w:rsid w:val="00AC5AF8"/>
    <w:rsid w:val="00AC5CB4"/>
    <w:rsid w:val="00AC7A71"/>
    <w:rsid w:val="00AD01D2"/>
    <w:rsid w:val="00AD0AA2"/>
    <w:rsid w:val="00AD154F"/>
    <w:rsid w:val="00AD2DF9"/>
    <w:rsid w:val="00AD4294"/>
    <w:rsid w:val="00AD4415"/>
    <w:rsid w:val="00AD4BA9"/>
    <w:rsid w:val="00AD569F"/>
    <w:rsid w:val="00AD5BD1"/>
    <w:rsid w:val="00AE1917"/>
    <w:rsid w:val="00AE1C81"/>
    <w:rsid w:val="00AE21F7"/>
    <w:rsid w:val="00AE2236"/>
    <w:rsid w:val="00AE3398"/>
    <w:rsid w:val="00AE4C0E"/>
    <w:rsid w:val="00AE5648"/>
    <w:rsid w:val="00AE714E"/>
    <w:rsid w:val="00AF0A34"/>
    <w:rsid w:val="00AF0D8C"/>
    <w:rsid w:val="00AF125C"/>
    <w:rsid w:val="00AF132A"/>
    <w:rsid w:val="00AF39C8"/>
    <w:rsid w:val="00AF5410"/>
    <w:rsid w:val="00AF5473"/>
    <w:rsid w:val="00AF5A77"/>
    <w:rsid w:val="00AF5B49"/>
    <w:rsid w:val="00AF67BE"/>
    <w:rsid w:val="00AF746E"/>
    <w:rsid w:val="00AF7530"/>
    <w:rsid w:val="00B0083F"/>
    <w:rsid w:val="00B00BC6"/>
    <w:rsid w:val="00B0124D"/>
    <w:rsid w:val="00B012A4"/>
    <w:rsid w:val="00B029AB"/>
    <w:rsid w:val="00B02F71"/>
    <w:rsid w:val="00B0320D"/>
    <w:rsid w:val="00B03DA8"/>
    <w:rsid w:val="00B040A6"/>
    <w:rsid w:val="00B04A30"/>
    <w:rsid w:val="00B050EC"/>
    <w:rsid w:val="00B05C5F"/>
    <w:rsid w:val="00B06178"/>
    <w:rsid w:val="00B061EB"/>
    <w:rsid w:val="00B0754A"/>
    <w:rsid w:val="00B07F80"/>
    <w:rsid w:val="00B10230"/>
    <w:rsid w:val="00B11B64"/>
    <w:rsid w:val="00B1304D"/>
    <w:rsid w:val="00B14D66"/>
    <w:rsid w:val="00B16C81"/>
    <w:rsid w:val="00B16EDF"/>
    <w:rsid w:val="00B17C09"/>
    <w:rsid w:val="00B17F32"/>
    <w:rsid w:val="00B202A9"/>
    <w:rsid w:val="00B20A0F"/>
    <w:rsid w:val="00B21005"/>
    <w:rsid w:val="00B22002"/>
    <w:rsid w:val="00B220FB"/>
    <w:rsid w:val="00B2389F"/>
    <w:rsid w:val="00B23F96"/>
    <w:rsid w:val="00B24989"/>
    <w:rsid w:val="00B249B5"/>
    <w:rsid w:val="00B3036B"/>
    <w:rsid w:val="00B309D1"/>
    <w:rsid w:val="00B31E51"/>
    <w:rsid w:val="00B320A1"/>
    <w:rsid w:val="00B32737"/>
    <w:rsid w:val="00B32DBE"/>
    <w:rsid w:val="00B32EC6"/>
    <w:rsid w:val="00B32FAC"/>
    <w:rsid w:val="00B33291"/>
    <w:rsid w:val="00B3380A"/>
    <w:rsid w:val="00B34752"/>
    <w:rsid w:val="00B35D68"/>
    <w:rsid w:val="00B36B7D"/>
    <w:rsid w:val="00B408CA"/>
    <w:rsid w:val="00B411BE"/>
    <w:rsid w:val="00B41555"/>
    <w:rsid w:val="00B4172E"/>
    <w:rsid w:val="00B41E7C"/>
    <w:rsid w:val="00B41E9C"/>
    <w:rsid w:val="00B41ECF"/>
    <w:rsid w:val="00B4248C"/>
    <w:rsid w:val="00B425FB"/>
    <w:rsid w:val="00B42826"/>
    <w:rsid w:val="00B43D60"/>
    <w:rsid w:val="00B44084"/>
    <w:rsid w:val="00B446F2"/>
    <w:rsid w:val="00B44BFA"/>
    <w:rsid w:val="00B454B5"/>
    <w:rsid w:val="00B459E4"/>
    <w:rsid w:val="00B4669B"/>
    <w:rsid w:val="00B4671B"/>
    <w:rsid w:val="00B47DD6"/>
    <w:rsid w:val="00B47FD5"/>
    <w:rsid w:val="00B5034B"/>
    <w:rsid w:val="00B504BB"/>
    <w:rsid w:val="00B51A82"/>
    <w:rsid w:val="00B52100"/>
    <w:rsid w:val="00B52FE2"/>
    <w:rsid w:val="00B54C11"/>
    <w:rsid w:val="00B5507D"/>
    <w:rsid w:val="00B5536D"/>
    <w:rsid w:val="00B56CFF"/>
    <w:rsid w:val="00B57465"/>
    <w:rsid w:val="00B6219C"/>
    <w:rsid w:val="00B62D4F"/>
    <w:rsid w:val="00B63F00"/>
    <w:rsid w:val="00B65D8C"/>
    <w:rsid w:val="00B65E4A"/>
    <w:rsid w:val="00B66DE2"/>
    <w:rsid w:val="00B677CA"/>
    <w:rsid w:val="00B70E37"/>
    <w:rsid w:val="00B71110"/>
    <w:rsid w:val="00B712B7"/>
    <w:rsid w:val="00B72A25"/>
    <w:rsid w:val="00B72B94"/>
    <w:rsid w:val="00B734B2"/>
    <w:rsid w:val="00B74A8F"/>
    <w:rsid w:val="00B74AC3"/>
    <w:rsid w:val="00B77B1F"/>
    <w:rsid w:val="00B8000E"/>
    <w:rsid w:val="00B810FF"/>
    <w:rsid w:val="00B81358"/>
    <w:rsid w:val="00B81569"/>
    <w:rsid w:val="00B832AF"/>
    <w:rsid w:val="00B838DC"/>
    <w:rsid w:val="00B84F26"/>
    <w:rsid w:val="00B850A3"/>
    <w:rsid w:val="00B850BD"/>
    <w:rsid w:val="00B85394"/>
    <w:rsid w:val="00B85891"/>
    <w:rsid w:val="00B901BB"/>
    <w:rsid w:val="00B91106"/>
    <w:rsid w:val="00B917C6"/>
    <w:rsid w:val="00B91A53"/>
    <w:rsid w:val="00B91B83"/>
    <w:rsid w:val="00B91C91"/>
    <w:rsid w:val="00B92980"/>
    <w:rsid w:val="00B954AD"/>
    <w:rsid w:val="00B963CE"/>
    <w:rsid w:val="00B96B27"/>
    <w:rsid w:val="00B97AEC"/>
    <w:rsid w:val="00B97DD5"/>
    <w:rsid w:val="00BA18F4"/>
    <w:rsid w:val="00BA1FE6"/>
    <w:rsid w:val="00BA26BF"/>
    <w:rsid w:val="00BA3959"/>
    <w:rsid w:val="00BA4567"/>
    <w:rsid w:val="00BA4822"/>
    <w:rsid w:val="00BA5746"/>
    <w:rsid w:val="00BA60F2"/>
    <w:rsid w:val="00BA616F"/>
    <w:rsid w:val="00BA6639"/>
    <w:rsid w:val="00BA75D5"/>
    <w:rsid w:val="00BB183D"/>
    <w:rsid w:val="00BB2301"/>
    <w:rsid w:val="00BB3579"/>
    <w:rsid w:val="00BB3B8E"/>
    <w:rsid w:val="00BB5A88"/>
    <w:rsid w:val="00BB65D0"/>
    <w:rsid w:val="00BC0876"/>
    <w:rsid w:val="00BC0F14"/>
    <w:rsid w:val="00BC10BB"/>
    <w:rsid w:val="00BC300D"/>
    <w:rsid w:val="00BC4865"/>
    <w:rsid w:val="00BC4977"/>
    <w:rsid w:val="00BC4BCB"/>
    <w:rsid w:val="00BC64BC"/>
    <w:rsid w:val="00BC6729"/>
    <w:rsid w:val="00BD244B"/>
    <w:rsid w:val="00BD3849"/>
    <w:rsid w:val="00BD497B"/>
    <w:rsid w:val="00BD6E45"/>
    <w:rsid w:val="00BD6EB6"/>
    <w:rsid w:val="00BD7A85"/>
    <w:rsid w:val="00BE099B"/>
    <w:rsid w:val="00BE2507"/>
    <w:rsid w:val="00BE2D46"/>
    <w:rsid w:val="00BE3282"/>
    <w:rsid w:val="00BE3382"/>
    <w:rsid w:val="00BE3677"/>
    <w:rsid w:val="00BE372A"/>
    <w:rsid w:val="00BE3F26"/>
    <w:rsid w:val="00BE5B78"/>
    <w:rsid w:val="00BE6190"/>
    <w:rsid w:val="00BE6301"/>
    <w:rsid w:val="00BE74CD"/>
    <w:rsid w:val="00BE7547"/>
    <w:rsid w:val="00BE7AE0"/>
    <w:rsid w:val="00BE7E02"/>
    <w:rsid w:val="00BF0339"/>
    <w:rsid w:val="00BF1530"/>
    <w:rsid w:val="00BF17E6"/>
    <w:rsid w:val="00BF20BA"/>
    <w:rsid w:val="00BF2176"/>
    <w:rsid w:val="00BF4746"/>
    <w:rsid w:val="00BF5FB7"/>
    <w:rsid w:val="00BF683A"/>
    <w:rsid w:val="00BF70CD"/>
    <w:rsid w:val="00BF76BF"/>
    <w:rsid w:val="00C0194A"/>
    <w:rsid w:val="00C01B2A"/>
    <w:rsid w:val="00C02573"/>
    <w:rsid w:val="00C029F9"/>
    <w:rsid w:val="00C03150"/>
    <w:rsid w:val="00C04643"/>
    <w:rsid w:val="00C04859"/>
    <w:rsid w:val="00C04FAB"/>
    <w:rsid w:val="00C116E0"/>
    <w:rsid w:val="00C12D27"/>
    <w:rsid w:val="00C133EA"/>
    <w:rsid w:val="00C140D7"/>
    <w:rsid w:val="00C15B0D"/>
    <w:rsid w:val="00C16E46"/>
    <w:rsid w:val="00C20038"/>
    <w:rsid w:val="00C20E50"/>
    <w:rsid w:val="00C22D23"/>
    <w:rsid w:val="00C23CB1"/>
    <w:rsid w:val="00C240C1"/>
    <w:rsid w:val="00C247F3"/>
    <w:rsid w:val="00C252BF"/>
    <w:rsid w:val="00C2672F"/>
    <w:rsid w:val="00C27098"/>
    <w:rsid w:val="00C27180"/>
    <w:rsid w:val="00C27300"/>
    <w:rsid w:val="00C27B81"/>
    <w:rsid w:val="00C30EEB"/>
    <w:rsid w:val="00C31262"/>
    <w:rsid w:val="00C31B1D"/>
    <w:rsid w:val="00C31EE8"/>
    <w:rsid w:val="00C3295D"/>
    <w:rsid w:val="00C32D10"/>
    <w:rsid w:val="00C33914"/>
    <w:rsid w:val="00C33A78"/>
    <w:rsid w:val="00C340D3"/>
    <w:rsid w:val="00C34AAA"/>
    <w:rsid w:val="00C36CB4"/>
    <w:rsid w:val="00C36E2B"/>
    <w:rsid w:val="00C36F49"/>
    <w:rsid w:val="00C40B41"/>
    <w:rsid w:val="00C459F4"/>
    <w:rsid w:val="00C463B8"/>
    <w:rsid w:val="00C463CA"/>
    <w:rsid w:val="00C47B5D"/>
    <w:rsid w:val="00C51C9E"/>
    <w:rsid w:val="00C51D46"/>
    <w:rsid w:val="00C52AF5"/>
    <w:rsid w:val="00C52E7F"/>
    <w:rsid w:val="00C5368D"/>
    <w:rsid w:val="00C53D6E"/>
    <w:rsid w:val="00C53F4D"/>
    <w:rsid w:val="00C564F8"/>
    <w:rsid w:val="00C5777D"/>
    <w:rsid w:val="00C57AB7"/>
    <w:rsid w:val="00C57AEE"/>
    <w:rsid w:val="00C60B34"/>
    <w:rsid w:val="00C6199D"/>
    <w:rsid w:val="00C619D3"/>
    <w:rsid w:val="00C6528C"/>
    <w:rsid w:val="00C70FAD"/>
    <w:rsid w:val="00C72D15"/>
    <w:rsid w:val="00C74577"/>
    <w:rsid w:val="00C75365"/>
    <w:rsid w:val="00C77250"/>
    <w:rsid w:val="00C77946"/>
    <w:rsid w:val="00C779D1"/>
    <w:rsid w:val="00C77AEA"/>
    <w:rsid w:val="00C81CA1"/>
    <w:rsid w:val="00C81DAD"/>
    <w:rsid w:val="00C83A59"/>
    <w:rsid w:val="00C84266"/>
    <w:rsid w:val="00C8460D"/>
    <w:rsid w:val="00C84DFC"/>
    <w:rsid w:val="00C8642A"/>
    <w:rsid w:val="00C86579"/>
    <w:rsid w:val="00C8798A"/>
    <w:rsid w:val="00C91073"/>
    <w:rsid w:val="00C911AE"/>
    <w:rsid w:val="00C91842"/>
    <w:rsid w:val="00C92909"/>
    <w:rsid w:val="00C92BD0"/>
    <w:rsid w:val="00C93500"/>
    <w:rsid w:val="00C95AA4"/>
    <w:rsid w:val="00C97147"/>
    <w:rsid w:val="00CA07AF"/>
    <w:rsid w:val="00CA0853"/>
    <w:rsid w:val="00CA2782"/>
    <w:rsid w:val="00CA2E5C"/>
    <w:rsid w:val="00CA4025"/>
    <w:rsid w:val="00CA4FA0"/>
    <w:rsid w:val="00CA60D1"/>
    <w:rsid w:val="00CB0749"/>
    <w:rsid w:val="00CB0B8E"/>
    <w:rsid w:val="00CB2835"/>
    <w:rsid w:val="00CB3A01"/>
    <w:rsid w:val="00CB3CCB"/>
    <w:rsid w:val="00CB41C1"/>
    <w:rsid w:val="00CB45CC"/>
    <w:rsid w:val="00CB4CA9"/>
    <w:rsid w:val="00CB4DD9"/>
    <w:rsid w:val="00CB503F"/>
    <w:rsid w:val="00CC03B7"/>
    <w:rsid w:val="00CC0E05"/>
    <w:rsid w:val="00CC2968"/>
    <w:rsid w:val="00CC2F55"/>
    <w:rsid w:val="00CC4D74"/>
    <w:rsid w:val="00CC4F17"/>
    <w:rsid w:val="00CC5F92"/>
    <w:rsid w:val="00CC6469"/>
    <w:rsid w:val="00CD05DB"/>
    <w:rsid w:val="00CD0BC0"/>
    <w:rsid w:val="00CD13C4"/>
    <w:rsid w:val="00CD2893"/>
    <w:rsid w:val="00CD29A0"/>
    <w:rsid w:val="00CD34D6"/>
    <w:rsid w:val="00CD3ABE"/>
    <w:rsid w:val="00CD3B90"/>
    <w:rsid w:val="00CD4981"/>
    <w:rsid w:val="00CD499A"/>
    <w:rsid w:val="00CD4A3A"/>
    <w:rsid w:val="00CD4DBF"/>
    <w:rsid w:val="00CD5E71"/>
    <w:rsid w:val="00CD63ED"/>
    <w:rsid w:val="00CD7C55"/>
    <w:rsid w:val="00CE18E7"/>
    <w:rsid w:val="00CE2E98"/>
    <w:rsid w:val="00CE3FC2"/>
    <w:rsid w:val="00CE449C"/>
    <w:rsid w:val="00CE4DD6"/>
    <w:rsid w:val="00CE5E12"/>
    <w:rsid w:val="00CE7929"/>
    <w:rsid w:val="00CF0E32"/>
    <w:rsid w:val="00CF0F66"/>
    <w:rsid w:val="00CF29AF"/>
    <w:rsid w:val="00CF2B5F"/>
    <w:rsid w:val="00CF338F"/>
    <w:rsid w:val="00CF3D8A"/>
    <w:rsid w:val="00CF5B7D"/>
    <w:rsid w:val="00CF60A7"/>
    <w:rsid w:val="00CF6369"/>
    <w:rsid w:val="00CF698D"/>
    <w:rsid w:val="00CF7A9C"/>
    <w:rsid w:val="00CF7D2B"/>
    <w:rsid w:val="00D00231"/>
    <w:rsid w:val="00D00DA0"/>
    <w:rsid w:val="00D044D5"/>
    <w:rsid w:val="00D05716"/>
    <w:rsid w:val="00D059F3"/>
    <w:rsid w:val="00D075F5"/>
    <w:rsid w:val="00D07F19"/>
    <w:rsid w:val="00D10408"/>
    <w:rsid w:val="00D104E7"/>
    <w:rsid w:val="00D106BF"/>
    <w:rsid w:val="00D12777"/>
    <w:rsid w:val="00D12917"/>
    <w:rsid w:val="00D12DED"/>
    <w:rsid w:val="00D131EF"/>
    <w:rsid w:val="00D14801"/>
    <w:rsid w:val="00D156FC"/>
    <w:rsid w:val="00D15AEC"/>
    <w:rsid w:val="00D174F7"/>
    <w:rsid w:val="00D17AA5"/>
    <w:rsid w:val="00D200B6"/>
    <w:rsid w:val="00D21F7E"/>
    <w:rsid w:val="00D2462A"/>
    <w:rsid w:val="00D24BD5"/>
    <w:rsid w:val="00D26D02"/>
    <w:rsid w:val="00D30875"/>
    <w:rsid w:val="00D3094B"/>
    <w:rsid w:val="00D31510"/>
    <w:rsid w:val="00D31B44"/>
    <w:rsid w:val="00D31CFA"/>
    <w:rsid w:val="00D32756"/>
    <w:rsid w:val="00D32BF3"/>
    <w:rsid w:val="00D332DC"/>
    <w:rsid w:val="00D368F9"/>
    <w:rsid w:val="00D371A8"/>
    <w:rsid w:val="00D37C19"/>
    <w:rsid w:val="00D402E6"/>
    <w:rsid w:val="00D40528"/>
    <w:rsid w:val="00D41782"/>
    <w:rsid w:val="00D41D53"/>
    <w:rsid w:val="00D42B83"/>
    <w:rsid w:val="00D43C8F"/>
    <w:rsid w:val="00D4455E"/>
    <w:rsid w:val="00D45462"/>
    <w:rsid w:val="00D45916"/>
    <w:rsid w:val="00D45CA5"/>
    <w:rsid w:val="00D47501"/>
    <w:rsid w:val="00D50B28"/>
    <w:rsid w:val="00D513C6"/>
    <w:rsid w:val="00D53251"/>
    <w:rsid w:val="00D53C22"/>
    <w:rsid w:val="00D54BCF"/>
    <w:rsid w:val="00D560D3"/>
    <w:rsid w:val="00D57CD3"/>
    <w:rsid w:val="00D60420"/>
    <w:rsid w:val="00D60A0D"/>
    <w:rsid w:val="00D60DB6"/>
    <w:rsid w:val="00D640C8"/>
    <w:rsid w:val="00D66700"/>
    <w:rsid w:val="00D70690"/>
    <w:rsid w:val="00D70C41"/>
    <w:rsid w:val="00D70D2A"/>
    <w:rsid w:val="00D724BF"/>
    <w:rsid w:val="00D72849"/>
    <w:rsid w:val="00D72CC2"/>
    <w:rsid w:val="00D73024"/>
    <w:rsid w:val="00D75830"/>
    <w:rsid w:val="00D76BA7"/>
    <w:rsid w:val="00D80A2C"/>
    <w:rsid w:val="00D81616"/>
    <w:rsid w:val="00D81CD6"/>
    <w:rsid w:val="00D82558"/>
    <w:rsid w:val="00D8289F"/>
    <w:rsid w:val="00D8348B"/>
    <w:rsid w:val="00D836D4"/>
    <w:rsid w:val="00D84A8A"/>
    <w:rsid w:val="00D84F52"/>
    <w:rsid w:val="00D851C0"/>
    <w:rsid w:val="00D858A0"/>
    <w:rsid w:val="00D87B9F"/>
    <w:rsid w:val="00D90001"/>
    <w:rsid w:val="00D90ECA"/>
    <w:rsid w:val="00D91B5F"/>
    <w:rsid w:val="00D91E18"/>
    <w:rsid w:val="00D91E51"/>
    <w:rsid w:val="00D93694"/>
    <w:rsid w:val="00D942C2"/>
    <w:rsid w:val="00D961B2"/>
    <w:rsid w:val="00D97113"/>
    <w:rsid w:val="00D97C06"/>
    <w:rsid w:val="00D97CA2"/>
    <w:rsid w:val="00DA05A0"/>
    <w:rsid w:val="00DA1238"/>
    <w:rsid w:val="00DA1BEB"/>
    <w:rsid w:val="00DA207A"/>
    <w:rsid w:val="00DA29F7"/>
    <w:rsid w:val="00DA3AEA"/>
    <w:rsid w:val="00DA4FA0"/>
    <w:rsid w:val="00DA5BA2"/>
    <w:rsid w:val="00DA6834"/>
    <w:rsid w:val="00DB00B4"/>
    <w:rsid w:val="00DB08E8"/>
    <w:rsid w:val="00DB0F69"/>
    <w:rsid w:val="00DB1845"/>
    <w:rsid w:val="00DB2730"/>
    <w:rsid w:val="00DB276B"/>
    <w:rsid w:val="00DB2D67"/>
    <w:rsid w:val="00DB72CD"/>
    <w:rsid w:val="00DB7598"/>
    <w:rsid w:val="00DC0F46"/>
    <w:rsid w:val="00DC1C84"/>
    <w:rsid w:val="00DC1F0E"/>
    <w:rsid w:val="00DC2E83"/>
    <w:rsid w:val="00DC6C6B"/>
    <w:rsid w:val="00DC6FFE"/>
    <w:rsid w:val="00DC70A1"/>
    <w:rsid w:val="00DD05B5"/>
    <w:rsid w:val="00DD1D78"/>
    <w:rsid w:val="00DD452E"/>
    <w:rsid w:val="00DD574D"/>
    <w:rsid w:val="00DD58C7"/>
    <w:rsid w:val="00DD6D6E"/>
    <w:rsid w:val="00DD75C0"/>
    <w:rsid w:val="00DD7EEF"/>
    <w:rsid w:val="00DE0D68"/>
    <w:rsid w:val="00DE11CA"/>
    <w:rsid w:val="00DE1EDA"/>
    <w:rsid w:val="00DE2706"/>
    <w:rsid w:val="00DE35F4"/>
    <w:rsid w:val="00DE46A9"/>
    <w:rsid w:val="00DE4B29"/>
    <w:rsid w:val="00DE4C13"/>
    <w:rsid w:val="00DE4EB2"/>
    <w:rsid w:val="00DE5E7F"/>
    <w:rsid w:val="00DE60C4"/>
    <w:rsid w:val="00DE6816"/>
    <w:rsid w:val="00DF06E8"/>
    <w:rsid w:val="00DF09E8"/>
    <w:rsid w:val="00DF0F18"/>
    <w:rsid w:val="00DF108A"/>
    <w:rsid w:val="00DF127C"/>
    <w:rsid w:val="00DF2195"/>
    <w:rsid w:val="00DF295E"/>
    <w:rsid w:val="00DF37A6"/>
    <w:rsid w:val="00DF4308"/>
    <w:rsid w:val="00DF45FB"/>
    <w:rsid w:val="00DF62E0"/>
    <w:rsid w:val="00DF760F"/>
    <w:rsid w:val="00DF7D6D"/>
    <w:rsid w:val="00E029B3"/>
    <w:rsid w:val="00E02A3D"/>
    <w:rsid w:val="00E02BF0"/>
    <w:rsid w:val="00E0301E"/>
    <w:rsid w:val="00E03BDF"/>
    <w:rsid w:val="00E04489"/>
    <w:rsid w:val="00E051E0"/>
    <w:rsid w:val="00E0780C"/>
    <w:rsid w:val="00E07FB9"/>
    <w:rsid w:val="00E101D4"/>
    <w:rsid w:val="00E108B9"/>
    <w:rsid w:val="00E12BA7"/>
    <w:rsid w:val="00E135BC"/>
    <w:rsid w:val="00E136BC"/>
    <w:rsid w:val="00E140EB"/>
    <w:rsid w:val="00E1465C"/>
    <w:rsid w:val="00E157AA"/>
    <w:rsid w:val="00E15B33"/>
    <w:rsid w:val="00E165B5"/>
    <w:rsid w:val="00E17DD3"/>
    <w:rsid w:val="00E22176"/>
    <w:rsid w:val="00E22586"/>
    <w:rsid w:val="00E229EB"/>
    <w:rsid w:val="00E22D5F"/>
    <w:rsid w:val="00E22E1F"/>
    <w:rsid w:val="00E23FDD"/>
    <w:rsid w:val="00E2513E"/>
    <w:rsid w:val="00E266E8"/>
    <w:rsid w:val="00E27B99"/>
    <w:rsid w:val="00E27CAA"/>
    <w:rsid w:val="00E301EF"/>
    <w:rsid w:val="00E30B43"/>
    <w:rsid w:val="00E31C62"/>
    <w:rsid w:val="00E333E8"/>
    <w:rsid w:val="00E33728"/>
    <w:rsid w:val="00E3392C"/>
    <w:rsid w:val="00E340F2"/>
    <w:rsid w:val="00E34E0F"/>
    <w:rsid w:val="00E3664B"/>
    <w:rsid w:val="00E373CB"/>
    <w:rsid w:val="00E41574"/>
    <w:rsid w:val="00E4225E"/>
    <w:rsid w:val="00E42759"/>
    <w:rsid w:val="00E42D01"/>
    <w:rsid w:val="00E436BA"/>
    <w:rsid w:val="00E43E3B"/>
    <w:rsid w:val="00E44318"/>
    <w:rsid w:val="00E44E72"/>
    <w:rsid w:val="00E453D8"/>
    <w:rsid w:val="00E46DD5"/>
    <w:rsid w:val="00E47E41"/>
    <w:rsid w:val="00E47EA1"/>
    <w:rsid w:val="00E517CD"/>
    <w:rsid w:val="00E52671"/>
    <w:rsid w:val="00E531FC"/>
    <w:rsid w:val="00E558EA"/>
    <w:rsid w:val="00E561DA"/>
    <w:rsid w:val="00E56BD6"/>
    <w:rsid w:val="00E579E2"/>
    <w:rsid w:val="00E57A92"/>
    <w:rsid w:val="00E600E4"/>
    <w:rsid w:val="00E604DB"/>
    <w:rsid w:val="00E609B5"/>
    <w:rsid w:val="00E61534"/>
    <w:rsid w:val="00E618A2"/>
    <w:rsid w:val="00E620BC"/>
    <w:rsid w:val="00E631CD"/>
    <w:rsid w:val="00E633E2"/>
    <w:rsid w:val="00E636F6"/>
    <w:rsid w:val="00E63B22"/>
    <w:rsid w:val="00E6471B"/>
    <w:rsid w:val="00E64ECC"/>
    <w:rsid w:val="00E677D9"/>
    <w:rsid w:val="00E677F4"/>
    <w:rsid w:val="00E67E17"/>
    <w:rsid w:val="00E7120B"/>
    <w:rsid w:val="00E72253"/>
    <w:rsid w:val="00E75BE7"/>
    <w:rsid w:val="00E75FBE"/>
    <w:rsid w:val="00E7718D"/>
    <w:rsid w:val="00E77354"/>
    <w:rsid w:val="00E777B5"/>
    <w:rsid w:val="00E779FC"/>
    <w:rsid w:val="00E80DBC"/>
    <w:rsid w:val="00E82479"/>
    <w:rsid w:val="00E8280B"/>
    <w:rsid w:val="00E833A1"/>
    <w:rsid w:val="00E8355D"/>
    <w:rsid w:val="00E83614"/>
    <w:rsid w:val="00E8626A"/>
    <w:rsid w:val="00E8749B"/>
    <w:rsid w:val="00E87B8B"/>
    <w:rsid w:val="00E90A17"/>
    <w:rsid w:val="00E91F67"/>
    <w:rsid w:val="00E927C6"/>
    <w:rsid w:val="00E931B0"/>
    <w:rsid w:val="00E936EC"/>
    <w:rsid w:val="00E94929"/>
    <w:rsid w:val="00E94EFF"/>
    <w:rsid w:val="00E96045"/>
    <w:rsid w:val="00E97524"/>
    <w:rsid w:val="00E97B9C"/>
    <w:rsid w:val="00EA03EF"/>
    <w:rsid w:val="00EA0462"/>
    <w:rsid w:val="00EA0478"/>
    <w:rsid w:val="00EA0487"/>
    <w:rsid w:val="00EA0F06"/>
    <w:rsid w:val="00EA1185"/>
    <w:rsid w:val="00EA174F"/>
    <w:rsid w:val="00EA1CB2"/>
    <w:rsid w:val="00EA649D"/>
    <w:rsid w:val="00EB0051"/>
    <w:rsid w:val="00EB022A"/>
    <w:rsid w:val="00EB307B"/>
    <w:rsid w:val="00EB38E0"/>
    <w:rsid w:val="00EB3A5C"/>
    <w:rsid w:val="00EB4B05"/>
    <w:rsid w:val="00EB5568"/>
    <w:rsid w:val="00EB5853"/>
    <w:rsid w:val="00EB614B"/>
    <w:rsid w:val="00EB62D4"/>
    <w:rsid w:val="00EB664A"/>
    <w:rsid w:val="00EB72AC"/>
    <w:rsid w:val="00EC05A6"/>
    <w:rsid w:val="00EC46DC"/>
    <w:rsid w:val="00EC51FA"/>
    <w:rsid w:val="00EC67E3"/>
    <w:rsid w:val="00EC690A"/>
    <w:rsid w:val="00EC7809"/>
    <w:rsid w:val="00EC7E98"/>
    <w:rsid w:val="00ED0A49"/>
    <w:rsid w:val="00ED1462"/>
    <w:rsid w:val="00ED168A"/>
    <w:rsid w:val="00ED1D95"/>
    <w:rsid w:val="00ED256D"/>
    <w:rsid w:val="00ED2897"/>
    <w:rsid w:val="00ED3381"/>
    <w:rsid w:val="00ED3B87"/>
    <w:rsid w:val="00ED41C9"/>
    <w:rsid w:val="00ED52C4"/>
    <w:rsid w:val="00ED56E9"/>
    <w:rsid w:val="00ED67C5"/>
    <w:rsid w:val="00ED7034"/>
    <w:rsid w:val="00ED77F5"/>
    <w:rsid w:val="00ED7E9E"/>
    <w:rsid w:val="00EE09C2"/>
    <w:rsid w:val="00EE0C9A"/>
    <w:rsid w:val="00EE11C0"/>
    <w:rsid w:val="00EE13F3"/>
    <w:rsid w:val="00EE1854"/>
    <w:rsid w:val="00EE1FEB"/>
    <w:rsid w:val="00EE2541"/>
    <w:rsid w:val="00EE277E"/>
    <w:rsid w:val="00EE586A"/>
    <w:rsid w:val="00EF099C"/>
    <w:rsid w:val="00EF246C"/>
    <w:rsid w:val="00EF3749"/>
    <w:rsid w:val="00EF5313"/>
    <w:rsid w:val="00EF5CD1"/>
    <w:rsid w:val="00EF5EA7"/>
    <w:rsid w:val="00EF6FEC"/>
    <w:rsid w:val="00EF78C9"/>
    <w:rsid w:val="00F01F5E"/>
    <w:rsid w:val="00F05124"/>
    <w:rsid w:val="00F05676"/>
    <w:rsid w:val="00F067DB"/>
    <w:rsid w:val="00F075C2"/>
    <w:rsid w:val="00F07DB7"/>
    <w:rsid w:val="00F07F7E"/>
    <w:rsid w:val="00F10257"/>
    <w:rsid w:val="00F10ABA"/>
    <w:rsid w:val="00F10ADB"/>
    <w:rsid w:val="00F11DE8"/>
    <w:rsid w:val="00F12CC9"/>
    <w:rsid w:val="00F144E5"/>
    <w:rsid w:val="00F1799C"/>
    <w:rsid w:val="00F214FC"/>
    <w:rsid w:val="00F2160B"/>
    <w:rsid w:val="00F21E22"/>
    <w:rsid w:val="00F2261B"/>
    <w:rsid w:val="00F22DD2"/>
    <w:rsid w:val="00F233AA"/>
    <w:rsid w:val="00F234CE"/>
    <w:rsid w:val="00F24E2A"/>
    <w:rsid w:val="00F255B1"/>
    <w:rsid w:val="00F256A0"/>
    <w:rsid w:val="00F269CB"/>
    <w:rsid w:val="00F26C1F"/>
    <w:rsid w:val="00F26E21"/>
    <w:rsid w:val="00F301C1"/>
    <w:rsid w:val="00F30CA4"/>
    <w:rsid w:val="00F320EE"/>
    <w:rsid w:val="00F32EC3"/>
    <w:rsid w:val="00F3547E"/>
    <w:rsid w:val="00F35DE3"/>
    <w:rsid w:val="00F37674"/>
    <w:rsid w:val="00F37BC8"/>
    <w:rsid w:val="00F40386"/>
    <w:rsid w:val="00F40552"/>
    <w:rsid w:val="00F40ACE"/>
    <w:rsid w:val="00F4174F"/>
    <w:rsid w:val="00F41B59"/>
    <w:rsid w:val="00F41DB9"/>
    <w:rsid w:val="00F425A8"/>
    <w:rsid w:val="00F42719"/>
    <w:rsid w:val="00F42B2F"/>
    <w:rsid w:val="00F42BE1"/>
    <w:rsid w:val="00F42D3E"/>
    <w:rsid w:val="00F43B7A"/>
    <w:rsid w:val="00F44951"/>
    <w:rsid w:val="00F44AD3"/>
    <w:rsid w:val="00F44E4F"/>
    <w:rsid w:val="00F464C3"/>
    <w:rsid w:val="00F46730"/>
    <w:rsid w:val="00F4728B"/>
    <w:rsid w:val="00F5081D"/>
    <w:rsid w:val="00F51304"/>
    <w:rsid w:val="00F51334"/>
    <w:rsid w:val="00F51BA9"/>
    <w:rsid w:val="00F551A4"/>
    <w:rsid w:val="00F55766"/>
    <w:rsid w:val="00F5579C"/>
    <w:rsid w:val="00F558A5"/>
    <w:rsid w:val="00F55F29"/>
    <w:rsid w:val="00F5729F"/>
    <w:rsid w:val="00F61159"/>
    <w:rsid w:val="00F62552"/>
    <w:rsid w:val="00F73357"/>
    <w:rsid w:val="00F7440E"/>
    <w:rsid w:val="00F74AE6"/>
    <w:rsid w:val="00F76412"/>
    <w:rsid w:val="00F76B54"/>
    <w:rsid w:val="00F7703B"/>
    <w:rsid w:val="00F77BC6"/>
    <w:rsid w:val="00F80122"/>
    <w:rsid w:val="00F8056D"/>
    <w:rsid w:val="00F80B9B"/>
    <w:rsid w:val="00F8136C"/>
    <w:rsid w:val="00F827C3"/>
    <w:rsid w:val="00F828CC"/>
    <w:rsid w:val="00F82EFB"/>
    <w:rsid w:val="00F83C0E"/>
    <w:rsid w:val="00F84227"/>
    <w:rsid w:val="00F90B97"/>
    <w:rsid w:val="00F916B8"/>
    <w:rsid w:val="00F916C9"/>
    <w:rsid w:val="00F92928"/>
    <w:rsid w:val="00F94D5B"/>
    <w:rsid w:val="00F95A21"/>
    <w:rsid w:val="00F97272"/>
    <w:rsid w:val="00F972D3"/>
    <w:rsid w:val="00F979BB"/>
    <w:rsid w:val="00F97E9F"/>
    <w:rsid w:val="00FA0541"/>
    <w:rsid w:val="00FA0E2C"/>
    <w:rsid w:val="00FA2069"/>
    <w:rsid w:val="00FA2464"/>
    <w:rsid w:val="00FA35C4"/>
    <w:rsid w:val="00FA3A82"/>
    <w:rsid w:val="00FA59C5"/>
    <w:rsid w:val="00FA735C"/>
    <w:rsid w:val="00FB1064"/>
    <w:rsid w:val="00FB184B"/>
    <w:rsid w:val="00FB21C9"/>
    <w:rsid w:val="00FB22F1"/>
    <w:rsid w:val="00FB2A91"/>
    <w:rsid w:val="00FB4059"/>
    <w:rsid w:val="00FB4DE5"/>
    <w:rsid w:val="00FB5882"/>
    <w:rsid w:val="00FB7975"/>
    <w:rsid w:val="00FC0095"/>
    <w:rsid w:val="00FC0BB3"/>
    <w:rsid w:val="00FC14B0"/>
    <w:rsid w:val="00FC2960"/>
    <w:rsid w:val="00FC3B59"/>
    <w:rsid w:val="00FC3CA1"/>
    <w:rsid w:val="00FC41E4"/>
    <w:rsid w:val="00FC4BA3"/>
    <w:rsid w:val="00FC58AA"/>
    <w:rsid w:val="00FC7169"/>
    <w:rsid w:val="00FC763B"/>
    <w:rsid w:val="00FD0CA3"/>
    <w:rsid w:val="00FD1DA6"/>
    <w:rsid w:val="00FD27F2"/>
    <w:rsid w:val="00FD3950"/>
    <w:rsid w:val="00FD39C5"/>
    <w:rsid w:val="00FD3CF8"/>
    <w:rsid w:val="00FD5656"/>
    <w:rsid w:val="00FD58DB"/>
    <w:rsid w:val="00FD5A46"/>
    <w:rsid w:val="00FD5D0E"/>
    <w:rsid w:val="00FD6223"/>
    <w:rsid w:val="00FD66E5"/>
    <w:rsid w:val="00FD766C"/>
    <w:rsid w:val="00FE0933"/>
    <w:rsid w:val="00FE2A1F"/>
    <w:rsid w:val="00FE358F"/>
    <w:rsid w:val="00FE3EA0"/>
    <w:rsid w:val="00FE446F"/>
    <w:rsid w:val="00FE4D70"/>
    <w:rsid w:val="00FE5679"/>
    <w:rsid w:val="00FE7592"/>
    <w:rsid w:val="00FF0D15"/>
    <w:rsid w:val="00FF1385"/>
    <w:rsid w:val="00FF2B31"/>
    <w:rsid w:val="00FF2C5D"/>
    <w:rsid w:val="00FF3142"/>
    <w:rsid w:val="00FF39BE"/>
    <w:rsid w:val="00FF5921"/>
    <w:rsid w:val="00FF5A42"/>
    <w:rsid w:val="00FF60BC"/>
    <w:rsid w:val="00FF6188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3E9EC"/>
  <w15:docId w15:val="{3E190E23-1386-46AA-9EE9-1201C0CAC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67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A399B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46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21">
    <w:name w:val="Título 21"/>
    <w:basedOn w:val="Normal"/>
    <w:next w:val="Normal"/>
    <w:uiPriority w:val="9"/>
    <w:semiHidden/>
    <w:unhideWhenUsed/>
    <w:qFormat/>
    <w:rsid w:val="008A399B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A399B"/>
    <w:rPr>
      <w:rFonts w:ascii="Cambria" w:eastAsia="Times New Roman" w:hAnsi="Cambria" w:cs="Times New Roman"/>
      <w:b/>
      <w:b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8A399B"/>
  </w:style>
  <w:style w:type="character" w:customStyle="1" w:styleId="Ttulo2Car">
    <w:name w:val="Título 2 Car"/>
    <w:basedOn w:val="Fuentedeprrafopredeter"/>
    <w:link w:val="Ttulo2"/>
    <w:uiPriority w:val="9"/>
    <w:rsid w:val="008A399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ipervnculo1">
    <w:name w:val="Hipervínculo1"/>
    <w:basedOn w:val="Fuentedeprrafopredeter"/>
    <w:uiPriority w:val="99"/>
    <w:semiHidden/>
    <w:unhideWhenUsed/>
    <w:rsid w:val="008A399B"/>
    <w:rPr>
      <w:color w:val="0000FF"/>
      <w:u w:val="single"/>
    </w:rPr>
  </w:style>
  <w:style w:type="character" w:customStyle="1" w:styleId="Hipervnculovisitado1">
    <w:name w:val="Hipervínculo visitado1"/>
    <w:basedOn w:val="Fuentedeprrafopredeter"/>
    <w:uiPriority w:val="99"/>
    <w:semiHidden/>
    <w:unhideWhenUsed/>
    <w:rsid w:val="008A399B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8A3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399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8A399B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399B"/>
    <w:rPr>
      <w:rFonts w:ascii="Calibri" w:eastAsia="Calibri" w:hAnsi="Calibri" w:cs="Times New Roman"/>
    </w:rPr>
  </w:style>
  <w:style w:type="paragraph" w:customStyle="1" w:styleId="Descripcin1">
    <w:name w:val="Descripción1"/>
    <w:basedOn w:val="Normal"/>
    <w:next w:val="Normal"/>
    <w:uiPriority w:val="35"/>
    <w:semiHidden/>
    <w:unhideWhenUsed/>
    <w:qFormat/>
    <w:rsid w:val="008A399B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A399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399B"/>
    <w:rPr>
      <w:rFonts w:ascii="Tahoma" w:eastAsia="Calibri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8A399B"/>
    <w:rPr>
      <w:rFonts w:ascii="Times New Roman" w:eastAsia="Times New Roman" w:hAnsi="Times New Roman" w:cs="Times New Roman"/>
      <w:lang w:eastAsia="es-ES"/>
    </w:rPr>
  </w:style>
  <w:style w:type="paragraph" w:styleId="Sinespaciado">
    <w:name w:val="No Spacing"/>
    <w:link w:val="SinespaciadoCar"/>
    <w:uiPriority w:val="1"/>
    <w:qFormat/>
    <w:rsid w:val="008A399B"/>
    <w:pPr>
      <w:spacing w:after="0" w:line="240" w:lineRule="auto"/>
    </w:pPr>
    <w:rPr>
      <w:rFonts w:ascii="Times New Roman" w:eastAsia="Times New Roman" w:hAnsi="Times New Roman" w:cs="Times New Roman"/>
      <w:lang w:eastAsia="es-ES"/>
    </w:rPr>
  </w:style>
  <w:style w:type="paragraph" w:styleId="Prrafodelista">
    <w:name w:val="List Paragraph"/>
    <w:basedOn w:val="Normal"/>
    <w:uiPriority w:val="34"/>
    <w:qFormat/>
    <w:rsid w:val="008A39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1">
    <w:name w:val="Cuadrícula clara1"/>
    <w:basedOn w:val="Tablanormal"/>
    <w:next w:val="Cuadrculaclara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65F91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Cuadrculaclara-nfasis1">
    <w:name w:val="Light Grid Accent 1"/>
    <w:basedOn w:val="Tablanormal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Cuadrculamedia1-nfasis11">
    <w:name w:val="Cuadrícula media 1 - Énfasis 11"/>
    <w:basedOn w:val="Tablanormal"/>
    <w:next w:val="Cuadrculamedia1-nfasis1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">
    <w:name w:val="Cuadrícula media 2 - Énfasis 11"/>
    <w:basedOn w:val="Tablanormal"/>
    <w:next w:val="Cuadrculamedia2-nfasis1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media3-nfasis11">
    <w:name w:val="Cuadrícula media 3 - Énfasis 11"/>
    <w:basedOn w:val="Tablanormal"/>
    <w:next w:val="Cuadrculamedia3-nfasis1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customStyle="1" w:styleId="Cuadrculaclara-nfasis21">
    <w:name w:val="Cuadrícula clara - Énfasis 21"/>
    <w:basedOn w:val="Tablanormal"/>
    <w:next w:val="Cuadrculaclara-nfasis2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Listamedia2-nfasis21">
    <w:name w:val="Lista media 2 - Énfasis 21"/>
    <w:basedOn w:val="Tablanormal"/>
    <w:next w:val="Listamedia2-nfasis2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">
    <w:name w:val="Cuadrícula media 1 - Énfasis 21"/>
    <w:basedOn w:val="Tablanormal"/>
    <w:next w:val="Cuadrculamedia1-nfasis2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">
    <w:name w:val="Cuadrícula media 3 - Énfasis 21"/>
    <w:basedOn w:val="Tablanormal"/>
    <w:next w:val="Cuadrculamedia3-nfasis2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vistoso-nfasis21">
    <w:name w:val="Sombreado vistoso - Énfasis 21"/>
    <w:basedOn w:val="Tablanormal"/>
    <w:next w:val="Sombreadovistoso-nfasis2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Listavistosa-nfasis21">
    <w:name w:val="Lista vistosa - Énfasis 21"/>
    <w:basedOn w:val="Tablanormal"/>
    <w:next w:val="Listavistosa-nfasis2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uadrculamedia1-nfasis31">
    <w:name w:val="Cuadrícula media 1 - Énfasis 31"/>
    <w:basedOn w:val="Tablanormal"/>
    <w:next w:val="Cuadrculamedia1-nfasis3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Sombreadoclaro-nfasis41">
    <w:name w:val="Sombreado claro - Énfasis 41"/>
    <w:basedOn w:val="Tablanormal"/>
    <w:next w:val="Sombreadoclaro-nfasis4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">
    <w:name w:val="Cuadrícula clara - Énfasis 41"/>
    <w:basedOn w:val="Tablanormal"/>
    <w:next w:val="Cuadrculaclara-nfasis4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media1-nfasis41">
    <w:name w:val="Cuadrícula media 1 - Énfasis 41"/>
    <w:basedOn w:val="Tablanormal"/>
    <w:next w:val="Cuadrculamedia1-nfasis4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2-nfasis41">
    <w:name w:val="Cuadrícula media 2 - Énfasis 41"/>
    <w:basedOn w:val="Tablanormal"/>
    <w:next w:val="Cuadrculamedia2-nfasis4"/>
    <w:uiPriority w:val="68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">
    <w:name w:val="Cuadrícula vistosa - Énfasis 41"/>
    <w:basedOn w:val="Tablanormal"/>
    <w:next w:val="Cuadrculavistosa-nfasis4"/>
    <w:uiPriority w:val="7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Sombreadoclaro-nfasis51">
    <w:name w:val="Sombreado claro - Énfasis 51"/>
    <w:basedOn w:val="Tablanormal"/>
    <w:next w:val="Sombreadoclaro-nfasis5"/>
    <w:uiPriority w:val="6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Listaclara-nfasis51">
    <w:name w:val="Lista clara - Énfasis 51"/>
    <w:basedOn w:val="Tablanormal"/>
    <w:next w:val="Listaclara-nfasis5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uadrculaclara-nfasis51">
    <w:name w:val="Cuadrícula clara - Énfasis 51"/>
    <w:basedOn w:val="Tablanormal"/>
    <w:next w:val="Cuadrculaclara-nfasis5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">
    <w:name w:val="Sombreado medio 1 - Énfasis 51"/>
    <w:basedOn w:val="Tablanormal"/>
    <w:next w:val="Sombreadomedio1-nfasis5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stamedia1-nfasis51">
    <w:name w:val="Lista media 1 - Énfasis 51"/>
    <w:basedOn w:val="Tablanormal"/>
    <w:next w:val="Listamedia1-nfasis5"/>
    <w:uiPriority w:val="65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 w:hint="default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customStyle="1" w:styleId="Listamedia2-nfasis51">
    <w:name w:val="Lista media 2 - Énfasis 51"/>
    <w:basedOn w:val="Tablanormal"/>
    <w:next w:val="Listamedia2-nfasis5"/>
    <w:uiPriority w:val="66"/>
    <w:semiHidden/>
    <w:unhideWhenUsed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51">
    <w:name w:val="Cuadrícula media 1 - Énfasis 51"/>
    <w:basedOn w:val="Tablanormal"/>
    <w:next w:val="Cuadrculamedia1-nfasis5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3-nfasis51">
    <w:name w:val="Cuadrícula media 3 - Énfasis 51"/>
    <w:basedOn w:val="Tablanormal"/>
    <w:next w:val="Cuadrculamedia3-nfasis5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avistosa-nfasis5">
    <w:name w:val="Colorful List Accent 5"/>
    <w:basedOn w:val="Tablanormal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val="es-CO" w:eastAsia="es-CO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customStyle="1" w:styleId="Listaclara-nfasis61">
    <w:name w:val="Lista clara - Énfasis 61"/>
    <w:basedOn w:val="Tablanormal"/>
    <w:next w:val="Listaclara-nfasis6"/>
    <w:uiPriority w:val="61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Cuadrculaclara-nfasis61">
    <w:name w:val="Cuadrícula clara - Énfasis 61"/>
    <w:basedOn w:val="Tablanormal"/>
    <w:next w:val="Cuadrculaclara-nfasis6"/>
    <w:uiPriority w:val="6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Sombreadomedio1-nfasis61">
    <w:name w:val="Sombreado medio 1 - Énfasis 61"/>
    <w:basedOn w:val="Tablanormal"/>
    <w:next w:val="Sombreadomedio1-nfasis6"/>
    <w:uiPriority w:val="63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61">
    <w:name w:val="Sombreado medio 2 - Énfasis 61"/>
    <w:basedOn w:val="Tablanormal"/>
    <w:next w:val="Sombreadomedio2-nfasis6"/>
    <w:uiPriority w:val="64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Cuadrculamedia1-nfasis61">
    <w:name w:val="Cuadrícula media 1 - Énfasis 61"/>
    <w:basedOn w:val="Tablanormal"/>
    <w:next w:val="Cuadrculamedia1-nfasis6"/>
    <w:uiPriority w:val="67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Cuadrculamedia3-nfasis61">
    <w:name w:val="Cuadrícula media 3 - Énfasis 61"/>
    <w:basedOn w:val="Tablanormal"/>
    <w:next w:val="Cuadrculamedia3-nfasis6"/>
    <w:uiPriority w:val="69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">
    <w:name w:val="Lista oscura - Énfasis 61"/>
    <w:basedOn w:val="Tablanormal"/>
    <w:next w:val="Listaoscura-nfasis6"/>
    <w:uiPriority w:val="70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Listavistosa-nfasis61">
    <w:name w:val="Lista vistosa - Énfasis 61"/>
    <w:basedOn w:val="Tablanormal"/>
    <w:next w:val="Listavistosa-nfasis6"/>
    <w:uiPriority w:val="72"/>
    <w:semiHidden/>
    <w:unhideWhenUsed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customStyle="1" w:styleId="Tabladecuadrcula5oscura-nfasis51">
    <w:name w:val="Tabla de cuadrícula 5 oscura - Énfasis 51"/>
    <w:basedOn w:val="Tablanormal"/>
    <w:next w:val="Tabladecuadrcul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table" w:customStyle="1" w:styleId="Tabladecuadrcula6concolores-nfasis51">
    <w:name w:val="Tabla de cuadrícula 6 con colores - Énfasis 51"/>
    <w:basedOn w:val="Tablanormal"/>
    <w:next w:val="Tabladecuadrcula6concolores-nfasis5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1849B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  <w:insideV w:val="single" w:sz="4" w:space="0" w:color="92CDDC"/>
      </w:tblBorders>
    </w:tblPr>
    <w:tblStylePr w:type="firstRow">
      <w:rPr>
        <w:b/>
        <w:bCs/>
      </w:rPr>
      <w:tblPr/>
      <w:tcPr>
        <w:tcBorders>
          <w:bottom w:val="single" w:sz="12" w:space="0" w:color="92CDDC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6concolores1">
    <w:name w:val="Tabla de lista 6 con colores1"/>
    <w:basedOn w:val="Tablanormal"/>
    <w:next w:val="Tabladelista6concolores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adelista5oscura-nfasis11">
    <w:name w:val="Tabla de lista 5 oscura - Énfasis 11"/>
    <w:basedOn w:val="Tablanormal"/>
    <w:next w:val="Tabladelista5oscura-nfasis1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tblBorders>
    </w:tblPr>
    <w:tcPr>
      <w:shd w:val="clear" w:color="auto" w:fill="4F81BD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1">
    <w:name w:val="Tabla de lista 6 con colores - Énfasis 11"/>
    <w:basedOn w:val="Tablanormal"/>
    <w:next w:val="Tabladelista6concolores-nfasis12"/>
    <w:uiPriority w:val="51"/>
    <w:rsid w:val="008A399B"/>
    <w:pPr>
      <w:spacing w:after="0" w:line="240" w:lineRule="auto"/>
    </w:pPr>
    <w:rPr>
      <w:rFonts w:ascii="Calibri" w:eastAsia="Calibri" w:hAnsi="Calibri" w:cs="Times New Roman"/>
      <w:color w:val="365F91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bCs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adelista2-nfasis21">
    <w:name w:val="Tabla de lista 2 - Énfasis 21"/>
    <w:basedOn w:val="Tablanormal"/>
    <w:next w:val="Tabladelista2-nfasis22"/>
    <w:uiPriority w:val="4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D99594"/>
        <w:bottom w:val="single" w:sz="4" w:space="0" w:color="D99594"/>
        <w:insideH w:val="single" w:sz="4" w:space="0" w:color="D99594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Tabladelista1clara-nfasis51">
    <w:name w:val="Tabla de lista 1 clara - Énfasis 51"/>
    <w:basedOn w:val="Tablanormal"/>
    <w:next w:val="Tabladelista1clara-nfasis52"/>
    <w:uiPriority w:val="46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4-nfasis51">
    <w:name w:val="Tabla de lista 4 - Énfasis 51"/>
    <w:basedOn w:val="Tablanormal"/>
    <w:next w:val="Tabladelista4-nfasis52"/>
    <w:uiPriority w:val="4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2CDDC"/>
        <w:left w:val="single" w:sz="4" w:space="0" w:color="92CDDC"/>
        <w:bottom w:val="single" w:sz="4" w:space="0" w:color="92CDDC"/>
        <w:right w:val="single" w:sz="4" w:space="0" w:color="92CDDC"/>
        <w:insideH w:val="single" w:sz="4" w:space="0" w:color="92CDDC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  <w:insideH w:val="nil"/>
        </w:tcBorders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92CDD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/>
      </w:tcPr>
    </w:tblStylePr>
    <w:tblStylePr w:type="band1Horz">
      <w:tblPr/>
      <w:tcPr>
        <w:shd w:val="clear" w:color="auto" w:fill="DAEEF3"/>
      </w:tcPr>
    </w:tblStylePr>
  </w:style>
  <w:style w:type="table" w:customStyle="1" w:styleId="Tabladelista5oscura-nfasis51">
    <w:name w:val="Tabla de lista 5 oscura - Énfasis 51"/>
    <w:basedOn w:val="Tablanormal"/>
    <w:next w:val="Tabladelista5oscura-nfasis52"/>
    <w:uiPriority w:val="5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  <w:tblBorders>
        <w:top w:val="single" w:sz="24" w:space="0" w:color="4BACC6"/>
        <w:left w:val="single" w:sz="24" w:space="0" w:color="4BACC6"/>
        <w:bottom w:val="single" w:sz="24" w:space="0" w:color="4BACC6"/>
        <w:right w:val="single" w:sz="24" w:space="0" w:color="4BACC6"/>
      </w:tblBorders>
    </w:tblPr>
    <w:tcPr>
      <w:shd w:val="clear" w:color="auto" w:fill="4BACC6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Cuadrculamedia1-nfasis511">
    <w:name w:val="Cuadrícula media 1 - Énfasis 5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customStyle="1" w:styleId="Cuadrculamedia1-nfasis611">
    <w:name w:val="Cuadrícula media 1 - Énfasis 6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  <w:lang w:val="es-CO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customStyle="1" w:styleId="Tablaconcuadrcula1">
    <w:name w:val="Tabla con cuadrícula1"/>
    <w:basedOn w:val="Tablanormal"/>
    <w:uiPriority w:val="59"/>
    <w:rsid w:val="008A39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clara-nfasis211">
    <w:name w:val="Cuadrícula clara - Énfasis 2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customStyle="1" w:styleId="Cuadrculamedia1-nfasis411">
    <w:name w:val="Cuadrícula media 1 - Énfasis 4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Cuadrculamedia1-nfasis311">
    <w:name w:val="Cuadrícula media 1 - Énfasis 3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customStyle="1" w:styleId="Listamedia2-nfasis211">
    <w:name w:val="Lista media 2 - Énfasis 211"/>
    <w:basedOn w:val="Tablanormal"/>
    <w:uiPriority w:val="66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Cuadrculamedia1-nfasis211">
    <w:name w:val="Cuadrícula media 1 - Énfasis 2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customStyle="1" w:styleId="Cuadrculamedia3-nfasis211">
    <w:name w:val="Cuadrícula media 3 - Énfasis 2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customStyle="1" w:styleId="Sombreadoclaro-nfasis411">
    <w:name w:val="Sombreado claro - Énfasis 4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Cuadrculaclara-nfasis411">
    <w:name w:val="Cuadrícula clara - Énfasis 4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customStyle="1" w:styleId="Cuadrculaclara-nfasis611">
    <w:name w:val="Cuadrícula clara - Énfasis 6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customStyle="1" w:styleId="Listaclara-nfasis611">
    <w:name w:val="Lista clara - Énfasis 6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Sombreadomedio1-nfasis611">
    <w:name w:val="Sombreado medio 1 - Énfasis 6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3-nfasis611">
    <w:name w:val="Cuadrícula media 3 - Énfasis 6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Listaoscura-nfasis611">
    <w:name w:val="Lista oscura - Énfasis 611"/>
    <w:basedOn w:val="Tablanormal"/>
    <w:uiPriority w:val="70"/>
    <w:rsid w:val="008A399B"/>
    <w:pPr>
      <w:spacing w:after="0" w:line="240" w:lineRule="auto"/>
    </w:pPr>
    <w:rPr>
      <w:rFonts w:ascii="Calibri" w:eastAsia="Calibri" w:hAnsi="Calibri" w:cs="Times New Roman"/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customStyle="1" w:styleId="Cuadrculaclara-nfasis511">
    <w:name w:val="Cuadrícula clara - Énfasis 511"/>
    <w:basedOn w:val="Tablanormal"/>
    <w:uiPriority w:val="62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Verdana" w:eastAsia="Times New Roman" w:hAnsi="Verdana" w:cs="Times New Roman" w:hint="default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Verdana" w:eastAsia="Times New Roman" w:hAnsi="Verdana" w:cs="Times New Roman" w:hint="default"/>
        <w:b/>
        <w:bCs/>
      </w:rPr>
    </w:tblStylePr>
    <w:tblStylePr w:type="lastCol">
      <w:rPr>
        <w:rFonts w:ascii="Verdana" w:eastAsia="Times New Roman" w:hAnsi="Verdana" w:cs="Times New Roman" w:hint="default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Sombreadomedio1-nfasis511">
    <w:name w:val="Sombreado medio 1 - Énfasis 511"/>
    <w:basedOn w:val="Tablanormal"/>
    <w:uiPriority w:val="63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Cuadrculamedia2-nfasis411">
    <w:name w:val="Cuadrícula media 2 - Énfasis 4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customStyle="1" w:styleId="Cuadrculavistosa-nfasis411">
    <w:name w:val="Cuadrícula vistosa - Énfasis 411"/>
    <w:basedOn w:val="Tablanormal"/>
    <w:uiPriority w:val="73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customStyle="1" w:styleId="Listavistosa-nfasis211">
    <w:name w:val="Lista vistosa - Énfasis 211"/>
    <w:basedOn w:val="Tablanormal"/>
    <w:uiPriority w:val="72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Sombreadovistoso-nfasis211">
    <w:name w:val="Sombreado vistoso - Énfasis 211"/>
    <w:basedOn w:val="Tablanormal"/>
    <w:uiPriority w:val="71"/>
    <w:rsid w:val="008A399B"/>
    <w:pPr>
      <w:spacing w:after="0" w:line="240" w:lineRule="auto"/>
    </w:pPr>
    <w:rPr>
      <w:rFonts w:ascii="Calibri" w:eastAsia="Calibri" w:hAnsi="Calibri" w:cs="Times New Roman"/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customStyle="1" w:styleId="Cuadrculamedia1-nfasis111">
    <w:name w:val="Cuadrícula media 1 - Énfasis 111"/>
    <w:basedOn w:val="Tablanormal"/>
    <w:uiPriority w:val="67"/>
    <w:rsid w:val="008A399B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Cuadrculamedia2-nfasis111">
    <w:name w:val="Cuadrícula media 2 - Énfasis 111"/>
    <w:basedOn w:val="Tablanormal"/>
    <w:uiPriority w:val="68"/>
    <w:rsid w:val="008A399B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customStyle="1" w:styleId="Sombreadoclaro-nfasis511">
    <w:name w:val="Sombreado claro - Énfasis 511"/>
    <w:basedOn w:val="Tablanormal"/>
    <w:uiPriority w:val="60"/>
    <w:rsid w:val="008A399B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Cuadrculamedia3-nfasis511">
    <w:name w:val="Cuadrícula media 3 - Énfasis 511"/>
    <w:basedOn w:val="Tablanormal"/>
    <w:uiPriority w:val="69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Listaclara-nfasis511">
    <w:name w:val="Lista clara - Énfasis 511"/>
    <w:basedOn w:val="Tablanormal"/>
    <w:uiPriority w:val="61"/>
    <w:rsid w:val="008A399B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character" w:customStyle="1" w:styleId="Ttulo2Car1">
    <w:name w:val="Título 2 Car1"/>
    <w:basedOn w:val="Fuentedeprrafopredeter"/>
    <w:uiPriority w:val="9"/>
    <w:semiHidden/>
    <w:rsid w:val="008A399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semiHidden/>
    <w:unhideWhenUsed/>
    <w:rsid w:val="008A399B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A399B"/>
    <w:rPr>
      <w:color w:val="954F72" w:themeColor="followedHyperlink"/>
      <w:u w:val="single"/>
    </w:rPr>
  </w:style>
  <w:style w:type="table" w:styleId="Cuadrculaclara">
    <w:name w:val="Light Grid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media1-nfasis1">
    <w:name w:val="Medium Grid 1 Accent 1"/>
    <w:basedOn w:val="Tablanormal"/>
    <w:uiPriority w:val="67"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2">
    <w:name w:val="Colorful List Accent 2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8A399B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8A399B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8A399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Listaoscura-nfasis6">
    <w:name w:val="Dark List Accent 6"/>
    <w:basedOn w:val="Tablanormal"/>
    <w:uiPriority w:val="70"/>
    <w:semiHidden/>
    <w:unhideWhenUsed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vistosa-nfasis6">
    <w:name w:val="Colorful List Accent 6"/>
    <w:basedOn w:val="Tablanormal"/>
    <w:uiPriority w:val="72"/>
    <w:semiHidden/>
    <w:unhideWhenUsed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2">
    <w:name w:val="Tabla de cuadrícula 6 con colores - Énfasis 52"/>
    <w:basedOn w:val="Tablanormal"/>
    <w:uiPriority w:val="51"/>
    <w:rsid w:val="008A399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6concolores2">
    <w:name w:val="Tabla de lista 6 con colores2"/>
    <w:basedOn w:val="Tablanormal"/>
    <w:uiPriority w:val="51"/>
    <w:rsid w:val="008A399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5oscura-nfasis12">
    <w:name w:val="Tabla de lista 5 oscura - Énfasis 1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-nfasis12">
    <w:name w:val="Tabla de lista 6 con colores - Énfasis 12"/>
    <w:basedOn w:val="Tablanormal"/>
    <w:uiPriority w:val="51"/>
    <w:rsid w:val="008A399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2-nfasis22">
    <w:name w:val="Tabla de lista 2 - Énfasis 22"/>
    <w:basedOn w:val="Tablanormal"/>
    <w:uiPriority w:val="47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lista1clara-nfasis52">
    <w:name w:val="Tabla de lista 1 clara - Énfasis 52"/>
    <w:basedOn w:val="Tablanormal"/>
    <w:uiPriority w:val="46"/>
    <w:rsid w:val="008A399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52">
    <w:name w:val="Tabla de lista 4 - Énfasis 52"/>
    <w:basedOn w:val="Tablanormal"/>
    <w:uiPriority w:val="49"/>
    <w:rsid w:val="008A399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8A399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C929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C9290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E604DB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E604DB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4C18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4C18E6"/>
    <w:rPr>
      <w:rFonts w:eastAsiaTheme="minorEastAsia"/>
      <w:color w:val="5A5A5A" w:themeColor="text1" w:themeTint="A5"/>
      <w:spacing w:val="15"/>
    </w:rPr>
  </w:style>
  <w:style w:type="table" w:customStyle="1" w:styleId="Tablaconcuadrcula6concolores-nfasis11">
    <w:name w:val="Tabla con cuadrícula 6 con colores - Énfasis 11"/>
    <w:basedOn w:val="Tablanormal"/>
    <w:uiPriority w:val="51"/>
    <w:rsid w:val="00987456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987456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2-nfasis51">
    <w:name w:val="Tabla con cuadrícula 2 - Énfasis 51"/>
    <w:basedOn w:val="Tablanormal"/>
    <w:uiPriority w:val="47"/>
    <w:rsid w:val="00987456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F467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rsid w:val="00F46730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">
    <w:name w:val="TableGrid"/>
    <w:rsid w:val="00F46730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6concolores-nfasis5">
    <w:name w:val="Grid Table 6 Colorful Accent 5"/>
    <w:basedOn w:val="Tablanormal"/>
    <w:uiPriority w:val="51"/>
    <w:rsid w:val="00A210D4"/>
    <w:pPr>
      <w:spacing w:after="0" w:line="240" w:lineRule="auto"/>
    </w:pPr>
    <w:rPr>
      <w:rFonts w:eastAsiaTheme="minorEastAsia"/>
      <w:color w:val="2F5496" w:themeColor="accent5" w:themeShade="BF"/>
      <w:lang w:eastAsia="es-E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eGrid1">
    <w:name w:val="TableGrid1"/>
    <w:rsid w:val="009674E6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6concolores-nfasis521">
    <w:name w:val="Tabla de cuadrícula 6 con colores - Énfasis 521"/>
    <w:basedOn w:val="Tablanormal"/>
    <w:uiPriority w:val="51"/>
    <w:rsid w:val="009674E6"/>
    <w:pPr>
      <w:spacing w:after="0" w:line="240" w:lineRule="auto"/>
    </w:pPr>
    <w:rPr>
      <w:rFonts w:eastAsia="Calibri"/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TableGrid2">
    <w:name w:val="TableGrid2"/>
    <w:rsid w:val="008046EF"/>
    <w:pPr>
      <w:spacing w:after="0" w:line="240" w:lineRule="auto"/>
    </w:pPr>
    <w:rPr>
      <w:rFonts w:eastAsia="Times New Roman"/>
      <w:lang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8161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concolores-nfasis52">
    <w:name w:val="Tabla con cuadrícula 6 con colores - Énfasis 52"/>
    <w:basedOn w:val="Tablanormal"/>
    <w:next w:val="Tablaconcuadrcula6concolores-nfasis5"/>
    <w:uiPriority w:val="51"/>
    <w:rsid w:val="002126F4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3">
    <w:name w:val="Tabla con cuadrícula 6 con colores - Énfasis 53"/>
    <w:basedOn w:val="Tablanormal"/>
    <w:next w:val="Tablaconcuadrcula6concolores-nfasis5"/>
    <w:uiPriority w:val="51"/>
    <w:rsid w:val="004309B2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4">
    <w:name w:val="Tabla con cuadrícula 6 con colores - Énfasis 54"/>
    <w:basedOn w:val="Tablanormal"/>
    <w:next w:val="Tablaconcuadrcula6concolores-nfasis5"/>
    <w:uiPriority w:val="51"/>
    <w:rsid w:val="004E2BB1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concuadrcula6concolores-nfasis55">
    <w:name w:val="Tabla con cuadrícula 6 con colores - Énfasis 55"/>
    <w:basedOn w:val="Tablanormal"/>
    <w:next w:val="Tablaconcuadrcula6concolores-nfasis5"/>
    <w:uiPriority w:val="51"/>
    <w:rsid w:val="00FF6E4D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6concolores-nfasis5211">
    <w:name w:val="Tabla de cuadrícula 6 con colores - Énfasis 5211"/>
    <w:basedOn w:val="Tablanormal"/>
    <w:uiPriority w:val="51"/>
    <w:rsid w:val="00D131EF"/>
    <w:pPr>
      <w:spacing w:after="0" w:line="240" w:lineRule="auto"/>
    </w:pPr>
    <w:rPr>
      <w:rFonts w:ascii="Calibri" w:eastAsia="Calibri" w:hAnsi="Calibri" w:cs="Times New Roman"/>
      <w:color w:val="2F5496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5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3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642A0-B92E-407B-BEFB-CCE362714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2082</Words>
  <Characters>11454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JENIFER  FERREIRA GOMEZ</cp:lastModifiedBy>
  <cp:revision>2</cp:revision>
  <cp:lastPrinted>2022-06-24T19:51:00Z</cp:lastPrinted>
  <dcterms:created xsi:type="dcterms:W3CDTF">2023-01-24T14:53:00Z</dcterms:created>
  <dcterms:modified xsi:type="dcterms:W3CDTF">2023-01-24T14:53:00Z</dcterms:modified>
</cp:coreProperties>
</file>