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3CE8" w14:textId="77777777" w:rsidR="00B91C91" w:rsidRPr="005F5237" w:rsidRDefault="00B91C91" w:rsidP="00B91C91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5F5237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t>HUILA Y SAN AGUSTIN</w:t>
      </w:r>
    </w:p>
    <w:p w14:paraId="49794BC6" w14:textId="23BDDB32" w:rsidR="005074D0" w:rsidRDefault="005074D0" w:rsidP="00B91C91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  <w:t xml:space="preserve">PARQUE ARQUEOLOGICO SAN AGUSTIN </w:t>
      </w:r>
    </w:p>
    <w:p w14:paraId="458EC882" w14:textId="23F641A9" w:rsidR="00EA0F06" w:rsidRDefault="00EA0F06" w:rsidP="00B91C91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  <w:t>MIRADOR LA MANO</w:t>
      </w:r>
      <w:r w:rsidR="007D3069"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  <w:t xml:space="preserve"> GIGANTE </w:t>
      </w:r>
      <w:r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  <w:t xml:space="preserve"> </w:t>
      </w:r>
    </w:p>
    <w:p w14:paraId="52F0A78E" w14:textId="31E6FB10" w:rsidR="00B91C91" w:rsidRPr="004E2BB1" w:rsidRDefault="00B91C91" w:rsidP="00B91C91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Plan: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4</w:t>
      </w:r>
      <w:r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  <w:r w:rsidRPr="005F5237">
        <w:rPr>
          <w:rFonts w:ascii="Arial" w:hAnsi="Arial" w:cs="Arial"/>
          <w:b/>
          <w:noProof/>
          <w:color w:val="336699"/>
          <w:sz w:val="36"/>
          <w:szCs w:val="36"/>
          <w:lang w:eastAsia="es-ES"/>
        </w:rPr>
        <w:t xml:space="preserve"> </w:t>
      </w:r>
    </w:p>
    <w:p w14:paraId="7558DE68" w14:textId="5A63D768" w:rsidR="00B91C91" w:rsidRPr="004E2BB1" w:rsidRDefault="00636D09" w:rsidP="00B91C91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hAnsi="Arial" w:cs="Arial"/>
          <w:b/>
          <w:noProof/>
          <w:color w:val="336699"/>
          <w:sz w:val="36"/>
          <w:szCs w:val="36"/>
          <w:lang w:eastAsia="es-ES"/>
        </w:rPr>
        <w:drawing>
          <wp:anchor distT="0" distB="0" distL="114300" distR="114300" simplePos="0" relativeHeight="251669504" behindDoc="0" locked="0" layoutInCell="1" allowOverlap="1" wp14:anchorId="4972A224" wp14:editId="0DCED3C7">
            <wp:simplePos x="0" y="0"/>
            <wp:positionH relativeFrom="margin">
              <wp:posOffset>4140654</wp:posOffset>
            </wp:positionH>
            <wp:positionV relativeFrom="margin">
              <wp:posOffset>1782445</wp:posOffset>
            </wp:positionV>
            <wp:extent cx="2507615" cy="214249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1C91" w:rsidRPr="004E2BB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tipo turista superior</w:t>
      </w:r>
    </w:p>
    <w:p w14:paraId="6D59243B" w14:textId="06F0F457" w:rsidR="00B91C91" w:rsidRPr="004E2BB1" w:rsidRDefault="00B91C91" w:rsidP="00B91C91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0FCFCD5E" w14:textId="74C8E771" w:rsidR="00B91C91" w:rsidRPr="004E2BB1" w:rsidRDefault="00B91C91" w:rsidP="00B91C91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  </w:t>
      </w:r>
    </w:p>
    <w:p w14:paraId="32065236" w14:textId="77777777" w:rsidR="00B91C91" w:rsidRPr="004E2BB1" w:rsidRDefault="00B91C91" w:rsidP="00B91C91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Transporte </w:t>
      </w:r>
      <w:r w:rsidRPr="004E2BB1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>full equipo</w:t>
      </w:r>
    </w:p>
    <w:p w14:paraId="378CAAE6" w14:textId="77777777" w:rsidR="00B91C91" w:rsidRPr="004E2BB1" w:rsidRDefault="00B91C91" w:rsidP="00B91C9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en hotel</w:t>
      </w:r>
    </w:p>
    <w:p w14:paraId="2A8505C2" w14:textId="77777777" w:rsidR="00B91C91" w:rsidRPr="004E2BB1" w:rsidRDefault="00B91C91" w:rsidP="00B91C91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</w:t>
      </w:r>
    </w:p>
    <w:p w14:paraId="4C3AB2E6" w14:textId="77777777" w:rsidR="00B91C91" w:rsidRPr="004E2BB1" w:rsidRDefault="00B91C91" w:rsidP="00B91C91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</w:t>
      </w:r>
    </w:p>
    <w:p w14:paraId="02EE1014" w14:textId="77777777" w:rsidR="00B91C91" w:rsidRPr="004E2BB1" w:rsidRDefault="00B91C91" w:rsidP="00B91C91">
      <w:pPr>
        <w:numPr>
          <w:ilvl w:val="0"/>
          <w:numId w:val="10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1 refrigerio </w:t>
      </w:r>
    </w:p>
    <w:p w14:paraId="01EB7FAC" w14:textId="77777777" w:rsidR="00B91C91" w:rsidRPr="004E2BB1" w:rsidRDefault="00B91C91" w:rsidP="00B91C91">
      <w:pPr>
        <w:numPr>
          <w:ilvl w:val="0"/>
          <w:numId w:val="10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</w:t>
      </w: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cenas</w:t>
      </w:r>
    </w:p>
    <w:p w14:paraId="428DAA00" w14:textId="77777777" w:rsidR="00B91C91" w:rsidRPr="004E2BB1" w:rsidRDefault="00B91C91" w:rsidP="00B91C91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4FBF9B89" w14:textId="77777777" w:rsidR="00B91C91" w:rsidRPr="004E2BB1" w:rsidRDefault="00B91C91" w:rsidP="00B91C91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</w:t>
      </w:r>
    </w:p>
    <w:p w14:paraId="04BEAB4B" w14:textId="77777777" w:rsidR="00B91C91" w:rsidRPr="004E2BB1" w:rsidRDefault="00B91C91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Parque arqueológico san Agustín</w:t>
      </w:r>
    </w:p>
    <w:p w14:paraId="21BE0B87" w14:textId="77777777" w:rsidR="00B91C91" w:rsidRPr="004E2BB1" w:rsidRDefault="00B91C91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Termales de Rivera</w:t>
      </w:r>
    </w:p>
    <w:p w14:paraId="12CD0520" w14:textId="05E195AD" w:rsidR="00B91C91" w:rsidRDefault="00F7703B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Caminata en el </w:t>
      </w:r>
      <w:r w:rsidR="00B91C91"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Desierto de la Tatacoa</w:t>
      </w:r>
    </w:p>
    <w:p w14:paraId="3A37BB2E" w14:textId="527DE9CC" w:rsidR="00F7703B" w:rsidRPr="004E2BB1" w:rsidRDefault="007D3069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  <w:r w:rsidR="00F7703B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Visita selfis tatacoa </w:t>
      </w:r>
    </w:p>
    <w:p w14:paraId="003BBC85" w14:textId="0FC0B552" w:rsidR="00B91C91" w:rsidRPr="004E2BB1" w:rsidRDefault="00B91C91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Poblaciones de Pitalito</w:t>
      </w:r>
      <w:r w:rsidR="00636D09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, Altamira, Gigante </w:t>
      </w:r>
    </w:p>
    <w:p w14:paraId="0EBBD8AA" w14:textId="77777777" w:rsidR="00B91C91" w:rsidRPr="004E2BB1" w:rsidRDefault="00B91C91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Museo paleontológico del Huila</w:t>
      </w:r>
    </w:p>
    <w:p w14:paraId="5773BAE3" w14:textId="5B30594B" w:rsidR="00B91C91" w:rsidRDefault="00B91C91" w:rsidP="00B91C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4E2BB1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Paseo en lancha por el rio magdalena</w:t>
      </w:r>
    </w:p>
    <w:p w14:paraId="51649369" w14:textId="77777777" w:rsidR="00EA0F06" w:rsidRPr="007D3069" w:rsidRDefault="00EA0F06" w:rsidP="00EA0F0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7D3069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 xml:space="preserve">Mirador La mano del gigante, camionetas y entradas </w:t>
      </w:r>
    </w:p>
    <w:p w14:paraId="1A77FBB6" w14:textId="77777777" w:rsidR="00EA0F06" w:rsidRPr="007D3069" w:rsidRDefault="00EA0F06" w:rsidP="00EA0F0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7D3069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 xml:space="preserve">Mirador salto del mortiño (puente de cristal)  </w:t>
      </w:r>
    </w:p>
    <w:p w14:paraId="0800436C" w14:textId="77777777" w:rsidR="00EA0F06" w:rsidRPr="007D3069" w:rsidRDefault="00EA0F06" w:rsidP="00EA0F0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7D3069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muestra folclórica y cultural</w:t>
      </w:r>
    </w:p>
    <w:p w14:paraId="33CCB913" w14:textId="638C91BB" w:rsidR="00EA0F06" w:rsidRPr="0096181D" w:rsidRDefault="00EA0F06" w:rsidP="00EA0F0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monumento</w:t>
      </w:r>
      <w:r w:rsidR="00F7703B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la </w:t>
      </w:r>
      <w:r w:rsidR="00F7703B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aitan</w:t>
      </w:r>
      <w:r w:rsidR="00F7703B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</w:p>
    <w:p w14:paraId="68DE7FF0" w14:textId="3ADF1765" w:rsidR="00EA0F06" w:rsidRDefault="00EA0F06" w:rsidP="00EA0F06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tbl>
      <w:tblPr>
        <w:tblStyle w:val="Tablaconcuadrcula6concolores-nfasis54"/>
        <w:tblW w:w="9039" w:type="dxa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354"/>
        <w:gridCol w:w="2127"/>
      </w:tblGrid>
      <w:tr w:rsidR="00B91C91" w:rsidRPr="004E2BB1" w14:paraId="2D91439A" w14:textId="77777777" w:rsidTr="0039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hideMark/>
          </w:tcPr>
          <w:p w14:paraId="54074E9B" w14:textId="77777777" w:rsidR="00B91C91" w:rsidRPr="004E2BB1" w:rsidRDefault="00B91C91" w:rsidP="00EB7CE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375F68E0" w14:textId="77777777" w:rsidR="00B91C91" w:rsidRPr="004E2BB1" w:rsidRDefault="00B91C91" w:rsidP="00EB7CE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acomodación</w:t>
            </w:r>
          </w:p>
          <w:p w14:paraId="624727AC" w14:textId="77777777" w:rsidR="00B91C91" w:rsidRPr="004E2BB1" w:rsidRDefault="00B91C91" w:rsidP="00EB7CE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Múltiple</w:t>
            </w:r>
          </w:p>
        </w:tc>
        <w:tc>
          <w:tcPr>
            <w:tcW w:w="2279" w:type="dxa"/>
            <w:hideMark/>
          </w:tcPr>
          <w:p w14:paraId="5EC9EA91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0338AAE6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acomodación</w:t>
            </w:r>
          </w:p>
          <w:p w14:paraId="3000F473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Doble</w:t>
            </w:r>
          </w:p>
        </w:tc>
        <w:tc>
          <w:tcPr>
            <w:tcW w:w="2354" w:type="dxa"/>
            <w:hideMark/>
          </w:tcPr>
          <w:p w14:paraId="2FAEB0C7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5BC09A55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27" w:type="dxa"/>
            <w:hideMark/>
          </w:tcPr>
          <w:p w14:paraId="06ED9922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64185031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(2 a 4 años) </w:t>
            </w:r>
          </w:p>
          <w:p w14:paraId="13C95367" w14:textId="77777777" w:rsidR="00B91C91" w:rsidRPr="004E2BB1" w:rsidRDefault="00B91C91" w:rsidP="00EB7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</w:p>
        </w:tc>
      </w:tr>
      <w:tr w:rsidR="00B91C91" w:rsidRPr="004E2BB1" w14:paraId="5C3995DE" w14:textId="77777777" w:rsidTr="0039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hideMark/>
          </w:tcPr>
          <w:p w14:paraId="38DB32BA" w14:textId="0EB0D852" w:rsidR="00B91C91" w:rsidRPr="004E2BB1" w:rsidRDefault="00B91C91" w:rsidP="00EB7CE2">
            <w:pPr>
              <w:contextualSpacing/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$</w:t>
            </w:r>
            <w:r w:rsidR="00EA0F06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9</w:t>
            </w:r>
            <w:r w:rsidR="00F7703B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2</w:t>
            </w:r>
            <w:r w:rsidRPr="004E2BB1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79" w:type="dxa"/>
            <w:hideMark/>
          </w:tcPr>
          <w:p w14:paraId="4C35E3DC" w14:textId="4926EB36" w:rsidR="00B91C91" w:rsidRPr="004E2BB1" w:rsidRDefault="00B91C91" w:rsidP="00EB7CE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F7703B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97</w:t>
            </w: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354" w:type="dxa"/>
            <w:hideMark/>
          </w:tcPr>
          <w:p w14:paraId="4A73440A" w14:textId="6A6653B9" w:rsidR="00B91C91" w:rsidRPr="004E2BB1" w:rsidRDefault="00B91C91" w:rsidP="00EB7CE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F7703B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89</w:t>
            </w: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7" w:type="dxa"/>
            <w:hideMark/>
          </w:tcPr>
          <w:p w14:paraId="43061AA9" w14:textId="06ED8E78" w:rsidR="00B91C91" w:rsidRPr="004E2BB1" w:rsidRDefault="00B91C91" w:rsidP="00EB7CE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$3</w:t>
            </w:r>
            <w:r w:rsidR="00F7703B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9</w:t>
            </w:r>
            <w:r w:rsidRPr="004E2BB1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7F8AACE6" w14:textId="77777777" w:rsidR="0039083F" w:rsidRDefault="0039083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6" w:name="_Hlk488407191"/>
      <w:bookmarkEnd w:id="0"/>
      <w:bookmarkEnd w:id="1"/>
      <w:bookmarkEnd w:id="2"/>
      <w:bookmarkEnd w:id="3"/>
      <w:bookmarkEnd w:id="4"/>
      <w:bookmarkEnd w:id="5"/>
    </w:p>
    <w:p w14:paraId="5FE0CBF1" w14:textId="77777777" w:rsidR="0039083F" w:rsidRDefault="0039083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7809D127" w14:textId="77777777" w:rsidR="0039083F" w:rsidRDefault="0039083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2BA977D0" w14:textId="77777777" w:rsidR="0039083F" w:rsidRDefault="0039083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76542DE3" w14:textId="77777777" w:rsidR="00722D11" w:rsidRDefault="00722D11" w:rsidP="00722D11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7" w:name="_Hlk106046601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7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 2023</w:t>
      </w:r>
    </w:p>
    <w:p w14:paraId="2FFB2A04" w14:textId="77777777" w:rsidR="0039083F" w:rsidRDefault="0039083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AD0579F" w14:textId="77777777" w:rsidR="0039083F" w:rsidRDefault="0039083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641E3B2E" w14:textId="51879E4A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lastRenderedPageBreak/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39083F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39083F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39083F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39083F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39083F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39083F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39083F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39083F">
      <w:pPr>
        <w:spacing w:after="0" w:line="240" w:lineRule="auto"/>
        <w:jc w:val="both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39083F">
      <w:pPr>
        <w:spacing w:after="0" w:line="240" w:lineRule="auto"/>
        <w:jc w:val="both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39083F">
      <w:pPr>
        <w:numPr>
          <w:ilvl w:val="0"/>
          <w:numId w:val="42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39083F">
      <w:pPr>
        <w:numPr>
          <w:ilvl w:val="0"/>
          <w:numId w:val="42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39083F">
      <w:pPr>
        <w:numPr>
          <w:ilvl w:val="0"/>
          <w:numId w:val="42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39083F">
      <w:pPr>
        <w:numPr>
          <w:ilvl w:val="0"/>
          <w:numId w:val="42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39083F">
      <w:pPr>
        <w:numPr>
          <w:ilvl w:val="0"/>
          <w:numId w:val="42"/>
        </w:numPr>
        <w:spacing w:after="0" w:line="240" w:lineRule="auto"/>
        <w:contextualSpacing/>
        <w:jc w:val="both"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39083F">
      <w:pPr>
        <w:spacing w:after="0" w:line="240" w:lineRule="auto"/>
        <w:jc w:val="both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39083F">
      <w:pPr>
        <w:spacing w:after="0" w:line="240" w:lineRule="auto"/>
        <w:jc w:val="both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39083F">
      <w:pPr>
        <w:numPr>
          <w:ilvl w:val="0"/>
          <w:numId w:val="1"/>
        </w:numPr>
        <w:spacing w:after="200" w:line="240" w:lineRule="auto"/>
        <w:ind w:left="720"/>
        <w:contextualSpacing/>
        <w:jc w:val="both"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39083F">
      <w:pPr>
        <w:numPr>
          <w:ilvl w:val="0"/>
          <w:numId w:val="1"/>
        </w:numPr>
        <w:spacing w:after="200" w:line="240" w:lineRule="auto"/>
        <w:ind w:left="720"/>
        <w:contextualSpacing/>
        <w:jc w:val="both"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39083F">
      <w:pPr>
        <w:numPr>
          <w:ilvl w:val="0"/>
          <w:numId w:val="1"/>
        </w:numPr>
        <w:spacing w:after="200" w:line="240" w:lineRule="auto"/>
        <w:ind w:left="720"/>
        <w:contextualSpacing/>
        <w:jc w:val="both"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39083F">
      <w:pPr>
        <w:numPr>
          <w:ilvl w:val="0"/>
          <w:numId w:val="1"/>
        </w:numPr>
        <w:spacing w:after="200" w:line="240" w:lineRule="auto"/>
        <w:ind w:left="720"/>
        <w:contextualSpacing/>
        <w:jc w:val="both"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39083F">
      <w:pPr>
        <w:numPr>
          <w:ilvl w:val="0"/>
          <w:numId w:val="1"/>
        </w:numPr>
        <w:spacing w:after="200" w:line="240" w:lineRule="auto"/>
        <w:ind w:left="720"/>
        <w:contextualSpacing/>
        <w:jc w:val="both"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39083F">
      <w:pPr>
        <w:spacing w:before="240" w:after="0" w:line="240" w:lineRule="auto"/>
        <w:jc w:val="both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39083F">
      <w:pPr>
        <w:spacing w:before="240" w:after="0" w:line="240" w:lineRule="auto"/>
        <w:jc w:val="both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lastRenderedPageBreak/>
        <w:t>INFORMACION IMPORTANTE PARA SU RESERVA:</w:t>
      </w:r>
    </w:p>
    <w:p w14:paraId="222A0A91" w14:textId="77777777" w:rsidR="00A13B20" w:rsidRPr="00252AEE" w:rsidRDefault="00A13B20" w:rsidP="0039083F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3908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3908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6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7F6B25A1" w:rsidR="001272F3" w:rsidRPr="003B19EC" w:rsidRDefault="00722D11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  <w:r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sectPr w:rsidR="001272F3" w:rsidRPr="003B19EC" w:rsidSect="00C53D6E">
      <w:headerReference w:type="default" r:id="rId9"/>
      <w:headerReference w:type="firs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8AA8" w14:textId="77777777" w:rsidR="002A20F7" w:rsidRDefault="002A20F7">
      <w:pPr>
        <w:spacing w:after="0" w:line="240" w:lineRule="auto"/>
      </w:pPr>
      <w:r>
        <w:separator/>
      </w:r>
    </w:p>
  </w:endnote>
  <w:endnote w:type="continuationSeparator" w:id="0">
    <w:p w14:paraId="76318661" w14:textId="77777777" w:rsidR="002A20F7" w:rsidRDefault="002A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F494" w14:textId="77777777" w:rsidR="002A20F7" w:rsidRDefault="002A20F7">
      <w:pPr>
        <w:spacing w:after="0" w:line="240" w:lineRule="auto"/>
      </w:pPr>
      <w:r>
        <w:separator/>
      </w:r>
    </w:p>
  </w:footnote>
  <w:footnote w:type="continuationSeparator" w:id="0">
    <w:p w14:paraId="4B0AB608" w14:textId="77777777" w:rsidR="002A20F7" w:rsidRDefault="002A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754555">
    <w:abstractNumId w:val="18"/>
  </w:num>
  <w:num w:numId="2" w16cid:durableId="1041445209">
    <w:abstractNumId w:val="9"/>
  </w:num>
  <w:num w:numId="3" w16cid:durableId="1009139936">
    <w:abstractNumId w:val="17"/>
  </w:num>
  <w:num w:numId="4" w16cid:durableId="261692995">
    <w:abstractNumId w:val="44"/>
  </w:num>
  <w:num w:numId="5" w16cid:durableId="431169557">
    <w:abstractNumId w:val="16"/>
  </w:num>
  <w:num w:numId="6" w16cid:durableId="1308901755">
    <w:abstractNumId w:val="13"/>
  </w:num>
  <w:num w:numId="7" w16cid:durableId="1116025611">
    <w:abstractNumId w:val="22"/>
  </w:num>
  <w:num w:numId="8" w16cid:durableId="36518152">
    <w:abstractNumId w:val="2"/>
  </w:num>
  <w:num w:numId="9" w16cid:durableId="1088235229">
    <w:abstractNumId w:val="40"/>
  </w:num>
  <w:num w:numId="10" w16cid:durableId="1696419418">
    <w:abstractNumId w:val="36"/>
  </w:num>
  <w:num w:numId="11" w16cid:durableId="743340481">
    <w:abstractNumId w:val="38"/>
  </w:num>
  <w:num w:numId="12" w16cid:durableId="710376541">
    <w:abstractNumId w:val="15"/>
  </w:num>
  <w:num w:numId="13" w16cid:durableId="894851381">
    <w:abstractNumId w:val="47"/>
  </w:num>
  <w:num w:numId="14" w16cid:durableId="1338194406">
    <w:abstractNumId w:val="45"/>
  </w:num>
  <w:num w:numId="15" w16cid:durableId="1449619421">
    <w:abstractNumId w:val="19"/>
  </w:num>
  <w:num w:numId="16" w16cid:durableId="1214151239">
    <w:abstractNumId w:val="43"/>
  </w:num>
  <w:num w:numId="17" w16cid:durableId="486553932">
    <w:abstractNumId w:val="31"/>
  </w:num>
  <w:num w:numId="18" w16cid:durableId="384643616">
    <w:abstractNumId w:val="46"/>
  </w:num>
  <w:num w:numId="19" w16cid:durableId="740786125">
    <w:abstractNumId w:val="14"/>
  </w:num>
  <w:num w:numId="20" w16cid:durableId="1565918012">
    <w:abstractNumId w:val="23"/>
  </w:num>
  <w:num w:numId="21" w16cid:durableId="1012606068">
    <w:abstractNumId w:val="25"/>
  </w:num>
  <w:num w:numId="22" w16cid:durableId="209147661">
    <w:abstractNumId w:val="32"/>
  </w:num>
  <w:num w:numId="23" w16cid:durableId="76169341">
    <w:abstractNumId w:val="35"/>
  </w:num>
  <w:num w:numId="24" w16cid:durableId="2137018701">
    <w:abstractNumId w:val="7"/>
  </w:num>
  <w:num w:numId="25" w16cid:durableId="1965235224">
    <w:abstractNumId w:val="26"/>
  </w:num>
  <w:num w:numId="26" w16cid:durableId="1933318511">
    <w:abstractNumId w:val="12"/>
  </w:num>
  <w:num w:numId="27" w16cid:durableId="1807578379">
    <w:abstractNumId w:val="33"/>
  </w:num>
  <w:num w:numId="28" w16cid:durableId="2038386437">
    <w:abstractNumId w:val="30"/>
  </w:num>
  <w:num w:numId="29" w16cid:durableId="1859007710">
    <w:abstractNumId w:val="5"/>
  </w:num>
  <w:num w:numId="30" w16cid:durableId="1130056843">
    <w:abstractNumId w:val="8"/>
  </w:num>
  <w:num w:numId="31" w16cid:durableId="1325864563">
    <w:abstractNumId w:val="41"/>
  </w:num>
  <w:num w:numId="32" w16cid:durableId="1291472281">
    <w:abstractNumId w:val="10"/>
  </w:num>
  <w:num w:numId="33" w16cid:durableId="784691925">
    <w:abstractNumId w:val="28"/>
  </w:num>
  <w:num w:numId="34" w16cid:durableId="1874416944">
    <w:abstractNumId w:val="37"/>
  </w:num>
  <w:num w:numId="35" w16cid:durableId="1028138052">
    <w:abstractNumId w:val="24"/>
  </w:num>
  <w:num w:numId="36" w16cid:durableId="2105374524">
    <w:abstractNumId w:val="0"/>
  </w:num>
  <w:num w:numId="37" w16cid:durableId="1783916088">
    <w:abstractNumId w:val="6"/>
  </w:num>
  <w:num w:numId="38" w16cid:durableId="717238294">
    <w:abstractNumId w:val="21"/>
  </w:num>
  <w:num w:numId="39" w16cid:durableId="1140536610">
    <w:abstractNumId w:val="3"/>
  </w:num>
  <w:num w:numId="40" w16cid:durableId="487329518">
    <w:abstractNumId w:val="34"/>
  </w:num>
  <w:num w:numId="41" w16cid:durableId="192966634">
    <w:abstractNumId w:val="11"/>
  </w:num>
  <w:num w:numId="42" w16cid:durableId="2017226859">
    <w:abstractNumId w:val="27"/>
  </w:num>
  <w:num w:numId="43" w16cid:durableId="139006874">
    <w:abstractNumId w:val="42"/>
  </w:num>
  <w:num w:numId="44" w16cid:durableId="1033768681">
    <w:abstractNumId w:val="20"/>
  </w:num>
  <w:num w:numId="45" w16cid:durableId="1509518995">
    <w:abstractNumId w:val="41"/>
  </w:num>
  <w:num w:numId="46" w16cid:durableId="1043824200">
    <w:abstractNumId w:val="8"/>
  </w:num>
  <w:num w:numId="47" w16cid:durableId="2064064402">
    <w:abstractNumId w:val="4"/>
  </w:num>
  <w:num w:numId="48" w16cid:durableId="591858536">
    <w:abstractNumId w:val="39"/>
  </w:num>
  <w:num w:numId="49" w16cid:durableId="324207382">
    <w:abstractNumId w:val="29"/>
  </w:num>
  <w:num w:numId="50" w16cid:durableId="42345640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0F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83F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2D11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0FB7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7195-9836-4018-AC72-6581080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2023-01-24T14:55:00Z</dcterms:created>
  <dcterms:modified xsi:type="dcterms:W3CDTF">2023-01-24T14:55:00Z</dcterms:modified>
</cp:coreProperties>
</file>