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43D5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bookmarkStart w:id="0" w:name="_Hlk79165071"/>
      <w:bookmarkStart w:id="1" w:name="_Hlk108428466"/>
      <w:bookmarkStart w:id="2" w:name="_Hlk128821678"/>
      <w:bookmarkStart w:id="3" w:name="_Hlk132796004"/>
      <w:bookmarkStart w:id="4" w:name="_Hlk85838660"/>
      <w:bookmarkStart w:id="5" w:name="_Hlk511679121"/>
      <w:bookmarkStart w:id="6" w:name="_Hlk64992775"/>
      <w:bookmarkStart w:id="7" w:name="_Hlk60948933"/>
      <w:bookmarkStart w:id="8" w:name="_Hlk9445804"/>
      <w:bookmarkStart w:id="9" w:name="_Hlk54289816"/>
      <w:bookmarkStart w:id="10" w:name="_Hlk11105758"/>
      <w:bookmarkStart w:id="11" w:name="_Hlk504243213"/>
    </w:p>
    <w:p w14:paraId="46D9708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C67686C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EF3724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203446D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C88812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6F7271FB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C95EF6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AC6888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B20BE2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3DCBC3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A730DF3" w14:textId="1F643657" w:rsidR="005A7697" w:rsidRPr="001F7DFF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7DFF"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Portafolio Planes Nacionales</w:t>
      </w:r>
    </w:p>
    <w:p w14:paraId="779264F7" w14:textId="75DE4BA6" w:rsidR="005A7697" w:rsidRPr="001F7DFF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7DFF"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UNITURISMO</w:t>
      </w:r>
    </w:p>
    <w:p w14:paraId="1598F4E5" w14:textId="749543A5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 wp14:anchorId="7E1B88C6" wp14:editId="55850A4A">
            <wp:simplePos x="0" y="0"/>
            <wp:positionH relativeFrom="column">
              <wp:posOffset>1915071</wp:posOffset>
            </wp:positionH>
            <wp:positionV relativeFrom="paragraph">
              <wp:posOffset>66040</wp:posOffset>
            </wp:positionV>
            <wp:extent cx="2819400" cy="2681489"/>
            <wp:effectExtent l="0" t="0" r="0" b="0"/>
            <wp:wrapNone/>
            <wp:docPr id="390666530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79"/>
                    <a:stretch/>
                  </pic:blipFill>
                  <pic:spPr bwMode="auto">
                    <a:xfrm>
                      <a:off x="0" y="0"/>
                      <a:ext cx="2819400" cy="268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02FA4F" w14:textId="73FAB8ED" w:rsidR="005A7697" w:rsidRP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</w:rPr>
      </w:pPr>
    </w:p>
    <w:p w14:paraId="3F516F5F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E3B48D6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5D0198B3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6DA32DA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8C376A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D7F08BF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6F06BB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712ECCB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F4AB383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A98230D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0B64CC2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1E314C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3FF08A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2184F45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66768E6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74EC0B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CB4525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58B097D0" w14:textId="4183326B" w:rsidR="002F07EF" w:rsidRDefault="00C442AB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lastRenderedPageBreak/>
        <w:t xml:space="preserve"> </w:t>
      </w:r>
      <w:r w:rsidR="002F07EF" w:rsidRPr="0007089C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PORTAFOLIO DE VIAJES 2024 </w:t>
      </w:r>
    </w:p>
    <w:p w14:paraId="7E454F0C" w14:textId="19CF1BF3" w:rsidR="00E90EB1" w:rsidRPr="0007089C" w:rsidRDefault="00E90EB1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UNIVERSAL DE NEGOCIOS Y TURISMO- UNITURISMO</w:t>
      </w:r>
    </w:p>
    <w:p w14:paraId="09BCDD09" w14:textId="77777777" w:rsidR="002F07EF" w:rsidRPr="0007089C" w:rsidRDefault="002F07EF" w:rsidP="002F07E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2D7846E9" w14:textId="77777777" w:rsidR="002F07EF" w:rsidRPr="00AA220E" w:rsidRDefault="002F07EF" w:rsidP="002F07EF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7A452BA9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Para confirmar su reserva con el pago del 50% del valor del viaje.</w:t>
      </w:r>
    </w:p>
    <w:p w14:paraId="4AA8FC7D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El plan debe estar pago en su totalidad, 1</w:t>
      </w:r>
      <w:r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0</w:t>
      </w: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 xml:space="preserve"> días antes de la salida del viaje. </w:t>
      </w:r>
    </w:p>
    <w:p w14:paraId="4FEB1842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Niños menores de 2 años cancelan </w:t>
      </w: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$30.000,</w:t>
      </w: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 de asistencia médica.</w:t>
      </w:r>
    </w:p>
    <w:p w14:paraId="090E7572" w14:textId="77777777" w:rsidR="002F07EF" w:rsidRPr="00694ED1" w:rsidRDefault="002F07EF" w:rsidP="002F07EF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/>
          <w:bCs/>
          <w:color w:val="336699"/>
          <w:sz w:val="28"/>
          <w:szCs w:val="28"/>
          <w:lang w:eastAsia="es-ES"/>
        </w:rPr>
      </w:pPr>
      <w:r w:rsidRPr="00694ED1">
        <w:rPr>
          <w:rFonts w:ascii="Cambria" w:eastAsia="Times New Roman" w:hAnsi="Cambria" w:cs="Arial"/>
          <w:b/>
          <w:bCs/>
          <w:color w:val="336699"/>
          <w:sz w:val="28"/>
          <w:szCs w:val="28"/>
          <w:lang w:eastAsia="es-ES"/>
        </w:rPr>
        <w:t>Niños de 2 a 4 años, tienen solo el servicio de Transporte y asistencia médica.</w:t>
      </w:r>
    </w:p>
    <w:p w14:paraId="0ABC453F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Niños de 5 a 10 años deben compartir habitación con mínimo 2 adultos.</w:t>
      </w:r>
    </w:p>
    <w:p w14:paraId="73B94984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Acomodación en habitación Múltiple (3 o 4) pasajeros por habitación).</w:t>
      </w:r>
    </w:p>
    <w:p w14:paraId="26463FAC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Tarifas para pasajeros originados en Bucaramanga.</w:t>
      </w:r>
    </w:p>
    <w:p w14:paraId="7005608E" w14:textId="77777777" w:rsidR="002F07EF" w:rsidRPr="0055742F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16"/>
          <w:szCs w:val="16"/>
          <w:lang w:eastAsia="es-ES"/>
        </w:rPr>
      </w:pPr>
    </w:p>
    <w:p w14:paraId="195614D6" w14:textId="03D9E05E" w:rsidR="002F07EF" w:rsidRPr="0007089C" w:rsidRDefault="002F07EF" w:rsidP="002F07EF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penalidad de cancelación de viaje terrestre</w:t>
      </w:r>
      <w:r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 xml:space="preserve"> porcentaje valor total del viaje</w:t>
      </w:r>
    </w:p>
    <w:p w14:paraId="166A02ED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10 días antes del viaje sin penalidad</w:t>
      </w:r>
    </w:p>
    <w:p w14:paraId="7BFF05E0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 xml:space="preserve">cancelación de su plan de 5 a 9 días antes del viaje con penalidad del 30% </w:t>
      </w:r>
    </w:p>
    <w:p w14:paraId="01916308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de 3 a 4 días antes del viaje con penalidad del 50%</w:t>
      </w:r>
    </w:p>
    <w:p w14:paraId="4190D8BD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terrestre de 48 horas antes del viaje con penalidad del 90%</w:t>
      </w:r>
    </w:p>
    <w:p w14:paraId="6CD7924A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Se hacen cambios por otras personas sin ningún costo adicional</w:t>
      </w:r>
    </w:p>
    <w:p w14:paraId="25141F10" w14:textId="77777777" w:rsidR="002F07EF" w:rsidRPr="0007089C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</w:p>
    <w:p w14:paraId="0FF87E29" w14:textId="77777777" w:rsidR="002F07EF" w:rsidRPr="0007089C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 xml:space="preserve">CLÁUSULA DE RESPONSABILIDAD:  </w:t>
      </w:r>
    </w:p>
    <w:p w14:paraId="4B0C9A19" w14:textId="26EAF523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 xml:space="preserve">El organizador de estos programas turísticos, Agencia de Viajes </w:t>
      </w:r>
      <w:r w:rsidR="00E90EB1">
        <w:rPr>
          <w:rFonts w:ascii="Cambria" w:eastAsia="Calibri" w:hAnsi="Cambria" w:cs="Arial"/>
          <w:color w:val="336699"/>
          <w:sz w:val="28"/>
          <w:szCs w:val="28"/>
          <w:lang w:val="es-CO"/>
        </w:rPr>
        <w:t>UNIVERSAL DE NEGOCIOS Y TURISMO - UNITURISMO</w:t>
      </w: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. Se hace responsable ante los usuarios o viajeros, por la total prestación y calidad del servicio descritos en estos programas.</w:t>
      </w:r>
    </w:p>
    <w:p w14:paraId="3D809B8E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09DC74B3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Está comprometida con el código de conducta que ordena proteger a los menores de edad, de acuerdo con el artículo 16 de la Ley 679 del 2001 que lo tipifica.</w:t>
      </w:r>
    </w:p>
    <w:p w14:paraId="6975AFE5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Se exime de cualquier responsabilidad por gastos generados por paros, huelgas, cierre de frontera, cierre de carreteras, cierre de aeropuertos, mal clima, accidentes, asonadas, terremotos y afines.</w:t>
      </w:r>
    </w:p>
    <w:p w14:paraId="62E9DF39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41257149" w14:textId="77777777" w:rsidR="002F07EF" w:rsidRPr="0007089C" w:rsidRDefault="002F07EF" w:rsidP="002F07E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INFORMACION IMPORTANTE PARA SU RESERVA:</w:t>
      </w:r>
    </w:p>
    <w:p w14:paraId="5477E6B8" w14:textId="77777777" w:rsidR="002F07EF" w:rsidRPr="0007089C" w:rsidRDefault="002F07EF" w:rsidP="002F07EF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16DAFB96" w14:textId="77777777" w:rsidR="002F07EF" w:rsidRPr="00BE1787" w:rsidRDefault="002F07EF" w:rsidP="002F07EF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highlight w:val="yellow"/>
          <w:lang w:eastAsia="es-ES"/>
        </w:rPr>
      </w:pPr>
      <w:r w:rsidRPr="00BE1787">
        <w:rPr>
          <w:rFonts w:ascii="Cambria" w:eastAsia="Times New Roman" w:hAnsi="Cambria" w:cs="Arial"/>
          <w:color w:val="336699"/>
          <w:sz w:val="28"/>
          <w:szCs w:val="28"/>
          <w:highlight w:val="yellow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1068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82"/>
        <w:gridCol w:w="1532"/>
        <w:gridCol w:w="2365"/>
      </w:tblGrid>
      <w:tr w:rsidR="002F07EF" w:rsidRPr="0007089C" w14:paraId="48C7B530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9F25BB1" w14:textId="77777777" w:rsidR="002F07EF" w:rsidRPr="002A0CDB" w:rsidRDefault="002F07EF" w:rsidP="009C7385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  <w:t>DESTINO:</w:t>
            </w:r>
          </w:p>
        </w:tc>
        <w:tc>
          <w:tcPr>
            <w:tcW w:w="2268" w:type="dxa"/>
            <w:vAlign w:val="center"/>
          </w:tcPr>
          <w:p w14:paraId="11B489F8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CARTAGENA, TOLU, GUAJIRA</w:t>
            </w:r>
          </w:p>
        </w:tc>
        <w:tc>
          <w:tcPr>
            <w:tcW w:w="2282" w:type="dxa"/>
          </w:tcPr>
          <w:p w14:paraId="561D9B73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  <w:t>EJE CAFETERO</w:t>
            </w:r>
          </w:p>
        </w:tc>
        <w:tc>
          <w:tcPr>
            <w:tcW w:w="1532" w:type="dxa"/>
            <w:vAlign w:val="center"/>
          </w:tcPr>
          <w:p w14:paraId="48E178FF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SANTA MARTA</w:t>
            </w:r>
          </w:p>
        </w:tc>
        <w:tc>
          <w:tcPr>
            <w:tcW w:w="2365" w:type="dxa"/>
            <w:vAlign w:val="center"/>
          </w:tcPr>
          <w:p w14:paraId="0CEBAFE6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MEDELLIN, BOYACA</w:t>
            </w:r>
          </w:p>
        </w:tc>
      </w:tr>
      <w:tr w:rsidR="002F07EF" w:rsidRPr="0007089C" w14:paraId="705284CC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07ED9D7" w14:textId="77777777" w:rsidR="002F07EF" w:rsidRPr="0007089C" w:rsidRDefault="002F07EF" w:rsidP="009C7385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07089C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2268" w:type="dxa"/>
            <w:vAlign w:val="center"/>
          </w:tcPr>
          <w:p w14:paraId="0D77DA0F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5:00 PM</w:t>
            </w:r>
          </w:p>
        </w:tc>
        <w:tc>
          <w:tcPr>
            <w:tcW w:w="2282" w:type="dxa"/>
          </w:tcPr>
          <w:p w14:paraId="49F539D4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3:00 PM</w:t>
            </w:r>
          </w:p>
        </w:tc>
        <w:tc>
          <w:tcPr>
            <w:tcW w:w="1532" w:type="dxa"/>
            <w:vAlign w:val="center"/>
          </w:tcPr>
          <w:p w14:paraId="5FB865B0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7:00 PM</w:t>
            </w:r>
          </w:p>
        </w:tc>
        <w:tc>
          <w:tcPr>
            <w:tcW w:w="2365" w:type="dxa"/>
            <w:vAlign w:val="center"/>
          </w:tcPr>
          <w:p w14:paraId="4021EB74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28BD8723" w14:textId="77777777" w:rsidR="002F07EF" w:rsidRPr="0007089C" w:rsidRDefault="002F07EF" w:rsidP="002F07EF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</w:p>
    <w:p w14:paraId="09F61B77" w14:textId="77777777" w:rsidR="002F07EF" w:rsidRPr="002F07EF" w:rsidRDefault="002F07EF" w:rsidP="002F07EF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F07EF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tarifas sujetas a cambios sin previo aviso, Fecha de actualización</w:t>
      </w:r>
    </w:p>
    <w:p w14:paraId="41885E3A" w14:textId="4FA6961C" w:rsidR="002F07EF" w:rsidRPr="003D49E3" w:rsidRDefault="002F07EF" w:rsidP="002F07EF">
      <w:pPr>
        <w:spacing w:after="0" w:line="240" w:lineRule="auto"/>
        <w:jc w:val="center"/>
        <w:rPr>
          <w:rFonts w:ascii="Cambria" w:eastAsia="Arial Unicode MS" w:hAnsi="Cambria" w:cs="Arial"/>
          <w:i/>
          <w:iCs/>
          <w:color w:val="336699"/>
          <w:sz w:val="40"/>
          <w:szCs w:val="40"/>
          <w:lang w:eastAsia="es-ES"/>
        </w:rPr>
      </w:pPr>
      <w:r w:rsidRPr="003D49E3">
        <w:rPr>
          <w:rFonts w:ascii="Cambria" w:eastAsia="Arial Unicode MS" w:hAnsi="Cambria" w:cs="Arial"/>
          <w:b/>
          <w:color w:val="336699"/>
          <w:sz w:val="40"/>
          <w:szCs w:val="40"/>
          <w:lang w:eastAsia="es-ES"/>
        </w:rPr>
        <w:t xml:space="preserve">  </w:t>
      </w:r>
      <w:r w:rsidR="0002579B">
        <w:rPr>
          <w:rFonts w:ascii="Cambria" w:eastAsia="Arial Unicode MS" w:hAnsi="Cambria" w:cs="Arial"/>
          <w:b/>
          <w:color w:val="336699"/>
          <w:sz w:val="40"/>
          <w:szCs w:val="40"/>
          <w:lang w:eastAsia="es-ES"/>
        </w:rPr>
        <w:t xml:space="preserve">9 enero </w:t>
      </w:r>
      <w:r w:rsidRPr="003D49E3">
        <w:rPr>
          <w:rFonts w:ascii="Cambria" w:eastAsia="Arial Unicode MS" w:hAnsi="Cambria" w:cs="Arial"/>
          <w:b/>
          <w:i/>
          <w:iCs/>
          <w:color w:val="336699"/>
          <w:sz w:val="40"/>
          <w:szCs w:val="40"/>
          <w:lang w:eastAsia="es-ES"/>
        </w:rPr>
        <w:t>de 202</w:t>
      </w:r>
      <w:r w:rsidR="0002579B">
        <w:rPr>
          <w:rFonts w:ascii="Cambria" w:eastAsia="Arial Unicode MS" w:hAnsi="Cambria" w:cs="Arial"/>
          <w:b/>
          <w:i/>
          <w:iCs/>
          <w:color w:val="336699"/>
          <w:sz w:val="40"/>
          <w:szCs w:val="40"/>
          <w:lang w:eastAsia="es-ES"/>
        </w:rPr>
        <w:t>4</w:t>
      </w:r>
      <w:r w:rsidRPr="003D49E3">
        <w:rPr>
          <w:rFonts w:ascii="Cambria" w:eastAsia="Arial Unicode MS" w:hAnsi="Cambria" w:cs="Arial"/>
          <w:i/>
          <w:iCs/>
          <w:color w:val="336699"/>
          <w:sz w:val="40"/>
          <w:szCs w:val="40"/>
          <w:lang w:eastAsia="es-ES"/>
        </w:rPr>
        <w:t xml:space="preserve"> </w:t>
      </w:r>
    </w:p>
    <w:p w14:paraId="4FCB41CE" w14:textId="77777777" w:rsidR="00CB4F2C" w:rsidRPr="00B06AAA" w:rsidRDefault="00CB4F2C" w:rsidP="00CB4F2C">
      <w:pPr>
        <w:keepNext/>
        <w:keepLines/>
        <w:spacing w:after="0"/>
        <w:ind w:left="16"/>
        <w:jc w:val="center"/>
        <w:outlineLvl w:val="0"/>
        <w:rPr>
          <w:rFonts w:ascii="Arial" w:eastAsia="Arial" w:hAnsi="Arial" w:cs="Arial"/>
          <w:b/>
          <w:color w:val="336600"/>
          <w:sz w:val="72"/>
          <w:szCs w:val="72"/>
          <w:lang w:eastAsia="es-ES"/>
        </w:rPr>
      </w:pPr>
      <w:bookmarkStart w:id="12" w:name="_Hlk128516695"/>
      <w:bookmarkEnd w:id="0"/>
      <w:bookmarkEnd w:id="1"/>
      <w:r w:rsidRPr="00B06AAA">
        <w:rPr>
          <w:rFonts w:ascii="Arial" w:eastAsia="Arial" w:hAnsi="Arial" w:cs="Arial"/>
          <w:b/>
          <w:color w:val="336600"/>
          <w:sz w:val="72"/>
          <w:szCs w:val="72"/>
          <w:lang w:eastAsia="es-ES"/>
        </w:rPr>
        <w:lastRenderedPageBreak/>
        <w:t xml:space="preserve">Triángulo </w:t>
      </w:r>
      <w:r>
        <w:rPr>
          <w:rFonts w:ascii="Arial" w:eastAsia="Arial" w:hAnsi="Arial" w:cs="Arial"/>
          <w:b/>
          <w:color w:val="336600"/>
          <w:sz w:val="72"/>
          <w:szCs w:val="72"/>
          <w:lang w:eastAsia="es-ES"/>
        </w:rPr>
        <w:t>C</w:t>
      </w:r>
      <w:r w:rsidRPr="00B06AAA">
        <w:rPr>
          <w:rFonts w:ascii="Arial" w:eastAsia="Arial" w:hAnsi="Arial" w:cs="Arial"/>
          <w:b/>
          <w:color w:val="336600"/>
          <w:sz w:val="72"/>
          <w:szCs w:val="72"/>
          <w:lang w:eastAsia="es-ES"/>
        </w:rPr>
        <w:t xml:space="preserve">afetero </w:t>
      </w:r>
    </w:p>
    <w:p w14:paraId="43A861F7" w14:textId="77777777" w:rsidR="00CB4F2C" w:rsidRPr="00B06AAA" w:rsidRDefault="00CB4F2C" w:rsidP="00CB4F2C">
      <w:pPr>
        <w:spacing w:after="18" w:line="249" w:lineRule="auto"/>
        <w:ind w:left="675" w:right="651" w:hanging="10"/>
        <w:jc w:val="center"/>
        <w:rPr>
          <w:rFonts w:ascii="Arial" w:eastAsia="Arial" w:hAnsi="Arial" w:cs="Arial"/>
          <w:b/>
          <w:color w:val="336600"/>
          <w:sz w:val="52"/>
          <w:szCs w:val="52"/>
          <w:lang w:eastAsia="es-ES"/>
        </w:rPr>
      </w:pPr>
      <w:r>
        <w:rPr>
          <w:rFonts w:ascii="Arial" w:eastAsia="Arial" w:hAnsi="Arial" w:cs="Arial"/>
          <w:b/>
          <w:color w:val="336600"/>
          <w:sz w:val="52"/>
          <w:szCs w:val="52"/>
          <w:lang w:eastAsia="es-ES"/>
        </w:rPr>
        <w:t>A</w:t>
      </w:r>
      <w:r w:rsidRPr="00B06AAA">
        <w:rPr>
          <w:rFonts w:ascii="Arial" w:eastAsia="Arial" w:hAnsi="Arial" w:cs="Arial"/>
          <w:b/>
          <w:color w:val="336600"/>
          <w:sz w:val="52"/>
          <w:szCs w:val="52"/>
          <w:lang w:eastAsia="es-ES"/>
        </w:rPr>
        <w:t>roma y cultura cafetera</w:t>
      </w:r>
    </w:p>
    <w:p w14:paraId="2DC30A50" w14:textId="77777777" w:rsidR="00CB4F2C" w:rsidRPr="00D712BB" w:rsidRDefault="00CB4F2C" w:rsidP="00CB4F2C">
      <w:pPr>
        <w:spacing w:after="0"/>
        <w:jc w:val="center"/>
        <w:rPr>
          <w:rFonts w:ascii="Arial" w:eastAsia="Arial" w:hAnsi="Arial" w:cs="Arial"/>
          <w:b/>
          <w:color w:val="336699"/>
          <w:sz w:val="40"/>
          <w:szCs w:val="40"/>
          <w:lang w:eastAsia="es-ES"/>
        </w:rPr>
      </w:pPr>
      <w:r w:rsidRPr="00D712BB"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 xml:space="preserve">Semana santa: </w:t>
      </w:r>
      <w:r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 xml:space="preserve">22 y </w:t>
      </w:r>
      <w:r w:rsidRPr="00D712BB"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 xml:space="preserve">27 marzo de 2024 </w:t>
      </w:r>
    </w:p>
    <w:p w14:paraId="2E6F60C7" w14:textId="77777777" w:rsidR="00CB4F2C" w:rsidRPr="00E372CD" w:rsidRDefault="00CB4F2C" w:rsidP="00CB4F2C">
      <w:pPr>
        <w:spacing w:after="0" w:line="240" w:lineRule="auto"/>
        <w:rPr>
          <w:rFonts w:ascii="Calibri" w:eastAsia="Calibri" w:hAnsi="Calibri" w:cs="Calibri"/>
          <w:b/>
          <w:bCs/>
          <w:color w:val="3366CC"/>
          <w:sz w:val="20"/>
          <w:szCs w:val="20"/>
          <w:lang w:eastAsia="es-ES"/>
        </w:rPr>
      </w:pPr>
    </w:p>
    <w:p w14:paraId="01E0713D" w14:textId="3E3AFAF6" w:rsidR="00CB4F2C" w:rsidRPr="00A92F3F" w:rsidRDefault="00CB4F2C" w:rsidP="00CB4F2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</w:pPr>
      <w:r w:rsidRPr="00A92F3F"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  <w:t>Plan: 3 noches y 4 días.</w:t>
      </w:r>
    </w:p>
    <w:p w14:paraId="1A64D474" w14:textId="77777777" w:rsidR="00CB4F2C" w:rsidRPr="00A92F3F" w:rsidRDefault="00CB4F2C" w:rsidP="00CB4F2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</w:pPr>
      <w:r w:rsidRPr="00A92F3F"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  <w:t>Finca hotel: Los Aperos</w:t>
      </w:r>
      <w:r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  <w:t xml:space="preserve"> o similar</w:t>
      </w:r>
    </w:p>
    <w:p w14:paraId="29372ED3" w14:textId="77777777" w:rsidR="00CB4F2C" w:rsidRPr="009674E6" w:rsidRDefault="00CB4F2C" w:rsidP="00CB4F2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16"/>
          <w:szCs w:val="16"/>
          <w:lang w:eastAsia="es-ES"/>
        </w:rPr>
      </w:pPr>
    </w:p>
    <w:p w14:paraId="450C2679" w14:textId="77BA7E6A" w:rsidR="00CB4F2C" w:rsidRPr="00AD4415" w:rsidRDefault="007A6721" w:rsidP="00CB4F2C">
      <w:pPr>
        <w:spacing w:after="0" w:line="240" w:lineRule="auto"/>
        <w:rPr>
          <w:rFonts w:ascii="Calibri" w:eastAsia="Calibri" w:hAnsi="Calibri" w:cs="Calibri"/>
          <w:color w:val="336699"/>
          <w:sz w:val="36"/>
          <w:szCs w:val="36"/>
          <w:lang w:eastAsia="es-ES"/>
        </w:rPr>
      </w:pPr>
      <w:r>
        <w:rPr>
          <w:rFonts w:ascii="Calibri" w:eastAsia="Calibri" w:hAnsi="Calibri" w:cs="Calibri"/>
          <w:b/>
          <w:bCs/>
          <w:noProof/>
          <w:color w:val="336699"/>
          <w:sz w:val="16"/>
          <w:szCs w:val="16"/>
          <w:lang w:eastAsia="es-ES"/>
        </w:rPr>
        <w:drawing>
          <wp:anchor distT="0" distB="0" distL="114300" distR="114300" simplePos="0" relativeHeight="251646464" behindDoc="0" locked="0" layoutInCell="1" allowOverlap="1" wp14:anchorId="45B3BF47" wp14:editId="4D35ADB4">
            <wp:simplePos x="0" y="0"/>
            <wp:positionH relativeFrom="margin">
              <wp:posOffset>3719008</wp:posOffset>
            </wp:positionH>
            <wp:positionV relativeFrom="margin">
              <wp:posOffset>2200163</wp:posOffset>
            </wp:positionV>
            <wp:extent cx="3133090" cy="2003425"/>
            <wp:effectExtent l="0" t="0" r="0" b="0"/>
            <wp:wrapSquare wrapText="bothSides"/>
            <wp:docPr id="1417605422" name="Picture 1417605422" descr="Recomendaciones - Eje Cafetero - Sitios Turí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omendaciones - Eje Cafetero - Sitios Turític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F2C" w:rsidRPr="009674E6">
        <w:rPr>
          <w:rFonts w:ascii="Arial" w:eastAsia="Arial" w:hAnsi="Arial" w:cs="Arial"/>
          <w:b/>
          <w:color w:val="336699"/>
          <w:sz w:val="30"/>
          <w:lang w:eastAsia="es-ES"/>
        </w:rPr>
        <w:t xml:space="preserve">INCLUYE  </w:t>
      </w:r>
    </w:p>
    <w:p w14:paraId="7E2CD748" w14:textId="77777777" w:rsidR="00CB4F2C" w:rsidRPr="009674E6" w:rsidRDefault="00CB4F2C" w:rsidP="00CB4F2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Transporte servicio especial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noProof/>
          <w:color w:val="336699"/>
          <w:sz w:val="28"/>
          <w:szCs w:val="28"/>
          <w:lang w:eastAsia="es-ES"/>
        </w:rPr>
        <w:t xml:space="preserve"> </w:t>
      </w:r>
    </w:p>
    <w:p w14:paraId="194BD181" w14:textId="77777777" w:rsidR="00CB4F2C" w:rsidRPr="009674E6" w:rsidRDefault="00CB4F2C" w:rsidP="00CB4F2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Alojamiento en hotel campestre. </w:t>
      </w:r>
    </w:p>
    <w:p w14:paraId="0CB10E85" w14:textId="77777777" w:rsidR="00CB4F2C" w:rsidRPr="009674E6" w:rsidRDefault="00CB4F2C" w:rsidP="00CB4F2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4 desayunos, 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4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almuerzos y 3 cenas.  </w:t>
      </w:r>
    </w:p>
    <w:p w14:paraId="7F86B0D2" w14:textId="77777777" w:rsidR="00CB4F2C" w:rsidRPr="00762B32" w:rsidRDefault="00CB4F2C" w:rsidP="00CB4F2C">
      <w:pPr>
        <w:numPr>
          <w:ilvl w:val="0"/>
          <w:numId w:val="17"/>
        </w:numPr>
        <w:spacing w:after="0" w:line="269" w:lineRule="auto"/>
        <w:ind w:hanging="361"/>
        <w:rPr>
          <w:rFonts w:ascii="Arial" w:hAnsi="Arial" w:cs="Arial"/>
          <w:color w:val="336699"/>
          <w:sz w:val="28"/>
          <w:szCs w:val="28"/>
        </w:rPr>
      </w:pPr>
      <w:r w:rsidRPr="00762B32">
        <w:rPr>
          <w:rFonts w:ascii="Arial" w:eastAsia="Arial" w:hAnsi="Arial" w:cs="Arial"/>
          <w:color w:val="336699"/>
          <w:sz w:val="28"/>
          <w:szCs w:val="28"/>
        </w:rPr>
        <w:t>Guía acompañante</w:t>
      </w:r>
    </w:p>
    <w:p w14:paraId="6D3A6471" w14:textId="77777777" w:rsidR="00CB4F2C" w:rsidRPr="00814A67" w:rsidRDefault="00CB4F2C" w:rsidP="00CB4F2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Asistencia médica. </w:t>
      </w:r>
    </w:p>
    <w:p w14:paraId="742C4280" w14:textId="77777777" w:rsidR="00CB4F2C" w:rsidRPr="009674E6" w:rsidRDefault="00CB4F2C" w:rsidP="00CB4F2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Refrigerio de salida</w:t>
      </w:r>
    </w:p>
    <w:p w14:paraId="610027A7" w14:textId="77777777" w:rsidR="00CB4F2C" w:rsidRPr="009674E6" w:rsidRDefault="00CB4F2C" w:rsidP="00CB4F2C">
      <w:pPr>
        <w:spacing w:after="0"/>
        <w:ind w:left="361"/>
        <w:rPr>
          <w:rFonts w:ascii="Calibri" w:eastAsia="Calibri" w:hAnsi="Calibri" w:cs="Calibri"/>
          <w:color w:val="000000"/>
          <w:lang w:eastAsia="es-ES"/>
        </w:rPr>
      </w:pPr>
    </w:p>
    <w:p w14:paraId="5DFE14F2" w14:textId="77777777" w:rsidR="00CB4F2C" w:rsidRPr="009674E6" w:rsidRDefault="00CB4F2C" w:rsidP="00CB4F2C">
      <w:pPr>
        <w:keepNext/>
        <w:keepLines/>
        <w:spacing w:after="0"/>
        <w:ind w:left="-5" w:hanging="10"/>
        <w:outlineLvl w:val="1"/>
        <w:rPr>
          <w:rFonts w:ascii="Arial" w:eastAsia="Arial" w:hAnsi="Arial" w:cs="Arial"/>
          <w:b/>
          <w:color w:val="336699"/>
          <w:sz w:val="3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 xml:space="preserve">PLAN DE VIAJE </w:t>
      </w:r>
    </w:p>
    <w:p w14:paraId="77767B9A" w14:textId="77777777" w:rsidR="00CB4F2C" w:rsidRPr="00754E29" w:rsidRDefault="00CB4F2C" w:rsidP="00CB4F2C">
      <w:pPr>
        <w:numPr>
          <w:ilvl w:val="0"/>
          <w:numId w:val="16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T</w:t>
      </w:r>
      <w:r w:rsidRPr="00754E29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ermales de santa rosa de cabal. </w:t>
      </w:r>
    </w:p>
    <w:p w14:paraId="1770AE2C" w14:textId="77777777" w:rsidR="00CB4F2C" w:rsidRPr="00754E29" w:rsidRDefault="00CB4F2C" w:rsidP="00CB4F2C">
      <w:pPr>
        <w:numPr>
          <w:ilvl w:val="0"/>
          <w:numId w:val="16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754E29">
        <w:rPr>
          <w:rFonts w:ascii="Arial" w:eastAsia="Arial" w:hAnsi="Arial" w:cs="Arial"/>
          <w:color w:val="336699"/>
          <w:sz w:val="28"/>
          <w:szCs w:val="28"/>
          <w:lang w:eastAsia="es-ES"/>
        </w:rPr>
        <w:t>Parcafé: parque del café</w:t>
      </w:r>
    </w:p>
    <w:p w14:paraId="58D67EC3" w14:textId="77777777" w:rsidR="00CB4F2C" w:rsidRPr="00754E29" w:rsidRDefault="00CB4F2C" w:rsidP="00CB4F2C">
      <w:pPr>
        <w:numPr>
          <w:ilvl w:val="0"/>
          <w:numId w:val="16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754E29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Filandia Quindío </w:t>
      </w:r>
    </w:p>
    <w:p w14:paraId="37C9E232" w14:textId="77777777" w:rsidR="00CB4F2C" w:rsidRPr="00754E29" w:rsidRDefault="00CB4F2C" w:rsidP="00CB4F2C">
      <w:pPr>
        <w:numPr>
          <w:ilvl w:val="0"/>
          <w:numId w:val="16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754E29">
        <w:rPr>
          <w:rFonts w:ascii="Arial" w:eastAsia="Arial" w:hAnsi="Arial" w:cs="Arial"/>
          <w:color w:val="336699"/>
          <w:sz w:val="28"/>
          <w:szCs w:val="28"/>
          <w:lang w:eastAsia="es-ES"/>
        </w:rPr>
        <w:t>Bioparque ukumary: una aventura salvaje divertida</w:t>
      </w:r>
    </w:p>
    <w:p w14:paraId="56F76C75" w14:textId="77777777" w:rsidR="00CB4F2C" w:rsidRPr="00754E29" w:rsidRDefault="00CB4F2C" w:rsidP="00CB4F2C">
      <w:pPr>
        <w:numPr>
          <w:ilvl w:val="0"/>
          <w:numId w:val="16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754E29">
        <w:rPr>
          <w:rFonts w:ascii="Arial" w:eastAsia="Arial" w:hAnsi="Arial" w:cs="Arial"/>
          <w:color w:val="336699"/>
          <w:sz w:val="28"/>
          <w:szCs w:val="28"/>
          <w:lang w:eastAsia="es-ES"/>
        </w:rPr>
        <w:t>Recuca: recorrido de la cultura cafetera.</w:t>
      </w:r>
    </w:p>
    <w:p w14:paraId="6D08AB9A" w14:textId="77777777" w:rsidR="00CB4F2C" w:rsidRPr="00754E29" w:rsidRDefault="00CB4F2C" w:rsidP="00CB4F2C">
      <w:pPr>
        <w:spacing w:after="0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6concolores-nfasis5"/>
        <w:tblW w:w="8967" w:type="dxa"/>
        <w:tblLook w:val="04A0" w:firstRow="1" w:lastRow="0" w:firstColumn="1" w:lastColumn="0" w:noHBand="0" w:noVBand="1"/>
      </w:tblPr>
      <w:tblGrid>
        <w:gridCol w:w="2280"/>
        <w:gridCol w:w="2279"/>
        <w:gridCol w:w="2348"/>
        <w:gridCol w:w="2060"/>
      </w:tblGrid>
      <w:tr w:rsidR="00CB4F2C" w:rsidRPr="009674E6" w14:paraId="0C45EF67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00AC30C1" w14:textId="77777777" w:rsidR="00CB4F2C" w:rsidRPr="009674E6" w:rsidRDefault="00CB4F2C" w:rsidP="009C7385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68D70EB0" w14:textId="77777777" w:rsidR="00CB4F2C" w:rsidRPr="009674E6" w:rsidRDefault="00CB4F2C" w:rsidP="009C7385">
            <w:pPr>
              <w:ind w:right="78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279" w:type="dxa"/>
          </w:tcPr>
          <w:p w14:paraId="1D5B6715" w14:textId="77777777" w:rsidR="00CB4F2C" w:rsidRPr="009674E6" w:rsidRDefault="00CB4F2C" w:rsidP="009C7385">
            <w:pPr>
              <w:spacing w:line="23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568E5A35" w14:textId="77777777" w:rsidR="00CB4F2C" w:rsidRPr="009674E6" w:rsidRDefault="00CB4F2C" w:rsidP="009C7385">
            <w:pPr>
              <w:ind w:right="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348" w:type="dxa"/>
          </w:tcPr>
          <w:p w14:paraId="2E278B55" w14:textId="77777777" w:rsidR="00CB4F2C" w:rsidRDefault="00CB4F2C" w:rsidP="009C7385">
            <w:pPr>
              <w:ind w:right="8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336699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NIÑO</w:t>
            </w:r>
          </w:p>
          <w:p w14:paraId="3E18FAD2" w14:textId="77777777" w:rsidR="00CB4F2C" w:rsidRPr="00700941" w:rsidRDefault="00CB4F2C" w:rsidP="009C7385">
            <w:pPr>
              <w:ind w:right="8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336699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(5 a 10 años)</w:t>
            </w:r>
          </w:p>
        </w:tc>
        <w:tc>
          <w:tcPr>
            <w:tcW w:w="2060" w:type="dxa"/>
          </w:tcPr>
          <w:p w14:paraId="5F5B13F1" w14:textId="77777777" w:rsidR="00CB4F2C" w:rsidRPr="009674E6" w:rsidRDefault="00CB4F2C" w:rsidP="009C7385">
            <w:pPr>
              <w:ind w:right="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NIÑO  </w:t>
            </w:r>
          </w:p>
          <w:p w14:paraId="4418F398" w14:textId="77777777" w:rsidR="00CB4F2C" w:rsidRPr="009674E6" w:rsidRDefault="00CB4F2C" w:rsidP="009C7385">
            <w:pPr>
              <w:tabs>
                <w:tab w:val="right" w:pos="20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(2 a 4 años) 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ab/>
              <w:t xml:space="preserve"> </w:t>
            </w:r>
          </w:p>
        </w:tc>
      </w:tr>
      <w:tr w:rsidR="00CB4F2C" w:rsidRPr="009674E6" w14:paraId="3F1CD5C3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71FE0C72" w14:textId="77777777" w:rsidR="00CB4F2C" w:rsidRPr="00A92F3F" w:rsidRDefault="00CB4F2C" w:rsidP="009C7385">
            <w:pPr>
              <w:ind w:right="79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color w:val="336699"/>
                <w:sz w:val="32"/>
                <w:szCs w:val="32"/>
              </w:rPr>
              <w:t>99</w:t>
            </w:r>
            <w:r w:rsidRPr="00A92F3F">
              <w:rPr>
                <w:rFonts w:ascii="Arial" w:eastAsia="Arial" w:hAnsi="Arial" w:cs="Arial"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2279" w:type="dxa"/>
          </w:tcPr>
          <w:p w14:paraId="3A305CF0" w14:textId="77777777" w:rsidR="00CB4F2C" w:rsidRPr="00A92F3F" w:rsidRDefault="00CB4F2C" w:rsidP="009C7385">
            <w:pPr>
              <w:ind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1.06</w:t>
            </w: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2348" w:type="dxa"/>
          </w:tcPr>
          <w:p w14:paraId="6C6A2FD6" w14:textId="77777777" w:rsidR="00CB4F2C" w:rsidRPr="00A92F3F" w:rsidRDefault="00CB4F2C" w:rsidP="009C7385">
            <w:pPr>
              <w:ind w:right="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96</w:t>
            </w: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2060" w:type="dxa"/>
          </w:tcPr>
          <w:p w14:paraId="40BA1DFA" w14:textId="77777777" w:rsidR="00CB4F2C" w:rsidRPr="00A92F3F" w:rsidRDefault="00CB4F2C" w:rsidP="009C7385">
            <w:pPr>
              <w:ind w:right="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58</w:t>
            </w: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</w:tr>
    </w:tbl>
    <w:p w14:paraId="504180CA" w14:textId="77777777" w:rsidR="00CB4F2C" w:rsidRPr="009674E6" w:rsidRDefault="00CB4F2C" w:rsidP="00CB4F2C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7BF6B53F" w14:textId="77777777" w:rsidR="00CB4F2C" w:rsidRPr="009674E6" w:rsidRDefault="00CB4F2C" w:rsidP="00CB4F2C">
      <w:pPr>
        <w:spacing w:after="69" w:line="250" w:lineRule="auto"/>
        <w:ind w:left="-5" w:hanging="10"/>
        <w:rPr>
          <w:rFonts w:ascii="Calibri" w:eastAsia="Calibri" w:hAnsi="Calibri" w:cs="Calibri"/>
          <w:bCs/>
          <w:color w:val="000000"/>
          <w:sz w:val="26"/>
          <w:szCs w:val="2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6"/>
          <w:szCs w:val="26"/>
          <w:lang w:eastAsia="es-ES"/>
        </w:rPr>
        <w:t xml:space="preserve">Nota: </w:t>
      </w:r>
      <w:r w:rsidRPr="009674E6"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>Niños de 2 a 4 años incluye: transporte, entrada a los parques y asistencia médica</w:t>
      </w:r>
      <w:r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>.</w:t>
      </w:r>
      <w:r w:rsidRPr="009674E6"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 xml:space="preserve"> </w:t>
      </w:r>
    </w:p>
    <w:p w14:paraId="4294395B" w14:textId="77777777" w:rsidR="00CB4F2C" w:rsidRPr="00371D34" w:rsidRDefault="00CB4F2C" w:rsidP="00CB4F2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16"/>
          <w:szCs w:val="16"/>
          <w:lang w:eastAsia="es-ES"/>
        </w:rPr>
      </w:pPr>
      <w:r w:rsidRPr="009674E6">
        <w:rPr>
          <w:rFonts w:ascii="Arial" w:eastAsia="Arial" w:hAnsi="Arial" w:cs="Arial"/>
          <w:color w:val="336699"/>
          <w:sz w:val="26"/>
          <w:szCs w:val="26"/>
          <w:lang w:eastAsia="es-ES"/>
        </w:rPr>
        <w:t xml:space="preserve">Niños menores de 2 años incluye: asistencia médica valor </w:t>
      </w:r>
      <w:r w:rsidRPr="003852FE">
        <w:rPr>
          <w:rFonts w:ascii="Arial" w:eastAsia="Arial" w:hAnsi="Arial" w:cs="Arial"/>
          <w:b/>
          <w:bCs/>
          <w:color w:val="336699"/>
          <w:sz w:val="26"/>
          <w:szCs w:val="26"/>
          <w:lang w:eastAsia="es-ES"/>
        </w:rPr>
        <w:t>$20.000</w:t>
      </w:r>
      <w:r w:rsidRPr="009674E6">
        <w:rPr>
          <w:rFonts w:ascii="Arial" w:eastAsia="Arial" w:hAnsi="Arial" w:cs="Arial"/>
          <w:color w:val="336699"/>
          <w:sz w:val="26"/>
          <w:szCs w:val="26"/>
          <w:lang w:eastAsia="es-ES"/>
        </w:rPr>
        <w:t xml:space="preserve"> y si tienen más de 90 cm, cancelan $180.000, por concepto de entradas a los parques y asistencia médica.</w:t>
      </w:r>
    </w:p>
    <w:p w14:paraId="4B69417B" w14:textId="77777777" w:rsidR="00CB4F2C" w:rsidRPr="00371D34" w:rsidRDefault="00CB4F2C" w:rsidP="00CB4F2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16"/>
          <w:szCs w:val="16"/>
          <w:lang w:eastAsia="es-ES"/>
        </w:rPr>
      </w:pPr>
    </w:p>
    <w:p w14:paraId="2001FB54" w14:textId="77777777" w:rsidR="00CB4F2C" w:rsidRDefault="00CB4F2C" w:rsidP="00CB4F2C">
      <w:pPr>
        <w:keepNext/>
        <w:keepLines/>
        <w:spacing w:after="0"/>
        <w:ind w:left="16"/>
        <w:jc w:val="center"/>
        <w:outlineLvl w:val="0"/>
        <w:rPr>
          <w:rFonts w:ascii="Arial" w:eastAsia="Arial" w:hAnsi="Arial" w:cs="Arial"/>
          <w:b/>
          <w:color w:val="336600"/>
          <w:sz w:val="16"/>
          <w:szCs w:val="16"/>
          <w:lang w:eastAsia="es-ES"/>
        </w:rPr>
      </w:pPr>
    </w:p>
    <w:p w14:paraId="071391B9" w14:textId="77777777" w:rsidR="00CB4F2C" w:rsidRDefault="00CB4F2C" w:rsidP="00CB4F2C">
      <w:pPr>
        <w:rPr>
          <w:lang w:eastAsia="es-ES"/>
        </w:rPr>
      </w:pPr>
    </w:p>
    <w:p w14:paraId="14CA0F45" w14:textId="77777777" w:rsidR="00CB4F2C" w:rsidRDefault="00CB4F2C" w:rsidP="00CB4F2C">
      <w:pPr>
        <w:rPr>
          <w:lang w:eastAsia="es-ES"/>
        </w:rPr>
      </w:pPr>
    </w:p>
    <w:p w14:paraId="26B89239" w14:textId="77777777" w:rsidR="00CB4F2C" w:rsidRDefault="00CB4F2C" w:rsidP="00CB4F2C">
      <w:pPr>
        <w:rPr>
          <w:lang w:eastAsia="es-ES"/>
        </w:rPr>
      </w:pPr>
    </w:p>
    <w:p w14:paraId="11CE6B7A" w14:textId="77777777" w:rsidR="00CB4F2C" w:rsidRDefault="00CB4F2C" w:rsidP="00CB4F2C">
      <w:pPr>
        <w:rPr>
          <w:lang w:eastAsia="es-ES"/>
        </w:rPr>
      </w:pPr>
    </w:p>
    <w:p w14:paraId="36FDE7D6" w14:textId="77777777" w:rsidR="00CB4F2C" w:rsidRDefault="00CB4F2C" w:rsidP="00CB4F2C">
      <w:pPr>
        <w:rPr>
          <w:lang w:eastAsia="es-ES"/>
        </w:rPr>
      </w:pPr>
    </w:p>
    <w:p w14:paraId="3B68754C" w14:textId="3759E80B" w:rsidR="00D74A40" w:rsidRPr="00B06AAA" w:rsidRDefault="00D74A40" w:rsidP="00D74A40">
      <w:pPr>
        <w:keepNext/>
        <w:keepLines/>
        <w:spacing w:after="0"/>
        <w:ind w:left="16"/>
        <w:jc w:val="center"/>
        <w:outlineLvl w:val="0"/>
        <w:rPr>
          <w:rFonts w:ascii="Arial" w:eastAsia="Arial" w:hAnsi="Arial" w:cs="Arial"/>
          <w:b/>
          <w:color w:val="336600"/>
          <w:sz w:val="72"/>
          <w:szCs w:val="72"/>
          <w:lang w:eastAsia="es-ES"/>
        </w:rPr>
      </w:pPr>
      <w:r w:rsidRPr="00B06AAA">
        <w:rPr>
          <w:rFonts w:ascii="Arial" w:eastAsia="Arial" w:hAnsi="Arial" w:cs="Arial"/>
          <w:b/>
          <w:color w:val="336600"/>
          <w:sz w:val="72"/>
          <w:szCs w:val="72"/>
          <w:lang w:eastAsia="es-ES"/>
        </w:rPr>
        <w:lastRenderedPageBreak/>
        <w:t xml:space="preserve">Triángulo </w:t>
      </w:r>
      <w:r>
        <w:rPr>
          <w:rFonts w:ascii="Arial" w:eastAsia="Arial" w:hAnsi="Arial" w:cs="Arial"/>
          <w:b/>
          <w:color w:val="336600"/>
          <w:sz w:val="72"/>
          <w:szCs w:val="72"/>
          <w:lang w:eastAsia="es-ES"/>
        </w:rPr>
        <w:t>C</w:t>
      </w:r>
      <w:r w:rsidRPr="00B06AAA">
        <w:rPr>
          <w:rFonts w:ascii="Arial" w:eastAsia="Arial" w:hAnsi="Arial" w:cs="Arial"/>
          <w:b/>
          <w:color w:val="336600"/>
          <w:sz w:val="72"/>
          <w:szCs w:val="72"/>
          <w:lang w:eastAsia="es-ES"/>
        </w:rPr>
        <w:t xml:space="preserve">afetero </w:t>
      </w:r>
    </w:p>
    <w:p w14:paraId="3168C44B" w14:textId="77777777" w:rsidR="00D74A40" w:rsidRDefault="00D74A40" w:rsidP="00D74A40">
      <w:pPr>
        <w:spacing w:after="18" w:line="249" w:lineRule="auto"/>
        <w:ind w:left="675" w:right="651" w:hanging="10"/>
        <w:jc w:val="center"/>
        <w:rPr>
          <w:rFonts w:ascii="Arial" w:eastAsia="Arial" w:hAnsi="Arial" w:cs="Arial"/>
          <w:b/>
          <w:color w:val="336600"/>
          <w:sz w:val="52"/>
          <w:szCs w:val="52"/>
          <w:lang w:eastAsia="es-ES"/>
        </w:rPr>
      </w:pPr>
      <w:r>
        <w:rPr>
          <w:rFonts w:ascii="Arial" w:eastAsia="Arial" w:hAnsi="Arial" w:cs="Arial"/>
          <w:b/>
          <w:color w:val="336600"/>
          <w:sz w:val="52"/>
          <w:szCs w:val="52"/>
          <w:lang w:eastAsia="es-ES"/>
        </w:rPr>
        <w:t>A</w:t>
      </w:r>
      <w:r w:rsidRPr="00B06AAA">
        <w:rPr>
          <w:rFonts w:ascii="Arial" w:eastAsia="Arial" w:hAnsi="Arial" w:cs="Arial"/>
          <w:b/>
          <w:color w:val="336600"/>
          <w:sz w:val="52"/>
          <w:szCs w:val="52"/>
          <w:lang w:eastAsia="es-ES"/>
        </w:rPr>
        <w:t>roma y cultura cafetera</w:t>
      </w:r>
    </w:p>
    <w:p w14:paraId="498DD9AE" w14:textId="5E55BD98" w:rsidR="00D74A40" w:rsidRPr="00B06AAA" w:rsidRDefault="00D74A40" w:rsidP="00D74A40">
      <w:pPr>
        <w:spacing w:after="18" w:line="249" w:lineRule="auto"/>
        <w:ind w:left="675" w:right="651" w:hanging="10"/>
        <w:jc w:val="center"/>
        <w:rPr>
          <w:rFonts w:ascii="Arial" w:eastAsia="Arial" w:hAnsi="Arial" w:cs="Arial"/>
          <w:b/>
          <w:color w:val="336600"/>
          <w:sz w:val="52"/>
          <w:szCs w:val="52"/>
          <w:lang w:eastAsia="es-ES"/>
        </w:rPr>
      </w:pPr>
      <w:r>
        <w:rPr>
          <w:rFonts w:ascii="Arial" w:eastAsia="Arial" w:hAnsi="Arial" w:cs="Arial"/>
          <w:b/>
          <w:color w:val="336600"/>
          <w:sz w:val="52"/>
          <w:szCs w:val="52"/>
          <w:lang w:eastAsia="es-ES"/>
        </w:rPr>
        <w:t xml:space="preserve">temporada media </w:t>
      </w:r>
    </w:p>
    <w:p w14:paraId="000C3BAB" w14:textId="3348537F" w:rsidR="00D74A40" w:rsidRPr="00CB4F2C" w:rsidRDefault="00D74A40" w:rsidP="00D74A40">
      <w:pPr>
        <w:spacing w:after="0"/>
        <w:jc w:val="center"/>
        <w:rPr>
          <w:rFonts w:ascii="Calibri" w:eastAsia="Calibri" w:hAnsi="Calibri" w:cs="Calibri"/>
          <w:b/>
          <w:color w:val="336699"/>
          <w:sz w:val="40"/>
          <w:szCs w:val="40"/>
          <w:lang w:eastAsia="es-ES"/>
        </w:rPr>
      </w:pPr>
      <w:r w:rsidRPr="00CB4F2C"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>Salidas 2024: 27 junio /</w:t>
      </w:r>
      <w:r w:rsidR="00B87F88" w:rsidRPr="00CB4F2C"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 xml:space="preserve"> </w:t>
      </w:r>
      <w:r w:rsidRPr="00CB4F2C"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>10 octubre / 1</w:t>
      </w:r>
      <w:r w:rsidR="005071EA"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>8</w:t>
      </w:r>
      <w:r w:rsidRPr="00CB4F2C"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 xml:space="preserve"> diciembre</w:t>
      </w:r>
    </w:p>
    <w:p w14:paraId="3B831C2D" w14:textId="77777777" w:rsidR="00D74A40" w:rsidRPr="00CB4F2C" w:rsidRDefault="00D74A40" w:rsidP="00D74A40">
      <w:pPr>
        <w:spacing w:after="0" w:line="240" w:lineRule="auto"/>
        <w:rPr>
          <w:rFonts w:ascii="Calibri" w:eastAsia="Calibri" w:hAnsi="Calibri" w:cs="Calibri"/>
          <w:b/>
          <w:bCs/>
          <w:color w:val="3366CC"/>
          <w:sz w:val="18"/>
          <w:szCs w:val="18"/>
          <w:lang w:eastAsia="es-ES"/>
        </w:rPr>
      </w:pPr>
    </w:p>
    <w:p w14:paraId="2FDCAB50" w14:textId="77777777" w:rsidR="00D74A40" w:rsidRPr="00A92F3F" w:rsidRDefault="00D74A40" w:rsidP="00D74A40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 wp14:anchorId="6226D0CA" wp14:editId="0624B60B">
            <wp:simplePos x="0" y="0"/>
            <wp:positionH relativeFrom="margin">
              <wp:posOffset>3861074</wp:posOffset>
            </wp:positionH>
            <wp:positionV relativeFrom="margin">
              <wp:posOffset>2219581</wp:posOffset>
            </wp:positionV>
            <wp:extent cx="2903855" cy="2299335"/>
            <wp:effectExtent l="0" t="0" r="0" b="0"/>
            <wp:wrapSquare wrapText="bothSides"/>
            <wp:docPr id="1051970233" name="Picture 1051970233" descr="Tour al Eje Cafetero | Viaja en un plan turístico todo inclu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ur al Eje Cafetero | Viaja en un plan turístico todo inclui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F3F"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  <w:t>Plan: 3 noches y 4 días.</w:t>
      </w:r>
    </w:p>
    <w:p w14:paraId="3FA4E20C" w14:textId="77777777" w:rsidR="00D74A40" w:rsidRPr="00A92F3F" w:rsidRDefault="00D74A40" w:rsidP="00D74A40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</w:pPr>
      <w:r w:rsidRPr="00A92F3F"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  <w:t>Finca hotel: Los Aperos</w:t>
      </w:r>
      <w:r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  <w:t xml:space="preserve"> o similar</w:t>
      </w:r>
      <w:r w:rsidRPr="00F308FE">
        <w:rPr>
          <w:noProof/>
        </w:rPr>
        <w:t xml:space="preserve"> </w:t>
      </w:r>
    </w:p>
    <w:p w14:paraId="3380B2DD" w14:textId="77777777" w:rsidR="00D74A40" w:rsidRPr="009674E6" w:rsidRDefault="00D74A40" w:rsidP="00D74A40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16"/>
          <w:szCs w:val="16"/>
          <w:lang w:eastAsia="es-ES"/>
        </w:rPr>
      </w:pPr>
    </w:p>
    <w:p w14:paraId="6B5A8D38" w14:textId="77777777" w:rsidR="00D74A40" w:rsidRPr="00AD4415" w:rsidRDefault="00D74A40" w:rsidP="00D74A40">
      <w:pPr>
        <w:spacing w:after="0" w:line="240" w:lineRule="auto"/>
        <w:rPr>
          <w:rFonts w:ascii="Calibri" w:eastAsia="Calibri" w:hAnsi="Calibri" w:cs="Calibri"/>
          <w:color w:val="336699"/>
          <w:sz w:val="36"/>
          <w:szCs w:val="3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 xml:space="preserve">INCLUYE  </w:t>
      </w:r>
    </w:p>
    <w:p w14:paraId="0BE87B62" w14:textId="77777777" w:rsidR="00D74A40" w:rsidRPr="009674E6" w:rsidRDefault="00D74A40" w:rsidP="00D74A40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Transporte servicio especial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noProof/>
          <w:color w:val="336699"/>
          <w:sz w:val="28"/>
          <w:szCs w:val="28"/>
          <w:lang w:eastAsia="es-ES"/>
        </w:rPr>
        <w:t xml:space="preserve"> </w:t>
      </w:r>
    </w:p>
    <w:p w14:paraId="70D21093" w14:textId="77777777" w:rsidR="00D74A40" w:rsidRPr="009674E6" w:rsidRDefault="00D74A40" w:rsidP="00D74A40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Alojamiento en hotel campestre. </w:t>
      </w:r>
    </w:p>
    <w:p w14:paraId="45D2DD86" w14:textId="77777777" w:rsidR="00D74A40" w:rsidRPr="009674E6" w:rsidRDefault="00D74A40" w:rsidP="00D74A40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4 desayunos, 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4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almuerzos y 3 cenas.  </w:t>
      </w:r>
    </w:p>
    <w:p w14:paraId="45893CEA" w14:textId="77777777" w:rsidR="00D74A40" w:rsidRPr="00762B32" w:rsidRDefault="00D74A40" w:rsidP="00D74A40">
      <w:pPr>
        <w:numPr>
          <w:ilvl w:val="0"/>
          <w:numId w:val="17"/>
        </w:numPr>
        <w:spacing w:after="0" w:line="269" w:lineRule="auto"/>
        <w:ind w:hanging="361"/>
        <w:rPr>
          <w:rFonts w:ascii="Arial" w:hAnsi="Arial" w:cs="Arial"/>
          <w:color w:val="336699"/>
          <w:sz w:val="28"/>
          <w:szCs w:val="28"/>
        </w:rPr>
      </w:pPr>
      <w:r w:rsidRPr="00762B32">
        <w:rPr>
          <w:rFonts w:ascii="Arial" w:eastAsia="Arial" w:hAnsi="Arial" w:cs="Arial"/>
          <w:color w:val="336699"/>
          <w:sz w:val="28"/>
          <w:szCs w:val="28"/>
        </w:rPr>
        <w:t>Guía acompañante</w:t>
      </w:r>
    </w:p>
    <w:p w14:paraId="3CF2B1AD" w14:textId="77777777" w:rsidR="00D74A40" w:rsidRPr="009674E6" w:rsidRDefault="00D74A40" w:rsidP="00D74A40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Asistencia médica. </w:t>
      </w:r>
    </w:p>
    <w:p w14:paraId="45971D6D" w14:textId="77777777" w:rsidR="00D74A40" w:rsidRPr="009674E6" w:rsidRDefault="00D74A40" w:rsidP="00D74A40">
      <w:pPr>
        <w:spacing w:after="0"/>
        <w:ind w:left="361"/>
        <w:rPr>
          <w:rFonts w:ascii="Calibri" w:eastAsia="Calibri" w:hAnsi="Calibri" w:cs="Calibri"/>
          <w:color w:val="000000"/>
          <w:lang w:eastAsia="es-ES"/>
        </w:rPr>
      </w:pPr>
    </w:p>
    <w:p w14:paraId="5150C7CC" w14:textId="77777777" w:rsidR="00D74A40" w:rsidRPr="009674E6" w:rsidRDefault="00D74A40" w:rsidP="00D74A40">
      <w:pPr>
        <w:keepNext/>
        <w:keepLines/>
        <w:spacing w:after="0"/>
        <w:ind w:left="-5" w:hanging="10"/>
        <w:outlineLvl w:val="1"/>
        <w:rPr>
          <w:rFonts w:ascii="Arial" w:eastAsia="Arial" w:hAnsi="Arial" w:cs="Arial"/>
          <w:b/>
          <w:color w:val="336699"/>
          <w:sz w:val="3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 xml:space="preserve">PLAN DE VIAJE </w:t>
      </w:r>
    </w:p>
    <w:p w14:paraId="230DB7DA" w14:textId="77777777" w:rsidR="00D74A40" w:rsidRPr="00754E29" w:rsidRDefault="00D74A40" w:rsidP="00D74A40">
      <w:pPr>
        <w:numPr>
          <w:ilvl w:val="0"/>
          <w:numId w:val="16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T</w:t>
      </w:r>
      <w:r w:rsidRPr="00754E29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ermales de santa rosa de cabal. </w:t>
      </w:r>
    </w:p>
    <w:p w14:paraId="6052D865" w14:textId="77777777" w:rsidR="00D74A40" w:rsidRPr="00754E29" w:rsidRDefault="00D74A40" w:rsidP="00D74A40">
      <w:pPr>
        <w:numPr>
          <w:ilvl w:val="0"/>
          <w:numId w:val="16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754E29">
        <w:rPr>
          <w:rFonts w:ascii="Arial" w:eastAsia="Arial" w:hAnsi="Arial" w:cs="Arial"/>
          <w:color w:val="336699"/>
          <w:sz w:val="28"/>
          <w:szCs w:val="28"/>
          <w:lang w:eastAsia="es-ES"/>
        </w:rPr>
        <w:t>Salento Quindío: pueblito típico paisa y exposición de artesanías.</w:t>
      </w:r>
    </w:p>
    <w:p w14:paraId="65448F5A" w14:textId="77777777" w:rsidR="00D74A40" w:rsidRPr="00D13219" w:rsidRDefault="00D74A40" w:rsidP="00D74A40">
      <w:pPr>
        <w:numPr>
          <w:ilvl w:val="0"/>
          <w:numId w:val="16"/>
        </w:numPr>
        <w:spacing w:after="10" w:line="249" w:lineRule="auto"/>
        <w:ind w:hanging="361"/>
        <w:rPr>
          <w:rFonts w:ascii="Calibri" w:eastAsia="Calibri" w:hAnsi="Calibri" w:cs="Calibri"/>
          <w:b/>
          <w:bCs/>
          <w:color w:val="000000"/>
          <w:sz w:val="28"/>
          <w:szCs w:val="28"/>
          <w:lang w:eastAsia="es-ES"/>
        </w:rPr>
      </w:pPr>
      <w:r w:rsidRPr="00D13219">
        <w:rPr>
          <w:rFonts w:ascii="Arial" w:eastAsia="Arial" w:hAnsi="Arial" w:cs="Arial"/>
          <w:b/>
          <w:bCs/>
          <w:color w:val="336699"/>
          <w:sz w:val="28"/>
          <w:szCs w:val="28"/>
          <w:lang w:eastAsia="es-ES"/>
        </w:rPr>
        <w:t xml:space="preserve">Traslado al valle del Cocora.  </w:t>
      </w:r>
    </w:p>
    <w:p w14:paraId="123C68C8" w14:textId="77777777" w:rsidR="00D74A40" w:rsidRPr="00754E29" w:rsidRDefault="00D74A40" w:rsidP="00D74A40">
      <w:pPr>
        <w:numPr>
          <w:ilvl w:val="0"/>
          <w:numId w:val="16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754E29">
        <w:rPr>
          <w:rFonts w:ascii="Arial" w:eastAsia="Arial" w:hAnsi="Arial" w:cs="Arial"/>
          <w:color w:val="336699"/>
          <w:sz w:val="28"/>
          <w:szCs w:val="28"/>
          <w:lang w:eastAsia="es-ES"/>
        </w:rPr>
        <w:t>Parcafé: parque del café</w:t>
      </w:r>
    </w:p>
    <w:p w14:paraId="328C8883" w14:textId="77777777" w:rsidR="00D74A40" w:rsidRPr="00DF7D3A" w:rsidRDefault="00D74A40" w:rsidP="00D74A40">
      <w:pPr>
        <w:numPr>
          <w:ilvl w:val="0"/>
          <w:numId w:val="16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754E29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Filandia Quindío </w:t>
      </w:r>
    </w:p>
    <w:p w14:paraId="56C09630" w14:textId="62FDD79F" w:rsidR="00DF7D3A" w:rsidRPr="00DF7D3A" w:rsidRDefault="00DF7D3A" w:rsidP="00DF7D3A">
      <w:pPr>
        <w:numPr>
          <w:ilvl w:val="0"/>
          <w:numId w:val="16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754E29">
        <w:rPr>
          <w:rFonts w:ascii="Arial" w:eastAsia="Arial" w:hAnsi="Arial" w:cs="Arial"/>
          <w:color w:val="336699"/>
          <w:sz w:val="28"/>
          <w:szCs w:val="28"/>
          <w:lang w:eastAsia="es-ES"/>
        </w:rPr>
        <w:t>Bioparque ukumary: una aventura salvaje divertida</w:t>
      </w:r>
    </w:p>
    <w:p w14:paraId="320757D5" w14:textId="77777777" w:rsidR="00D74A40" w:rsidRPr="00754E29" w:rsidRDefault="00D74A40" w:rsidP="00D74A40">
      <w:pPr>
        <w:numPr>
          <w:ilvl w:val="0"/>
          <w:numId w:val="16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754E29">
        <w:rPr>
          <w:rFonts w:ascii="Arial" w:eastAsia="Arial" w:hAnsi="Arial" w:cs="Arial"/>
          <w:color w:val="336699"/>
          <w:sz w:val="28"/>
          <w:szCs w:val="28"/>
          <w:lang w:eastAsia="es-ES"/>
        </w:rPr>
        <w:t>Recuca: recorrido de la cultura cafetera.</w:t>
      </w:r>
    </w:p>
    <w:p w14:paraId="5EC1476A" w14:textId="77777777" w:rsidR="00D74A40" w:rsidRPr="00754E29" w:rsidRDefault="00D74A40" w:rsidP="00D74A40">
      <w:pPr>
        <w:spacing w:after="0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6concolores-nfasis5"/>
        <w:tblW w:w="8967" w:type="dxa"/>
        <w:tblLook w:val="04A0" w:firstRow="1" w:lastRow="0" w:firstColumn="1" w:lastColumn="0" w:noHBand="0" w:noVBand="1"/>
      </w:tblPr>
      <w:tblGrid>
        <w:gridCol w:w="2280"/>
        <w:gridCol w:w="2279"/>
        <w:gridCol w:w="2348"/>
        <w:gridCol w:w="2060"/>
      </w:tblGrid>
      <w:tr w:rsidR="00D74A40" w:rsidRPr="009674E6" w14:paraId="2AE22EA9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37DDA0D3" w14:textId="77777777" w:rsidR="00D74A40" w:rsidRPr="009674E6" w:rsidRDefault="00D74A40" w:rsidP="009C7385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4C6F8708" w14:textId="77777777" w:rsidR="00D74A40" w:rsidRPr="009674E6" w:rsidRDefault="00D74A40" w:rsidP="009C7385">
            <w:pPr>
              <w:ind w:right="78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279" w:type="dxa"/>
          </w:tcPr>
          <w:p w14:paraId="6D9C2993" w14:textId="77777777" w:rsidR="00D74A40" w:rsidRPr="009674E6" w:rsidRDefault="00D74A40" w:rsidP="009C7385">
            <w:pPr>
              <w:spacing w:line="23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1AF3ED48" w14:textId="77777777" w:rsidR="00D74A40" w:rsidRPr="009674E6" w:rsidRDefault="00D74A40" w:rsidP="009C7385">
            <w:pPr>
              <w:ind w:right="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348" w:type="dxa"/>
          </w:tcPr>
          <w:p w14:paraId="1AE2A6D2" w14:textId="77777777" w:rsidR="00D74A40" w:rsidRDefault="00D74A40" w:rsidP="009C7385">
            <w:pPr>
              <w:ind w:right="8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336699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NIÑO</w:t>
            </w:r>
          </w:p>
          <w:p w14:paraId="04267A98" w14:textId="77777777" w:rsidR="00D74A40" w:rsidRPr="00700941" w:rsidRDefault="00D74A40" w:rsidP="009C7385">
            <w:pPr>
              <w:ind w:right="8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336699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(5 a 10 años)</w:t>
            </w:r>
          </w:p>
        </w:tc>
        <w:tc>
          <w:tcPr>
            <w:tcW w:w="2060" w:type="dxa"/>
          </w:tcPr>
          <w:p w14:paraId="5339C474" w14:textId="77777777" w:rsidR="00D74A40" w:rsidRPr="009674E6" w:rsidRDefault="00D74A40" w:rsidP="009C7385">
            <w:pPr>
              <w:ind w:right="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NIÑO  </w:t>
            </w:r>
          </w:p>
          <w:p w14:paraId="6A32688F" w14:textId="77777777" w:rsidR="00D74A40" w:rsidRPr="009674E6" w:rsidRDefault="00D74A40" w:rsidP="009C7385">
            <w:pPr>
              <w:tabs>
                <w:tab w:val="right" w:pos="20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(2 a 4 años) 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ab/>
              <w:t xml:space="preserve"> </w:t>
            </w:r>
          </w:p>
        </w:tc>
      </w:tr>
      <w:tr w:rsidR="00D74A40" w:rsidRPr="009674E6" w14:paraId="1E1C9878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4224D4C6" w14:textId="4750E851" w:rsidR="00D74A40" w:rsidRPr="00A92F3F" w:rsidRDefault="00D74A40" w:rsidP="009C7385">
            <w:pPr>
              <w:ind w:right="79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color w:val="336699"/>
                <w:sz w:val="32"/>
                <w:szCs w:val="32"/>
              </w:rPr>
              <w:t>9</w:t>
            </w:r>
            <w:r w:rsidR="004178C1">
              <w:rPr>
                <w:rFonts w:ascii="Arial" w:eastAsia="Arial" w:hAnsi="Arial" w:cs="Arial"/>
                <w:color w:val="336699"/>
                <w:sz w:val="32"/>
                <w:szCs w:val="32"/>
              </w:rPr>
              <w:t>9</w:t>
            </w:r>
            <w:r w:rsidRPr="00A92F3F">
              <w:rPr>
                <w:rFonts w:ascii="Arial" w:eastAsia="Arial" w:hAnsi="Arial" w:cs="Arial"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2279" w:type="dxa"/>
          </w:tcPr>
          <w:p w14:paraId="1A037F6E" w14:textId="1C2F5799" w:rsidR="00D74A40" w:rsidRPr="00A92F3F" w:rsidRDefault="00D74A40" w:rsidP="009C7385">
            <w:pPr>
              <w:ind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 w:rsidR="004178C1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1.06</w:t>
            </w: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2348" w:type="dxa"/>
          </w:tcPr>
          <w:p w14:paraId="133C6E17" w14:textId="21D86A83" w:rsidR="00D74A40" w:rsidRPr="00A92F3F" w:rsidRDefault="00D74A40" w:rsidP="009C7385">
            <w:pPr>
              <w:ind w:right="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9</w:t>
            </w:r>
            <w:r w:rsidR="00B43864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6</w:t>
            </w: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2060" w:type="dxa"/>
          </w:tcPr>
          <w:p w14:paraId="105814A4" w14:textId="77777777" w:rsidR="00D74A40" w:rsidRPr="00A92F3F" w:rsidRDefault="00D74A40" w:rsidP="009C7385">
            <w:pPr>
              <w:ind w:right="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$5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8</w:t>
            </w: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</w:tr>
    </w:tbl>
    <w:p w14:paraId="4A11F29C" w14:textId="77777777" w:rsidR="00D74A40" w:rsidRPr="009674E6" w:rsidRDefault="00D74A40" w:rsidP="00D74A40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2D951B4C" w14:textId="77777777" w:rsidR="00D74A40" w:rsidRDefault="00D74A40" w:rsidP="00D74A40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6"/>
          <w:szCs w:val="2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6"/>
          <w:szCs w:val="26"/>
          <w:lang w:eastAsia="es-ES"/>
        </w:rPr>
        <w:t xml:space="preserve">Nota: </w:t>
      </w:r>
    </w:p>
    <w:p w14:paraId="4C44F72B" w14:textId="77777777" w:rsidR="00D74A40" w:rsidRPr="009674E6" w:rsidRDefault="00D74A40" w:rsidP="00D74A40">
      <w:pPr>
        <w:spacing w:after="69" w:line="250" w:lineRule="auto"/>
        <w:ind w:left="-5" w:hanging="10"/>
        <w:rPr>
          <w:rFonts w:ascii="Calibri" w:eastAsia="Calibri" w:hAnsi="Calibri" w:cs="Calibri"/>
          <w:bCs/>
          <w:color w:val="000000"/>
          <w:sz w:val="26"/>
          <w:szCs w:val="26"/>
          <w:lang w:eastAsia="es-ES"/>
        </w:rPr>
      </w:pPr>
      <w:r w:rsidRPr="00AE4C6A">
        <w:rPr>
          <w:rFonts w:ascii="Arial" w:eastAsia="Arial" w:hAnsi="Arial" w:cs="Arial"/>
          <w:b/>
          <w:color w:val="336699"/>
          <w:sz w:val="26"/>
          <w:szCs w:val="26"/>
          <w:lang w:eastAsia="es-ES"/>
        </w:rPr>
        <w:t>Niños de 2 a 4 años incluye: transporte, entrada a los parques y asistencia médica.</w:t>
      </w:r>
      <w:r w:rsidRPr="009674E6"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 xml:space="preserve"> </w:t>
      </w:r>
    </w:p>
    <w:p w14:paraId="64EBC137" w14:textId="5B17658E" w:rsidR="00D74A40" w:rsidRDefault="00D74A40" w:rsidP="00D74A40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  <w:r w:rsidRPr="009674E6">
        <w:rPr>
          <w:rFonts w:ascii="Arial" w:eastAsia="Arial" w:hAnsi="Arial" w:cs="Arial"/>
          <w:color w:val="336699"/>
          <w:sz w:val="26"/>
          <w:szCs w:val="26"/>
          <w:lang w:eastAsia="es-ES"/>
        </w:rPr>
        <w:t xml:space="preserve">Niños menores de 2 años incluye: asistencia médica valor </w:t>
      </w:r>
      <w:r w:rsidRPr="003852FE">
        <w:rPr>
          <w:rFonts w:ascii="Arial" w:eastAsia="Arial" w:hAnsi="Arial" w:cs="Arial"/>
          <w:b/>
          <w:bCs/>
          <w:color w:val="336699"/>
          <w:sz w:val="26"/>
          <w:szCs w:val="26"/>
          <w:lang w:eastAsia="es-ES"/>
        </w:rPr>
        <w:t>$20.000</w:t>
      </w:r>
      <w:r w:rsidRPr="009674E6">
        <w:rPr>
          <w:rFonts w:ascii="Arial" w:eastAsia="Arial" w:hAnsi="Arial" w:cs="Arial"/>
          <w:color w:val="336699"/>
          <w:sz w:val="26"/>
          <w:szCs w:val="26"/>
          <w:lang w:eastAsia="es-ES"/>
        </w:rPr>
        <w:t xml:space="preserve"> y si tienen más de 90 cm, cancelan $180.000, por concepto de entradas a los parques y asistencia médica.</w:t>
      </w:r>
    </w:p>
    <w:p w14:paraId="2E9A62C9" w14:textId="77777777" w:rsidR="000B343B" w:rsidRPr="004178C1" w:rsidRDefault="000B343B" w:rsidP="00D74A40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40"/>
          <w:szCs w:val="40"/>
          <w:lang w:eastAsia="es-ES"/>
        </w:rPr>
      </w:pPr>
    </w:p>
    <w:p w14:paraId="09EB9671" w14:textId="77777777" w:rsidR="000B343B" w:rsidRDefault="000B343B" w:rsidP="00D74A40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26"/>
          <w:szCs w:val="26"/>
          <w:lang w:eastAsia="es-ES"/>
        </w:rPr>
      </w:pPr>
    </w:p>
    <w:p w14:paraId="2BC3FB1E" w14:textId="77777777" w:rsidR="00B43864" w:rsidRDefault="00B43864" w:rsidP="00901B7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16"/>
          <w:szCs w:val="16"/>
          <w:lang w:eastAsia="es-ES"/>
        </w:rPr>
      </w:pPr>
    </w:p>
    <w:p w14:paraId="700551D6" w14:textId="77777777" w:rsidR="00045CFF" w:rsidRDefault="00045CFF" w:rsidP="00901B7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16"/>
          <w:szCs w:val="16"/>
          <w:lang w:eastAsia="es-ES"/>
        </w:rPr>
      </w:pPr>
    </w:p>
    <w:p w14:paraId="774CE6E8" w14:textId="77777777" w:rsidR="00045CFF" w:rsidRDefault="00045CFF" w:rsidP="00901B7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16"/>
          <w:szCs w:val="16"/>
          <w:lang w:eastAsia="es-ES"/>
        </w:rPr>
      </w:pPr>
    </w:p>
    <w:p w14:paraId="5630C9C5" w14:textId="77777777" w:rsidR="00B43864" w:rsidRDefault="00B43864" w:rsidP="00901B7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16"/>
          <w:szCs w:val="16"/>
          <w:lang w:eastAsia="es-ES"/>
        </w:rPr>
      </w:pPr>
    </w:p>
    <w:p w14:paraId="6D6D0302" w14:textId="77777777" w:rsidR="00B43864" w:rsidRDefault="00B43864" w:rsidP="00901B7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16"/>
          <w:szCs w:val="16"/>
          <w:lang w:eastAsia="es-ES"/>
        </w:rPr>
      </w:pPr>
    </w:p>
    <w:p w14:paraId="094CA81C" w14:textId="77777777" w:rsidR="00B43864" w:rsidRPr="00B43864" w:rsidRDefault="00B43864" w:rsidP="00901B7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16"/>
          <w:szCs w:val="16"/>
          <w:lang w:eastAsia="es-ES"/>
        </w:rPr>
      </w:pPr>
    </w:p>
    <w:bookmarkEnd w:id="12"/>
    <w:p w14:paraId="774FCF5D" w14:textId="77777777" w:rsidR="0016258E" w:rsidRPr="00B06AAA" w:rsidRDefault="0016258E" w:rsidP="0016258E">
      <w:pPr>
        <w:keepNext/>
        <w:keepLines/>
        <w:spacing w:after="0"/>
        <w:ind w:left="16"/>
        <w:jc w:val="center"/>
        <w:outlineLvl w:val="0"/>
        <w:rPr>
          <w:rFonts w:ascii="Arial" w:eastAsia="Arial" w:hAnsi="Arial" w:cs="Arial"/>
          <w:b/>
          <w:color w:val="336600"/>
          <w:sz w:val="72"/>
          <w:szCs w:val="72"/>
          <w:lang w:eastAsia="es-ES"/>
        </w:rPr>
      </w:pPr>
      <w:r w:rsidRPr="00B06AAA">
        <w:rPr>
          <w:rFonts w:ascii="Arial" w:eastAsia="Arial" w:hAnsi="Arial" w:cs="Arial"/>
          <w:b/>
          <w:color w:val="336600"/>
          <w:sz w:val="72"/>
          <w:szCs w:val="72"/>
          <w:lang w:eastAsia="es-ES"/>
        </w:rPr>
        <w:lastRenderedPageBreak/>
        <w:t xml:space="preserve">Triángulo </w:t>
      </w:r>
      <w:r>
        <w:rPr>
          <w:rFonts w:ascii="Arial" w:eastAsia="Arial" w:hAnsi="Arial" w:cs="Arial"/>
          <w:b/>
          <w:color w:val="336600"/>
          <w:sz w:val="72"/>
          <w:szCs w:val="72"/>
          <w:lang w:eastAsia="es-ES"/>
        </w:rPr>
        <w:t>C</w:t>
      </w:r>
      <w:r w:rsidRPr="00B06AAA">
        <w:rPr>
          <w:rFonts w:ascii="Arial" w:eastAsia="Arial" w:hAnsi="Arial" w:cs="Arial"/>
          <w:b/>
          <w:color w:val="336600"/>
          <w:sz w:val="72"/>
          <w:szCs w:val="72"/>
          <w:lang w:eastAsia="es-ES"/>
        </w:rPr>
        <w:t xml:space="preserve">afetero </w:t>
      </w:r>
    </w:p>
    <w:p w14:paraId="4BD3253C" w14:textId="77777777" w:rsidR="0016258E" w:rsidRPr="00B06AAA" w:rsidRDefault="0016258E" w:rsidP="0016258E">
      <w:pPr>
        <w:spacing w:after="18" w:line="249" w:lineRule="auto"/>
        <w:ind w:left="675" w:right="659" w:hanging="10"/>
        <w:jc w:val="center"/>
        <w:rPr>
          <w:rFonts w:ascii="Calibri" w:eastAsia="Calibri" w:hAnsi="Calibri" w:cs="Calibri"/>
          <w:color w:val="336600"/>
          <w:sz w:val="52"/>
          <w:szCs w:val="52"/>
          <w:lang w:eastAsia="es-ES"/>
        </w:rPr>
      </w:pPr>
      <w:r>
        <w:rPr>
          <w:rFonts w:ascii="Arial" w:eastAsia="Arial" w:hAnsi="Arial" w:cs="Arial"/>
          <w:b/>
          <w:color w:val="336600"/>
          <w:sz w:val="52"/>
          <w:szCs w:val="52"/>
          <w:lang w:eastAsia="es-ES"/>
        </w:rPr>
        <w:t>A</w:t>
      </w:r>
      <w:r w:rsidRPr="00B06AAA">
        <w:rPr>
          <w:rFonts w:ascii="Arial" w:eastAsia="Arial" w:hAnsi="Arial" w:cs="Arial"/>
          <w:b/>
          <w:color w:val="336600"/>
          <w:sz w:val="52"/>
          <w:szCs w:val="52"/>
          <w:lang w:eastAsia="es-ES"/>
        </w:rPr>
        <w:t>roma y cultura cafetera</w:t>
      </w:r>
    </w:p>
    <w:p w14:paraId="7E4851C6" w14:textId="77777777" w:rsidR="0016258E" w:rsidRPr="00312E61" w:rsidRDefault="0016258E" w:rsidP="0016258E">
      <w:pPr>
        <w:tabs>
          <w:tab w:val="center" w:pos="5237"/>
          <w:tab w:val="right" w:pos="10465"/>
        </w:tabs>
        <w:spacing w:after="0"/>
        <w:ind w:left="19" w:right="1" w:hanging="10"/>
        <w:jc w:val="center"/>
        <w:rPr>
          <w:rFonts w:ascii="Arial" w:eastAsia="Arial" w:hAnsi="Arial" w:cs="Arial"/>
          <w:b/>
          <w:color w:val="336600"/>
          <w:sz w:val="44"/>
          <w:szCs w:val="44"/>
          <w:lang w:eastAsia="es-ES"/>
        </w:rPr>
      </w:pPr>
      <w:r w:rsidRPr="00312E61">
        <w:rPr>
          <w:rFonts w:ascii="Arial" w:eastAsia="Arial" w:hAnsi="Arial" w:cs="Arial"/>
          <w:b/>
          <w:color w:val="336600"/>
          <w:sz w:val="44"/>
          <w:szCs w:val="44"/>
          <w:lang w:eastAsia="es-ES"/>
        </w:rPr>
        <w:t>Salidas todos los días</w:t>
      </w:r>
      <w:r>
        <w:rPr>
          <w:rFonts w:ascii="Arial" w:eastAsia="Arial" w:hAnsi="Arial" w:cs="Arial"/>
          <w:b/>
          <w:color w:val="336600"/>
          <w:sz w:val="44"/>
          <w:szCs w:val="44"/>
          <w:lang w:eastAsia="es-ES"/>
        </w:rPr>
        <w:t xml:space="preserve"> - 2024</w:t>
      </w:r>
    </w:p>
    <w:p w14:paraId="3776171C" w14:textId="77777777" w:rsidR="0016258E" w:rsidRPr="009674E6" w:rsidRDefault="0016258E" w:rsidP="0016258E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48616284" w14:textId="77777777" w:rsidR="0016258E" w:rsidRPr="009674E6" w:rsidRDefault="0016258E" w:rsidP="0016258E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336699"/>
          <w:sz w:val="32"/>
          <w:szCs w:val="32"/>
          <w:lang w:eastAsia="es-E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0878B64" wp14:editId="2AFB50E6">
            <wp:simplePos x="0" y="0"/>
            <wp:positionH relativeFrom="margin">
              <wp:posOffset>3979545</wp:posOffset>
            </wp:positionH>
            <wp:positionV relativeFrom="margin">
              <wp:posOffset>1476375</wp:posOffset>
            </wp:positionV>
            <wp:extent cx="2906395" cy="2115185"/>
            <wp:effectExtent l="0" t="0" r="8255" b="0"/>
            <wp:wrapSquare wrapText="bothSides"/>
            <wp:docPr id="1591534200" name="Picture 1591534200" descr="Tren de carga pasando por un campo verd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n 77" descr="Tren de carga pasando por un campo verde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4E6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Plan: 3 noches y 4 días</w:t>
      </w:r>
      <w:r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.</w:t>
      </w:r>
    </w:p>
    <w:p w14:paraId="5B0D3785" w14:textId="77777777" w:rsidR="0016258E" w:rsidRPr="009674E6" w:rsidRDefault="0016258E" w:rsidP="0016258E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H</w:t>
      </w:r>
      <w:r w:rsidRPr="009674E6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 xml:space="preserve">otel </w:t>
      </w:r>
      <w:r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L</w:t>
      </w:r>
      <w:r w:rsidRPr="009674E6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 xml:space="preserve">os </w:t>
      </w:r>
      <w:r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A</w:t>
      </w:r>
      <w:r w:rsidRPr="009674E6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peros o similar</w:t>
      </w:r>
      <w:r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>.</w:t>
      </w:r>
      <w:r w:rsidRPr="00214E32">
        <w:rPr>
          <w:noProof/>
        </w:rPr>
        <w:t xml:space="preserve"> </w:t>
      </w:r>
    </w:p>
    <w:p w14:paraId="2517D3CB" w14:textId="77777777" w:rsidR="0016258E" w:rsidRPr="009674E6" w:rsidRDefault="0016258E" w:rsidP="0016258E">
      <w:pPr>
        <w:tabs>
          <w:tab w:val="center" w:pos="2125"/>
        </w:tabs>
        <w:spacing w:after="59"/>
        <w:ind w:left="-15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INCLUYE: 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ab/>
        <w:t xml:space="preserve"> </w:t>
      </w:r>
    </w:p>
    <w:p w14:paraId="1E24CA7F" w14:textId="77777777" w:rsidR="0016258E" w:rsidRPr="009674E6" w:rsidRDefault="0016258E" w:rsidP="0016258E">
      <w:pPr>
        <w:numPr>
          <w:ilvl w:val="0"/>
          <w:numId w:val="19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Traslados aeropuerto / hotel / aeropuerto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04792303" w14:textId="77777777" w:rsidR="0016258E" w:rsidRPr="009674E6" w:rsidRDefault="0016258E" w:rsidP="0016258E">
      <w:pPr>
        <w:numPr>
          <w:ilvl w:val="0"/>
          <w:numId w:val="19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Aeropuertos o terminal de Pereira y Armenia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3640D865" w14:textId="77777777" w:rsidR="0016258E" w:rsidRPr="009674E6" w:rsidRDefault="0016258E" w:rsidP="0016258E">
      <w:pPr>
        <w:numPr>
          <w:ilvl w:val="0"/>
          <w:numId w:val="19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Traslados a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los sitios mencionados </w:t>
      </w:r>
    </w:p>
    <w:p w14:paraId="70BA7E45" w14:textId="77777777" w:rsidR="0016258E" w:rsidRPr="009674E6" w:rsidRDefault="0016258E" w:rsidP="0016258E">
      <w:pPr>
        <w:numPr>
          <w:ilvl w:val="0"/>
          <w:numId w:val="19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Alojamiento en hotel campestre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3D8B0644" w14:textId="77777777" w:rsidR="0016258E" w:rsidRPr="009674E6" w:rsidRDefault="0016258E" w:rsidP="0016258E">
      <w:pPr>
        <w:numPr>
          <w:ilvl w:val="0"/>
          <w:numId w:val="19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Plan de alimentación (desayunos y cenas)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 </w:t>
      </w:r>
    </w:p>
    <w:p w14:paraId="197C3972" w14:textId="77777777" w:rsidR="0016258E" w:rsidRPr="00762B32" w:rsidRDefault="0016258E" w:rsidP="0016258E">
      <w:pPr>
        <w:numPr>
          <w:ilvl w:val="0"/>
          <w:numId w:val="19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Asistencia médica. </w:t>
      </w:r>
    </w:p>
    <w:p w14:paraId="4DB47C9E" w14:textId="77777777" w:rsidR="0016258E" w:rsidRPr="009674E6" w:rsidRDefault="0016258E" w:rsidP="0016258E">
      <w:pPr>
        <w:spacing w:after="113"/>
        <w:rPr>
          <w:rFonts w:ascii="Arial" w:eastAsia="Arial" w:hAnsi="Arial" w:cs="Arial"/>
          <w:b/>
          <w:color w:val="336699"/>
          <w:sz w:val="28"/>
          <w:szCs w:val="28"/>
          <w:lang w:eastAsia="es-ES"/>
        </w:rPr>
      </w:pP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P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lan de viaje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: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</w:t>
      </w:r>
    </w:p>
    <w:p w14:paraId="201D87B3" w14:textId="77777777" w:rsidR="0016258E" w:rsidRPr="00FA2C84" w:rsidRDefault="0016258E" w:rsidP="0016258E">
      <w:pPr>
        <w:numPr>
          <w:ilvl w:val="0"/>
          <w:numId w:val="20"/>
        </w:numPr>
        <w:spacing w:after="10" w:line="249" w:lineRule="auto"/>
        <w:ind w:hanging="361"/>
        <w:rPr>
          <w:rFonts w:ascii="Calibri" w:eastAsia="Calibri" w:hAnsi="Calibri" w:cs="Calibri"/>
          <w:b/>
          <w:bCs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nacional 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del café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PARCAFE 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(pasaporte múltiple)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  <w:r w:rsidRPr="00FA2C84">
        <w:rPr>
          <w:rFonts w:ascii="Arial" w:eastAsia="Arial" w:hAnsi="Arial" w:cs="Arial"/>
          <w:b/>
          <w:bCs/>
          <w:color w:val="336699"/>
          <w:sz w:val="28"/>
          <w:szCs w:val="28"/>
          <w:lang w:eastAsia="es-ES"/>
        </w:rPr>
        <w:t xml:space="preserve">De jueves a domingo </w:t>
      </w:r>
    </w:p>
    <w:p w14:paraId="27EBB0C0" w14:textId="36CE21DA" w:rsidR="0016258E" w:rsidRPr="0083442D" w:rsidRDefault="0016258E" w:rsidP="0016258E">
      <w:pPr>
        <w:numPr>
          <w:ilvl w:val="0"/>
          <w:numId w:val="20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Municipio de Salento, pueblito típico </w:t>
      </w:r>
      <w:r w:rsidR="007C517B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y Filandia </w:t>
      </w:r>
      <w:r w:rsidR="00B01491">
        <w:rPr>
          <w:rFonts w:ascii="Arial" w:eastAsia="Arial" w:hAnsi="Arial" w:cs="Arial"/>
          <w:color w:val="336699"/>
          <w:sz w:val="28"/>
          <w:szCs w:val="28"/>
          <w:lang w:eastAsia="es-ES"/>
        </w:rPr>
        <w:t>del Quindío</w:t>
      </w:r>
    </w:p>
    <w:p w14:paraId="17E87D9C" w14:textId="77777777" w:rsidR="0016258E" w:rsidRPr="00FA2C84" w:rsidRDefault="0016258E" w:rsidP="0016258E">
      <w:pPr>
        <w:numPr>
          <w:ilvl w:val="0"/>
          <w:numId w:val="20"/>
        </w:numPr>
        <w:spacing w:after="10" w:line="249" w:lineRule="auto"/>
        <w:ind w:hanging="361"/>
        <w:rPr>
          <w:rFonts w:ascii="Calibri" w:eastAsia="Calibri" w:hAnsi="Calibri" w:cs="Calibri"/>
          <w:b/>
          <w:bCs/>
          <w:color w:val="000000"/>
          <w:sz w:val="28"/>
          <w:szCs w:val="28"/>
          <w:lang w:eastAsia="es-ES"/>
        </w:rPr>
      </w:pPr>
      <w:r>
        <w:rPr>
          <w:rFonts w:ascii="Arial" w:eastAsia="Arial" w:hAnsi="Arial" w:cs="Arial"/>
          <w:b/>
          <w:bCs/>
          <w:color w:val="336699"/>
          <w:sz w:val="28"/>
          <w:szCs w:val="28"/>
          <w:lang w:eastAsia="es-ES"/>
        </w:rPr>
        <w:t xml:space="preserve">Traslados al </w:t>
      </w:r>
      <w:r w:rsidRPr="00FA2C84">
        <w:rPr>
          <w:rFonts w:ascii="Arial" w:eastAsia="Arial" w:hAnsi="Arial" w:cs="Arial"/>
          <w:b/>
          <w:bCs/>
          <w:color w:val="336699"/>
          <w:sz w:val="28"/>
          <w:szCs w:val="28"/>
          <w:lang w:eastAsia="es-ES"/>
        </w:rPr>
        <w:t>valle de la cocora</w:t>
      </w:r>
    </w:p>
    <w:p w14:paraId="4D278491" w14:textId="77777777" w:rsidR="0016258E" w:rsidRPr="009674E6" w:rsidRDefault="0016258E" w:rsidP="0016258E">
      <w:pPr>
        <w:spacing w:after="113"/>
        <w:rPr>
          <w:rFonts w:ascii="Calibri" w:eastAsia="Calibri" w:hAnsi="Calibri" w:cs="Calibri"/>
          <w:color w:val="000000"/>
          <w:sz w:val="24"/>
          <w:szCs w:val="24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4"/>
          <w:szCs w:val="24"/>
          <w:lang w:eastAsia="es-ES"/>
        </w:rPr>
        <w:t>Nota:</w:t>
      </w:r>
      <w:r w:rsidRPr="009674E6">
        <w:rPr>
          <w:rFonts w:ascii="Arial" w:eastAsia="Arial" w:hAnsi="Arial" w:cs="Arial"/>
          <w:color w:val="336699"/>
          <w:sz w:val="24"/>
          <w:szCs w:val="24"/>
          <w:lang w:eastAsia="es-ES"/>
        </w:rPr>
        <w:t xml:space="preserve"> niños de 2 a 4 años que tengan más de 90 cm, pagar </w:t>
      </w:r>
      <w:r w:rsidRPr="009674E6">
        <w:rPr>
          <w:rFonts w:ascii="Arial" w:eastAsia="Arial" w:hAnsi="Arial" w:cs="Arial"/>
          <w:b/>
          <w:bCs/>
          <w:color w:val="336699"/>
          <w:sz w:val="24"/>
          <w:szCs w:val="24"/>
          <w:lang w:eastAsia="es-ES"/>
        </w:rPr>
        <w:t>$</w:t>
      </w:r>
      <w:r>
        <w:rPr>
          <w:rFonts w:ascii="Arial" w:eastAsia="Arial" w:hAnsi="Arial" w:cs="Arial"/>
          <w:b/>
          <w:bCs/>
          <w:color w:val="336699"/>
          <w:sz w:val="24"/>
          <w:szCs w:val="24"/>
          <w:lang w:eastAsia="es-ES"/>
        </w:rPr>
        <w:t>32</w:t>
      </w:r>
      <w:r w:rsidRPr="009674E6">
        <w:rPr>
          <w:rFonts w:ascii="Arial" w:eastAsia="Arial" w:hAnsi="Arial" w:cs="Arial"/>
          <w:b/>
          <w:bCs/>
          <w:color w:val="336699"/>
          <w:sz w:val="24"/>
          <w:szCs w:val="24"/>
          <w:lang w:eastAsia="es-ES"/>
        </w:rPr>
        <w:t>0.000</w:t>
      </w:r>
      <w:r w:rsidRPr="009674E6">
        <w:rPr>
          <w:rFonts w:ascii="Arial" w:eastAsia="Arial" w:hAnsi="Arial" w:cs="Arial"/>
          <w:color w:val="336699"/>
          <w:sz w:val="24"/>
          <w:szCs w:val="24"/>
          <w:lang w:eastAsia="es-ES"/>
        </w:rPr>
        <w:t xml:space="preserve"> por concepto de traslados, asistencia médica, entrada</w:t>
      </w:r>
      <w:r>
        <w:rPr>
          <w:rFonts w:ascii="Arial" w:eastAsia="Arial" w:hAnsi="Arial" w:cs="Arial"/>
          <w:color w:val="336699"/>
          <w:sz w:val="24"/>
          <w:szCs w:val="24"/>
          <w:lang w:eastAsia="es-ES"/>
        </w:rPr>
        <w:t xml:space="preserve"> al parque del café </w:t>
      </w:r>
    </w:p>
    <w:tbl>
      <w:tblPr>
        <w:tblStyle w:val="TableGrid1"/>
        <w:tblW w:w="9214" w:type="dxa"/>
        <w:tblInd w:w="280" w:type="dxa"/>
        <w:tblCellMar>
          <w:top w:w="12" w:type="dxa"/>
          <w:left w:w="132" w:type="dxa"/>
          <w:right w:w="54" w:type="dxa"/>
        </w:tblCellMar>
        <w:tblLook w:val="04A0" w:firstRow="1" w:lastRow="0" w:firstColumn="1" w:lastColumn="0" w:noHBand="0" w:noVBand="1"/>
      </w:tblPr>
      <w:tblGrid>
        <w:gridCol w:w="2791"/>
        <w:gridCol w:w="2279"/>
        <w:gridCol w:w="2281"/>
        <w:gridCol w:w="1863"/>
      </w:tblGrid>
      <w:tr w:rsidR="0016258E" w:rsidRPr="009674E6" w14:paraId="03F49B79" w14:textId="77777777" w:rsidTr="009C7385">
        <w:trPr>
          <w:trHeight w:val="815"/>
        </w:trPr>
        <w:tc>
          <w:tcPr>
            <w:tcW w:w="2791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0157FAD" w14:textId="77777777" w:rsidR="0016258E" w:rsidRPr="009674E6" w:rsidRDefault="0016258E" w:rsidP="009C7385">
            <w:pPr>
              <w:ind w:right="75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3CFD0E2" w14:textId="77777777" w:rsidR="0016258E" w:rsidRPr="009674E6" w:rsidRDefault="0016258E" w:rsidP="009C7385">
            <w:pPr>
              <w:spacing w:after="4" w:line="23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ADULTO acomodación </w:t>
            </w:r>
          </w:p>
          <w:p w14:paraId="668D616A" w14:textId="77777777" w:rsidR="0016258E" w:rsidRPr="009674E6" w:rsidRDefault="0016258E" w:rsidP="009C7385">
            <w:pPr>
              <w:ind w:right="8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Múltiple </w:t>
            </w:r>
          </w:p>
        </w:tc>
        <w:tc>
          <w:tcPr>
            <w:tcW w:w="2281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8DF1BE3" w14:textId="77777777" w:rsidR="0016258E" w:rsidRPr="009674E6" w:rsidRDefault="0016258E" w:rsidP="009C7385">
            <w:pPr>
              <w:spacing w:after="4" w:line="23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ADULTO acomodación </w:t>
            </w:r>
          </w:p>
          <w:p w14:paraId="023DC164" w14:textId="77777777" w:rsidR="0016258E" w:rsidRPr="009674E6" w:rsidRDefault="0016258E" w:rsidP="009C7385">
            <w:pPr>
              <w:ind w:right="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Doble </w:t>
            </w:r>
          </w:p>
        </w:tc>
        <w:tc>
          <w:tcPr>
            <w:tcW w:w="1863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1630B85A" w14:textId="77777777" w:rsidR="0016258E" w:rsidRPr="009674E6" w:rsidRDefault="0016258E" w:rsidP="009C7385">
            <w:pPr>
              <w:ind w:right="82" w:firstLine="536"/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>NIÑO</w:t>
            </w:r>
          </w:p>
          <w:p w14:paraId="661D0FD0" w14:textId="77777777" w:rsidR="0016258E" w:rsidRPr="009674E6" w:rsidRDefault="0016258E" w:rsidP="009C7385">
            <w:pPr>
              <w:ind w:right="8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>(5 a 10 años)</w:t>
            </w:r>
          </w:p>
        </w:tc>
      </w:tr>
      <w:tr w:rsidR="0016258E" w:rsidRPr="009674E6" w14:paraId="670F6093" w14:textId="77777777" w:rsidTr="009C7385">
        <w:trPr>
          <w:trHeight w:val="354"/>
        </w:trPr>
        <w:tc>
          <w:tcPr>
            <w:tcW w:w="2791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59FD1C90" w14:textId="77777777" w:rsidR="0016258E" w:rsidRPr="009674E6" w:rsidRDefault="0016258E" w:rsidP="009C7385">
            <w:pPr>
              <w:jc w:val="center"/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Temporada baja</w:t>
            </w:r>
          </w:p>
        </w:tc>
        <w:tc>
          <w:tcPr>
            <w:tcW w:w="2279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5E3DB593" w14:textId="77777777" w:rsidR="0016258E" w:rsidRPr="009019D7" w:rsidRDefault="0016258E" w:rsidP="009C7385">
            <w:pPr>
              <w:ind w:right="82"/>
              <w:jc w:val="center"/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</w:pPr>
            <w:r w:rsidRPr="009019D7"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88</w:t>
            </w:r>
            <w:r w:rsidRPr="009019D7"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0.000</w:t>
            </w:r>
          </w:p>
        </w:tc>
        <w:tc>
          <w:tcPr>
            <w:tcW w:w="2281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006BAC83" w14:textId="77777777" w:rsidR="0016258E" w:rsidRPr="009019D7" w:rsidRDefault="0016258E" w:rsidP="009C7385">
            <w:pPr>
              <w:ind w:right="80"/>
              <w:jc w:val="center"/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</w:pPr>
            <w:r w:rsidRPr="009019D7"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94</w:t>
            </w:r>
            <w:r w:rsidRPr="009019D7"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0.000</w:t>
            </w:r>
          </w:p>
        </w:tc>
        <w:tc>
          <w:tcPr>
            <w:tcW w:w="1863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3DC5C47A" w14:textId="77777777" w:rsidR="0016258E" w:rsidRPr="009019D7" w:rsidRDefault="0016258E" w:rsidP="009C7385">
            <w:pPr>
              <w:ind w:right="78"/>
              <w:jc w:val="center"/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</w:pPr>
            <w:r w:rsidRPr="009019D7"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85</w:t>
            </w:r>
            <w:r w:rsidRPr="009019D7"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0.000</w:t>
            </w:r>
          </w:p>
        </w:tc>
      </w:tr>
      <w:tr w:rsidR="0016258E" w:rsidRPr="009674E6" w14:paraId="4859E07D" w14:textId="77777777" w:rsidTr="009C7385">
        <w:trPr>
          <w:trHeight w:val="266"/>
        </w:trPr>
        <w:tc>
          <w:tcPr>
            <w:tcW w:w="279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3F8CE0E" w14:textId="77777777" w:rsidR="0016258E" w:rsidRPr="009674E6" w:rsidRDefault="0016258E" w:rsidP="009C7385">
            <w:pPr>
              <w:ind w:right="8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Noche Adicional </w:t>
            </w:r>
          </w:p>
        </w:tc>
        <w:tc>
          <w:tcPr>
            <w:tcW w:w="2279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0B05C316" w14:textId="77777777" w:rsidR="0016258E" w:rsidRPr="009019D7" w:rsidRDefault="0016258E" w:rsidP="009C7385">
            <w:pPr>
              <w:ind w:right="81"/>
              <w:jc w:val="center"/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</w:pPr>
            <w:r w:rsidRPr="009019D7"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$1</w:t>
            </w:r>
            <w:r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4</w:t>
            </w:r>
            <w:r w:rsidRPr="009019D7"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0.000</w:t>
            </w:r>
          </w:p>
        </w:tc>
        <w:tc>
          <w:tcPr>
            <w:tcW w:w="22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719C7DB" w14:textId="77777777" w:rsidR="0016258E" w:rsidRPr="009019D7" w:rsidRDefault="0016258E" w:rsidP="009C7385">
            <w:pPr>
              <w:ind w:right="80"/>
              <w:jc w:val="center"/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</w:pPr>
            <w:r w:rsidRPr="009019D7"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$1</w:t>
            </w:r>
            <w:r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6</w:t>
            </w:r>
            <w:r w:rsidRPr="009019D7"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0.000</w:t>
            </w:r>
          </w:p>
        </w:tc>
        <w:tc>
          <w:tcPr>
            <w:tcW w:w="1863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3315047C" w14:textId="77777777" w:rsidR="0016258E" w:rsidRPr="009019D7" w:rsidRDefault="0016258E" w:rsidP="009C7385">
            <w:pPr>
              <w:ind w:right="78"/>
              <w:jc w:val="center"/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</w:pPr>
            <w:r w:rsidRPr="009019D7"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$1</w:t>
            </w:r>
            <w:r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3</w:t>
            </w:r>
            <w:r w:rsidRPr="009019D7">
              <w:rPr>
                <w:rFonts w:ascii="Arial" w:eastAsia="Calibri" w:hAnsi="Arial" w:cs="Arial"/>
                <w:b/>
                <w:bCs/>
                <w:color w:val="336699"/>
                <w:sz w:val="28"/>
                <w:szCs w:val="28"/>
              </w:rPr>
              <w:t>0.000</w:t>
            </w:r>
          </w:p>
        </w:tc>
      </w:tr>
      <w:tr w:rsidR="0016258E" w:rsidRPr="009674E6" w14:paraId="27B35827" w14:textId="77777777" w:rsidTr="009C7385">
        <w:trPr>
          <w:trHeight w:val="266"/>
        </w:trPr>
        <w:tc>
          <w:tcPr>
            <w:tcW w:w="2791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3B05F447" w14:textId="77777777" w:rsidR="0016258E" w:rsidRPr="009674E6" w:rsidRDefault="0016258E" w:rsidP="009C7385">
            <w:pPr>
              <w:ind w:right="87"/>
              <w:jc w:val="center"/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Temporada </w:t>
            </w: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media</w:t>
            </w:r>
          </w:p>
        </w:tc>
        <w:tc>
          <w:tcPr>
            <w:tcW w:w="2279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6E790B9A" w14:textId="77777777" w:rsidR="0016258E" w:rsidRPr="00457A30" w:rsidRDefault="0016258E" w:rsidP="009C7385">
            <w:pPr>
              <w:ind w:right="81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$960.000</w:t>
            </w:r>
          </w:p>
        </w:tc>
        <w:tc>
          <w:tcPr>
            <w:tcW w:w="2281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34BEFB8C" w14:textId="77777777" w:rsidR="0016258E" w:rsidRPr="00457A30" w:rsidRDefault="0016258E" w:rsidP="009C7385">
            <w:pPr>
              <w:ind w:right="80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$1.020.000</w:t>
            </w:r>
          </w:p>
        </w:tc>
        <w:tc>
          <w:tcPr>
            <w:tcW w:w="1863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1DC4F337" w14:textId="77777777" w:rsidR="0016258E" w:rsidRPr="00457A30" w:rsidRDefault="0016258E" w:rsidP="009C7385">
            <w:pPr>
              <w:ind w:right="78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$930.000</w:t>
            </w:r>
          </w:p>
        </w:tc>
      </w:tr>
      <w:tr w:rsidR="0016258E" w:rsidRPr="009674E6" w14:paraId="713E929D" w14:textId="77777777" w:rsidTr="009C7385">
        <w:trPr>
          <w:trHeight w:val="266"/>
        </w:trPr>
        <w:tc>
          <w:tcPr>
            <w:tcW w:w="279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26499B79" w14:textId="77777777" w:rsidR="0016258E" w:rsidRPr="009674E6" w:rsidRDefault="0016258E" w:rsidP="009C7385">
            <w:pPr>
              <w:ind w:right="87"/>
              <w:jc w:val="center"/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</w:pPr>
            <w:r w:rsidRPr="009674E6">
              <w:rPr>
                <w:rFonts w:ascii="Arial" w:eastAsia="Arial" w:hAnsi="Arial" w:cs="Arial"/>
                <w:b/>
                <w:color w:val="336699"/>
                <w:sz w:val="24"/>
                <w:szCs w:val="24"/>
              </w:rPr>
              <w:t xml:space="preserve">Noche Adicional </w:t>
            </w:r>
          </w:p>
        </w:tc>
        <w:tc>
          <w:tcPr>
            <w:tcW w:w="2279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0DE397C" w14:textId="77777777" w:rsidR="0016258E" w:rsidRPr="00457A30" w:rsidRDefault="0016258E" w:rsidP="009C7385">
            <w:pPr>
              <w:ind w:right="81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$160.000</w:t>
            </w:r>
          </w:p>
        </w:tc>
        <w:tc>
          <w:tcPr>
            <w:tcW w:w="22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185043A9" w14:textId="77777777" w:rsidR="0016258E" w:rsidRPr="00457A30" w:rsidRDefault="0016258E" w:rsidP="009C7385">
            <w:pPr>
              <w:ind w:right="80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$180.000</w:t>
            </w:r>
          </w:p>
        </w:tc>
        <w:tc>
          <w:tcPr>
            <w:tcW w:w="1863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A405660" w14:textId="77777777" w:rsidR="0016258E" w:rsidRPr="00457A30" w:rsidRDefault="0016258E" w:rsidP="009C7385">
            <w:pPr>
              <w:ind w:right="78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$150.000</w:t>
            </w:r>
          </w:p>
        </w:tc>
      </w:tr>
    </w:tbl>
    <w:p w14:paraId="088B86E7" w14:textId="77777777" w:rsidR="0016258E" w:rsidRDefault="0016258E" w:rsidP="0016258E">
      <w:pPr>
        <w:spacing w:after="0" w:line="249" w:lineRule="auto"/>
        <w:ind w:right="1148"/>
        <w:rPr>
          <w:rFonts w:ascii="Arial" w:eastAsia="Arial" w:hAnsi="Arial" w:cs="Arial"/>
          <w:b/>
          <w:color w:val="336699"/>
          <w:sz w:val="24"/>
          <w:szCs w:val="24"/>
          <w:lang w:eastAsia="es-ES"/>
        </w:rPr>
      </w:pPr>
    </w:p>
    <w:p w14:paraId="6BC2F4C0" w14:textId="77777777" w:rsidR="0016258E" w:rsidRPr="00CD19AB" w:rsidRDefault="0016258E" w:rsidP="0016258E">
      <w:pPr>
        <w:spacing w:after="0" w:line="249" w:lineRule="auto"/>
        <w:ind w:right="1148"/>
        <w:rPr>
          <w:rFonts w:ascii="Arial" w:eastAsia="Arial" w:hAnsi="Arial" w:cs="Arial"/>
          <w:b/>
          <w:color w:val="336699"/>
          <w:sz w:val="28"/>
          <w:szCs w:val="28"/>
          <w:lang w:eastAsia="es-ES"/>
        </w:rPr>
      </w:pPr>
      <w:r w:rsidRPr="00CD19AB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Fecha T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emporada</w:t>
      </w:r>
      <w:r w:rsidRPr="00CD19AB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Baja:  desde 16 enero hasta 14 de diciembre de 2024, menos T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emporada</w:t>
      </w:r>
      <w:r w:rsidRPr="00CD19AB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media </w:t>
      </w:r>
    </w:p>
    <w:p w14:paraId="313469BB" w14:textId="77777777" w:rsidR="0016258E" w:rsidRPr="00CD19AB" w:rsidRDefault="0016258E" w:rsidP="0016258E">
      <w:pPr>
        <w:spacing w:after="0" w:line="249" w:lineRule="auto"/>
        <w:ind w:right="1148"/>
        <w:rPr>
          <w:rFonts w:ascii="Arial" w:eastAsia="Arial" w:hAnsi="Arial" w:cs="Arial"/>
          <w:b/>
          <w:color w:val="336699"/>
          <w:sz w:val="28"/>
          <w:szCs w:val="28"/>
          <w:lang w:eastAsia="es-ES"/>
        </w:rPr>
      </w:pPr>
      <w:r w:rsidRPr="00CD19AB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Fecha T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emporada</w:t>
      </w:r>
      <w:r w:rsidRPr="00CD19AB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Media: del 25 marzo a 5 abril, 21 junio a 7 julio, 11 al 14 de octubre, 15 al 28 de diciembre  </w:t>
      </w:r>
    </w:p>
    <w:p w14:paraId="42C8E7B3" w14:textId="77777777" w:rsidR="0016258E" w:rsidRDefault="0016258E" w:rsidP="0016258E">
      <w:pPr>
        <w:spacing w:after="30" w:line="249" w:lineRule="auto"/>
        <w:ind w:left="1323" w:right="1148" w:hanging="10"/>
        <w:jc w:val="center"/>
        <w:rPr>
          <w:rFonts w:ascii="Arial" w:eastAsia="Arial" w:hAnsi="Arial" w:cs="Arial"/>
          <w:b/>
          <w:color w:val="336699"/>
          <w:sz w:val="28"/>
          <w:szCs w:val="28"/>
          <w:lang w:eastAsia="es-ES"/>
        </w:rPr>
      </w:pPr>
    </w:p>
    <w:p w14:paraId="306DA3C8" w14:textId="77777777" w:rsidR="0016258E" w:rsidRPr="00FA2C84" w:rsidRDefault="0016258E" w:rsidP="0016258E">
      <w:pPr>
        <w:spacing w:after="30" w:line="249" w:lineRule="auto"/>
        <w:ind w:left="1323" w:right="1148" w:hanging="10"/>
        <w:jc w:val="center"/>
        <w:rPr>
          <w:rFonts w:ascii="Arial" w:eastAsia="Arial" w:hAnsi="Arial" w:cs="Arial"/>
          <w:b/>
          <w:color w:val="00B0F0"/>
          <w:sz w:val="28"/>
          <w:szCs w:val="28"/>
          <w:lang w:eastAsia="es-ES"/>
        </w:rPr>
      </w:pPr>
      <w:r w:rsidRPr="00597D2C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Sujeto a disponibilidad hotelera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</w:p>
    <w:p w14:paraId="7930FCC1" w14:textId="77777777" w:rsidR="0016258E" w:rsidRPr="009674E6" w:rsidRDefault="0016258E" w:rsidP="0016258E">
      <w:pPr>
        <w:spacing w:after="0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Planes adicionales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con tras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porte personalizado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y entradas valor por persona: </w:t>
      </w:r>
    </w:p>
    <w:p w14:paraId="675D74CB" w14:textId="23C919F9" w:rsidR="0016258E" w:rsidRPr="0083442D" w:rsidRDefault="0016258E" w:rsidP="0016258E">
      <w:pPr>
        <w:numPr>
          <w:ilvl w:val="0"/>
          <w:numId w:val="21"/>
        </w:numPr>
        <w:spacing w:after="3" w:line="269" w:lineRule="auto"/>
        <w:rPr>
          <w:rFonts w:ascii="Arial" w:eastAsia="Calibri" w:hAnsi="Arial" w:cs="Arial"/>
          <w:color w:val="336699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Nacional de la Cultura Agropecuaria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PANACA.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$300.000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</w:t>
      </w:r>
    </w:p>
    <w:p w14:paraId="0756732E" w14:textId="77777777" w:rsidR="0016258E" w:rsidRPr="009674E6" w:rsidRDefault="0016258E" w:rsidP="0016258E">
      <w:pPr>
        <w:numPr>
          <w:ilvl w:val="0"/>
          <w:numId w:val="21"/>
        </w:numPr>
        <w:spacing w:after="3" w:line="269" w:lineRule="auto"/>
        <w:rPr>
          <w:rFonts w:ascii="Arial" w:eastAsia="Calibri" w:hAnsi="Arial" w:cs="Arial"/>
          <w:color w:val="336699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Termales de Santa Rosa de Cabal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$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28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0.000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1A8D609D" w14:textId="77777777" w:rsidR="0016258E" w:rsidRPr="00FA2C84" w:rsidRDefault="0016258E" w:rsidP="0016258E">
      <w:pPr>
        <w:keepNext/>
        <w:keepLines/>
        <w:numPr>
          <w:ilvl w:val="0"/>
          <w:numId w:val="21"/>
        </w:numPr>
        <w:spacing w:after="14" w:line="250" w:lineRule="auto"/>
        <w:outlineLvl w:val="2"/>
        <w:rPr>
          <w:rFonts w:ascii="Arial" w:eastAsia="Arial" w:hAnsi="Arial" w:cs="Arial"/>
          <w:b/>
          <w:color w:val="336699"/>
          <w:sz w:val="28"/>
          <w:szCs w:val="28"/>
          <w:lang w:eastAsia="es-ES"/>
        </w:rPr>
      </w:pPr>
      <w:r w:rsidRPr="00FA2C84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</w:t>
      </w:r>
      <w:r w:rsidRPr="00FA2C84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Ukumary</w:t>
      </w:r>
      <w:r w:rsidRPr="00FA2C84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$ </w:t>
      </w:r>
      <w:r w:rsidRPr="00FA2C84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250.000.  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-  </w:t>
      </w:r>
      <w:r w:rsidRPr="00FA2C84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Parque </w:t>
      </w:r>
      <w:r w:rsidRPr="00FA2C84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los arrieros $2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8</w:t>
      </w:r>
      <w:r w:rsidRPr="00FA2C84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0.000. </w:t>
      </w:r>
    </w:p>
    <w:p w14:paraId="3CC023A7" w14:textId="77777777" w:rsidR="0016258E" w:rsidRPr="00FA2C84" w:rsidRDefault="0016258E" w:rsidP="0016258E">
      <w:pPr>
        <w:numPr>
          <w:ilvl w:val="0"/>
          <w:numId w:val="21"/>
        </w:numPr>
        <w:spacing w:after="3" w:line="269" w:lineRule="auto"/>
        <w:rPr>
          <w:rFonts w:ascii="Arial" w:eastAsia="Calibri" w:hAnsi="Arial" w:cs="Arial"/>
          <w:color w:val="336699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Mariposario y jardín botánico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$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25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0.000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.  - </w:t>
      </w:r>
      <w:r w:rsidRPr="00FA2C84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Parque los nevados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$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48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0.000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</w:p>
    <w:p w14:paraId="3224957C" w14:textId="77777777" w:rsidR="0016258E" w:rsidRPr="00C27FAA" w:rsidRDefault="0016258E" w:rsidP="0016258E">
      <w:pPr>
        <w:numPr>
          <w:ilvl w:val="0"/>
          <w:numId w:val="21"/>
        </w:numPr>
        <w:spacing w:after="3" w:line="269" w:lineRule="auto"/>
        <w:rPr>
          <w:rFonts w:ascii="Arial" w:eastAsia="Calibri" w:hAnsi="Arial" w:cs="Arial"/>
          <w:color w:val="336699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Recorrido de la cultura cafetera 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Recuca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$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28</w:t>
      </w:r>
      <w:r w:rsidRPr="009674E6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0.000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</w:p>
    <w:p w14:paraId="5B9B2580" w14:textId="77777777" w:rsidR="00CB4F2C" w:rsidRPr="00B06AAA" w:rsidRDefault="00CB4F2C" w:rsidP="00CB4F2C">
      <w:pPr>
        <w:keepNext/>
        <w:keepLines/>
        <w:spacing w:after="0"/>
        <w:ind w:left="16"/>
        <w:jc w:val="center"/>
        <w:outlineLvl w:val="0"/>
        <w:rPr>
          <w:rFonts w:ascii="Arial" w:eastAsia="Arial" w:hAnsi="Arial" w:cs="Arial"/>
          <w:b/>
          <w:color w:val="336600"/>
          <w:sz w:val="72"/>
          <w:szCs w:val="72"/>
          <w:lang w:eastAsia="es-ES"/>
        </w:rPr>
      </w:pPr>
      <w:r w:rsidRPr="00B06AAA">
        <w:rPr>
          <w:rFonts w:ascii="Arial" w:eastAsia="Arial" w:hAnsi="Arial" w:cs="Arial"/>
          <w:b/>
          <w:color w:val="336600"/>
          <w:sz w:val="72"/>
          <w:szCs w:val="72"/>
          <w:lang w:eastAsia="es-ES"/>
        </w:rPr>
        <w:lastRenderedPageBreak/>
        <w:t xml:space="preserve">Triángulo </w:t>
      </w:r>
      <w:r>
        <w:rPr>
          <w:rFonts w:ascii="Arial" w:eastAsia="Arial" w:hAnsi="Arial" w:cs="Arial"/>
          <w:b/>
          <w:color w:val="336600"/>
          <w:sz w:val="72"/>
          <w:szCs w:val="72"/>
          <w:lang w:eastAsia="es-ES"/>
        </w:rPr>
        <w:t>C</w:t>
      </w:r>
      <w:r w:rsidRPr="00B06AAA">
        <w:rPr>
          <w:rFonts w:ascii="Arial" w:eastAsia="Arial" w:hAnsi="Arial" w:cs="Arial"/>
          <w:b/>
          <w:color w:val="336600"/>
          <w:sz w:val="72"/>
          <w:szCs w:val="72"/>
          <w:lang w:eastAsia="es-ES"/>
        </w:rPr>
        <w:t xml:space="preserve">afetero </w:t>
      </w:r>
    </w:p>
    <w:p w14:paraId="69FA8F71" w14:textId="77777777" w:rsidR="00CB4F2C" w:rsidRPr="00B06AAA" w:rsidRDefault="00CB4F2C" w:rsidP="00CB4F2C">
      <w:pPr>
        <w:spacing w:after="18" w:line="249" w:lineRule="auto"/>
        <w:ind w:left="675" w:right="651" w:hanging="10"/>
        <w:jc w:val="center"/>
        <w:rPr>
          <w:rFonts w:ascii="Arial" w:eastAsia="Arial" w:hAnsi="Arial" w:cs="Arial"/>
          <w:b/>
          <w:color w:val="336600"/>
          <w:sz w:val="52"/>
          <w:szCs w:val="52"/>
          <w:lang w:eastAsia="es-ES"/>
        </w:rPr>
      </w:pPr>
      <w:r>
        <w:rPr>
          <w:rFonts w:ascii="Arial" w:eastAsia="Arial" w:hAnsi="Arial" w:cs="Arial"/>
          <w:b/>
          <w:color w:val="336600"/>
          <w:sz w:val="52"/>
          <w:szCs w:val="52"/>
          <w:lang w:eastAsia="es-ES"/>
        </w:rPr>
        <w:t>A</w:t>
      </w:r>
      <w:r w:rsidRPr="00B06AAA">
        <w:rPr>
          <w:rFonts w:ascii="Arial" w:eastAsia="Arial" w:hAnsi="Arial" w:cs="Arial"/>
          <w:b/>
          <w:color w:val="336600"/>
          <w:sz w:val="52"/>
          <w:szCs w:val="52"/>
          <w:lang w:eastAsia="es-ES"/>
        </w:rPr>
        <w:t>roma y cultura cafetera</w:t>
      </w:r>
    </w:p>
    <w:p w14:paraId="29D4C1E1" w14:textId="02D4E96D" w:rsidR="00880901" w:rsidRDefault="004D5F9F" w:rsidP="00CB4F2C">
      <w:pPr>
        <w:spacing w:after="0"/>
        <w:jc w:val="center"/>
        <w:rPr>
          <w:rFonts w:ascii="Arial" w:eastAsia="Arial" w:hAnsi="Arial" w:cs="Arial"/>
          <w:b/>
          <w:color w:val="336699"/>
          <w:sz w:val="40"/>
          <w:szCs w:val="40"/>
          <w:lang w:eastAsia="es-ES"/>
        </w:rPr>
      </w:pPr>
      <w:r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>Navidad</w:t>
      </w:r>
      <w:r w:rsidR="00A60909"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 xml:space="preserve">, </w:t>
      </w:r>
      <w:r w:rsidR="00CB4F2C"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>fin de año</w:t>
      </w:r>
      <w:r w:rsidR="00A60909"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 xml:space="preserve"> y reyes </w:t>
      </w:r>
      <w:r w:rsidR="00CB4F2C"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 xml:space="preserve"> </w:t>
      </w:r>
    </w:p>
    <w:p w14:paraId="4C5DCA20" w14:textId="3512DF22" w:rsidR="00CB4F2C" w:rsidRDefault="00CB4F2C" w:rsidP="00CB4F2C">
      <w:pPr>
        <w:spacing w:after="0"/>
        <w:jc w:val="center"/>
        <w:rPr>
          <w:rFonts w:ascii="Arial" w:eastAsia="Arial" w:hAnsi="Arial" w:cs="Arial"/>
          <w:b/>
          <w:color w:val="336699"/>
          <w:sz w:val="40"/>
          <w:szCs w:val="40"/>
          <w:lang w:eastAsia="es-ES"/>
        </w:rPr>
      </w:pPr>
      <w:r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>2</w:t>
      </w:r>
      <w:r w:rsidR="004D5F9F"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>2</w:t>
      </w:r>
      <w:r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 xml:space="preserve"> y </w:t>
      </w:r>
      <w:r w:rsidR="00643861"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>2</w:t>
      </w:r>
      <w:r w:rsidR="00143FA5"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>9</w:t>
      </w:r>
      <w:r w:rsidRPr="00D712BB"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 xml:space="preserve"> </w:t>
      </w:r>
      <w:r w:rsidR="00880901"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 xml:space="preserve">diciembre </w:t>
      </w:r>
      <w:r w:rsidRPr="00D712BB"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 xml:space="preserve">de 2024 </w:t>
      </w:r>
    </w:p>
    <w:p w14:paraId="2070B9CD" w14:textId="6E75A533" w:rsidR="004932DB" w:rsidRDefault="00C1664B" w:rsidP="00CB4F2C">
      <w:pPr>
        <w:spacing w:after="0"/>
        <w:jc w:val="center"/>
        <w:rPr>
          <w:rFonts w:ascii="Arial" w:eastAsia="Arial" w:hAnsi="Arial" w:cs="Arial"/>
          <w:b/>
          <w:color w:val="336699"/>
          <w:sz w:val="40"/>
          <w:szCs w:val="40"/>
          <w:lang w:eastAsia="es-ES"/>
        </w:rPr>
      </w:pPr>
      <w:r>
        <w:rPr>
          <w:rFonts w:ascii="Arial" w:eastAsia="Arial" w:hAnsi="Arial" w:cs="Arial"/>
          <w:b/>
          <w:color w:val="336699"/>
          <w:sz w:val="40"/>
          <w:szCs w:val="40"/>
          <w:lang w:eastAsia="es-ES"/>
        </w:rPr>
        <w:t>2 enero de 2025</w:t>
      </w:r>
    </w:p>
    <w:p w14:paraId="452012EE" w14:textId="75EFABED" w:rsidR="00CB4F2C" w:rsidRPr="00E372CD" w:rsidRDefault="00CB4F2C" w:rsidP="00CB4F2C">
      <w:pPr>
        <w:spacing w:after="0" w:line="240" w:lineRule="auto"/>
        <w:rPr>
          <w:rFonts w:ascii="Calibri" w:eastAsia="Calibri" w:hAnsi="Calibri" w:cs="Calibri"/>
          <w:b/>
          <w:bCs/>
          <w:color w:val="3366CC"/>
          <w:sz w:val="20"/>
          <w:szCs w:val="20"/>
          <w:lang w:eastAsia="es-ES"/>
        </w:rPr>
      </w:pPr>
    </w:p>
    <w:p w14:paraId="7A82FE1D" w14:textId="7836DEAD" w:rsidR="00CB4F2C" w:rsidRPr="00A92F3F" w:rsidRDefault="007A6721" w:rsidP="00CB4F2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</w:pPr>
      <w:r>
        <w:rPr>
          <w:rFonts w:ascii="Calibri" w:eastAsia="Calibri" w:hAnsi="Calibri" w:cs="Calibri"/>
          <w:b/>
          <w:bCs/>
          <w:noProof/>
          <w:color w:val="336699"/>
          <w:sz w:val="16"/>
          <w:szCs w:val="16"/>
          <w:lang w:eastAsia="es-ES"/>
        </w:rPr>
        <w:drawing>
          <wp:anchor distT="0" distB="0" distL="114300" distR="114300" simplePos="0" relativeHeight="251656704" behindDoc="0" locked="0" layoutInCell="1" allowOverlap="1" wp14:anchorId="544136B5" wp14:editId="51BB0C72">
            <wp:simplePos x="0" y="0"/>
            <wp:positionH relativeFrom="margin">
              <wp:posOffset>3738245</wp:posOffset>
            </wp:positionH>
            <wp:positionV relativeFrom="margin">
              <wp:posOffset>2109470</wp:posOffset>
            </wp:positionV>
            <wp:extent cx="3199765" cy="2285365"/>
            <wp:effectExtent l="0" t="0" r="0" b="0"/>
            <wp:wrapSquare wrapText="bothSides"/>
            <wp:docPr id="585006271" name="Picture 585006271" descr="Recomendaciones - Eje Cafetero - Sitios Turí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omendaciones - Eje Cafetero - Sitios Turític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F2C" w:rsidRPr="00A92F3F"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  <w:t>Plan: 3 noches y 4 días.</w:t>
      </w:r>
    </w:p>
    <w:p w14:paraId="0E5B8D95" w14:textId="7231B698" w:rsidR="00CB4F2C" w:rsidRPr="00A92F3F" w:rsidRDefault="00CB4F2C" w:rsidP="00CB4F2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</w:pPr>
      <w:r w:rsidRPr="00A92F3F"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  <w:t>Finca hotel: Los Aperos</w:t>
      </w:r>
      <w:r>
        <w:rPr>
          <w:rFonts w:ascii="Calibri" w:eastAsia="Calibri" w:hAnsi="Calibri" w:cs="Calibri"/>
          <w:b/>
          <w:bCs/>
          <w:color w:val="336699"/>
          <w:sz w:val="40"/>
          <w:szCs w:val="40"/>
          <w:lang w:eastAsia="es-ES"/>
        </w:rPr>
        <w:t xml:space="preserve"> o similar</w:t>
      </w:r>
    </w:p>
    <w:p w14:paraId="69534818" w14:textId="77777777" w:rsidR="00CB4F2C" w:rsidRPr="009674E6" w:rsidRDefault="00CB4F2C" w:rsidP="00CB4F2C">
      <w:pPr>
        <w:spacing w:after="0" w:line="240" w:lineRule="auto"/>
        <w:rPr>
          <w:rFonts w:ascii="Calibri" w:eastAsia="Calibri" w:hAnsi="Calibri" w:cs="Calibri"/>
          <w:b/>
          <w:bCs/>
          <w:color w:val="336699"/>
          <w:sz w:val="16"/>
          <w:szCs w:val="16"/>
          <w:lang w:eastAsia="es-ES"/>
        </w:rPr>
      </w:pPr>
    </w:p>
    <w:p w14:paraId="3B01BF0C" w14:textId="77777777" w:rsidR="00CB4F2C" w:rsidRPr="00AD4415" w:rsidRDefault="00CB4F2C" w:rsidP="00CB4F2C">
      <w:pPr>
        <w:spacing w:after="0" w:line="240" w:lineRule="auto"/>
        <w:rPr>
          <w:rFonts w:ascii="Calibri" w:eastAsia="Calibri" w:hAnsi="Calibri" w:cs="Calibri"/>
          <w:color w:val="336699"/>
          <w:sz w:val="36"/>
          <w:szCs w:val="3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 xml:space="preserve">INCLUYE  </w:t>
      </w:r>
    </w:p>
    <w:p w14:paraId="4D0B12A4" w14:textId="77777777" w:rsidR="00CB4F2C" w:rsidRPr="009674E6" w:rsidRDefault="00CB4F2C" w:rsidP="00CB4F2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>Transporte servicio especial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.</w:t>
      </w:r>
      <w:r w:rsidRPr="009674E6">
        <w:rPr>
          <w:rFonts w:ascii="Arial" w:eastAsia="Arial" w:hAnsi="Arial" w:cs="Arial"/>
          <w:noProof/>
          <w:color w:val="336699"/>
          <w:sz w:val="28"/>
          <w:szCs w:val="28"/>
          <w:lang w:eastAsia="es-ES"/>
        </w:rPr>
        <w:t xml:space="preserve"> </w:t>
      </w:r>
    </w:p>
    <w:p w14:paraId="3CD6EAE8" w14:textId="77777777" w:rsidR="00CB4F2C" w:rsidRPr="009674E6" w:rsidRDefault="00CB4F2C" w:rsidP="00CB4F2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Alojamiento en hotel campestre. </w:t>
      </w:r>
    </w:p>
    <w:p w14:paraId="1BFE8B25" w14:textId="77777777" w:rsidR="00CB4F2C" w:rsidRPr="009674E6" w:rsidRDefault="00CB4F2C" w:rsidP="00CB4F2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4 desayunos, </w:t>
      </w: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4</w:t>
      </w: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 almuerzos y 3 cenas.  </w:t>
      </w:r>
    </w:p>
    <w:p w14:paraId="0F2CBB26" w14:textId="77777777" w:rsidR="00CB4F2C" w:rsidRPr="00762B32" w:rsidRDefault="00CB4F2C" w:rsidP="00CB4F2C">
      <w:pPr>
        <w:numPr>
          <w:ilvl w:val="0"/>
          <w:numId w:val="17"/>
        </w:numPr>
        <w:spacing w:after="0" w:line="269" w:lineRule="auto"/>
        <w:ind w:hanging="361"/>
        <w:rPr>
          <w:rFonts w:ascii="Arial" w:hAnsi="Arial" w:cs="Arial"/>
          <w:color w:val="336699"/>
          <w:sz w:val="28"/>
          <w:szCs w:val="28"/>
        </w:rPr>
      </w:pPr>
      <w:r w:rsidRPr="00762B32">
        <w:rPr>
          <w:rFonts w:ascii="Arial" w:eastAsia="Arial" w:hAnsi="Arial" w:cs="Arial"/>
          <w:color w:val="336699"/>
          <w:sz w:val="28"/>
          <w:szCs w:val="28"/>
        </w:rPr>
        <w:t>Guía acompañante</w:t>
      </w:r>
    </w:p>
    <w:p w14:paraId="421456D4" w14:textId="77777777" w:rsidR="00CB4F2C" w:rsidRPr="00814A67" w:rsidRDefault="00CB4F2C" w:rsidP="00CB4F2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9674E6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Asistencia médica. </w:t>
      </w:r>
    </w:p>
    <w:p w14:paraId="2153DB6F" w14:textId="77777777" w:rsidR="00CB4F2C" w:rsidRPr="009674E6" w:rsidRDefault="00CB4F2C" w:rsidP="00CB4F2C">
      <w:pPr>
        <w:numPr>
          <w:ilvl w:val="0"/>
          <w:numId w:val="14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Refrigerio de salida</w:t>
      </w:r>
    </w:p>
    <w:p w14:paraId="2915F1B0" w14:textId="77777777" w:rsidR="00CB4F2C" w:rsidRPr="009674E6" w:rsidRDefault="00CB4F2C" w:rsidP="00CB4F2C">
      <w:pPr>
        <w:spacing w:after="0"/>
        <w:ind w:left="361"/>
        <w:rPr>
          <w:rFonts w:ascii="Calibri" w:eastAsia="Calibri" w:hAnsi="Calibri" w:cs="Calibri"/>
          <w:color w:val="000000"/>
          <w:lang w:eastAsia="es-ES"/>
        </w:rPr>
      </w:pPr>
    </w:p>
    <w:p w14:paraId="49E5C7E6" w14:textId="77777777" w:rsidR="00CB4F2C" w:rsidRPr="009674E6" w:rsidRDefault="00CB4F2C" w:rsidP="00CB4F2C">
      <w:pPr>
        <w:keepNext/>
        <w:keepLines/>
        <w:spacing w:after="0"/>
        <w:ind w:left="-5" w:hanging="10"/>
        <w:outlineLvl w:val="1"/>
        <w:rPr>
          <w:rFonts w:ascii="Arial" w:eastAsia="Arial" w:hAnsi="Arial" w:cs="Arial"/>
          <w:b/>
          <w:color w:val="336699"/>
          <w:sz w:val="3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30"/>
          <w:lang w:eastAsia="es-ES"/>
        </w:rPr>
        <w:t xml:space="preserve">PLAN DE VIAJE </w:t>
      </w:r>
    </w:p>
    <w:p w14:paraId="0F32B007" w14:textId="77777777" w:rsidR="00CB4F2C" w:rsidRPr="00754E29" w:rsidRDefault="00CB4F2C" w:rsidP="00CB4F2C">
      <w:pPr>
        <w:numPr>
          <w:ilvl w:val="0"/>
          <w:numId w:val="16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>
        <w:rPr>
          <w:rFonts w:ascii="Arial" w:eastAsia="Arial" w:hAnsi="Arial" w:cs="Arial"/>
          <w:color w:val="336699"/>
          <w:sz w:val="28"/>
          <w:szCs w:val="28"/>
          <w:lang w:eastAsia="es-ES"/>
        </w:rPr>
        <w:t>T</w:t>
      </w:r>
      <w:r w:rsidRPr="00754E29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ermales de santa rosa de cabal. </w:t>
      </w:r>
    </w:p>
    <w:p w14:paraId="2697BE7B" w14:textId="77777777" w:rsidR="00CB4F2C" w:rsidRPr="00754E29" w:rsidRDefault="00CB4F2C" w:rsidP="00CB4F2C">
      <w:pPr>
        <w:numPr>
          <w:ilvl w:val="0"/>
          <w:numId w:val="16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754E29">
        <w:rPr>
          <w:rFonts w:ascii="Arial" w:eastAsia="Arial" w:hAnsi="Arial" w:cs="Arial"/>
          <w:color w:val="336699"/>
          <w:sz w:val="28"/>
          <w:szCs w:val="28"/>
          <w:lang w:eastAsia="es-ES"/>
        </w:rPr>
        <w:t>Parcafé: parque del café</w:t>
      </w:r>
    </w:p>
    <w:p w14:paraId="26734888" w14:textId="77777777" w:rsidR="00CB4F2C" w:rsidRPr="00754E29" w:rsidRDefault="00CB4F2C" w:rsidP="00CB4F2C">
      <w:pPr>
        <w:numPr>
          <w:ilvl w:val="0"/>
          <w:numId w:val="16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754E29">
        <w:rPr>
          <w:rFonts w:ascii="Arial" w:eastAsia="Arial" w:hAnsi="Arial" w:cs="Arial"/>
          <w:color w:val="336699"/>
          <w:sz w:val="28"/>
          <w:szCs w:val="28"/>
          <w:lang w:eastAsia="es-ES"/>
        </w:rPr>
        <w:t xml:space="preserve">Filandia Quindío </w:t>
      </w:r>
    </w:p>
    <w:p w14:paraId="2FB246B3" w14:textId="77777777" w:rsidR="00CB4F2C" w:rsidRPr="00754E29" w:rsidRDefault="00CB4F2C" w:rsidP="00CB4F2C">
      <w:pPr>
        <w:numPr>
          <w:ilvl w:val="0"/>
          <w:numId w:val="16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754E29">
        <w:rPr>
          <w:rFonts w:ascii="Arial" w:eastAsia="Arial" w:hAnsi="Arial" w:cs="Arial"/>
          <w:color w:val="336699"/>
          <w:sz w:val="28"/>
          <w:szCs w:val="28"/>
          <w:lang w:eastAsia="es-ES"/>
        </w:rPr>
        <w:t>Bioparque ukumary: una aventura salvaje divertida</w:t>
      </w:r>
    </w:p>
    <w:p w14:paraId="654F0AD4" w14:textId="77777777" w:rsidR="00CB4F2C" w:rsidRPr="00754E29" w:rsidRDefault="00CB4F2C" w:rsidP="00CB4F2C">
      <w:pPr>
        <w:numPr>
          <w:ilvl w:val="0"/>
          <w:numId w:val="16"/>
        </w:numPr>
        <w:spacing w:after="10" w:line="249" w:lineRule="auto"/>
        <w:ind w:hanging="361"/>
        <w:rPr>
          <w:rFonts w:ascii="Calibri" w:eastAsia="Calibri" w:hAnsi="Calibri" w:cs="Calibri"/>
          <w:color w:val="000000"/>
          <w:sz w:val="28"/>
          <w:szCs w:val="28"/>
          <w:lang w:eastAsia="es-ES"/>
        </w:rPr>
      </w:pPr>
      <w:r w:rsidRPr="00754E29">
        <w:rPr>
          <w:rFonts w:ascii="Arial" w:eastAsia="Arial" w:hAnsi="Arial" w:cs="Arial"/>
          <w:color w:val="336699"/>
          <w:sz w:val="28"/>
          <w:szCs w:val="28"/>
          <w:lang w:eastAsia="es-ES"/>
        </w:rPr>
        <w:t>Recuca: recorrido de la cultura cafetera.</w:t>
      </w:r>
    </w:p>
    <w:p w14:paraId="245F63FF" w14:textId="77777777" w:rsidR="00CB4F2C" w:rsidRPr="00754E29" w:rsidRDefault="00CB4F2C" w:rsidP="00CB4F2C">
      <w:pPr>
        <w:spacing w:after="0"/>
        <w:rPr>
          <w:rFonts w:ascii="Calibri" w:eastAsia="Calibri" w:hAnsi="Calibri" w:cs="Calibri"/>
          <w:color w:val="000000"/>
          <w:lang w:eastAsia="es-ES"/>
        </w:rPr>
      </w:pPr>
    </w:p>
    <w:tbl>
      <w:tblPr>
        <w:tblStyle w:val="Tablaconcuadrcula6concolores-nfasis5"/>
        <w:tblW w:w="8967" w:type="dxa"/>
        <w:tblLook w:val="04A0" w:firstRow="1" w:lastRow="0" w:firstColumn="1" w:lastColumn="0" w:noHBand="0" w:noVBand="1"/>
      </w:tblPr>
      <w:tblGrid>
        <w:gridCol w:w="2280"/>
        <w:gridCol w:w="2279"/>
        <w:gridCol w:w="2348"/>
        <w:gridCol w:w="2060"/>
      </w:tblGrid>
      <w:tr w:rsidR="00CB4F2C" w:rsidRPr="009674E6" w14:paraId="57A322E2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7A8C0693" w14:textId="77777777" w:rsidR="00CB4F2C" w:rsidRPr="009674E6" w:rsidRDefault="00CB4F2C" w:rsidP="009C7385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68E5268B" w14:textId="77777777" w:rsidR="00CB4F2C" w:rsidRPr="009674E6" w:rsidRDefault="00CB4F2C" w:rsidP="009C7385">
            <w:pPr>
              <w:ind w:right="78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279" w:type="dxa"/>
          </w:tcPr>
          <w:p w14:paraId="3A048720" w14:textId="77777777" w:rsidR="00CB4F2C" w:rsidRPr="009674E6" w:rsidRDefault="00CB4F2C" w:rsidP="009C7385">
            <w:pPr>
              <w:spacing w:line="23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6699"/>
                <w:sz w:val="26"/>
                <w:szCs w:val="26"/>
              </w:rPr>
              <w:t>ADULTO A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comodación </w:t>
            </w:r>
          </w:p>
          <w:p w14:paraId="5AC0AE4A" w14:textId="77777777" w:rsidR="00CB4F2C" w:rsidRPr="009674E6" w:rsidRDefault="00CB4F2C" w:rsidP="009C7385">
            <w:pPr>
              <w:ind w:right="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348" w:type="dxa"/>
          </w:tcPr>
          <w:p w14:paraId="2CEB3AA7" w14:textId="77777777" w:rsidR="00CB4F2C" w:rsidRDefault="00CB4F2C" w:rsidP="009C7385">
            <w:pPr>
              <w:ind w:right="8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336699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NIÑO</w:t>
            </w:r>
          </w:p>
          <w:p w14:paraId="5735F67A" w14:textId="77777777" w:rsidR="00CB4F2C" w:rsidRPr="00700941" w:rsidRDefault="00CB4F2C" w:rsidP="009C7385">
            <w:pPr>
              <w:ind w:right="8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336699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>(5 a 10 años)</w:t>
            </w:r>
          </w:p>
        </w:tc>
        <w:tc>
          <w:tcPr>
            <w:tcW w:w="2060" w:type="dxa"/>
          </w:tcPr>
          <w:p w14:paraId="4C3D900B" w14:textId="77777777" w:rsidR="00CB4F2C" w:rsidRPr="009674E6" w:rsidRDefault="00CB4F2C" w:rsidP="009C7385">
            <w:pPr>
              <w:ind w:right="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NIÑO  </w:t>
            </w:r>
          </w:p>
          <w:p w14:paraId="70CBDB26" w14:textId="77777777" w:rsidR="00CB4F2C" w:rsidRPr="009674E6" w:rsidRDefault="00CB4F2C" w:rsidP="009C7385">
            <w:pPr>
              <w:tabs>
                <w:tab w:val="right" w:pos="20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(2 a 4 años) </w:t>
            </w:r>
            <w:r w:rsidRPr="009674E6">
              <w:rPr>
                <w:rFonts w:ascii="Arial" w:eastAsia="Arial" w:hAnsi="Arial" w:cs="Arial"/>
                <w:color w:val="336699"/>
                <w:sz w:val="26"/>
                <w:szCs w:val="26"/>
              </w:rPr>
              <w:tab/>
              <w:t xml:space="preserve"> </w:t>
            </w:r>
          </w:p>
        </w:tc>
      </w:tr>
      <w:tr w:rsidR="00CB4F2C" w:rsidRPr="009674E6" w14:paraId="6AA462D5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287E2F77" w14:textId="3B2A8DE9" w:rsidR="00CB4F2C" w:rsidRPr="00A92F3F" w:rsidRDefault="00CB4F2C" w:rsidP="009C7385">
            <w:pPr>
              <w:ind w:right="79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color w:val="336699"/>
                <w:sz w:val="32"/>
                <w:szCs w:val="32"/>
              </w:rPr>
              <w:t>$</w:t>
            </w:r>
            <w:r w:rsidR="009A20F7">
              <w:rPr>
                <w:rFonts w:ascii="Arial" w:eastAsia="Arial" w:hAnsi="Arial" w:cs="Arial"/>
                <w:color w:val="336699"/>
                <w:sz w:val="32"/>
                <w:szCs w:val="32"/>
              </w:rPr>
              <w:t>1.05</w:t>
            </w:r>
            <w:r w:rsidRPr="00A92F3F">
              <w:rPr>
                <w:rFonts w:ascii="Arial" w:eastAsia="Arial" w:hAnsi="Arial" w:cs="Arial"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2279" w:type="dxa"/>
          </w:tcPr>
          <w:p w14:paraId="0BEFA946" w14:textId="06646DE2" w:rsidR="00CB4F2C" w:rsidRPr="00A92F3F" w:rsidRDefault="00CB4F2C" w:rsidP="009C7385">
            <w:pPr>
              <w:ind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1.</w:t>
            </w:r>
            <w:r w:rsidR="009A20F7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1</w:t>
            </w:r>
            <w:r w:rsidR="00DC7A16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4</w:t>
            </w: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2348" w:type="dxa"/>
          </w:tcPr>
          <w:p w14:paraId="043D8906" w14:textId="687E5696" w:rsidR="00CB4F2C" w:rsidRPr="00A92F3F" w:rsidRDefault="00CB4F2C" w:rsidP="009C7385">
            <w:pPr>
              <w:ind w:right="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 w:rsidR="009A20F7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1.</w:t>
            </w:r>
            <w:r w:rsidR="004D5F9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0</w:t>
            </w:r>
            <w:r w:rsidR="009A20F7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5</w:t>
            </w: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  <w:tc>
          <w:tcPr>
            <w:tcW w:w="2060" w:type="dxa"/>
          </w:tcPr>
          <w:p w14:paraId="47BE4D32" w14:textId="77777777" w:rsidR="00CB4F2C" w:rsidRPr="00A92F3F" w:rsidRDefault="00CB4F2C" w:rsidP="009C7385">
            <w:pPr>
              <w:ind w:right="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>58</w:t>
            </w:r>
            <w:r w:rsidRPr="00A92F3F">
              <w:rPr>
                <w:rFonts w:ascii="Arial" w:eastAsia="Arial" w:hAnsi="Arial" w:cs="Arial"/>
                <w:b/>
                <w:color w:val="336699"/>
                <w:sz w:val="32"/>
                <w:szCs w:val="32"/>
              </w:rPr>
              <w:t xml:space="preserve">0.000 </w:t>
            </w:r>
          </w:p>
        </w:tc>
      </w:tr>
    </w:tbl>
    <w:p w14:paraId="3F708642" w14:textId="77777777" w:rsidR="00CB4F2C" w:rsidRPr="009674E6" w:rsidRDefault="00CB4F2C" w:rsidP="00CB4F2C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5ADB55A3" w14:textId="77777777" w:rsidR="00CB4F2C" w:rsidRPr="009674E6" w:rsidRDefault="00CB4F2C" w:rsidP="00CB4F2C">
      <w:pPr>
        <w:spacing w:after="69" w:line="250" w:lineRule="auto"/>
        <w:ind w:left="-5" w:hanging="10"/>
        <w:rPr>
          <w:rFonts w:ascii="Calibri" w:eastAsia="Calibri" w:hAnsi="Calibri" w:cs="Calibri"/>
          <w:bCs/>
          <w:color w:val="000000"/>
          <w:sz w:val="26"/>
          <w:szCs w:val="26"/>
          <w:lang w:eastAsia="es-ES"/>
        </w:rPr>
      </w:pPr>
      <w:r w:rsidRPr="009674E6">
        <w:rPr>
          <w:rFonts w:ascii="Arial" w:eastAsia="Arial" w:hAnsi="Arial" w:cs="Arial"/>
          <w:b/>
          <w:color w:val="336699"/>
          <w:sz w:val="26"/>
          <w:szCs w:val="26"/>
          <w:lang w:eastAsia="es-ES"/>
        </w:rPr>
        <w:t xml:space="preserve">Nota: </w:t>
      </w:r>
      <w:r w:rsidRPr="009674E6"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>Niños de 2 a 4 años incluye: transporte, entrada a los parques y asistencia médica</w:t>
      </w:r>
      <w:r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>.</w:t>
      </w:r>
      <w:r w:rsidRPr="009674E6">
        <w:rPr>
          <w:rFonts w:ascii="Arial" w:eastAsia="Arial" w:hAnsi="Arial" w:cs="Arial"/>
          <w:bCs/>
          <w:color w:val="336699"/>
          <w:sz w:val="26"/>
          <w:szCs w:val="26"/>
          <w:lang w:eastAsia="es-ES"/>
        </w:rPr>
        <w:t xml:space="preserve"> </w:t>
      </w:r>
    </w:p>
    <w:p w14:paraId="2B7128E1" w14:textId="77777777" w:rsidR="00CB4F2C" w:rsidRPr="00371D34" w:rsidRDefault="00CB4F2C" w:rsidP="00CB4F2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16"/>
          <w:szCs w:val="16"/>
          <w:lang w:eastAsia="es-ES"/>
        </w:rPr>
      </w:pPr>
      <w:r w:rsidRPr="009674E6">
        <w:rPr>
          <w:rFonts w:ascii="Arial" w:eastAsia="Arial" w:hAnsi="Arial" w:cs="Arial"/>
          <w:color w:val="336699"/>
          <w:sz w:val="26"/>
          <w:szCs w:val="26"/>
          <w:lang w:eastAsia="es-ES"/>
        </w:rPr>
        <w:t xml:space="preserve">Niños menores de 2 años incluye: asistencia médica valor </w:t>
      </w:r>
      <w:r w:rsidRPr="003852FE">
        <w:rPr>
          <w:rFonts w:ascii="Arial" w:eastAsia="Arial" w:hAnsi="Arial" w:cs="Arial"/>
          <w:b/>
          <w:bCs/>
          <w:color w:val="336699"/>
          <w:sz w:val="26"/>
          <w:szCs w:val="26"/>
          <w:lang w:eastAsia="es-ES"/>
        </w:rPr>
        <w:t>$20.000</w:t>
      </w:r>
      <w:r w:rsidRPr="009674E6">
        <w:rPr>
          <w:rFonts w:ascii="Arial" w:eastAsia="Arial" w:hAnsi="Arial" w:cs="Arial"/>
          <w:color w:val="336699"/>
          <w:sz w:val="26"/>
          <w:szCs w:val="26"/>
          <w:lang w:eastAsia="es-ES"/>
        </w:rPr>
        <w:t xml:space="preserve"> y si tienen más de 90 cm, cancelan $180.000, por concepto de entradas a los parques y asistencia médica.</w:t>
      </w:r>
    </w:p>
    <w:p w14:paraId="2F3A1156" w14:textId="77777777" w:rsidR="00CB4F2C" w:rsidRPr="00371D34" w:rsidRDefault="00CB4F2C" w:rsidP="00CB4F2C">
      <w:pPr>
        <w:spacing w:after="10" w:line="249" w:lineRule="auto"/>
        <w:ind w:left="-5" w:hanging="10"/>
        <w:rPr>
          <w:rFonts w:ascii="Arial" w:eastAsia="Arial" w:hAnsi="Arial" w:cs="Arial"/>
          <w:color w:val="336699"/>
          <w:sz w:val="16"/>
          <w:szCs w:val="16"/>
          <w:lang w:eastAsia="es-ES"/>
        </w:rPr>
      </w:pPr>
    </w:p>
    <w:p w14:paraId="61B7E2A9" w14:textId="77777777" w:rsidR="00CB4F2C" w:rsidRDefault="00CB4F2C" w:rsidP="00CB4F2C">
      <w:pPr>
        <w:keepNext/>
        <w:keepLines/>
        <w:spacing w:after="0"/>
        <w:ind w:left="16"/>
        <w:jc w:val="center"/>
        <w:outlineLvl w:val="0"/>
        <w:rPr>
          <w:rFonts w:ascii="Arial" w:eastAsia="Arial" w:hAnsi="Arial" w:cs="Arial"/>
          <w:b/>
          <w:color w:val="336600"/>
          <w:sz w:val="16"/>
          <w:szCs w:val="16"/>
          <w:lang w:eastAsia="es-ES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67F661A" w14:textId="77777777" w:rsidR="00CB4F2C" w:rsidRDefault="00CB4F2C" w:rsidP="00CB4F2C">
      <w:pPr>
        <w:rPr>
          <w:lang w:eastAsia="es-ES"/>
        </w:rPr>
      </w:pPr>
    </w:p>
    <w:sectPr w:rsidR="00CB4F2C" w:rsidSect="00683375">
      <w:headerReference w:type="default" r:id="rId12"/>
      <w:headerReference w:type="firs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F300" w14:textId="77777777" w:rsidR="00683375" w:rsidRDefault="00683375">
      <w:pPr>
        <w:spacing w:after="0" w:line="240" w:lineRule="auto"/>
      </w:pPr>
      <w:r>
        <w:separator/>
      </w:r>
    </w:p>
  </w:endnote>
  <w:endnote w:type="continuationSeparator" w:id="0">
    <w:p w14:paraId="398F05F9" w14:textId="77777777" w:rsidR="00683375" w:rsidRDefault="00683375">
      <w:pPr>
        <w:spacing w:after="0" w:line="240" w:lineRule="auto"/>
      </w:pPr>
      <w:r>
        <w:continuationSeparator/>
      </w:r>
    </w:p>
  </w:endnote>
  <w:endnote w:type="continuationNotice" w:id="1">
    <w:p w14:paraId="6E1F8B98" w14:textId="77777777" w:rsidR="00683375" w:rsidRDefault="006833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C6AB" w14:textId="77777777" w:rsidR="00683375" w:rsidRDefault="00683375">
      <w:pPr>
        <w:spacing w:after="0" w:line="240" w:lineRule="auto"/>
      </w:pPr>
      <w:r>
        <w:separator/>
      </w:r>
    </w:p>
  </w:footnote>
  <w:footnote w:type="continuationSeparator" w:id="0">
    <w:p w14:paraId="515C1901" w14:textId="77777777" w:rsidR="00683375" w:rsidRDefault="00683375">
      <w:pPr>
        <w:spacing w:after="0" w:line="240" w:lineRule="auto"/>
      </w:pPr>
      <w:r>
        <w:continuationSeparator/>
      </w:r>
    </w:p>
  </w:footnote>
  <w:footnote w:type="continuationNotice" w:id="1">
    <w:p w14:paraId="644FF506" w14:textId="77777777" w:rsidR="00683375" w:rsidRDefault="006833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77777777" w:rsidR="00E8749B" w:rsidRDefault="00E8749B">
    <w:pPr>
      <w:spacing w:after="0"/>
      <w:ind w:left="86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A14EBDD6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75E41"/>
    <w:multiLevelType w:val="hybridMultilevel"/>
    <w:tmpl w:val="E7B0F2E4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4DCC"/>
    <w:multiLevelType w:val="hybridMultilevel"/>
    <w:tmpl w:val="B61610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4484"/>
    <w:multiLevelType w:val="hybridMultilevel"/>
    <w:tmpl w:val="849242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EF17BE"/>
    <w:multiLevelType w:val="hybridMultilevel"/>
    <w:tmpl w:val="86307F36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260863"/>
    <w:multiLevelType w:val="hybridMultilevel"/>
    <w:tmpl w:val="DD2EC3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C5E56"/>
    <w:multiLevelType w:val="hybridMultilevel"/>
    <w:tmpl w:val="897CDE4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315663"/>
    <w:multiLevelType w:val="hybridMultilevel"/>
    <w:tmpl w:val="0F92CC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E3074E"/>
    <w:multiLevelType w:val="hybridMultilevel"/>
    <w:tmpl w:val="C1DCC8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1441748">
    <w:abstractNumId w:val="13"/>
  </w:num>
  <w:num w:numId="2" w16cid:durableId="958144809">
    <w:abstractNumId w:val="5"/>
  </w:num>
  <w:num w:numId="3" w16cid:durableId="685135621">
    <w:abstractNumId w:val="12"/>
  </w:num>
  <w:num w:numId="4" w16cid:durableId="347678528">
    <w:abstractNumId w:val="27"/>
  </w:num>
  <w:num w:numId="5" w16cid:durableId="1728139702">
    <w:abstractNumId w:val="11"/>
  </w:num>
  <w:num w:numId="6" w16cid:durableId="41708316">
    <w:abstractNumId w:val="8"/>
  </w:num>
  <w:num w:numId="7" w16cid:durableId="345324150">
    <w:abstractNumId w:val="14"/>
  </w:num>
  <w:num w:numId="8" w16cid:durableId="469859685">
    <w:abstractNumId w:val="1"/>
  </w:num>
  <w:num w:numId="9" w16cid:durableId="1510413812">
    <w:abstractNumId w:val="25"/>
  </w:num>
  <w:num w:numId="10" w16cid:durableId="399862384">
    <w:abstractNumId w:val="23"/>
  </w:num>
  <w:num w:numId="11" w16cid:durableId="61147141">
    <w:abstractNumId w:val="24"/>
  </w:num>
  <w:num w:numId="12" w16cid:durableId="287704784">
    <w:abstractNumId w:val="10"/>
  </w:num>
  <w:num w:numId="13" w16cid:durableId="298731217">
    <w:abstractNumId w:val="30"/>
  </w:num>
  <w:num w:numId="14" w16cid:durableId="244534759">
    <w:abstractNumId w:val="28"/>
  </w:num>
  <w:num w:numId="15" w16cid:durableId="2142377460">
    <w:abstractNumId w:val="19"/>
  </w:num>
  <w:num w:numId="16" w16cid:durableId="1283998799">
    <w:abstractNumId w:val="29"/>
  </w:num>
  <w:num w:numId="17" w16cid:durableId="667904890">
    <w:abstractNumId w:val="9"/>
  </w:num>
  <w:num w:numId="18" w16cid:durableId="300768524">
    <w:abstractNumId w:val="15"/>
  </w:num>
  <w:num w:numId="19" w16cid:durableId="2009750985">
    <w:abstractNumId w:val="22"/>
  </w:num>
  <w:num w:numId="20" w16cid:durableId="1068990461">
    <w:abstractNumId w:val="18"/>
  </w:num>
  <w:num w:numId="21" w16cid:durableId="959914035">
    <w:abstractNumId w:val="3"/>
  </w:num>
  <w:num w:numId="22" w16cid:durableId="237446692">
    <w:abstractNumId w:val="4"/>
  </w:num>
  <w:num w:numId="23" w16cid:durableId="1435975861">
    <w:abstractNumId w:val="26"/>
  </w:num>
  <w:num w:numId="24" w16cid:durableId="599995890">
    <w:abstractNumId w:val="16"/>
  </w:num>
  <w:num w:numId="25" w16cid:durableId="717510567">
    <w:abstractNumId w:val="0"/>
  </w:num>
  <w:num w:numId="26" w16cid:durableId="1899784956">
    <w:abstractNumId w:val="17"/>
  </w:num>
  <w:num w:numId="27" w16cid:durableId="381908813">
    <w:abstractNumId w:val="2"/>
  </w:num>
  <w:num w:numId="28" w16cid:durableId="873343817">
    <w:abstractNumId w:val="20"/>
  </w:num>
  <w:num w:numId="29" w16cid:durableId="893126800">
    <w:abstractNumId w:val="21"/>
  </w:num>
  <w:num w:numId="30" w16cid:durableId="602301885">
    <w:abstractNumId w:val="6"/>
  </w:num>
  <w:num w:numId="31" w16cid:durableId="19977949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9B"/>
    <w:rsid w:val="00000586"/>
    <w:rsid w:val="000009E3"/>
    <w:rsid w:val="00000CDC"/>
    <w:rsid w:val="00000D29"/>
    <w:rsid w:val="00000FFC"/>
    <w:rsid w:val="00001801"/>
    <w:rsid w:val="000039A5"/>
    <w:rsid w:val="000040A9"/>
    <w:rsid w:val="00004A89"/>
    <w:rsid w:val="00004D9F"/>
    <w:rsid w:val="00004EED"/>
    <w:rsid w:val="000053DE"/>
    <w:rsid w:val="00005E25"/>
    <w:rsid w:val="00005EF2"/>
    <w:rsid w:val="00006E8E"/>
    <w:rsid w:val="000072C3"/>
    <w:rsid w:val="00007E03"/>
    <w:rsid w:val="00010643"/>
    <w:rsid w:val="00010F6C"/>
    <w:rsid w:val="00011A07"/>
    <w:rsid w:val="00012624"/>
    <w:rsid w:val="000129BF"/>
    <w:rsid w:val="00013272"/>
    <w:rsid w:val="000133A3"/>
    <w:rsid w:val="00013540"/>
    <w:rsid w:val="00013586"/>
    <w:rsid w:val="000140DE"/>
    <w:rsid w:val="000165F7"/>
    <w:rsid w:val="00017492"/>
    <w:rsid w:val="00020E3F"/>
    <w:rsid w:val="00021186"/>
    <w:rsid w:val="00021CFE"/>
    <w:rsid w:val="00023115"/>
    <w:rsid w:val="00023936"/>
    <w:rsid w:val="0002579B"/>
    <w:rsid w:val="000259CE"/>
    <w:rsid w:val="00026F08"/>
    <w:rsid w:val="000270E9"/>
    <w:rsid w:val="000274AA"/>
    <w:rsid w:val="00027763"/>
    <w:rsid w:val="00030281"/>
    <w:rsid w:val="00030637"/>
    <w:rsid w:val="0003091F"/>
    <w:rsid w:val="0003287C"/>
    <w:rsid w:val="000336F7"/>
    <w:rsid w:val="000344E8"/>
    <w:rsid w:val="0003521B"/>
    <w:rsid w:val="000357E5"/>
    <w:rsid w:val="00035907"/>
    <w:rsid w:val="0003601D"/>
    <w:rsid w:val="00036335"/>
    <w:rsid w:val="00037ECD"/>
    <w:rsid w:val="00040066"/>
    <w:rsid w:val="0004178D"/>
    <w:rsid w:val="000425EB"/>
    <w:rsid w:val="000427B7"/>
    <w:rsid w:val="00042EFB"/>
    <w:rsid w:val="00043E83"/>
    <w:rsid w:val="000447BE"/>
    <w:rsid w:val="00044B92"/>
    <w:rsid w:val="000455AD"/>
    <w:rsid w:val="00045CFF"/>
    <w:rsid w:val="0004615B"/>
    <w:rsid w:val="000473B7"/>
    <w:rsid w:val="000474B2"/>
    <w:rsid w:val="00050EAC"/>
    <w:rsid w:val="00051007"/>
    <w:rsid w:val="00051883"/>
    <w:rsid w:val="00052B87"/>
    <w:rsid w:val="000531CF"/>
    <w:rsid w:val="00054A62"/>
    <w:rsid w:val="000551CF"/>
    <w:rsid w:val="000552FC"/>
    <w:rsid w:val="000556E5"/>
    <w:rsid w:val="00055DF4"/>
    <w:rsid w:val="0005615A"/>
    <w:rsid w:val="00056354"/>
    <w:rsid w:val="00056382"/>
    <w:rsid w:val="00056886"/>
    <w:rsid w:val="000569F8"/>
    <w:rsid w:val="00056EBF"/>
    <w:rsid w:val="00056F53"/>
    <w:rsid w:val="000570F8"/>
    <w:rsid w:val="000573A8"/>
    <w:rsid w:val="000601FE"/>
    <w:rsid w:val="00060CCE"/>
    <w:rsid w:val="00061FF4"/>
    <w:rsid w:val="000625F8"/>
    <w:rsid w:val="00062BBD"/>
    <w:rsid w:val="0006329F"/>
    <w:rsid w:val="00063657"/>
    <w:rsid w:val="0006408E"/>
    <w:rsid w:val="000644DC"/>
    <w:rsid w:val="000652C6"/>
    <w:rsid w:val="000656A0"/>
    <w:rsid w:val="00066212"/>
    <w:rsid w:val="0006685C"/>
    <w:rsid w:val="000673F7"/>
    <w:rsid w:val="0006765B"/>
    <w:rsid w:val="00067710"/>
    <w:rsid w:val="0007083F"/>
    <w:rsid w:val="0007089C"/>
    <w:rsid w:val="000711C7"/>
    <w:rsid w:val="00071DE4"/>
    <w:rsid w:val="0007299F"/>
    <w:rsid w:val="00072B32"/>
    <w:rsid w:val="00073881"/>
    <w:rsid w:val="00074D7E"/>
    <w:rsid w:val="0007535C"/>
    <w:rsid w:val="00075C35"/>
    <w:rsid w:val="000760CD"/>
    <w:rsid w:val="000767D3"/>
    <w:rsid w:val="00077137"/>
    <w:rsid w:val="0007736A"/>
    <w:rsid w:val="0007786F"/>
    <w:rsid w:val="00077D67"/>
    <w:rsid w:val="00081555"/>
    <w:rsid w:val="0008199F"/>
    <w:rsid w:val="00081B0F"/>
    <w:rsid w:val="00081B7B"/>
    <w:rsid w:val="000830FA"/>
    <w:rsid w:val="0008341A"/>
    <w:rsid w:val="00083805"/>
    <w:rsid w:val="00083A6D"/>
    <w:rsid w:val="000843B9"/>
    <w:rsid w:val="0008454A"/>
    <w:rsid w:val="000857CD"/>
    <w:rsid w:val="000863D1"/>
    <w:rsid w:val="00086692"/>
    <w:rsid w:val="00086C12"/>
    <w:rsid w:val="000877D9"/>
    <w:rsid w:val="00087E67"/>
    <w:rsid w:val="00090439"/>
    <w:rsid w:val="00091AA6"/>
    <w:rsid w:val="00093261"/>
    <w:rsid w:val="00093362"/>
    <w:rsid w:val="00093E2E"/>
    <w:rsid w:val="00094BAF"/>
    <w:rsid w:val="00095792"/>
    <w:rsid w:val="00095E7D"/>
    <w:rsid w:val="00095EEA"/>
    <w:rsid w:val="0009705D"/>
    <w:rsid w:val="00097562"/>
    <w:rsid w:val="00097926"/>
    <w:rsid w:val="000A00E5"/>
    <w:rsid w:val="000A0264"/>
    <w:rsid w:val="000A04B6"/>
    <w:rsid w:val="000A0F9D"/>
    <w:rsid w:val="000A0FAD"/>
    <w:rsid w:val="000A11DE"/>
    <w:rsid w:val="000A125D"/>
    <w:rsid w:val="000A28B3"/>
    <w:rsid w:val="000A2EB3"/>
    <w:rsid w:val="000A43C8"/>
    <w:rsid w:val="000A4736"/>
    <w:rsid w:val="000A4A95"/>
    <w:rsid w:val="000A6520"/>
    <w:rsid w:val="000B22EB"/>
    <w:rsid w:val="000B2EA6"/>
    <w:rsid w:val="000B2EC0"/>
    <w:rsid w:val="000B3298"/>
    <w:rsid w:val="000B343B"/>
    <w:rsid w:val="000B3723"/>
    <w:rsid w:val="000B3CE1"/>
    <w:rsid w:val="000B3DD0"/>
    <w:rsid w:val="000B4806"/>
    <w:rsid w:val="000B4E72"/>
    <w:rsid w:val="000B5094"/>
    <w:rsid w:val="000B54DD"/>
    <w:rsid w:val="000B5ACA"/>
    <w:rsid w:val="000B5D6A"/>
    <w:rsid w:val="000B6547"/>
    <w:rsid w:val="000B6A67"/>
    <w:rsid w:val="000B70B8"/>
    <w:rsid w:val="000B7925"/>
    <w:rsid w:val="000C0768"/>
    <w:rsid w:val="000C09EF"/>
    <w:rsid w:val="000C0B8A"/>
    <w:rsid w:val="000C1243"/>
    <w:rsid w:val="000C2F1B"/>
    <w:rsid w:val="000C4DF7"/>
    <w:rsid w:val="000C525F"/>
    <w:rsid w:val="000C52CA"/>
    <w:rsid w:val="000C5A9B"/>
    <w:rsid w:val="000C5D05"/>
    <w:rsid w:val="000C632F"/>
    <w:rsid w:val="000C6CC7"/>
    <w:rsid w:val="000C73EB"/>
    <w:rsid w:val="000C73FE"/>
    <w:rsid w:val="000C7DDB"/>
    <w:rsid w:val="000D00A1"/>
    <w:rsid w:val="000D00C8"/>
    <w:rsid w:val="000D01AF"/>
    <w:rsid w:val="000D10BF"/>
    <w:rsid w:val="000D155D"/>
    <w:rsid w:val="000D1617"/>
    <w:rsid w:val="000D18EE"/>
    <w:rsid w:val="000D217D"/>
    <w:rsid w:val="000D22CC"/>
    <w:rsid w:val="000D2912"/>
    <w:rsid w:val="000D2D5F"/>
    <w:rsid w:val="000D3450"/>
    <w:rsid w:val="000D3650"/>
    <w:rsid w:val="000D3AB6"/>
    <w:rsid w:val="000D3DCE"/>
    <w:rsid w:val="000D40A0"/>
    <w:rsid w:val="000D4AF5"/>
    <w:rsid w:val="000D4DCE"/>
    <w:rsid w:val="000D5156"/>
    <w:rsid w:val="000D5629"/>
    <w:rsid w:val="000D5D97"/>
    <w:rsid w:val="000D66B8"/>
    <w:rsid w:val="000D68CC"/>
    <w:rsid w:val="000D6EEB"/>
    <w:rsid w:val="000E041C"/>
    <w:rsid w:val="000E0960"/>
    <w:rsid w:val="000E1279"/>
    <w:rsid w:val="000E1CDE"/>
    <w:rsid w:val="000E246F"/>
    <w:rsid w:val="000E248F"/>
    <w:rsid w:val="000E2A69"/>
    <w:rsid w:val="000E3AA8"/>
    <w:rsid w:val="000E51A5"/>
    <w:rsid w:val="000E5693"/>
    <w:rsid w:val="000E5B24"/>
    <w:rsid w:val="000E6F9C"/>
    <w:rsid w:val="000E7482"/>
    <w:rsid w:val="000E791D"/>
    <w:rsid w:val="000F04C6"/>
    <w:rsid w:val="000F0B99"/>
    <w:rsid w:val="000F210E"/>
    <w:rsid w:val="000F2597"/>
    <w:rsid w:val="000F3397"/>
    <w:rsid w:val="000F3CB4"/>
    <w:rsid w:val="000F4AD5"/>
    <w:rsid w:val="000F4BB7"/>
    <w:rsid w:val="000F5CE3"/>
    <w:rsid w:val="000F658D"/>
    <w:rsid w:val="000F6EB6"/>
    <w:rsid w:val="001006A0"/>
    <w:rsid w:val="00100B3C"/>
    <w:rsid w:val="001017AE"/>
    <w:rsid w:val="00102633"/>
    <w:rsid w:val="0010277B"/>
    <w:rsid w:val="00102EDA"/>
    <w:rsid w:val="0010375D"/>
    <w:rsid w:val="00103811"/>
    <w:rsid w:val="00103AEB"/>
    <w:rsid w:val="001049CD"/>
    <w:rsid w:val="00105216"/>
    <w:rsid w:val="001052E1"/>
    <w:rsid w:val="001058F9"/>
    <w:rsid w:val="00105EBA"/>
    <w:rsid w:val="0010641D"/>
    <w:rsid w:val="001066E5"/>
    <w:rsid w:val="001067B9"/>
    <w:rsid w:val="00106809"/>
    <w:rsid w:val="00107A55"/>
    <w:rsid w:val="001103AE"/>
    <w:rsid w:val="00110749"/>
    <w:rsid w:val="00111253"/>
    <w:rsid w:val="00111BC9"/>
    <w:rsid w:val="00111EB5"/>
    <w:rsid w:val="0011218E"/>
    <w:rsid w:val="0011230B"/>
    <w:rsid w:val="001129ED"/>
    <w:rsid w:val="0011311D"/>
    <w:rsid w:val="00113A2D"/>
    <w:rsid w:val="00113D3F"/>
    <w:rsid w:val="00114650"/>
    <w:rsid w:val="0011476C"/>
    <w:rsid w:val="00116252"/>
    <w:rsid w:val="00116A1E"/>
    <w:rsid w:val="00116EBC"/>
    <w:rsid w:val="00116FC7"/>
    <w:rsid w:val="00117B99"/>
    <w:rsid w:val="00117EEF"/>
    <w:rsid w:val="00120144"/>
    <w:rsid w:val="00120786"/>
    <w:rsid w:val="00121607"/>
    <w:rsid w:val="00121AE5"/>
    <w:rsid w:val="00121DED"/>
    <w:rsid w:val="0012279F"/>
    <w:rsid w:val="0012340A"/>
    <w:rsid w:val="00123D37"/>
    <w:rsid w:val="00124BD3"/>
    <w:rsid w:val="00124F99"/>
    <w:rsid w:val="00125A50"/>
    <w:rsid w:val="00125CC4"/>
    <w:rsid w:val="0012614E"/>
    <w:rsid w:val="00126DC2"/>
    <w:rsid w:val="00126F25"/>
    <w:rsid w:val="001272F3"/>
    <w:rsid w:val="0013053C"/>
    <w:rsid w:val="00130F37"/>
    <w:rsid w:val="00131279"/>
    <w:rsid w:val="00131D8D"/>
    <w:rsid w:val="00131DEF"/>
    <w:rsid w:val="001334A2"/>
    <w:rsid w:val="00133570"/>
    <w:rsid w:val="001343F7"/>
    <w:rsid w:val="0013520A"/>
    <w:rsid w:val="00135404"/>
    <w:rsid w:val="0013558A"/>
    <w:rsid w:val="0013562E"/>
    <w:rsid w:val="00135C38"/>
    <w:rsid w:val="001362A2"/>
    <w:rsid w:val="00137AC2"/>
    <w:rsid w:val="00140448"/>
    <w:rsid w:val="00141E00"/>
    <w:rsid w:val="0014232D"/>
    <w:rsid w:val="00142415"/>
    <w:rsid w:val="001438DD"/>
    <w:rsid w:val="00143FA5"/>
    <w:rsid w:val="001445FE"/>
    <w:rsid w:val="001448AC"/>
    <w:rsid w:val="00144F31"/>
    <w:rsid w:val="00145634"/>
    <w:rsid w:val="00146160"/>
    <w:rsid w:val="00146542"/>
    <w:rsid w:val="0014663B"/>
    <w:rsid w:val="0014765F"/>
    <w:rsid w:val="0015048F"/>
    <w:rsid w:val="00150495"/>
    <w:rsid w:val="00150682"/>
    <w:rsid w:val="001506D8"/>
    <w:rsid w:val="00151C5A"/>
    <w:rsid w:val="0015207A"/>
    <w:rsid w:val="001540F7"/>
    <w:rsid w:val="0015443F"/>
    <w:rsid w:val="00154EC2"/>
    <w:rsid w:val="001551A1"/>
    <w:rsid w:val="001552EB"/>
    <w:rsid w:val="00155C33"/>
    <w:rsid w:val="00155CC7"/>
    <w:rsid w:val="00155F61"/>
    <w:rsid w:val="00156135"/>
    <w:rsid w:val="00157C8B"/>
    <w:rsid w:val="001600D3"/>
    <w:rsid w:val="00161312"/>
    <w:rsid w:val="001624A7"/>
    <w:rsid w:val="00162531"/>
    <w:rsid w:val="0016258E"/>
    <w:rsid w:val="00162942"/>
    <w:rsid w:val="00162B3C"/>
    <w:rsid w:val="00162BC0"/>
    <w:rsid w:val="0016318A"/>
    <w:rsid w:val="001633F7"/>
    <w:rsid w:val="001638B4"/>
    <w:rsid w:val="00163DC2"/>
    <w:rsid w:val="00164541"/>
    <w:rsid w:val="00164A44"/>
    <w:rsid w:val="00164CE6"/>
    <w:rsid w:val="00164E96"/>
    <w:rsid w:val="00165DB2"/>
    <w:rsid w:val="001660F6"/>
    <w:rsid w:val="00166AF0"/>
    <w:rsid w:val="0017037F"/>
    <w:rsid w:val="0017061C"/>
    <w:rsid w:val="00170DB1"/>
    <w:rsid w:val="00170DE1"/>
    <w:rsid w:val="001713E5"/>
    <w:rsid w:val="00171668"/>
    <w:rsid w:val="00171BC1"/>
    <w:rsid w:val="00171EC1"/>
    <w:rsid w:val="001721A5"/>
    <w:rsid w:val="00172A83"/>
    <w:rsid w:val="0017372D"/>
    <w:rsid w:val="0017399C"/>
    <w:rsid w:val="00173C94"/>
    <w:rsid w:val="00174113"/>
    <w:rsid w:val="0017464B"/>
    <w:rsid w:val="00174911"/>
    <w:rsid w:val="00176CEC"/>
    <w:rsid w:val="00176D15"/>
    <w:rsid w:val="0017707F"/>
    <w:rsid w:val="00177DDA"/>
    <w:rsid w:val="00177ED4"/>
    <w:rsid w:val="00180479"/>
    <w:rsid w:val="00180AB4"/>
    <w:rsid w:val="001814C9"/>
    <w:rsid w:val="0018267B"/>
    <w:rsid w:val="00184593"/>
    <w:rsid w:val="001849B7"/>
    <w:rsid w:val="00186698"/>
    <w:rsid w:val="001878B1"/>
    <w:rsid w:val="00187CC8"/>
    <w:rsid w:val="001904EC"/>
    <w:rsid w:val="001914E0"/>
    <w:rsid w:val="00191E5F"/>
    <w:rsid w:val="001923CF"/>
    <w:rsid w:val="0019298A"/>
    <w:rsid w:val="00192AA3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97A19"/>
    <w:rsid w:val="00197A95"/>
    <w:rsid w:val="001A12E6"/>
    <w:rsid w:val="001A15A0"/>
    <w:rsid w:val="001A1DF7"/>
    <w:rsid w:val="001A308F"/>
    <w:rsid w:val="001A41A3"/>
    <w:rsid w:val="001A56B7"/>
    <w:rsid w:val="001A5AAD"/>
    <w:rsid w:val="001A5C79"/>
    <w:rsid w:val="001A5E0D"/>
    <w:rsid w:val="001A5F86"/>
    <w:rsid w:val="001A6993"/>
    <w:rsid w:val="001A6DEB"/>
    <w:rsid w:val="001A6E42"/>
    <w:rsid w:val="001A7B18"/>
    <w:rsid w:val="001A7C20"/>
    <w:rsid w:val="001B0128"/>
    <w:rsid w:val="001B0169"/>
    <w:rsid w:val="001B0439"/>
    <w:rsid w:val="001B0943"/>
    <w:rsid w:val="001B0BFB"/>
    <w:rsid w:val="001B0FB1"/>
    <w:rsid w:val="001B14D5"/>
    <w:rsid w:val="001B1833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6BCC"/>
    <w:rsid w:val="001B6C1E"/>
    <w:rsid w:val="001B7678"/>
    <w:rsid w:val="001C0066"/>
    <w:rsid w:val="001C109C"/>
    <w:rsid w:val="001C14BE"/>
    <w:rsid w:val="001C1C21"/>
    <w:rsid w:val="001C1EDB"/>
    <w:rsid w:val="001C1F88"/>
    <w:rsid w:val="001C2D80"/>
    <w:rsid w:val="001C2DF8"/>
    <w:rsid w:val="001C382F"/>
    <w:rsid w:val="001C4711"/>
    <w:rsid w:val="001C517D"/>
    <w:rsid w:val="001C597A"/>
    <w:rsid w:val="001D047D"/>
    <w:rsid w:val="001D0D97"/>
    <w:rsid w:val="001D12A2"/>
    <w:rsid w:val="001D2C7E"/>
    <w:rsid w:val="001D301F"/>
    <w:rsid w:val="001D3071"/>
    <w:rsid w:val="001D350F"/>
    <w:rsid w:val="001D3D76"/>
    <w:rsid w:val="001D5755"/>
    <w:rsid w:val="001D605D"/>
    <w:rsid w:val="001D7663"/>
    <w:rsid w:val="001D7817"/>
    <w:rsid w:val="001E0A15"/>
    <w:rsid w:val="001E2728"/>
    <w:rsid w:val="001E352F"/>
    <w:rsid w:val="001E372D"/>
    <w:rsid w:val="001E38F1"/>
    <w:rsid w:val="001E4B31"/>
    <w:rsid w:val="001E4FC8"/>
    <w:rsid w:val="001E611C"/>
    <w:rsid w:val="001E62E6"/>
    <w:rsid w:val="001E66FB"/>
    <w:rsid w:val="001E7117"/>
    <w:rsid w:val="001F030E"/>
    <w:rsid w:val="001F0316"/>
    <w:rsid w:val="001F0913"/>
    <w:rsid w:val="001F0B0D"/>
    <w:rsid w:val="001F14C2"/>
    <w:rsid w:val="001F17B8"/>
    <w:rsid w:val="001F1E2E"/>
    <w:rsid w:val="001F359D"/>
    <w:rsid w:val="001F3B40"/>
    <w:rsid w:val="001F3E8E"/>
    <w:rsid w:val="001F4694"/>
    <w:rsid w:val="001F4DD3"/>
    <w:rsid w:val="001F513E"/>
    <w:rsid w:val="001F5528"/>
    <w:rsid w:val="001F5568"/>
    <w:rsid w:val="001F558C"/>
    <w:rsid w:val="001F5E91"/>
    <w:rsid w:val="001F5FF2"/>
    <w:rsid w:val="001F6570"/>
    <w:rsid w:val="001F6719"/>
    <w:rsid w:val="001F6AF2"/>
    <w:rsid w:val="001F6FAE"/>
    <w:rsid w:val="001F6FDA"/>
    <w:rsid w:val="001F72CE"/>
    <w:rsid w:val="001F751F"/>
    <w:rsid w:val="001F77CC"/>
    <w:rsid w:val="001F7DFF"/>
    <w:rsid w:val="0020031F"/>
    <w:rsid w:val="002019B5"/>
    <w:rsid w:val="002026C6"/>
    <w:rsid w:val="0020282E"/>
    <w:rsid w:val="00203278"/>
    <w:rsid w:val="00203DC4"/>
    <w:rsid w:val="0020502A"/>
    <w:rsid w:val="002050B5"/>
    <w:rsid w:val="00205757"/>
    <w:rsid w:val="002062F4"/>
    <w:rsid w:val="00206C3F"/>
    <w:rsid w:val="00206F92"/>
    <w:rsid w:val="00210447"/>
    <w:rsid w:val="0021151B"/>
    <w:rsid w:val="002118BD"/>
    <w:rsid w:val="00211EA5"/>
    <w:rsid w:val="00211F4F"/>
    <w:rsid w:val="00212272"/>
    <w:rsid w:val="00212415"/>
    <w:rsid w:val="002126F4"/>
    <w:rsid w:val="00212E42"/>
    <w:rsid w:val="00212F79"/>
    <w:rsid w:val="002145A9"/>
    <w:rsid w:val="00214815"/>
    <w:rsid w:val="002148B9"/>
    <w:rsid w:val="00214C6C"/>
    <w:rsid w:val="00214E32"/>
    <w:rsid w:val="002175AA"/>
    <w:rsid w:val="00217970"/>
    <w:rsid w:val="00217AA4"/>
    <w:rsid w:val="002202C8"/>
    <w:rsid w:val="0022033D"/>
    <w:rsid w:val="00220CA2"/>
    <w:rsid w:val="002222D2"/>
    <w:rsid w:val="00222984"/>
    <w:rsid w:val="0022345C"/>
    <w:rsid w:val="00223BA1"/>
    <w:rsid w:val="00223BF2"/>
    <w:rsid w:val="00224443"/>
    <w:rsid w:val="00224C1C"/>
    <w:rsid w:val="002251AB"/>
    <w:rsid w:val="0022628B"/>
    <w:rsid w:val="00226968"/>
    <w:rsid w:val="00226A0C"/>
    <w:rsid w:val="00227431"/>
    <w:rsid w:val="00227AF6"/>
    <w:rsid w:val="00227D75"/>
    <w:rsid w:val="0023067A"/>
    <w:rsid w:val="00230B77"/>
    <w:rsid w:val="002313E0"/>
    <w:rsid w:val="0023177F"/>
    <w:rsid w:val="00232243"/>
    <w:rsid w:val="0023252D"/>
    <w:rsid w:val="0023264A"/>
    <w:rsid w:val="00232A87"/>
    <w:rsid w:val="0023358E"/>
    <w:rsid w:val="00233CD6"/>
    <w:rsid w:val="00234410"/>
    <w:rsid w:val="002351EF"/>
    <w:rsid w:val="00235765"/>
    <w:rsid w:val="00235E2E"/>
    <w:rsid w:val="002366C9"/>
    <w:rsid w:val="002366EE"/>
    <w:rsid w:val="00240371"/>
    <w:rsid w:val="00241014"/>
    <w:rsid w:val="0024198C"/>
    <w:rsid w:val="00242FEF"/>
    <w:rsid w:val="002433C2"/>
    <w:rsid w:val="00244408"/>
    <w:rsid w:val="00244F19"/>
    <w:rsid w:val="00244F2A"/>
    <w:rsid w:val="00244F58"/>
    <w:rsid w:val="002452EC"/>
    <w:rsid w:val="002464A8"/>
    <w:rsid w:val="002469D6"/>
    <w:rsid w:val="002477A3"/>
    <w:rsid w:val="00247972"/>
    <w:rsid w:val="00247E6F"/>
    <w:rsid w:val="002515AD"/>
    <w:rsid w:val="00251A96"/>
    <w:rsid w:val="00251FBE"/>
    <w:rsid w:val="002523DF"/>
    <w:rsid w:val="002524B1"/>
    <w:rsid w:val="00252AEE"/>
    <w:rsid w:val="00252BFE"/>
    <w:rsid w:val="002539F8"/>
    <w:rsid w:val="00253BA4"/>
    <w:rsid w:val="002543D3"/>
    <w:rsid w:val="00254EE0"/>
    <w:rsid w:val="00254F9D"/>
    <w:rsid w:val="00255662"/>
    <w:rsid w:val="0025611E"/>
    <w:rsid w:val="00256410"/>
    <w:rsid w:val="0025767A"/>
    <w:rsid w:val="0025788A"/>
    <w:rsid w:val="00257F5E"/>
    <w:rsid w:val="00262408"/>
    <w:rsid w:val="00262E01"/>
    <w:rsid w:val="00263D11"/>
    <w:rsid w:val="00264409"/>
    <w:rsid w:val="00264635"/>
    <w:rsid w:val="00264B15"/>
    <w:rsid w:val="00265382"/>
    <w:rsid w:val="002653BD"/>
    <w:rsid w:val="00265AEC"/>
    <w:rsid w:val="0026642C"/>
    <w:rsid w:val="00266754"/>
    <w:rsid w:val="00266921"/>
    <w:rsid w:val="00267089"/>
    <w:rsid w:val="00267092"/>
    <w:rsid w:val="00267F5D"/>
    <w:rsid w:val="002701C5"/>
    <w:rsid w:val="00270882"/>
    <w:rsid w:val="002712E1"/>
    <w:rsid w:val="0027172C"/>
    <w:rsid w:val="00271D08"/>
    <w:rsid w:val="00272027"/>
    <w:rsid w:val="0027217C"/>
    <w:rsid w:val="002729F0"/>
    <w:rsid w:val="00272C44"/>
    <w:rsid w:val="00273DEE"/>
    <w:rsid w:val="0027422B"/>
    <w:rsid w:val="00276A8F"/>
    <w:rsid w:val="00276BCB"/>
    <w:rsid w:val="00276F68"/>
    <w:rsid w:val="00277919"/>
    <w:rsid w:val="0028046E"/>
    <w:rsid w:val="00280EE3"/>
    <w:rsid w:val="0028325E"/>
    <w:rsid w:val="002835FB"/>
    <w:rsid w:val="002838B0"/>
    <w:rsid w:val="00283954"/>
    <w:rsid w:val="00283CE1"/>
    <w:rsid w:val="002840E0"/>
    <w:rsid w:val="002844C7"/>
    <w:rsid w:val="00284A43"/>
    <w:rsid w:val="00284E6B"/>
    <w:rsid w:val="00286F5F"/>
    <w:rsid w:val="0028759C"/>
    <w:rsid w:val="00287616"/>
    <w:rsid w:val="00290179"/>
    <w:rsid w:val="00293163"/>
    <w:rsid w:val="00294B25"/>
    <w:rsid w:val="00295987"/>
    <w:rsid w:val="0029729A"/>
    <w:rsid w:val="002A0565"/>
    <w:rsid w:val="002A0CDB"/>
    <w:rsid w:val="002A0CE7"/>
    <w:rsid w:val="002A1A29"/>
    <w:rsid w:val="002A1EE5"/>
    <w:rsid w:val="002A2027"/>
    <w:rsid w:val="002A2064"/>
    <w:rsid w:val="002A271B"/>
    <w:rsid w:val="002A2B9A"/>
    <w:rsid w:val="002A3265"/>
    <w:rsid w:val="002A3D2F"/>
    <w:rsid w:val="002A4494"/>
    <w:rsid w:val="002A4652"/>
    <w:rsid w:val="002A46B0"/>
    <w:rsid w:val="002A48CE"/>
    <w:rsid w:val="002A4A39"/>
    <w:rsid w:val="002A4ADF"/>
    <w:rsid w:val="002A4C83"/>
    <w:rsid w:val="002A5126"/>
    <w:rsid w:val="002A646E"/>
    <w:rsid w:val="002A6CF2"/>
    <w:rsid w:val="002A6FFB"/>
    <w:rsid w:val="002A712C"/>
    <w:rsid w:val="002A79E0"/>
    <w:rsid w:val="002A7D75"/>
    <w:rsid w:val="002B06C0"/>
    <w:rsid w:val="002B08B0"/>
    <w:rsid w:val="002B0F5F"/>
    <w:rsid w:val="002B0F93"/>
    <w:rsid w:val="002B102E"/>
    <w:rsid w:val="002B1B86"/>
    <w:rsid w:val="002B1BC9"/>
    <w:rsid w:val="002B1D1B"/>
    <w:rsid w:val="002B1EDD"/>
    <w:rsid w:val="002B3074"/>
    <w:rsid w:val="002B344A"/>
    <w:rsid w:val="002B3676"/>
    <w:rsid w:val="002B4765"/>
    <w:rsid w:val="002B4F82"/>
    <w:rsid w:val="002B58D8"/>
    <w:rsid w:val="002B5DF4"/>
    <w:rsid w:val="002B5E4F"/>
    <w:rsid w:val="002B600B"/>
    <w:rsid w:val="002B6254"/>
    <w:rsid w:val="002B6737"/>
    <w:rsid w:val="002B7CF0"/>
    <w:rsid w:val="002C02F6"/>
    <w:rsid w:val="002C0DB1"/>
    <w:rsid w:val="002C0F52"/>
    <w:rsid w:val="002C1203"/>
    <w:rsid w:val="002C12F5"/>
    <w:rsid w:val="002C19F5"/>
    <w:rsid w:val="002C1FCB"/>
    <w:rsid w:val="002C2014"/>
    <w:rsid w:val="002C2DFB"/>
    <w:rsid w:val="002C4030"/>
    <w:rsid w:val="002C495C"/>
    <w:rsid w:val="002C4F14"/>
    <w:rsid w:val="002C5D8E"/>
    <w:rsid w:val="002C5E39"/>
    <w:rsid w:val="002C60FA"/>
    <w:rsid w:val="002C6155"/>
    <w:rsid w:val="002C6159"/>
    <w:rsid w:val="002C6560"/>
    <w:rsid w:val="002C6C24"/>
    <w:rsid w:val="002C6F17"/>
    <w:rsid w:val="002C7354"/>
    <w:rsid w:val="002C7EAE"/>
    <w:rsid w:val="002C7ED8"/>
    <w:rsid w:val="002D08EF"/>
    <w:rsid w:val="002D10B8"/>
    <w:rsid w:val="002D15B8"/>
    <w:rsid w:val="002D253B"/>
    <w:rsid w:val="002D26D3"/>
    <w:rsid w:val="002D303A"/>
    <w:rsid w:val="002D32B9"/>
    <w:rsid w:val="002D32F8"/>
    <w:rsid w:val="002D417F"/>
    <w:rsid w:val="002D4692"/>
    <w:rsid w:val="002D4B97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2C0F"/>
    <w:rsid w:val="002E49E0"/>
    <w:rsid w:val="002E4D8F"/>
    <w:rsid w:val="002E5ABA"/>
    <w:rsid w:val="002E5DDD"/>
    <w:rsid w:val="002E5F9E"/>
    <w:rsid w:val="002E65EE"/>
    <w:rsid w:val="002E6B8F"/>
    <w:rsid w:val="002E6E7C"/>
    <w:rsid w:val="002E700F"/>
    <w:rsid w:val="002E7D6B"/>
    <w:rsid w:val="002E7E78"/>
    <w:rsid w:val="002F0478"/>
    <w:rsid w:val="002F0538"/>
    <w:rsid w:val="002F0566"/>
    <w:rsid w:val="002F0599"/>
    <w:rsid w:val="002F0728"/>
    <w:rsid w:val="002F07EF"/>
    <w:rsid w:val="002F11A0"/>
    <w:rsid w:val="002F29B8"/>
    <w:rsid w:val="002F4FE9"/>
    <w:rsid w:val="002F54BE"/>
    <w:rsid w:val="002F623D"/>
    <w:rsid w:val="002F6A77"/>
    <w:rsid w:val="002F71D0"/>
    <w:rsid w:val="002F742F"/>
    <w:rsid w:val="002F79FD"/>
    <w:rsid w:val="002F7CF1"/>
    <w:rsid w:val="003003E1"/>
    <w:rsid w:val="00300796"/>
    <w:rsid w:val="003007AE"/>
    <w:rsid w:val="003009ED"/>
    <w:rsid w:val="00301078"/>
    <w:rsid w:val="0030193A"/>
    <w:rsid w:val="00301C2E"/>
    <w:rsid w:val="00301FFA"/>
    <w:rsid w:val="00302610"/>
    <w:rsid w:val="00302CFB"/>
    <w:rsid w:val="003032AF"/>
    <w:rsid w:val="00304FA9"/>
    <w:rsid w:val="003056A8"/>
    <w:rsid w:val="00306071"/>
    <w:rsid w:val="0030628C"/>
    <w:rsid w:val="00306551"/>
    <w:rsid w:val="00307F6C"/>
    <w:rsid w:val="00310921"/>
    <w:rsid w:val="003110DF"/>
    <w:rsid w:val="003119AC"/>
    <w:rsid w:val="00311F60"/>
    <w:rsid w:val="00312151"/>
    <w:rsid w:val="00312D6B"/>
    <w:rsid w:val="00312E61"/>
    <w:rsid w:val="00312F35"/>
    <w:rsid w:val="0031392C"/>
    <w:rsid w:val="0031396C"/>
    <w:rsid w:val="00313FA5"/>
    <w:rsid w:val="003141BD"/>
    <w:rsid w:val="00314288"/>
    <w:rsid w:val="0031468E"/>
    <w:rsid w:val="00314984"/>
    <w:rsid w:val="0031581E"/>
    <w:rsid w:val="00315CB9"/>
    <w:rsid w:val="00316300"/>
    <w:rsid w:val="00316548"/>
    <w:rsid w:val="003165FB"/>
    <w:rsid w:val="0031683F"/>
    <w:rsid w:val="0031706E"/>
    <w:rsid w:val="00317152"/>
    <w:rsid w:val="003173B4"/>
    <w:rsid w:val="0031787A"/>
    <w:rsid w:val="00320E7F"/>
    <w:rsid w:val="00320F11"/>
    <w:rsid w:val="003210DC"/>
    <w:rsid w:val="00321A78"/>
    <w:rsid w:val="00321AD9"/>
    <w:rsid w:val="00321C5C"/>
    <w:rsid w:val="00322080"/>
    <w:rsid w:val="003227E5"/>
    <w:rsid w:val="00322893"/>
    <w:rsid w:val="00323D5C"/>
    <w:rsid w:val="00325342"/>
    <w:rsid w:val="00325561"/>
    <w:rsid w:val="00325995"/>
    <w:rsid w:val="00325B4D"/>
    <w:rsid w:val="00325E9D"/>
    <w:rsid w:val="00326576"/>
    <w:rsid w:val="003301F6"/>
    <w:rsid w:val="003305D7"/>
    <w:rsid w:val="0033085D"/>
    <w:rsid w:val="00331A4B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5A"/>
    <w:rsid w:val="00341175"/>
    <w:rsid w:val="0034196A"/>
    <w:rsid w:val="00341E12"/>
    <w:rsid w:val="00342637"/>
    <w:rsid w:val="003434DB"/>
    <w:rsid w:val="00343A60"/>
    <w:rsid w:val="00343BF7"/>
    <w:rsid w:val="00344EB5"/>
    <w:rsid w:val="003458B5"/>
    <w:rsid w:val="00345F78"/>
    <w:rsid w:val="0034653A"/>
    <w:rsid w:val="0034703E"/>
    <w:rsid w:val="00347BD1"/>
    <w:rsid w:val="00347BEE"/>
    <w:rsid w:val="00347E83"/>
    <w:rsid w:val="00350DBC"/>
    <w:rsid w:val="00351090"/>
    <w:rsid w:val="003513ED"/>
    <w:rsid w:val="003528F5"/>
    <w:rsid w:val="00353130"/>
    <w:rsid w:val="003537AB"/>
    <w:rsid w:val="00353E55"/>
    <w:rsid w:val="00354362"/>
    <w:rsid w:val="003556D4"/>
    <w:rsid w:val="00356225"/>
    <w:rsid w:val="00356A5C"/>
    <w:rsid w:val="00356BEF"/>
    <w:rsid w:val="00356D65"/>
    <w:rsid w:val="003611CB"/>
    <w:rsid w:val="0036138E"/>
    <w:rsid w:val="003617BF"/>
    <w:rsid w:val="00361E77"/>
    <w:rsid w:val="00362288"/>
    <w:rsid w:val="00363376"/>
    <w:rsid w:val="00363C1C"/>
    <w:rsid w:val="00364068"/>
    <w:rsid w:val="0036451B"/>
    <w:rsid w:val="00365CFE"/>
    <w:rsid w:val="00365E33"/>
    <w:rsid w:val="00366BF7"/>
    <w:rsid w:val="00366CC7"/>
    <w:rsid w:val="00366E51"/>
    <w:rsid w:val="00370A93"/>
    <w:rsid w:val="00371552"/>
    <w:rsid w:val="0037190F"/>
    <w:rsid w:val="00371985"/>
    <w:rsid w:val="00371C04"/>
    <w:rsid w:val="00371CFF"/>
    <w:rsid w:val="00371D34"/>
    <w:rsid w:val="0037265D"/>
    <w:rsid w:val="00372BF4"/>
    <w:rsid w:val="00373AE1"/>
    <w:rsid w:val="00376A27"/>
    <w:rsid w:val="00376B84"/>
    <w:rsid w:val="00380506"/>
    <w:rsid w:val="00380E1B"/>
    <w:rsid w:val="00381B64"/>
    <w:rsid w:val="00382EE8"/>
    <w:rsid w:val="0038323B"/>
    <w:rsid w:val="00384E70"/>
    <w:rsid w:val="003852FE"/>
    <w:rsid w:val="0038569E"/>
    <w:rsid w:val="00386724"/>
    <w:rsid w:val="00386BB5"/>
    <w:rsid w:val="003871FB"/>
    <w:rsid w:val="00387601"/>
    <w:rsid w:val="003878E7"/>
    <w:rsid w:val="003905C3"/>
    <w:rsid w:val="003909DD"/>
    <w:rsid w:val="00390D83"/>
    <w:rsid w:val="003911F4"/>
    <w:rsid w:val="003915C3"/>
    <w:rsid w:val="0039170C"/>
    <w:rsid w:val="003918DB"/>
    <w:rsid w:val="00391BD7"/>
    <w:rsid w:val="003944B9"/>
    <w:rsid w:val="003949EF"/>
    <w:rsid w:val="00396842"/>
    <w:rsid w:val="0039760A"/>
    <w:rsid w:val="00397C4E"/>
    <w:rsid w:val="003A0284"/>
    <w:rsid w:val="003A1969"/>
    <w:rsid w:val="003A1E43"/>
    <w:rsid w:val="003A2046"/>
    <w:rsid w:val="003A21BE"/>
    <w:rsid w:val="003A296D"/>
    <w:rsid w:val="003A2F45"/>
    <w:rsid w:val="003A2F68"/>
    <w:rsid w:val="003A39F4"/>
    <w:rsid w:val="003A4981"/>
    <w:rsid w:val="003A50E0"/>
    <w:rsid w:val="003A5802"/>
    <w:rsid w:val="003A580C"/>
    <w:rsid w:val="003A58DB"/>
    <w:rsid w:val="003A5C10"/>
    <w:rsid w:val="003A6477"/>
    <w:rsid w:val="003A67B9"/>
    <w:rsid w:val="003A682C"/>
    <w:rsid w:val="003A69FC"/>
    <w:rsid w:val="003A704C"/>
    <w:rsid w:val="003A7506"/>
    <w:rsid w:val="003A77C1"/>
    <w:rsid w:val="003A79B0"/>
    <w:rsid w:val="003A7D1C"/>
    <w:rsid w:val="003B12D1"/>
    <w:rsid w:val="003B19EC"/>
    <w:rsid w:val="003B212D"/>
    <w:rsid w:val="003B2215"/>
    <w:rsid w:val="003B26DB"/>
    <w:rsid w:val="003B273A"/>
    <w:rsid w:val="003B296D"/>
    <w:rsid w:val="003B33FC"/>
    <w:rsid w:val="003B3ED4"/>
    <w:rsid w:val="003B4EB1"/>
    <w:rsid w:val="003B53CF"/>
    <w:rsid w:val="003B5CE6"/>
    <w:rsid w:val="003B5E57"/>
    <w:rsid w:val="003B6CCD"/>
    <w:rsid w:val="003B78A1"/>
    <w:rsid w:val="003C0236"/>
    <w:rsid w:val="003C0421"/>
    <w:rsid w:val="003C0CFC"/>
    <w:rsid w:val="003C1278"/>
    <w:rsid w:val="003C14C8"/>
    <w:rsid w:val="003C1781"/>
    <w:rsid w:val="003C23A8"/>
    <w:rsid w:val="003C25CB"/>
    <w:rsid w:val="003C2798"/>
    <w:rsid w:val="003C28E6"/>
    <w:rsid w:val="003C325B"/>
    <w:rsid w:val="003C3CE9"/>
    <w:rsid w:val="003C4348"/>
    <w:rsid w:val="003C482E"/>
    <w:rsid w:val="003C5A33"/>
    <w:rsid w:val="003C6624"/>
    <w:rsid w:val="003C6924"/>
    <w:rsid w:val="003C7392"/>
    <w:rsid w:val="003C784D"/>
    <w:rsid w:val="003C7932"/>
    <w:rsid w:val="003C7B5A"/>
    <w:rsid w:val="003C7BA4"/>
    <w:rsid w:val="003D02D1"/>
    <w:rsid w:val="003D043B"/>
    <w:rsid w:val="003D0C9F"/>
    <w:rsid w:val="003D1D86"/>
    <w:rsid w:val="003D1E38"/>
    <w:rsid w:val="003D1F24"/>
    <w:rsid w:val="003D27C8"/>
    <w:rsid w:val="003D3205"/>
    <w:rsid w:val="003D3A1B"/>
    <w:rsid w:val="003D3A52"/>
    <w:rsid w:val="003D4128"/>
    <w:rsid w:val="003D48DB"/>
    <w:rsid w:val="003D49E3"/>
    <w:rsid w:val="003D49FA"/>
    <w:rsid w:val="003D4C6F"/>
    <w:rsid w:val="003D616B"/>
    <w:rsid w:val="003D62D3"/>
    <w:rsid w:val="003D6CE6"/>
    <w:rsid w:val="003D7E71"/>
    <w:rsid w:val="003E075F"/>
    <w:rsid w:val="003E0B8F"/>
    <w:rsid w:val="003E0BEF"/>
    <w:rsid w:val="003E0D34"/>
    <w:rsid w:val="003E180F"/>
    <w:rsid w:val="003E2B48"/>
    <w:rsid w:val="003E316B"/>
    <w:rsid w:val="003E39C2"/>
    <w:rsid w:val="003E4167"/>
    <w:rsid w:val="003E5818"/>
    <w:rsid w:val="003E5FB9"/>
    <w:rsid w:val="003E66B4"/>
    <w:rsid w:val="003E72D5"/>
    <w:rsid w:val="003E7426"/>
    <w:rsid w:val="003E7DAA"/>
    <w:rsid w:val="003F00F4"/>
    <w:rsid w:val="003F0132"/>
    <w:rsid w:val="003F0C69"/>
    <w:rsid w:val="003F1432"/>
    <w:rsid w:val="003F19C7"/>
    <w:rsid w:val="003F25E6"/>
    <w:rsid w:val="003F2FAB"/>
    <w:rsid w:val="003F414D"/>
    <w:rsid w:val="003F42C8"/>
    <w:rsid w:val="003F4611"/>
    <w:rsid w:val="003F62F2"/>
    <w:rsid w:val="003F6AEC"/>
    <w:rsid w:val="003F6D15"/>
    <w:rsid w:val="003F700A"/>
    <w:rsid w:val="003F70CC"/>
    <w:rsid w:val="003F7D0F"/>
    <w:rsid w:val="004001CC"/>
    <w:rsid w:val="004004B3"/>
    <w:rsid w:val="00400770"/>
    <w:rsid w:val="0040213D"/>
    <w:rsid w:val="00402A7E"/>
    <w:rsid w:val="00402EDD"/>
    <w:rsid w:val="0040316E"/>
    <w:rsid w:val="004034B3"/>
    <w:rsid w:val="004040AE"/>
    <w:rsid w:val="00404350"/>
    <w:rsid w:val="00405C15"/>
    <w:rsid w:val="00406D0A"/>
    <w:rsid w:val="00407210"/>
    <w:rsid w:val="004078D8"/>
    <w:rsid w:val="0041112C"/>
    <w:rsid w:val="004117CF"/>
    <w:rsid w:val="00412074"/>
    <w:rsid w:val="00412096"/>
    <w:rsid w:val="00412654"/>
    <w:rsid w:val="00412B57"/>
    <w:rsid w:val="00412C5D"/>
    <w:rsid w:val="004137C9"/>
    <w:rsid w:val="00413992"/>
    <w:rsid w:val="00413E69"/>
    <w:rsid w:val="00414449"/>
    <w:rsid w:val="00415376"/>
    <w:rsid w:val="00415DA4"/>
    <w:rsid w:val="004168E2"/>
    <w:rsid w:val="00416D54"/>
    <w:rsid w:val="004178C1"/>
    <w:rsid w:val="004204A0"/>
    <w:rsid w:val="00422555"/>
    <w:rsid w:val="0042321F"/>
    <w:rsid w:val="004232FA"/>
    <w:rsid w:val="00423453"/>
    <w:rsid w:val="004251AD"/>
    <w:rsid w:val="004267BA"/>
    <w:rsid w:val="00427442"/>
    <w:rsid w:val="0042776E"/>
    <w:rsid w:val="00427852"/>
    <w:rsid w:val="004279E0"/>
    <w:rsid w:val="00427A51"/>
    <w:rsid w:val="00427F1A"/>
    <w:rsid w:val="004309B2"/>
    <w:rsid w:val="00430E98"/>
    <w:rsid w:val="00432966"/>
    <w:rsid w:val="00432F94"/>
    <w:rsid w:val="00433FEC"/>
    <w:rsid w:val="004347EC"/>
    <w:rsid w:val="00434C6E"/>
    <w:rsid w:val="0043596C"/>
    <w:rsid w:val="00435B14"/>
    <w:rsid w:val="004372A5"/>
    <w:rsid w:val="0043762D"/>
    <w:rsid w:val="00437941"/>
    <w:rsid w:val="00437DCB"/>
    <w:rsid w:val="00440248"/>
    <w:rsid w:val="004409C9"/>
    <w:rsid w:val="00441AED"/>
    <w:rsid w:val="004426B1"/>
    <w:rsid w:val="00442722"/>
    <w:rsid w:val="0044290B"/>
    <w:rsid w:val="004433A0"/>
    <w:rsid w:val="00443540"/>
    <w:rsid w:val="0044356D"/>
    <w:rsid w:val="004439EC"/>
    <w:rsid w:val="00444904"/>
    <w:rsid w:val="004450A4"/>
    <w:rsid w:val="00445CF3"/>
    <w:rsid w:val="00446C91"/>
    <w:rsid w:val="00447291"/>
    <w:rsid w:val="00447A63"/>
    <w:rsid w:val="00447DC9"/>
    <w:rsid w:val="00447FB4"/>
    <w:rsid w:val="004503DD"/>
    <w:rsid w:val="00451C02"/>
    <w:rsid w:val="00451F37"/>
    <w:rsid w:val="004526FB"/>
    <w:rsid w:val="00453211"/>
    <w:rsid w:val="00453698"/>
    <w:rsid w:val="00453DA4"/>
    <w:rsid w:val="00455554"/>
    <w:rsid w:val="00456CBD"/>
    <w:rsid w:val="00457514"/>
    <w:rsid w:val="00457A30"/>
    <w:rsid w:val="00460B3B"/>
    <w:rsid w:val="00460BA2"/>
    <w:rsid w:val="004614AD"/>
    <w:rsid w:val="00461D46"/>
    <w:rsid w:val="00461FE4"/>
    <w:rsid w:val="004623A5"/>
    <w:rsid w:val="004627E2"/>
    <w:rsid w:val="004631A1"/>
    <w:rsid w:val="00463603"/>
    <w:rsid w:val="00463613"/>
    <w:rsid w:val="0046373C"/>
    <w:rsid w:val="00463CB2"/>
    <w:rsid w:val="0046431E"/>
    <w:rsid w:val="004648B4"/>
    <w:rsid w:val="00464EF3"/>
    <w:rsid w:val="0046516C"/>
    <w:rsid w:val="0046556F"/>
    <w:rsid w:val="00465BB9"/>
    <w:rsid w:val="004661E1"/>
    <w:rsid w:val="004666DF"/>
    <w:rsid w:val="00466821"/>
    <w:rsid w:val="00466AF3"/>
    <w:rsid w:val="00466E8C"/>
    <w:rsid w:val="00466F59"/>
    <w:rsid w:val="0046702C"/>
    <w:rsid w:val="004678F3"/>
    <w:rsid w:val="00467B88"/>
    <w:rsid w:val="00467FA3"/>
    <w:rsid w:val="00470F73"/>
    <w:rsid w:val="004711E0"/>
    <w:rsid w:val="0047152F"/>
    <w:rsid w:val="0047168D"/>
    <w:rsid w:val="00471A99"/>
    <w:rsid w:val="004722F7"/>
    <w:rsid w:val="00472515"/>
    <w:rsid w:val="004729D1"/>
    <w:rsid w:val="00473A1A"/>
    <w:rsid w:val="00474395"/>
    <w:rsid w:val="004747F2"/>
    <w:rsid w:val="00474F72"/>
    <w:rsid w:val="0047503C"/>
    <w:rsid w:val="0047517D"/>
    <w:rsid w:val="004752EC"/>
    <w:rsid w:val="00475F6F"/>
    <w:rsid w:val="004764A2"/>
    <w:rsid w:val="004772DA"/>
    <w:rsid w:val="0047771D"/>
    <w:rsid w:val="004800CC"/>
    <w:rsid w:val="00480A1C"/>
    <w:rsid w:val="0048211E"/>
    <w:rsid w:val="004833B6"/>
    <w:rsid w:val="00483E5E"/>
    <w:rsid w:val="00483ECF"/>
    <w:rsid w:val="00483EE5"/>
    <w:rsid w:val="0048484E"/>
    <w:rsid w:val="004857E5"/>
    <w:rsid w:val="00486414"/>
    <w:rsid w:val="00486AE8"/>
    <w:rsid w:val="00487309"/>
    <w:rsid w:val="00487816"/>
    <w:rsid w:val="00491012"/>
    <w:rsid w:val="00491BDD"/>
    <w:rsid w:val="004922B7"/>
    <w:rsid w:val="00492331"/>
    <w:rsid w:val="004926C6"/>
    <w:rsid w:val="004928C0"/>
    <w:rsid w:val="004928C7"/>
    <w:rsid w:val="00492B9C"/>
    <w:rsid w:val="00492BE2"/>
    <w:rsid w:val="00492D0D"/>
    <w:rsid w:val="004932DB"/>
    <w:rsid w:val="00493D4D"/>
    <w:rsid w:val="00495388"/>
    <w:rsid w:val="0049581F"/>
    <w:rsid w:val="00495AC1"/>
    <w:rsid w:val="00495F45"/>
    <w:rsid w:val="0049626C"/>
    <w:rsid w:val="00496E3A"/>
    <w:rsid w:val="004A248E"/>
    <w:rsid w:val="004A2C30"/>
    <w:rsid w:val="004A3A3E"/>
    <w:rsid w:val="004A3D3F"/>
    <w:rsid w:val="004A478A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3396"/>
    <w:rsid w:val="004B423D"/>
    <w:rsid w:val="004B4537"/>
    <w:rsid w:val="004B453A"/>
    <w:rsid w:val="004B4680"/>
    <w:rsid w:val="004B4AF4"/>
    <w:rsid w:val="004B500E"/>
    <w:rsid w:val="004B5C65"/>
    <w:rsid w:val="004B5E4B"/>
    <w:rsid w:val="004B6CAA"/>
    <w:rsid w:val="004B7C8B"/>
    <w:rsid w:val="004C04FF"/>
    <w:rsid w:val="004C0B85"/>
    <w:rsid w:val="004C0DA0"/>
    <w:rsid w:val="004C0DE7"/>
    <w:rsid w:val="004C18E6"/>
    <w:rsid w:val="004C532A"/>
    <w:rsid w:val="004C55CE"/>
    <w:rsid w:val="004C5B0F"/>
    <w:rsid w:val="004C5ECD"/>
    <w:rsid w:val="004C5FB4"/>
    <w:rsid w:val="004C64B5"/>
    <w:rsid w:val="004C68D6"/>
    <w:rsid w:val="004C6A6A"/>
    <w:rsid w:val="004C6D09"/>
    <w:rsid w:val="004D0B2E"/>
    <w:rsid w:val="004D1FB9"/>
    <w:rsid w:val="004D2820"/>
    <w:rsid w:val="004D2BEA"/>
    <w:rsid w:val="004D2D9B"/>
    <w:rsid w:val="004D2E09"/>
    <w:rsid w:val="004D3B3C"/>
    <w:rsid w:val="004D3D15"/>
    <w:rsid w:val="004D3DFF"/>
    <w:rsid w:val="004D3EEA"/>
    <w:rsid w:val="004D3FB2"/>
    <w:rsid w:val="004D44D3"/>
    <w:rsid w:val="004D5270"/>
    <w:rsid w:val="004D587B"/>
    <w:rsid w:val="004D5F9F"/>
    <w:rsid w:val="004D642C"/>
    <w:rsid w:val="004D7082"/>
    <w:rsid w:val="004D720D"/>
    <w:rsid w:val="004D7D86"/>
    <w:rsid w:val="004E0A5A"/>
    <w:rsid w:val="004E193A"/>
    <w:rsid w:val="004E2BB1"/>
    <w:rsid w:val="004E3774"/>
    <w:rsid w:val="004E51CE"/>
    <w:rsid w:val="004E5B5B"/>
    <w:rsid w:val="004E675F"/>
    <w:rsid w:val="004E7259"/>
    <w:rsid w:val="004F1BEA"/>
    <w:rsid w:val="004F1FED"/>
    <w:rsid w:val="004F30C0"/>
    <w:rsid w:val="004F3FCC"/>
    <w:rsid w:val="004F4385"/>
    <w:rsid w:val="004F4399"/>
    <w:rsid w:val="004F44C8"/>
    <w:rsid w:val="004F4900"/>
    <w:rsid w:val="004F521E"/>
    <w:rsid w:val="004F5C85"/>
    <w:rsid w:val="004F609F"/>
    <w:rsid w:val="004F6C37"/>
    <w:rsid w:val="004F797E"/>
    <w:rsid w:val="004F7AD2"/>
    <w:rsid w:val="00500514"/>
    <w:rsid w:val="00500DD4"/>
    <w:rsid w:val="005016AF"/>
    <w:rsid w:val="00501D44"/>
    <w:rsid w:val="0050221C"/>
    <w:rsid w:val="00502424"/>
    <w:rsid w:val="005025CA"/>
    <w:rsid w:val="00502FFE"/>
    <w:rsid w:val="005036D1"/>
    <w:rsid w:val="005039FC"/>
    <w:rsid w:val="00503DE8"/>
    <w:rsid w:val="00503FBC"/>
    <w:rsid w:val="0050688B"/>
    <w:rsid w:val="00506AB4"/>
    <w:rsid w:val="00506AD7"/>
    <w:rsid w:val="00506F26"/>
    <w:rsid w:val="005071EA"/>
    <w:rsid w:val="005074D0"/>
    <w:rsid w:val="005077EE"/>
    <w:rsid w:val="00510114"/>
    <w:rsid w:val="005104DC"/>
    <w:rsid w:val="005106DA"/>
    <w:rsid w:val="00510E14"/>
    <w:rsid w:val="00511018"/>
    <w:rsid w:val="005129A0"/>
    <w:rsid w:val="00512DE9"/>
    <w:rsid w:val="00514363"/>
    <w:rsid w:val="00514399"/>
    <w:rsid w:val="00514D18"/>
    <w:rsid w:val="00514DCD"/>
    <w:rsid w:val="00514E85"/>
    <w:rsid w:val="00516CDD"/>
    <w:rsid w:val="00516EBB"/>
    <w:rsid w:val="00517CD3"/>
    <w:rsid w:val="0052008C"/>
    <w:rsid w:val="0052050B"/>
    <w:rsid w:val="00521951"/>
    <w:rsid w:val="00522033"/>
    <w:rsid w:val="005225F5"/>
    <w:rsid w:val="00523FE9"/>
    <w:rsid w:val="00524842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617"/>
    <w:rsid w:val="00533D4A"/>
    <w:rsid w:val="0053530B"/>
    <w:rsid w:val="0053602A"/>
    <w:rsid w:val="0053640D"/>
    <w:rsid w:val="0053708D"/>
    <w:rsid w:val="005371EE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61A"/>
    <w:rsid w:val="005449B2"/>
    <w:rsid w:val="00545FF7"/>
    <w:rsid w:val="00546C8A"/>
    <w:rsid w:val="00547135"/>
    <w:rsid w:val="00547D99"/>
    <w:rsid w:val="00550080"/>
    <w:rsid w:val="00550202"/>
    <w:rsid w:val="0055065A"/>
    <w:rsid w:val="00551537"/>
    <w:rsid w:val="00551E86"/>
    <w:rsid w:val="00552B34"/>
    <w:rsid w:val="00552B9F"/>
    <w:rsid w:val="00552EF8"/>
    <w:rsid w:val="005532D0"/>
    <w:rsid w:val="00553413"/>
    <w:rsid w:val="0055376B"/>
    <w:rsid w:val="005541E9"/>
    <w:rsid w:val="00555B13"/>
    <w:rsid w:val="00556A1D"/>
    <w:rsid w:val="00557161"/>
    <w:rsid w:val="0055742F"/>
    <w:rsid w:val="00557620"/>
    <w:rsid w:val="00557C88"/>
    <w:rsid w:val="00557F9F"/>
    <w:rsid w:val="0056010D"/>
    <w:rsid w:val="00560379"/>
    <w:rsid w:val="00560539"/>
    <w:rsid w:val="00561181"/>
    <w:rsid w:val="00561789"/>
    <w:rsid w:val="00561791"/>
    <w:rsid w:val="00561ECF"/>
    <w:rsid w:val="0056272E"/>
    <w:rsid w:val="00562978"/>
    <w:rsid w:val="0056361D"/>
    <w:rsid w:val="005641BE"/>
    <w:rsid w:val="0056443C"/>
    <w:rsid w:val="005644F5"/>
    <w:rsid w:val="00564858"/>
    <w:rsid w:val="005658B6"/>
    <w:rsid w:val="00565F0F"/>
    <w:rsid w:val="005668A8"/>
    <w:rsid w:val="005669D7"/>
    <w:rsid w:val="00566BF7"/>
    <w:rsid w:val="00570276"/>
    <w:rsid w:val="00570BBA"/>
    <w:rsid w:val="00570D7F"/>
    <w:rsid w:val="00571AE2"/>
    <w:rsid w:val="0057217B"/>
    <w:rsid w:val="00572844"/>
    <w:rsid w:val="00572CAF"/>
    <w:rsid w:val="005731FD"/>
    <w:rsid w:val="00573E73"/>
    <w:rsid w:val="00573F5A"/>
    <w:rsid w:val="00574113"/>
    <w:rsid w:val="005747C7"/>
    <w:rsid w:val="005752E2"/>
    <w:rsid w:val="00575A94"/>
    <w:rsid w:val="00575CEC"/>
    <w:rsid w:val="00575F22"/>
    <w:rsid w:val="005760C6"/>
    <w:rsid w:val="00576645"/>
    <w:rsid w:val="00576666"/>
    <w:rsid w:val="00576A5F"/>
    <w:rsid w:val="005770A5"/>
    <w:rsid w:val="0057778A"/>
    <w:rsid w:val="00580123"/>
    <w:rsid w:val="00580735"/>
    <w:rsid w:val="005810E7"/>
    <w:rsid w:val="0058250D"/>
    <w:rsid w:val="005826EF"/>
    <w:rsid w:val="005833A2"/>
    <w:rsid w:val="00583C8C"/>
    <w:rsid w:val="00584491"/>
    <w:rsid w:val="00584C12"/>
    <w:rsid w:val="00584C6F"/>
    <w:rsid w:val="00584CDC"/>
    <w:rsid w:val="005853B3"/>
    <w:rsid w:val="0058592E"/>
    <w:rsid w:val="005865A0"/>
    <w:rsid w:val="005865FF"/>
    <w:rsid w:val="005867DE"/>
    <w:rsid w:val="0058715F"/>
    <w:rsid w:val="005871B9"/>
    <w:rsid w:val="00587B5D"/>
    <w:rsid w:val="00587D34"/>
    <w:rsid w:val="0059108E"/>
    <w:rsid w:val="005916A5"/>
    <w:rsid w:val="0059188C"/>
    <w:rsid w:val="00592AAF"/>
    <w:rsid w:val="005931C1"/>
    <w:rsid w:val="00593908"/>
    <w:rsid w:val="00593AD8"/>
    <w:rsid w:val="00595AF5"/>
    <w:rsid w:val="00595C83"/>
    <w:rsid w:val="00597220"/>
    <w:rsid w:val="00597763"/>
    <w:rsid w:val="00597D2C"/>
    <w:rsid w:val="005A09D5"/>
    <w:rsid w:val="005A0C8F"/>
    <w:rsid w:val="005A0D1B"/>
    <w:rsid w:val="005A1A41"/>
    <w:rsid w:val="005A2FC3"/>
    <w:rsid w:val="005A3444"/>
    <w:rsid w:val="005A3743"/>
    <w:rsid w:val="005A3A38"/>
    <w:rsid w:val="005A41A0"/>
    <w:rsid w:val="005A41C2"/>
    <w:rsid w:val="005A43E3"/>
    <w:rsid w:val="005A4B15"/>
    <w:rsid w:val="005A4C4E"/>
    <w:rsid w:val="005A60C4"/>
    <w:rsid w:val="005A629C"/>
    <w:rsid w:val="005A7004"/>
    <w:rsid w:val="005A7697"/>
    <w:rsid w:val="005A7C2A"/>
    <w:rsid w:val="005A7CD7"/>
    <w:rsid w:val="005A7F68"/>
    <w:rsid w:val="005A7FFA"/>
    <w:rsid w:val="005B06C1"/>
    <w:rsid w:val="005B0C06"/>
    <w:rsid w:val="005B11F8"/>
    <w:rsid w:val="005B13A3"/>
    <w:rsid w:val="005B20C5"/>
    <w:rsid w:val="005B2164"/>
    <w:rsid w:val="005B25B0"/>
    <w:rsid w:val="005B28F5"/>
    <w:rsid w:val="005B33EE"/>
    <w:rsid w:val="005B34E7"/>
    <w:rsid w:val="005B5041"/>
    <w:rsid w:val="005B5C82"/>
    <w:rsid w:val="005B70B6"/>
    <w:rsid w:val="005B7239"/>
    <w:rsid w:val="005C0017"/>
    <w:rsid w:val="005C07B6"/>
    <w:rsid w:val="005C1A37"/>
    <w:rsid w:val="005C22D0"/>
    <w:rsid w:val="005C3F51"/>
    <w:rsid w:val="005C5331"/>
    <w:rsid w:val="005C568E"/>
    <w:rsid w:val="005C63BC"/>
    <w:rsid w:val="005C6ADD"/>
    <w:rsid w:val="005D07B3"/>
    <w:rsid w:val="005D0844"/>
    <w:rsid w:val="005D132E"/>
    <w:rsid w:val="005D1F81"/>
    <w:rsid w:val="005D24E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C2C"/>
    <w:rsid w:val="005D7EFF"/>
    <w:rsid w:val="005E0F7D"/>
    <w:rsid w:val="005E2007"/>
    <w:rsid w:val="005E2307"/>
    <w:rsid w:val="005E2E22"/>
    <w:rsid w:val="005E38C3"/>
    <w:rsid w:val="005E3983"/>
    <w:rsid w:val="005E402E"/>
    <w:rsid w:val="005E4F17"/>
    <w:rsid w:val="005E54CB"/>
    <w:rsid w:val="005E5D51"/>
    <w:rsid w:val="005E684C"/>
    <w:rsid w:val="005E760F"/>
    <w:rsid w:val="005E7D0E"/>
    <w:rsid w:val="005F0123"/>
    <w:rsid w:val="005F0189"/>
    <w:rsid w:val="005F05EE"/>
    <w:rsid w:val="005F11C8"/>
    <w:rsid w:val="005F23CE"/>
    <w:rsid w:val="005F3486"/>
    <w:rsid w:val="005F465C"/>
    <w:rsid w:val="005F50BE"/>
    <w:rsid w:val="005F5161"/>
    <w:rsid w:val="005F5237"/>
    <w:rsid w:val="005F675B"/>
    <w:rsid w:val="005F6B41"/>
    <w:rsid w:val="005F6DC1"/>
    <w:rsid w:val="005F7162"/>
    <w:rsid w:val="005F71A9"/>
    <w:rsid w:val="0060013C"/>
    <w:rsid w:val="00600852"/>
    <w:rsid w:val="006030C3"/>
    <w:rsid w:val="0060321A"/>
    <w:rsid w:val="0060345C"/>
    <w:rsid w:val="00603E9F"/>
    <w:rsid w:val="00604682"/>
    <w:rsid w:val="006048D4"/>
    <w:rsid w:val="00605399"/>
    <w:rsid w:val="00605540"/>
    <w:rsid w:val="0060710F"/>
    <w:rsid w:val="0060768C"/>
    <w:rsid w:val="006108A7"/>
    <w:rsid w:val="006115CA"/>
    <w:rsid w:val="00611943"/>
    <w:rsid w:val="0061195F"/>
    <w:rsid w:val="0061207C"/>
    <w:rsid w:val="00612155"/>
    <w:rsid w:val="00613312"/>
    <w:rsid w:val="00613398"/>
    <w:rsid w:val="00615372"/>
    <w:rsid w:val="00616A34"/>
    <w:rsid w:val="00616E96"/>
    <w:rsid w:val="00617392"/>
    <w:rsid w:val="00617973"/>
    <w:rsid w:val="00617DCD"/>
    <w:rsid w:val="00620425"/>
    <w:rsid w:val="00620AF8"/>
    <w:rsid w:val="00620ED5"/>
    <w:rsid w:val="006212F6"/>
    <w:rsid w:val="00622378"/>
    <w:rsid w:val="006225F8"/>
    <w:rsid w:val="00623D00"/>
    <w:rsid w:val="0062495C"/>
    <w:rsid w:val="006251F8"/>
    <w:rsid w:val="006253C7"/>
    <w:rsid w:val="00625C20"/>
    <w:rsid w:val="00625C3C"/>
    <w:rsid w:val="00625D82"/>
    <w:rsid w:val="00627A50"/>
    <w:rsid w:val="00627C44"/>
    <w:rsid w:val="00630A1D"/>
    <w:rsid w:val="00631358"/>
    <w:rsid w:val="00631A5D"/>
    <w:rsid w:val="00632195"/>
    <w:rsid w:val="00633B25"/>
    <w:rsid w:val="00633F2D"/>
    <w:rsid w:val="00634511"/>
    <w:rsid w:val="00635CAF"/>
    <w:rsid w:val="00636048"/>
    <w:rsid w:val="00636D09"/>
    <w:rsid w:val="00637271"/>
    <w:rsid w:val="00637A3D"/>
    <w:rsid w:val="006400CB"/>
    <w:rsid w:val="006405B4"/>
    <w:rsid w:val="00640BB0"/>
    <w:rsid w:val="00641A7E"/>
    <w:rsid w:val="00641B04"/>
    <w:rsid w:val="00641F2A"/>
    <w:rsid w:val="006430DB"/>
    <w:rsid w:val="0064313A"/>
    <w:rsid w:val="00643861"/>
    <w:rsid w:val="00644248"/>
    <w:rsid w:val="006442A3"/>
    <w:rsid w:val="00644E79"/>
    <w:rsid w:val="00645903"/>
    <w:rsid w:val="006461CC"/>
    <w:rsid w:val="00646829"/>
    <w:rsid w:val="00646BB0"/>
    <w:rsid w:val="00646F5F"/>
    <w:rsid w:val="006478BF"/>
    <w:rsid w:val="00647FEF"/>
    <w:rsid w:val="006502FC"/>
    <w:rsid w:val="00650F07"/>
    <w:rsid w:val="0065108F"/>
    <w:rsid w:val="00652530"/>
    <w:rsid w:val="00652EEE"/>
    <w:rsid w:val="00652F53"/>
    <w:rsid w:val="00653032"/>
    <w:rsid w:val="00654CFE"/>
    <w:rsid w:val="0065556C"/>
    <w:rsid w:val="00655AD5"/>
    <w:rsid w:val="00656602"/>
    <w:rsid w:val="00656F34"/>
    <w:rsid w:val="00657453"/>
    <w:rsid w:val="00657CF0"/>
    <w:rsid w:val="006602B7"/>
    <w:rsid w:val="006603B3"/>
    <w:rsid w:val="00660ABE"/>
    <w:rsid w:val="00661E8B"/>
    <w:rsid w:val="00662184"/>
    <w:rsid w:val="006622E3"/>
    <w:rsid w:val="00663772"/>
    <w:rsid w:val="006638C0"/>
    <w:rsid w:val="006640DC"/>
    <w:rsid w:val="006647F3"/>
    <w:rsid w:val="00664D15"/>
    <w:rsid w:val="00665327"/>
    <w:rsid w:val="006653E9"/>
    <w:rsid w:val="00665793"/>
    <w:rsid w:val="00666BD7"/>
    <w:rsid w:val="006672BF"/>
    <w:rsid w:val="0066741D"/>
    <w:rsid w:val="00667AA7"/>
    <w:rsid w:val="00667B01"/>
    <w:rsid w:val="00667BD7"/>
    <w:rsid w:val="00667E3A"/>
    <w:rsid w:val="0067053A"/>
    <w:rsid w:val="00670B59"/>
    <w:rsid w:val="00671E38"/>
    <w:rsid w:val="006728DC"/>
    <w:rsid w:val="00672E0C"/>
    <w:rsid w:val="006731C1"/>
    <w:rsid w:val="00673E9C"/>
    <w:rsid w:val="00674A98"/>
    <w:rsid w:val="00674AAE"/>
    <w:rsid w:val="006755FF"/>
    <w:rsid w:val="006768CC"/>
    <w:rsid w:val="00677558"/>
    <w:rsid w:val="006777A8"/>
    <w:rsid w:val="006801EE"/>
    <w:rsid w:val="006803A0"/>
    <w:rsid w:val="006807CB"/>
    <w:rsid w:val="00680A11"/>
    <w:rsid w:val="00680DDE"/>
    <w:rsid w:val="00680EFD"/>
    <w:rsid w:val="0068165E"/>
    <w:rsid w:val="00681881"/>
    <w:rsid w:val="006820EF"/>
    <w:rsid w:val="006824D4"/>
    <w:rsid w:val="00683375"/>
    <w:rsid w:val="00683EF4"/>
    <w:rsid w:val="00684AFB"/>
    <w:rsid w:val="00684BFD"/>
    <w:rsid w:val="00684CF6"/>
    <w:rsid w:val="00685A59"/>
    <w:rsid w:val="00685EE6"/>
    <w:rsid w:val="006866C7"/>
    <w:rsid w:val="00687326"/>
    <w:rsid w:val="0068765B"/>
    <w:rsid w:val="006903F6"/>
    <w:rsid w:val="00690BD5"/>
    <w:rsid w:val="00691533"/>
    <w:rsid w:val="00691BB5"/>
    <w:rsid w:val="00692C90"/>
    <w:rsid w:val="00693660"/>
    <w:rsid w:val="00693EAB"/>
    <w:rsid w:val="00693F33"/>
    <w:rsid w:val="00693F99"/>
    <w:rsid w:val="00694126"/>
    <w:rsid w:val="00694ED1"/>
    <w:rsid w:val="00694F9F"/>
    <w:rsid w:val="00695178"/>
    <w:rsid w:val="006957D1"/>
    <w:rsid w:val="00695DC7"/>
    <w:rsid w:val="00695E01"/>
    <w:rsid w:val="00695EBC"/>
    <w:rsid w:val="00696BE1"/>
    <w:rsid w:val="00697075"/>
    <w:rsid w:val="0069721F"/>
    <w:rsid w:val="006A1157"/>
    <w:rsid w:val="006A1D1F"/>
    <w:rsid w:val="006A2E76"/>
    <w:rsid w:val="006A3AA9"/>
    <w:rsid w:val="006A45E5"/>
    <w:rsid w:val="006A57B7"/>
    <w:rsid w:val="006A5965"/>
    <w:rsid w:val="006A6402"/>
    <w:rsid w:val="006A6ABF"/>
    <w:rsid w:val="006A6D39"/>
    <w:rsid w:val="006A7815"/>
    <w:rsid w:val="006A7C16"/>
    <w:rsid w:val="006B0375"/>
    <w:rsid w:val="006B03F1"/>
    <w:rsid w:val="006B0B96"/>
    <w:rsid w:val="006B1DA9"/>
    <w:rsid w:val="006B1DC2"/>
    <w:rsid w:val="006B2247"/>
    <w:rsid w:val="006B23A7"/>
    <w:rsid w:val="006B2AA9"/>
    <w:rsid w:val="006B2E3F"/>
    <w:rsid w:val="006B3160"/>
    <w:rsid w:val="006B3EC6"/>
    <w:rsid w:val="006B49CD"/>
    <w:rsid w:val="006B4B7C"/>
    <w:rsid w:val="006B5178"/>
    <w:rsid w:val="006B56C3"/>
    <w:rsid w:val="006B5B31"/>
    <w:rsid w:val="006B5EBE"/>
    <w:rsid w:val="006B6169"/>
    <w:rsid w:val="006B62A7"/>
    <w:rsid w:val="006B69A0"/>
    <w:rsid w:val="006B718C"/>
    <w:rsid w:val="006C05BC"/>
    <w:rsid w:val="006C0682"/>
    <w:rsid w:val="006C101E"/>
    <w:rsid w:val="006C1307"/>
    <w:rsid w:val="006C1839"/>
    <w:rsid w:val="006C19D6"/>
    <w:rsid w:val="006C2B7C"/>
    <w:rsid w:val="006C4E67"/>
    <w:rsid w:val="006C4FA2"/>
    <w:rsid w:val="006C51D0"/>
    <w:rsid w:val="006C521E"/>
    <w:rsid w:val="006C556E"/>
    <w:rsid w:val="006C57D7"/>
    <w:rsid w:val="006C5CD1"/>
    <w:rsid w:val="006C5D46"/>
    <w:rsid w:val="006C608E"/>
    <w:rsid w:val="006C64C6"/>
    <w:rsid w:val="006D1E8E"/>
    <w:rsid w:val="006D1F55"/>
    <w:rsid w:val="006D27B0"/>
    <w:rsid w:val="006D3981"/>
    <w:rsid w:val="006D4473"/>
    <w:rsid w:val="006D4721"/>
    <w:rsid w:val="006D50DC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1429"/>
    <w:rsid w:val="006E24D7"/>
    <w:rsid w:val="006E2AE0"/>
    <w:rsid w:val="006E47B7"/>
    <w:rsid w:val="006E4F82"/>
    <w:rsid w:val="006E5067"/>
    <w:rsid w:val="006E52FE"/>
    <w:rsid w:val="006E5916"/>
    <w:rsid w:val="006E5FF8"/>
    <w:rsid w:val="006E614B"/>
    <w:rsid w:val="006E6383"/>
    <w:rsid w:val="006E6708"/>
    <w:rsid w:val="006E69AD"/>
    <w:rsid w:val="006E705E"/>
    <w:rsid w:val="006E791D"/>
    <w:rsid w:val="006F032B"/>
    <w:rsid w:val="006F0501"/>
    <w:rsid w:val="006F0DA6"/>
    <w:rsid w:val="006F125D"/>
    <w:rsid w:val="006F131D"/>
    <w:rsid w:val="006F4A7C"/>
    <w:rsid w:val="006F4CED"/>
    <w:rsid w:val="006F5193"/>
    <w:rsid w:val="006F681C"/>
    <w:rsid w:val="006F6FA5"/>
    <w:rsid w:val="006F72BA"/>
    <w:rsid w:val="006F7551"/>
    <w:rsid w:val="006F794E"/>
    <w:rsid w:val="006F7D9D"/>
    <w:rsid w:val="007003C5"/>
    <w:rsid w:val="00700941"/>
    <w:rsid w:val="00700A05"/>
    <w:rsid w:val="00700B23"/>
    <w:rsid w:val="00700EF2"/>
    <w:rsid w:val="00700F2F"/>
    <w:rsid w:val="007012B2"/>
    <w:rsid w:val="00702AA7"/>
    <w:rsid w:val="00703CD0"/>
    <w:rsid w:val="00704D01"/>
    <w:rsid w:val="0070543D"/>
    <w:rsid w:val="0070674C"/>
    <w:rsid w:val="00707638"/>
    <w:rsid w:val="0070792D"/>
    <w:rsid w:val="00707D26"/>
    <w:rsid w:val="007103B9"/>
    <w:rsid w:val="007105E2"/>
    <w:rsid w:val="00710E55"/>
    <w:rsid w:val="00711553"/>
    <w:rsid w:val="00711D6D"/>
    <w:rsid w:val="00711DA1"/>
    <w:rsid w:val="007125ED"/>
    <w:rsid w:val="00712F40"/>
    <w:rsid w:val="007135A8"/>
    <w:rsid w:val="0071397A"/>
    <w:rsid w:val="007139F5"/>
    <w:rsid w:val="00713D09"/>
    <w:rsid w:val="00713E2E"/>
    <w:rsid w:val="00714084"/>
    <w:rsid w:val="00714722"/>
    <w:rsid w:val="007147DD"/>
    <w:rsid w:val="007154CC"/>
    <w:rsid w:val="00715C7C"/>
    <w:rsid w:val="0071624C"/>
    <w:rsid w:val="00716B98"/>
    <w:rsid w:val="00717291"/>
    <w:rsid w:val="00720BA5"/>
    <w:rsid w:val="00721191"/>
    <w:rsid w:val="007215AA"/>
    <w:rsid w:val="007217D4"/>
    <w:rsid w:val="007219D6"/>
    <w:rsid w:val="00721D2A"/>
    <w:rsid w:val="00721D5E"/>
    <w:rsid w:val="00722976"/>
    <w:rsid w:val="00723E07"/>
    <w:rsid w:val="00723F3A"/>
    <w:rsid w:val="0072424F"/>
    <w:rsid w:val="00725023"/>
    <w:rsid w:val="0072530C"/>
    <w:rsid w:val="007260DE"/>
    <w:rsid w:val="007262CD"/>
    <w:rsid w:val="007265C4"/>
    <w:rsid w:val="0072750E"/>
    <w:rsid w:val="00730B5F"/>
    <w:rsid w:val="00730DBE"/>
    <w:rsid w:val="007313E3"/>
    <w:rsid w:val="00731AD4"/>
    <w:rsid w:val="00731E48"/>
    <w:rsid w:val="00731FE8"/>
    <w:rsid w:val="007320CC"/>
    <w:rsid w:val="007324AB"/>
    <w:rsid w:val="00732530"/>
    <w:rsid w:val="00733210"/>
    <w:rsid w:val="00734428"/>
    <w:rsid w:val="00735C95"/>
    <w:rsid w:val="00736E5E"/>
    <w:rsid w:val="00736F5E"/>
    <w:rsid w:val="00737214"/>
    <w:rsid w:val="007372D5"/>
    <w:rsid w:val="00740455"/>
    <w:rsid w:val="0074054D"/>
    <w:rsid w:val="007412C6"/>
    <w:rsid w:val="00741773"/>
    <w:rsid w:val="00743D31"/>
    <w:rsid w:val="00743DBF"/>
    <w:rsid w:val="0074428B"/>
    <w:rsid w:val="007442D8"/>
    <w:rsid w:val="00744C6C"/>
    <w:rsid w:val="00744E73"/>
    <w:rsid w:val="0074563A"/>
    <w:rsid w:val="00746B05"/>
    <w:rsid w:val="00750557"/>
    <w:rsid w:val="00750C26"/>
    <w:rsid w:val="00752F49"/>
    <w:rsid w:val="0075335E"/>
    <w:rsid w:val="0075355F"/>
    <w:rsid w:val="00754DFC"/>
    <w:rsid w:val="00754E29"/>
    <w:rsid w:val="007555F9"/>
    <w:rsid w:val="0075628C"/>
    <w:rsid w:val="00756701"/>
    <w:rsid w:val="007576FE"/>
    <w:rsid w:val="007579BD"/>
    <w:rsid w:val="00757BB3"/>
    <w:rsid w:val="00757EE7"/>
    <w:rsid w:val="007603B7"/>
    <w:rsid w:val="00761223"/>
    <w:rsid w:val="007616B8"/>
    <w:rsid w:val="00762B32"/>
    <w:rsid w:val="007637D2"/>
    <w:rsid w:val="00763CC4"/>
    <w:rsid w:val="00763F0E"/>
    <w:rsid w:val="007640BC"/>
    <w:rsid w:val="00764B42"/>
    <w:rsid w:val="00765490"/>
    <w:rsid w:val="00765644"/>
    <w:rsid w:val="007658E0"/>
    <w:rsid w:val="00766082"/>
    <w:rsid w:val="00766E73"/>
    <w:rsid w:val="00766EDA"/>
    <w:rsid w:val="007708F6"/>
    <w:rsid w:val="007716C9"/>
    <w:rsid w:val="00772274"/>
    <w:rsid w:val="00772329"/>
    <w:rsid w:val="00773587"/>
    <w:rsid w:val="00773C02"/>
    <w:rsid w:val="00773D2C"/>
    <w:rsid w:val="00773D62"/>
    <w:rsid w:val="0077408F"/>
    <w:rsid w:val="00774177"/>
    <w:rsid w:val="007753BB"/>
    <w:rsid w:val="00775861"/>
    <w:rsid w:val="0077590A"/>
    <w:rsid w:val="00775B54"/>
    <w:rsid w:val="00776133"/>
    <w:rsid w:val="007772C0"/>
    <w:rsid w:val="007808EF"/>
    <w:rsid w:val="00781AA3"/>
    <w:rsid w:val="00781E51"/>
    <w:rsid w:val="00783F85"/>
    <w:rsid w:val="00784237"/>
    <w:rsid w:val="00786F66"/>
    <w:rsid w:val="00786FAE"/>
    <w:rsid w:val="0078719B"/>
    <w:rsid w:val="007872D9"/>
    <w:rsid w:val="007905FD"/>
    <w:rsid w:val="007911B5"/>
    <w:rsid w:val="00791AEA"/>
    <w:rsid w:val="00791C80"/>
    <w:rsid w:val="00792683"/>
    <w:rsid w:val="0079287C"/>
    <w:rsid w:val="0079319C"/>
    <w:rsid w:val="00793A97"/>
    <w:rsid w:val="00794616"/>
    <w:rsid w:val="00794B59"/>
    <w:rsid w:val="00795965"/>
    <w:rsid w:val="0079609E"/>
    <w:rsid w:val="007962C8"/>
    <w:rsid w:val="00796A51"/>
    <w:rsid w:val="00796A67"/>
    <w:rsid w:val="0079791C"/>
    <w:rsid w:val="00797EB8"/>
    <w:rsid w:val="007A0ABE"/>
    <w:rsid w:val="007A0C0F"/>
    <w:rsid w:val="007A1C02"/>
    <w:rsid w:val="007A1DB4"/>
    <w:rsid w:val="007A216A"/>
    <w:rsid w:val="007A270F"/>
    <w:rsid w:val="007A3F4C"/>
    <w:rsid w:val="007A41A4"/>
    <w:rsid w:val="007A60B4"/>
    <w:rsid w:val="007A6721"/>
    <w:rsid w:val="007A6815"/>
    <w:rsid w:val="007A704C"/>
    <w:rsid w:val="007A77D0"/>
    <w:rsid w:val="007A7F62"/>
    <w:rsid w:val="007B0C90"/>
    <w:rsid w:val="007B0E1E"/>
    <w:rsid w:val="007B1208"/>
    <w:rsid w:val="007B154E"/>
    <w:rsid w:val="007B16C5"/>
    <w:rsid w:val="007B1BA8"/>
    <w:rsid w:val="007B1BCB"/>
    <w:rsid w:val="007B2266"/>
    <w:rsid w:val="007B2990"/>
    <w:rsid w:val="007B3464"/>
    <w:rsid w:val="007B4FEA"/>
    <w:rsid w:val="007B52E5"/>
    <w:rsid w:val="007B5485"/>
    <w:rsid w:val="007B56B1"/>
    <w:rsid w:val="007B65B8"/>
    <w:rsid w:val="007B7757"/>
    <w:rsid w:val="007C015D"/>
    <w:rsid w:val="007C0D84"/>
    <w:rsid w:val="007C1828"/>
    <w:rsid w:val="007C24C7"/>
    <w:rsid w:val="007C2700"/>
    <w:rsid w:val="007C2D2C"/>
    <w:rsid w:val="007C3821"/>
    <w:rsid w:val="007C3899"/>
    <w:rsid w:val="007C3DA5"/>
    <w:rsid w:val="007C3E64"/>
    <w:rsid w:val="007C4457"/>
    <w:rsid w:val="007C46CC"/>
    <w:rsid w:val="007C4765"/>
    <w:rsid w:val="007C517B"/>
    <w:rsid w:val="007C5667"/>
    <w:rsid w:val="007C5BD1"/>
    <w:rsid w:val="007C632E"/>
    <w:rsid w:val="007C6C31"/>
    <w:rsid w:val="007C72C5"/>
    <w:rsid w:val="007C737D"/>
    <w:rsid w:val="007D032D"/>
    <w:rsid w:val="007D09AC"/>
    <w:rsid w:val="007D134C"/>
    <w:rsid w:val="007D17F9"/>
    <w:rsid w:val="007D1B88"/>
    <w:rsid w:val="007D1CB9"/>
    <w:rsid w:val="007D2A68"/>
    <w:rsid w:val="007D3069"/>
    <w:rsid w:val="007D34C9"/>
    <w:rsid w:val="007D3564"/>
    <w:rsid w:val="007D361A"/>
    <w:rsid w:val="007D3A02"/>
    <w:rsid w:val="007D401D"/>
    <w:rsid w:val="007D59EF"/>
    <w:rsid w:val="007D5FE3"/>
    <w:rsid w:val="007D6628"/>
    <w:rsid w:val="007D6FE0"/>
    <w:rsid w:val="007D73C4"/>
    <w:rsid w:val="007D7AF1"/>
    <w:rsid w:val="007D7B2D"/>
    <w:rsid w:val="007E017B"/>
    <w:rsid w:val="007E01A8"/>
    <w:rsid w:val="007E0FD1"/>
    <w:rsid w:val="007E1D08"/>
    <w:rsid w:val="007E221F"/>
    <w:rsid w:val="007E2408"/>
    <w:rsid w:val="007E2BAC"/>
    <w:rsid w:val="007E30EF"/>
    <w:rsid w:val="007E31C1"/>
    <w:rsid w:val="007E3C19"/>
    <w:rsid w:val="007E3EC2"/>
    <w:rsid w:val="007E463D"/>
    <w:rsid w:val="007E50D2"/>
    <w:rsid w:val="007E5887"/>
    <w:rsid w:val="007E5B7F"/>
    <w:rsid w:val="007E647A"/>
    <w:rsid w:val="007E7929"/>
    <w:rsid w:val="007F0DF9"/>
    <w:rsid w:val="007F10E1"/>
    <w:rsid w:val="007F2556"/>
    <w:rsid w:val="007F2583"/>
    <w:rsid w:val="007F2FBB"/>
    <w:rsid w:val="007F3CFC"/>
    <w:rsid w:val="007F5059"/>
    <w:rsid w:val="007F6065"/>
    <w:rsid w:val="007F6A88"/>
    <w:rsid w:val="007F7BFB"/>
    <w:rsid w:val="00800906"/>
    <w:rsid w:val="0080094C"/>
    <w:rsid w:val="00800A72"/>
    <w:rsid w:val="00800C72"/>
    <w:rsid w:val="00801D9C"/>
    <w:rsid w:val="008026F3"/>
    <w:rsid w:val="00803B69"/>
    <w:rsid w:val="0080424D"/>
    <w:rsid w:val="0080439A"/>
    <w:rsid w:val="00804545"/>
    <w:rsid w:val="008046EF"/>
    <w:rsid w:val="00805496"/>
    <w:rsid w:val="0080571D"/>
    <w:rsid w:val="008072BC"/>
    <w:rsid w:val="00807A0F"/>
    <w:rsid w:val="00807ABE"/>
    <w:rsid w:val="008101E0"/>
    <w:rsid w:val="00811283"/>
    <w:rsid w:val="00812AEB"/>
    <w:rsid w:val="00812DCB"/>
    <w:rsid w:val="008139E0"/>
    <w:rsid w:val="00813A75"/>
    <w:rsid w:val="00813BA8"/>
    <w:rsid w:val="00813F94"/>
    <w:rsid w:val="00814A67"/>
    <w:rsid w:val="00814E1E"/>
    <w:rsid w:val="0081558F"/>
    <w:rsid w:val="008158B9"/>
    <w:rsid w:val="00815B53"/>
    <w:rsid w:val="00815E45"/>
    <w:rsid w:val="008165FB"/>
    <w:rsid w:val="00816EB4"/>
    <w:rsid w:val="008179DA"/>
    <w:rsid w:val="00817E6F"/>
    <w:rsid w:val="00817FE1"/>
    <w:rsid w:val="0082016C"/>
    <w:rsid w:val="008211AE"/>
    <w:rsid w:val="00821F77"/>
    <w:rsid w:val="00822369"/>
    <w:rsid w:val="008225D5"/>
    <w:rsid w:val="00822956"/>
    <w:rsid w:val="00823A68"/>
    <w:rsid w:val="00823B4F"/>
    <w:rsid w:val="0082406D"/>
    <w:rsid w:val="008255D8"/>
    <w:rsid w:val="00825E9D"/>
    <w:rsid w:val="00826354"/>
    <w:rsid w:val="00826BC3"/>
    <w:rsid w:val="0082754E"/>
    <w:rsid w:val="00831A6C"/>
    <w:rsid w:val="00831EB2"/>
    <w:rsid w:val="00832376"/>
    <w:rsid w:val="0083442D"/>
    <w:rsid w:val="0083488E"/>
    <w:rsid w:val="008351C6"/>
    <w:rsid w:val="008361A5"/>
    <w:rsid w:val="008366EA"/>
    <w:rsid w:val="00837429"/>
    <w:rsid w:val="00837469"/>
    <w:rsid w:val="008401EE"/>
    <w:rsid w:val="008403AC"/>
    <w:rsid w:val="00840E1A"/>
    <w:rsid w:val="00840E36"/>
    <w:rsid w:val="00841045"/>
    <w:rsid w:val="00843107"/>
    <w:rsid w:val="0084356F"/>
    <w:rsid w:val="00843913"/>
    <w:rsid w:val="008439BD"/>
    <w:rsid w:val="00843CC3"/>
    <w:rsid w:val="008440B9"/>
    <w:rsid w:val="008445A8"/>
    <w:rsid w:val="008445CC"/>
    <w:rsid w:val="00844BEA"/>
    <w:rsid w:val="008458F0"/>
    <w:rsid w:val="00845DA6"/>
    <w:rsid w:val="00846435"/>
    <w:rsid w:val="00846A1B"/>
    <w:rsid w:val="00847094"/>
    <w:rsid w:val="008479F2"/>
    <w:rsid w:val="00847AA0"/>
    <w:rsid w:val="00847D46"/>
    <w:rsid w:val="0085019F"/>
    <w:rsid w:val="00850D9D"/>
    <w:rsid w:val="0085205D"/>
    <w:rsid w:val="00853297"/>
    <w:rsid w:val="008533CC"/>
    <w:rsid w:val="00853CAA"/>
    <w:rsid w:val="00853E9B"/>
    <w:rsid w:val="008544F6"/>
    <w:rsid w:val="00854865"/>
    <w:rsid w:val="00854CC6"/>
    <w:rsid w:val="0085506F"/>
    <w:rsid w:val="008559CE"/>
    <w:rsid w:val="008561C4"/>
    <w:rsid w:val="00857D3F"/>
    <w:rsid w:val="008600F2"/>
    <w:rsid w:val="008606AC"/>
    <w:rsid w:val="00860B1C"/>
    <w:rsid w:val="00860C54"/>
    <w:rsid w:val="00860CB3"/>
    <w:rsid w:val="00861195"/>
    <w:rsid w:val="00861536"/>
    <w:rsid w:val="008627EA"/>
    <w:rsid w:val="00863298"/>
    <w:rsid w:val="0086372E"/>
    <w:rsid w:val="0086380C"/>
    <w:rsid w:val="00863B1F"/>
    <w:rsid w:val="00864D26"/>
    <w:rsid w:val="00864FE6"/>
    <w:rsid w:val="008652FF"/>
    <w:rsid w:val="00865420"/>
    <w:rsid w:val="008660C3"/>
    <w:rsid w:val="008663B8"/>
    <w:rsid w:val="00866404"/>
    <w:rsid w:val="0086688D"/>
    <w:rsid w:val="00870018"/>
    <w:rsid w:val="00870483"/>
    <w:rsid w:val="00871868"/>
    <w:rsid w:val="00872C30"/>
    <w:rsid w:val="00872F24"/>
    <w:rsid w:val="008736F6"/>
    <w:rsid w:val="00873770"/>
    <w:rsid w:val="00873FAF"/>
    <w:rsid w:val="008740FE"/>
    <w:rsid w:val="00874640"/>
    <w:rsid w:val="00874E84"/>
    <w:rsid w:val="00876084"/>
    <w:rsid w:val="008760D0"/>
    <w:rsid w:val="00876994"/>
    <w:rsid w:val="00876DC8"/>
    <w:rsid w:val="00876E42"/>
    <w:rsid w:val="0087711B"/>
    <w:rsid w:val="00877687"/>
    <w:rsid w:val="008776E4"/>
    <w:rsid w:val="00877778"/>
    <w:rsid w:val="00877AD2"/>
    <w:rsid w:val="00880901"/>
    <w:rsid w:val="0088113B"/>
    <w:rsid w:val="00882313"/>
    <w:rsid w:val="008823D8"/>
    <w:rsid w:val="00882FD3"/>
    <w:rsid w:val="00883128"/>
    <w:rsid w:val="00883862"/>
    <w:rsid w:val="00884F70"/>
    <w:rsid w:val="00887762"/>
    <w:rsid w:val="0089046A"/>
    <w:rsid w:val="00891742"/>
    <w:rsid w:val="00891AE2"/>
    <w:rsid w:val="0089210D"/>
    <w:rsid w:val="0089381B"/>
    <w:rsid w:val="00893AA8"/>
    <w:rsid w:val="008945B6"/>
    <w:rsid w:val="0089484D"/>
    <w:rsid w:val="0089556E"/>
    <w:rsid w:val="00895C11"/>
    <w:rsid w:val="00896C2D"/>
    <w:rsid w:val="00897544"/>
    <w:rsid w:val="00897B5C"/>
    <w:rsid w:val="008A2610"/>
    <w:rsid w:val="008A26B6"/>
    <w:rsid w:val="008A2A17"/>
    <w:rsid w:val="008A2D42"/>
    <w:rsid w:val="008A34F5"/>
    <w:rsid w:val="008A360E"/>
    <w:rsid w:val="008A399B"/>
    <w:rsid w:val="008A3DCD"/>
    <w:rsid w:val="008A3E5F"/>
    <w:rsid w:val="008A4039"/>
    <w:rsid w:val="008A43EA"/>
    <w:rsid w:val="008A4B1C"/>
    <w:rsid w:val="008A4C4F"/>
    <w:rsid w:val="008A5A97"/>
    <w:rsid w:val="008A6495"/>
    <w:rsid w:val="008A68A6"/>
    <w:rsid w:val="008A73FB"/>
    <w:rsid w:val="008A7B18"/>
    <w:rsid w:val="008A7CAD"/>
    <w:rsid w:val="008B179E"/>
    <w:rsid w:val="008B1B43"/>
    <w:rsid w:val="008B2675"/>
    <w:rsid w:val="008B3128"/>
    <w:rsid w:val="008B324A"/>
    <w:rsid w:val="008B385E"/>
    <w:rsid w:val="008B4B3F"/>
    <w:rsid w:val="008B4F7E"/>
    <w:rsid w:val="008B51C6"/>
    <w:rsid w:val="008B6513"/>
    <w:rsid w:val="008B6E47"/>
    <w:rsid w:val="008C02BD"/>
    <w:rsid w:val="008C089E"/>
    <w:rsid w:val="008C0AF3"/>
    <w:rsid w:val="008C1F51"/>
    <w:rsid w:val="008C2449"/>
    <w:rsid w:val="008C26D4"/>
    <w:rsid w:val="008C283E"/>
    <w:rsid w:val="008C2F86"/>
    <w:rsid w:val="008C3154"/>
    <w:rsid w:val="008C37E8"/>
    <w:rsid w:val="008C594A"/>
    <w:rsid w:val="008C65F3"/>
    <w:rsid w:val="008C7A29"/>
    <w:rsid w:val="008D0599"/>
    <w:rsid w:val="008D11F5"/>
    <w:rsid w:val="008D1FC4"/>
    <w:rsid w:val="008D34CD"/>
    <w:rsid w:val="008D3508"/>
    <w:rsid w:val="008D368C"/>
    <w:rsid w:val="008D398B"/>
    <w:rsid w:val="008D443A"/>
    <w:rsid w:val="008D471F"/>
    <w:rsid w:val="008D5775"/>
    <w:rsid w:val="008D5821"/>
    <w:rsid w:val="008D58AF"/>
    <w:rsid w:val="008D5910"/>
    <w:rsid w:val="008D65F8"/>
    <w:rsid w:val="008D7B1A"/>
    <w:rsid w:val="008E0036"/>
    <w:rsid w:val="008E0BBA"/>
    <w:rsid w:val="008E0CC9"/>
    <w:rsid w:val="008E0D47"/>
    <w:rsid w:val="008E234A"/>
    <w:rsid w:val="008E25FF"/>
    <w:rsid w:val="008E305D"/>
    <w:rsid w:val="008E3619"/>
    <w:rsid w:val="008E4C8B"/>
    <w:rsid w:val="008E4E2C"/>
    <w:rsid w:val="008E5972"/>
    <w:rsid w:val="008E5E44"/>
    <w:rsid w:val="008E6688"/>
    <w:rsid w:val="008E67C9"/>
    <w:rsid w:val="008E735C"/>
    <w:rsid w:val="008E74D4"/>
    <w:rsid w:val="008E7DBF"/>
    <w:rsid w:val="008F13B1"/>
    <w:rsid w:val="008F14E0"/>
    <w:rsid w:val="008F1A14"/>
    <w:rsid w:val="008F2220"/>
    <w:rsid w:val="008F25C0"/>
    <w:rsid w:val="008F3AE2"/>
    <w:rsid w:val="008F3CD3"/>
    <w:rsid w:val="008F3D34"/>
    <w:rsid w:val="008F4C6A"/>
    <w:rsid w:val="008F4FB5"/>
    <w:rsid w:val="008F558C"/>
    <w:rsid w:val="008F573A"/>
    <w:rsid w:val="008F5798"/>
    <w:rsid w:val="008F58A1"/>
    <w:rsid w:val="008F58D0"/>
    <w:rsid w:val="008F5BB8"/>
    <w:rsid w:val="008F5CC4"/>
    <w:rsid w:val="008F5CEA"/>
    <w:rsid w:val="008F7C0F"/>
    <w:rsid w:val="009005F5"/>
    <w:rsid w:val="00900A79"/>
    <w:rsid w:val="00900D00"/>
    <w:rsid w:val="00901531"/>
    <w:rsid w:val="009019D7"/>
    <w:rsid w:val="00901B74"/>
    <w:rsid w:val="00901BCD"/>
    <w:rsid w:val="00902239"/>
    <w:rsid w:val="00903162"/>
    <w:rsid w:val="0090383D"/>
    <w:rsid w:val="00903DF9"/>
    <w:rsid w:val="00904170"/>
    <w:rsid w:val="00904603"/>
    <w:rsid w:val="00904769"/>
    <w:rsid w:val="00905C86"/>
    <w:rsid w:val="0090625D"/>
    <w:rsid w:val="00906AD2"/>
    <w:rsid w:val="00906E79"/>
    <w:rsid w:val="009112DD"/>
    <w:rsid w:val="009123BE"/>
    <w:rsid w:val="0091279E"/>
    <w:rsid w:val="009129D5"/>
    <w:rsid w:val="00912DF2"/>
    <w:rsid w:val="00913B5F"/>
    <w:rsid w:val="00913E50"/>
    <w:rsid w:val="00914415"/>
    <w:rsid w:val="009145F7"/>
    <w:rsid w:val="009148EF"/>
    <w:rsid w:val="00914FA0"/>
    <w:rsid w:val="009150A2"/>
    <w:rsid w:val="00915D0A"/>
    <w:rsid w:val="00917B21"/>
    <w:rsid w:val="00917F4E"/>
    <w:rsid w:val="00920DDF"/>
    <w:rsid w:val="00922545"/>
    <w:rsid w:val="00922988"/>
    <w:rsid w:val="00922E7A"/>
    <w:rsid w:val="00922EA0"/>
    <w:rsid w:val="00924A9A"/>
    <w:rsid w:val="00924DF0"/>
    <w:rsid w:val="00924F17"/>
    <w:rsid w:val="0092573F"/>
    <w:rsid w:val="009257C0"/>
    <w:rsid w:val="00925D2E"/>
    <w:rsid w:val="0092710D"/>
    <w:rsid w:val="009311CC"/>
    <w:rsid w:val="0093138F"/>
    <w:rsid w:val="00931AD4"/>
    <w:rsid w:val="00931AE0"/>
    <w:rsid w:val="009321E0"/>
    <w:rsid w:val="00932521"/>
    <w:rsid w:val="009334F7"/>
    <w:rsid w:val="00933564"/>
    <w:rsid w:val="00933642"/>
    <w:rsid w:val="00934395"/>
    <w:rsid w:val="009345D8"/>
    <w:rsid w:val="0093495A"/>
    <w:rsid w:val="00934B5D"/>
    <w:rsid w:val="00934EE5"/>
    <w:rsid w:val="00936B3F"/>
    <w:rsid w:val="0093784E"/>
    <w:rsid w:val="009379AC"/>
    <w:rsid w:val="00937EB7"/>
    <w:rsid w:val="00940935"/>
    <w:rsid w:val="00941C8D"/>
    <w:rsid w:val="0094320E"/>
    <w:rsid w:val="00943B06"/>
    <w:rsid w:val="009457AF"/>
    <w:rsid w:val="00945840"/>
    <w:rsid w:val="00946657"/>
    <w:rsid w:val="009468E2"/>
    <w:rsid w:val="00946FFE"/>
    <w:rsid w:val="00947248"/>
    <w:rsid w:val="00947C47"/>
    <w:rsid w:val="00947F6C"/>
    <w:rsid w:val="009501C8"/>
    <w:rsid w:val="00950365"/>
    <w:rsid w:val="009512BF"/>
    <w:rsid w:val="00951F90"/>
    <w:rsid w:val="00952B6E"/>
    <w:rsid w:val="00953442"/>
    <w:rsid w:val="009536BB"/>
    <w:rsid w:val="0095398F"/>
    <w:rsid w:val="00954101"/>
    <w:rsid w:val="00954268"/>
    <w:rsid w:val="009548BE"/>
    <w:rsid w:val="0095559C"/>
    <w:rsid w:val="0095598B"/>
    <w:rsid w:val="00955BEE"/>
    <w:rsid w:val="00956DE7"/>
    <w:rsid w:val="009571F3"/>
    <w:rsid w:val="00960396"/>
    <w:rsid w:val="00960BA9"/>
    <w:rsid w:val="0096197E"/>
    <w:rsid w:val="00961AD1"/>
    <w:rsid w:val="00963052"/>
    <w:rsid w:val="00963563"/>
    <w:rsid w:val="00964001"/>
    <w:rsid w:val="009640B9"/>
    <w:rsid w:val="0096498F"/>
    <w:rsid w:val="00964DE0"/>
    <w:rsid w:val="00964E43"/>
    <w:rsid w:val="00964EB5"/>
    <w:rsid w:val="00964F56"/>
    <w:rsid w:val="0096629A"/>
    <w:rsid w:val="009665DF"/>
    <w:rsid w:val="009672F2"/>
    <w:rsid w:val="009674E6"/>
    <w:rsid w:val="009675EA"/>
    <w:rsid w:val="009704F3"/>
    <w:rsid w:val="00970898"/>
    <w:rsid w:val="00971249"/>
    <w:rsid w:val="009718DA"/>
    <w:rsid w:val="00971B9D"/>
    <w:rsid w:val="00971C41"/>
    <w:rsid w:val="009726B3"/>
    <w:rsid w:val="0097339A"/>
    <w:rsid w:val="00973A99"/>
    <w:rsid w:val="0097409A"/>
    <w:rsid w:val="00975CA5"/>
    <w:rsid w:val="009761B7"/>
    <w:rsid w:val="00976304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6D17"/>
    <w:rsid w:val="00987456"/>
    <w:rsid w:val="009874C1"/>
    <w:rsid w:val="00987518"/>
    <w:rsid w:val="00987C4E"/>
    <w:rsid w:val="00987CE2"/>
    <w:rsid w:val="00990A52"/>
    <w:rsid w:val="00990BDB"/>
    <w:rsid w:val="00990F37"/>
    <w:rsid w:val="00991BC0"/>
    <w:rsid w:val="00991F25"/>
    <w:rsid w:val="0099318E"/>
    <w:rsid w:val="0099430B"/>
    <w:rsid w:val="00994D6B"/>
    <w:rsid w:val="00994ED1"/>
    <w:rsid w:val="00996259"/>
    <w:rsid w:val="009969C1"/>
    <w:rsid w:val="00996B9C"/>
    <w:rsid w:val="00997D38"/>
    <w:rsid w:val="009A0520"/>
    <w:rsid w:val="009A1FF4"/>
    <w:rsid w:val="009A20F7"/>
    <w:rsid w:val="009A285D"/>
    <w:rsid w:val="009A2B71"/>
    <w:rsid w:val="009A32FC"/>
    <w:rsid w:val="009A3DEB"/>
    <w:rsid w:val="009A3F5E"/>
    <w:rsid w:val="009A4241"/>
    <w:rsid w:val="009A44CC"/>
    <w:rsid w:val="009A4682"/>
    <w:rsid w:val="009A5641"/>
    <w:rsid w:val="009A62AC"/>
    <w:rsid w:val="009A65F9"/>
    <w:rsid w:val="009A69D6"/>
    <w:rsid w:val="009A69E7"/>
    <w:rsid w:val="009A6CA3"/>
    <w:rsid w:val="009A7922"/>
    <w:rsid w:val="009B08EE"/>
    <w:rsid w:val="009B0DDB"/>
    <w:rsid w:val="009B1EC5"/>
    <w:rsid w:val="009B1EC8"/>
    <w:rsid w:val="009B2EF5"/>
    <w:rsid w:val="009B47C5"/>
    <w:rsid w:val="009B4E63"/>
    <w:rsid w:val="009B58A0"/>
    <w:rsid w:val="009B6486"/>
    <w:rsid w:val="009C0313"/>
    <w:rsid w:val="009C04F4"/>
    <w:rsid w:val="009C056E"/>
    <w:rsid w:val="009C064A"/>
    <w:rsid w:val="009C08D7"/>
    <w:rsid w:val="009C09D1"/>
    <w:rsid w:val="009C166A"/>
    <w:rsid w:val="009C1890"/>
    <w:rsid w:val="009C2242"/>
    <w:rsid w:val="009C507B"/>
    <w:rsid w:val="009C50F7"/>
    <w:rsid w:val="009C53EE"/>
    <w:rsid w:val="009C5EE8"/>
    <w:rsid w:val="009C64DA"/>
    <w:rsid w:val="009C6763"/>
    <w:rsid w:val="009C6D3A"/>
    <w:rsid w:val="009C6F18"/>
    <w:rsid w:val="009C7385"/>
    <w:rsid w:val="009C7E9B"/>
    <w:rsid w:val="009C7F84"/>
    <w:rsid w:val="009C7FE8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12F0"/>
    <w:rsid w:val="009E1C43"/>
    <w:rsid w:val="009E20D9"/>
    <w:rsid w:val="009E2185"/>
    <w:rsid w:val="009E2196"/>
    <w:rsid w:val="009E297B"/>
    <w:rsid w:val="009E2F77"/>
    <w:rsid w:val="009E34C2"/>
    <w:rsid w:val="009E3509"/>
    <w:rsid w:val="009E4828"/>
    <w:rsid w:val="009E5664"/>
    <w:rsid w:val="009E57D0"/>
    <w:rsid w:val="009E5AB3"/>
    <w:rsid w:val="009E62B5"/>
    <w:rsid w:val="009E63EC"/>
    <w:rsid w:val="009E73BF"/>
    <w:rsid w:val="009E79AC"/>
    <w:rsid w:val="009F01F0"/>
    <w:rsid w:val="009F044C"/>
    <w:rsid w:val="009F0CCF"/>
    <w:rsid w:val="009F0E12"/>
    <w:rsid w:val="009F1665"/>
    <w:rsid w:val="009F2459"/>
    <w:rsid w:val="009F3241"/>
    <w:rsid w:val="009F3513"/>
    <w:rsid w:val="009F3B25"/>
    <w:rsid w:val="009F4CAE"/>
    <w:rsid w:val="009F4F1F"/>
    <w:rsid w:val="009F4F67"/>
    <w:rsid w:val="009F5004"/>
    <w:rsid w:val="009F6014"/>
    <w:rsid w:val="009F6675"/>
    <w:rsid w:val="009F69EF"/>
    <w:rsid w:val="009F6B6F"/>
    <w:rsid w:val="009F6E11"/>
    <w:rsid w:val="009F6E4F"/>
    <w:rsid w:val="009F707B"/>
    <w:rsid w:val="009F734F"/>
    <w:rsid w:val="009F7F6C"/>
    <w:rsid w:val="00A00497"/>
    <w:rsid w:val="00A010BE"/>
    <w:rsid w:val="00A01ED4"/>
    <w:rsid w:val="00A02EB1"/>
    <w:rsid w:val="00A03056"/>
    <w:rsid w:val="00A037B5"/>
    <w:rsid w:val="00A040D2"/>
    <w:rsid w:val="00A04219"/>
    <w:rsid w:val="00A043B4"/>
    <w:rsid w:val="00A04A8B"/>
    <w:rsid w:val="00A052FE"/>
    <w:rsid w:val="00A05543"/>
    <w:rsid w:val="00A055C4"/>
    <w:rsid w:val="00A05616"/>
    <w:rsid w:val="00A05FA4"/>
    <w:rsid w:val="00A067A9"/>
    <w:rsid w:val="00A073AA"/>
    <w:rsid w:val="00A079A4"/>
    <w:rsid w:val="00A07AC7"/>
    <w:rsid w:val="00A07D90"/>
    <w:rsid w:val="00A07E34"/>
    <w:rsid w:val="00A10015"/>
    <w:rsid w:val="00A1027E"/>
    <w:rsid w:val="00A1101C"/>
    <w:rsid w:val="00A11391"/>
    <w:rsid w:val="00A11CFF"/>
    <w:rsid w:val="00A12CFB"/>
    <w:rsid w:val="00A13442"/>
    <w:rsid w:val="00A13B20"/>
    <w:rsid w:val="00A14A0F"/>
    <w:rsid w:val="00A15B6D"/>
    <w:rsid w:val="00A15E7C"/>
    <w:rsid w:val="00A1615A"/>
    <w:rsid w:val="00A1646A"/>
    <w:rsid w:val="00A1655C"/>
    <w:rsid w:val="00A1739D"/>
    <w:rsid w:val="00A17CC4"/>
    <w:rsid w:val="00A210D4"/>
    <w:rsid w:val="00A214F2"/>
    <w:rsid w:val="00A21D7F"/>
    <w:rsid w:val="00A22AFF"/>
    <w:rsid w:val="00A231DD"/>
    <w:rsid w:val="00A23E67"/>
    <w:rsid w:val="00A25858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54E"/>
    <w:rsid w:val="00A33FE9"/>
    <w:rsid w:val="00A34162"/>
    <w:rsid w:val="00A34415"/>
    <w:rsid w:val="00A34A35"/>
    <w:rsid w:val="00A3580F"/>
    <w:rsid w:val="00A363DB"/>
    <w:rsid w:val="00A36978"/>
    <w:rsid w:val="00A36BDF"/>
    <w:rsid w:val="00A37310"/>
    <w:rsid w:val="00A37CCE"/>
    <w:rsid w:val="00A40981"/>
    <w:rsid w:val="00A40E07"/>
    <w:rsid w:val="00A4305B"/>
    <w:rsid w:val="00A44133"/>
    <w:rsid w:val="00A442AA"/>
    <w:rsid w:val="00A46342"/>
    <w:rsid w:val="00A469A6"/>
    <w:rsid w:val="00A46B54"/>
    <w:rsid w:val="00A47BD3"/>
    <w:rsid w:val="00A47F43"/>
    <w:rsid w:val="00A508A9"/>
    <w:rsid w:val="00A50A30"/>
    <w:rsid w:val="00A50B63"/>
    <w:rsid w:val="00A511FA"/>
    <w:rsid w:val="00A51F6D"/>
    <w:rsid w:val="00A52A6E"/>
    <w:rsid w:val="00A53251"/>
    <w:rsid w:val="00A5333A"/>
    <w:rsid w:val="00A53772"/>
    <w:rsid w:val="00A53A14"/>
    <w:rsid w:val="00A5431D"/>
    <w:rsid w:val="00A54A38"/>
    <w:rsid w:val="00A54A4E"/>
    <w:rsid w:val="00A54C80"/>
    <w:rsid w:val="00A55399"/>
    <w:rsid w:val="00A556C8"/>
    <w:rsid w:val="00A55C0A"/>
    <w:rsid w:val="00A6030C"/>
    <w:rsid w:val="00A60909"/>
    <w:rsid w:val="00A6166B"/>
    <w:rsid w:val="00A61B99"/>
    <w:rsid w:val="00A61D51"/>
    <w:rsid w:val="00A61E74"/>
    <w:rsid w:val="00A6298F"/>
    <w:rsid w:val="00A62BB1"/>
    <w:rsid w:val="00A62EBD"/>
    <w:rsid w:val="00A639AC"/>
    <w:rsid w:val="00A63B90"/>
    <w:rsid w:val="00A63D25"/>
    <w:rsid w:val="00A6461D"/>
    <w:rsid w:val="00A64F64"/>
    <w:rsid w:val="00A650CF"/>
    <w:rsid w:val="00A65E2E"/>
    <w:rsid w:val="00A66FBC"/>
    <w:rsid w:val="00A67705"/>
    <w:rsid w:val="00A6782F"/>
    <w:rsid w:val="00A70395"/>
    <w:rsid w:val="00A70A98"/>
    <w:rsid w:val="00A70E38"/>
    <w:rsid w:val="00A71DEC"/>
    <w:rsid w:val="00A72306"/>
    <w:rsid w:val="00A7237A"/>
    <w:rsid w:val="00A73F5B"/>
    <w:rsid w:val="00A74B5E"/>
    <w:rsid w:val="00A74D6F"/>
    <w:rsid w:val="00A750AF"/>
    <w:rsid w:val="00A751EE"/>
    <w:rsid w:val="00A7584A"/>
    <w:rsid w:val="00A75E2A"/>
    <w:rsid w:val="00A76E24"/>
    <w:rsid w:val="00A77B7E"/>
    <w:rsid w:val="00A8018D"/>
    <w:rsid w:val="00A804E3"/>
    <w:rsid w:val="00A80695"/>
    <w:rsid w:val="00A80AFA"/>
    <w:rsid w:val="00A80C14"/>
    <w:rsid w:val="00A8293A"/>
    <w:rsid w:val="00A83297"/>
    <w:rsid w:val="00A85703"/>
    <w:rsid w:val="00A85F2B"/>
    <w:rsid w:val="00A86596"/>
    <w:rsid w:val="00A8661A"/>
    <w:rsid w:val="00A866B2"/>
    <w:rsid w:val="00A87BAC"/>
    <w:rsid w:val="00A90A67"/>
    <w:rsid w:val="00A91B39"/>
    <w:rsid w:val="00A92550"/>
    <w:rsid w:val="00A92F3F"/>
    <w:rsid w:val="00A9356C"/>
    <w:rsid w:val="00A9382F"/>
    <w:rsid w:val="00A93DE6"/>
    <w:rsid w:val="00A93FB6"/>
    <w:rsid w:val="00A942F2"/>
    <w:rsid w:val="00A960F8"/>
    <w:rsid w:val="00A9738F"/>
    <w:rsid w:val="00A9786B"/>
    <w:rsid w:val="00A97971"/>
    <w:rsid w:val="00AA11C7"/>
    <w:rsid w:val="00AA1221"/>
    <w:rsid w:val="00AA220E"/>
    <w:rsid w:val="00AA256E"/>
    <w:rsid w:val="00AA290E"/>
    <w:rsid w:val="00AA2B82"/>
    <w:rsid w:val="00AA2CBE"/>
    <w:rsid w:val="00AA3FF6"/>
    <w:rsid w:val="00AA4469"/>
    <w:rsid w:val="00AA4C0B"/>
    <w:rsid w:val="00AA4FBB"/>
    <w:rsid w:val="00AA5029"/>
    <w:rsid w:val="00AA57F1"/>
    <w:rsid w:val="00AA5F25"/>
    <w:rsid w:val="00AA6B85"/>
    <w:rsid w:val="00AA76BF"/>
    <w:rsid w:val="00AB0F20"/>
    <w:rsid w:val="00AB1837"/>
    <w:rsid w:val="00AB2116"/>
    <w:rsid w:val="00AB282E"/>
    <w:rsid w:val="00AB2DB2"/>
    <w:rsid w:val="00AB2FA8"/>
    <w:rsid w:val="00AB328C"/>
    <w:rsid w:val="00AB3613"/>
    <w:rsid w:val="00AB41D2"/>
    <w:rsid w:val="00AB522A"/>
    <w:rsid w:val="00AB52F5"/>
    <w:rsid w:val="00AB5C9C"/>
    <w:rsid w:val="00AB6779"/>
    <w:rsid w:val="00AB6819"/>
    <w:rsid w:val="00AB75EE"/>
    <w:rsid w:val="00AB7697"/>
    <w:rsid w:val="00AB7E36"/>
    <w:rsid w:val="00AC138C"/>
    <w:rsid w:val="00AC1B0C"/>
    <w:rsid w:val="00AC1B86"/>
    <w:rsid w:val="00AC262A"/>
    <w:rsid w:val="00AC294B"/>
    <w:rsid w:val="00AC2DC0"/>
    <w:rsid w:val="00AC3209"/>
    <w:rsid w:val="00AC3ECE"/>
    <w:rsid w:val="00AC421B"/>
    <w:rsid w:val="00AC43CB"/>
    <w:rsid w:val="00AC4948"/>
    <w:rsid w:val="00AC4F7D"/>
    <w:rsid w:val="00AC515F"/>
    <w:rsid w:val="00AC5AF8"/>
    <w:rsid w:val="00AC5CB4"/>
    <w:rsid w:val="00AC7A71"/>
    <w:rsid w:val="00AD01D2"/>
    <w:rsid w:val="00AD0AA2"/>
    <w:rsid w:val="00AD138E"/>
    <w:rsid w:val="00AD154F"/>
    <w:rsid w:val="00AD1626"/>
    <w:rsid w:val="00AD2DF9"/>
    <w:rsid w:val="00AD376B"/>
    <w:rsid w:val="00AD4294"/>
    <w:rsid w:val="00AD4415"/>
    <w:rsid w:val="00AD4BA9"/>
    <w:rsid w:val="00AD569F"/>
    <w:rsid w:val="00AD5BD1"/>
    <w:rsid w:val="00AD7F49"/>
    <w:rsid w:val="00AE0635"/>
    <w:rsid w:val="00AE0B7D"/>
    <w:rsid w:val="00AE1917"/>
    <w:rsid w:val="00AE1C81"/>
    <w:rsid w:val="00AE21F7"/>
    <w:rsid w:val="00AE2236"/>
    <w:rsid w:val="00AE3398"/>
    <w:rsid w:val="00AE4AD2"/>
    <w:rsid w:val="00AE4C0E"/>
    <w:rsid w:val="00AE4C6A"/>
    <w:rsid w:val="00AE5648"/>
    <w:rsid w:val="00AE6290"/>
    <w:rsid w:val="00AE714E"/>
    <w:rsid w:val="00AF0295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5F63"/>
    <w:rsid w:val="00AF6346"/>
    <w:rsid w:val="00AF67BE"/>
    <w:rsid w:val="00AF746E"/>
    <w:rsid w:val="00AF74CB"/>
    <w:rsid w:val="00AF7530"/>
    <w:rsid w:val="00AF75EB"/>
    <w:rsid w:val="00B0083F"/>
    <w:rsid w:val="00B00BC6"/>
    <w:rsid w:val="00B0124D"/>
    <w:rsid w:val="00B012A4"/>
    <w:rsid w:val="00B01491"/>
    <w:rsid w:val="00B017E3"/>
    <w:rsid w:val="00B01A4F"/>
    <w:rsid w:val="00B01C71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6496"/>
    <w:rsid w:val="00B06AAA"/>
    <w:rsid w:val="00B06EF9"/>
    <w:rsid w:val="00B0754A"/>
    <w:rsid w:val="00B07F80"/>
    <w:rsid w:val="00B10064"/>
    <w:rsid w:val="00B10230"/>
    <w:rsid w:val="00B10537"/>
    <w:rsid w:val="00B11B64"/>
    <w:rsid w:val="00B1304D"/>
    <w:rsid w:val="00B1368A"/>
    <w:rsid w:val="00B14D66"/>
    <w:rsid w:val="00B15252"/>
    <w:rsid w:val="00B15922"/>
    <w:rsid w:val="00B162B6"/>
    <w:rsid w:val="00B16C81"/>
    <w:rsid w:val="00B16EDF"/>
    <w:rsid w:val="00B171A3"/>
    <w:rsid w:val="00B17C09"/>
    <w:rsid w:val="00B17F32"/>
    <w:rsid w:val="00B202A9"/>
    <w:rsid w:val="00B20A0F"/>
    <w:rsid w:val="00B21005"/>
    <w:rsid w:val="00B21B74"/>
    <w:rsid w:val="00B22002"/>
    <w:rsid w:val="00B220FB"/>
    <w:rsid w:val="00B22CF0"/>
    <w:rsid w:val="00B2389F"/>
    <w:rsid w:val="00B23C1E"/>
    <w:rsid w:val="00B23DAE"/>
    <w:rsid w:val="00B23F96"/>
    <w:rsid w:val="00B23FC6"/>
    <w:rsid w:val="00B24989"/>
    <w:rsid w:val="00B249B5"/>
    <w:rsid w:val="00B25AAF"/>
    <w:rsid w:val="00B27971"/>
    <w:rsid w:val="00B3036B"/>
    <w:rsid w:val="00B309D1"/>
    <w:rsid w:val="00B30B23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C1B"/>
    <w:rsid w:val="00B35D68"/>
    <w:rsid w:val="00B36B7D"/>
    <w:rsid w:val="00B4054F"/>
    <w:rsid w:val="00B408CA"/>
    <w:rsid w:val="00B411BE"/>
    <w:rsid w:val="00B41555"/>
    <w:rsid w:val="00B4172E"/>
    <w:rsid w:val="00B41D31"/>
    <w:rsid w:val="00B41E7C"/>
    <w:rsid w:val="00B41E9C"/>
    <w:rsid w:val="00B41ECF"/>
    <w:rsid w:val="00B41F2A"/>
    <w:rsid w:val="00B4248C"/>
    <w:rsid w:val="00B425FB"/>
    <w:rsid w:val="00B42826"/>
    <w:rsid w:val="00B43864"/>
    <w:rsid w:val="00B43D60"/>
    <w:rsid w:val="00B44084"/>
    <w:rsid w:val="00B446F2"/>
    <w:rsid w:val="00B44BFA"/>
    <w:rsid w:val="00B454B5"/>
    <w:rsid w:val="00B459E4"/>
    <w:rsid w:val="00B46132"/>
    <w:rsid w:val="00B4669B"/>
    <w:rsid w:val="00B4671B"/>
    <w:rsid w:val="00B46B90"/>
    <w:rsid w:val="00B47548"/>
    <w:rsid w:val="00B47B39"/>
    <w:rsid w:val="00B47DD6"/>
    <w:rsid w:val="00B47FD5"/>
    <w:rsid w:val="00B5034B"/>
    <w:rsid w:val="00B504BB"/>
    <w:rsid w:val="00B51A82"/>
    <w:rsid w:val="00B51AC0"/>
    <w:rsid w:val="00B52100"/>
    <w:rsid w:val="00B52BE8"/>
    <w:rsid w:val="00B52FE2"/>
    <w:rsid w:val="00B54228"/>
    <w:rsid w:val="00B54C11"/>
    <w:rsid w:val="00B5507D"/>
    <w:rsid w:val="00B5536D"/>
    <w:rsid w:val="00B5638F"/>
    <w:rsid w:val="00B56B9E"/>
    <w:rsid w:val="00B56CFF"/>
    <w:rsid w:val="00B57465"/>
    <w:rsid w:val="00B611D5"/>
    <w:rsid w:val="00B61D4C"/>
    <w:rsid w:val="00B6219C"/>
    <w:rsid w:val="00B62D4F"/>
    <w:rsid w:val="00B63F00"/>
    <w:rsid w:val="00B646F9"/>
    <w:rsid w:val="00B65D8C"/>
    <w:rsid w:val="00B65E4A"/>
    <w:rsid w:val="00B66DE2"/>
    <w:rsid w:val="00B67738"/>
    <w:rsid w:val="00B677CA"/>
    <w:rsid w:val="00B70C11"/>
    <w:rsid w:val="00B70E37"/>
    <w:rsid w:val="00B71110"/>
    <w:rsid w:val="00B712B7"/>
    <w:rsid w:val="00B72A25"/>
    <w:rsid w:val="00B72B94"/>
    <w:rsid w:val="00B734B2"/>
    <w:rsid w:val="00B74022"/>
    <w:rsid w:val="00B74A8F"/>
    <w:rsid w:val="00B74AC3"/>
    <w:rsid w:val="00B764B5"/>
    <w:rsid w:val="00B771C1"/>
    <w:rsid w:val="00B77B1F"/>
    <w:rsid w:val="00B8000E"/>
    <w:rsid w:val="00B810FF"/>
    <w:rsid w:val="00B81358"/>
    <w:rsid w:val="00B81569"/>
    <w:rsid w:val="00B82F70"/>
    <w:rsid w:val="00B832AF"/>
    <w:rsid w:val="00B838DC"/>
    <w:rsid w:val="00B84F26"/>
    <w:rsid w:val="00B850A3"/>
    <w:rsid w:val="00B850BD"/>
    <w:rsid w:val="00B85394"/>
    <w:rsid w:val="00B85891"/>
    <w:rsid w:val="00B86433"/>
    <w:rsid w:val="00B87B56"/>
    <w:rsid w:val="00B87F88"/>
    <w:rsid w:val="00B901BB"/>
    <w:rsid w:val="00B908FB"/>
    <w:rsid w:val="00B90EC0"/>
    <w:rsid w:val="00B91106"/>
    <w:rsid w:val="00B917C6"/>
    <w:rsid w:val="00B91A53"/>
    <w:rsid w:val="00B91B83"/>
    <w:rsid w:val="00B91C91"/>
    <w:rsid w:val="00B924E1"/>
    <w:rsid w:val="00B92980"/>
    <w:rsid w:val="00B94299"/>
    <w:rsid w:val="00B954AD"/>
    <w:rsid w:val="00B963CE"/>
    <w:rsid w:val="00B96B27"/>
    <w:rsid w:val="00B96D86"/>
    <w:rsid w:val="00B97AEC"/>
    <w:rsid w:val="00B97DD5"/>
    <w:rsid w:val="00BA18F4"/>
    <w:rsid w:val="00BA1FE6"/>
    <w:rsid w:val="00BA26BF"/>
    <w:rsid w:val="00BA3959"/>
    <w:rsid w:val="00BA3DAB"/>
    <w:rsid w:val="00BA4567"/>
    <w:rsid w:val="00BA4822"/>
    <w:rsid w:val="00BA5746"/>
    <w:rsid w:val="00BA5DAD"/>
    <w:rsid w:val="00BA6094"/>
    <w:rsid w:val="00BA60F2"/>
    <w:rsid w:val="00BA616F"/>
    <w:rsid w:val="00BA6639"/>
    <w:rsid w:val="00BA6A8A"/>
    <w:rsid w:val="00BA6D1B"/>
    <w:rsid w:val="00BA73A2"/>
    <w:rsid w:val="00BA75D5"/>
    <w:rsid w:val="00BA7AC7"/>
    <w:rsid w:val="00BB136C"/>
    <w:rsid w:val="00BB183D"/>
    <w:rsid w:val="00BB2301"/>
    <w:rsid w:val="00BB2B3D"/>
    <w:rsid w:val="00BB3579"/>
    <w:rsid w:val="00BB3B8E"/>
    <w:rsid w:val="00BB4070"/>
    <w:rsid w:val="00BB49B0"/>
    <w:rsid w:val="00BB55FB"/>
    <w:rsid w:val="00BB5A88"/>
    <w:rsid w:val="00BB5E8E"/>
    <w:rsid w:val="00BB65D0"/>
    <w:rsid w:val="00BC01A7"/>
    <w:rsid w:val="00BC0876"/>
    <w:rsid w:val="00BC0F14"/>
    <w:rsid w:val="00BC10BB"/>
    <w:rsid w:val="00BC2584"/>
    <w:rsid w:val="00BC300D"/>
    <w:rsid w:val="00BC4865"/>
    <w:rsid w:val="00BC4977"/>
    <w:rsid w:val="00BC4BCB"/>
    <w:rsid w:val="00BC64BC"/>
    <w:rsid w:val="00BC6729"/>
    <w:rsid w:val="00BC7ADA"/>
    <w:rsid w:val="00BD244B"/>
    <w:rsid w:val="00BD344A"/>
    <w:rsid w:val="00BD3849"/>
    <w:rsid w:val="00BD412F"/>
    <w:rsid w:val="00BD41A1"/>
    <w:rsid w:val="00BD497B"/>
    <w:rsid w:val="00BD4C89"/>
    <w:rsid w:val="00BD6E45"/>
    <w:rsid w:val="00BD6EB6"/>
    <w:rsid w:val="00BD70C1"/>
    <w:rsid w:val="00BD7A85"/>
    <w:rsid w:val="00BE099B"/>
    <w:rsid w:val="00BE1787"/>
    <w:rsid w:val="00BE2507"/>
    <w:rsid w:val="00BE2D46"/>
    <w:rsid w:val="00BE2DE0"/>
    <w:rsid w:val="00BE3282"/>
    <w:rsid w:val="00BE3382"/>
    <w:rsid w:val="00BE3677"/>
    <w:rsid w:val="00BE372A"/>
    <w:rsid w:val="00BE3F26"/>
    <w:rsid w:val="00BE4A93"/>
    <w:rsid w:val="00BE505A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21C7"/>
    <w:rsid w:val="00BF2AAB"/>
    <w:rsid w:val="00BF2D6D"/>
    <w:rsid w:val="00BF4746"/>
    <w:rsid w:val="00BF5FB7"/>
    <w:rsid w:val="00BF683A"/>
    <w:rsid w:val="00BF70CD"/>
    <w:rsid w:val="00BF76BF"/>
    <w:rsid w:val="00C0035A"/>
    <w:rsid w:val="00C0194A"/>
    <w:rsid w:val="00C01B2A"/>
    <w:rsid w:val="00C01DB0"/>
    <w:rsid w:val="00C02573"/>
    <w:rsid w:val="00C029F9"/>
    <w:rsid w:val="00C03150"/>
    <w:rsid w:val="00C04643"/>
    <w:rsid w:val="00C04859"/>
    <w:rsid w:val="00C04FAB"/>
    <w:rsid w:val="00C05B74"/>
    <w:rsid w:val="00C06642"/>
    <w:rsid w:val="00C116E0"/>
    <w:rsid w:val="00C12D27"/>
    <w:rsid w:val="00C133EA"/>
    <w:rsid w:val="00C140D7"/>
    <w:rsid w:val="00C149FF"/>
    <w:rsid w:val="00C15B0D"/>
    <w:rsid w:val="00C1664B"/>
    <w:rsid w:val="00C16ADE"/>
    <w:rsid w:val="00C16E46"/>
    <w:rsid w:val="00C17717"/>
    <w:rsid w:val="00C20038"/>
    <w:rsid w:val="00C20E50"/>
    <w:rsid w:val="00C21B59"/>
    <w:rsid w:val="00C21D87"/>
    <w:rsid w:val="00C21FBF"/>
    <w:rsid w:val="00C22246"/>
    <w:rsid w:val="00C22D23"/>
    <w:rsid w:val="00C23CAD"/>
    <w:rsid w:val="00C23CB1"/>
    <w:rsid w:val="00C240C1"/>
    <w:rsid w:val="00C240E7"/>
    <w:rsid w:val="00C247F3"/>
    <w:rsid w:val="00C252BF"/>
    <w:rsid w:val="00C262B3"/>
    <w:rsid w:val="00C2672F"/>
    <w:rsid w:val="00C27098"/>
    <w:rsid w:val="00C27180"/>
    <w:rsid w:val="00C27300"/>
    <w:rsid w:val="00C27B81"/>
    <w:rsid w:val="00C27FAA"/>
    <w:rsid w:val="00C30EEB"/>
    <w:rsid w:val="00C31262"/>
    <w:rsid w:val="00C31978"/>
    <w:rsid w:val="00C31B1D"/>
    <w:rsid w:val="00C31EE8"/>
    <w:rsid w:val="00C320C3"/>
    <w:rsid w:val="00C3254E"/>
    <w:rsid w:val="00C3295D"/>
    <w:rsid w:val="00C32D10"/>
    <w:rsid w:val="00C33201"/>
    <w:rsid w:val="00C33914"/>
    <w:rsid w:val="00C33A78"/>
    <w:rsid w:val="00C340D3"/>
    <w:rsid w:val="00C34AAA"/>
    <w:rsid w:val="00C36C4F"/>
    <w:rsid w:val="00C36CB4"/>
    <w:rsid w:val="00C36E2B"/>
    <w:rsid w:val="00C36F49"/>
    <w:rsid w:val="00C40B41"/>
    <w:rsid w:val="00C42682"/>
    <w:rsid w:val="00C42C46"/>
    <w:rsid w:val="00C42C5A"/>
    <w:rsid w:val="00C4321C"/>
    <w:rsid w:val="00C442AB"/>
    <w:rsid w:val="00C459F4"/>
    <w:rsid w:val="00C45DC8"/>
    <w:rsid w:val="00C45EEC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5201"/>
    <w:rsid w:val="00C5627D"/>
    <w:rsid w:val="00C564F8"/>
    <w:rsid w:val="00C56635"/>
    <w:rsid w:val="00C5777D"/>
    <w:rsid w:val="00C57AB7"/>
    <w:rsid w:val="00C57AEE"/>
    <w:rsid w:val="00C57FD9"/>
    <w:rsid w:val="00C60B34"/>
    <w:rsid w:val="00C6199D"/>
    <w:rsid w:val="00C619D3"/>
    <w:rsid w:val="00C62220"/>
    <w:rsid w:val="00C6520D"/>
    <w:rsid w:val="00C6528C"/>
    <w:rsid w:val="00C66F3A"/>
    <w:rsid w:val="00C70FAD"/>
    <w:rsid w:val="00C72D15"/>
    <w:rsid w:val="00C73847"/>
    <w:rsid w:val="00C744CA"/>
    <w:rsid w:val="00C74577"/>
    <w:rsid w:val="00C75365"/>
    <w:rsid w:val="00C76F31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5550"/>
    <w:rsid w:val="00C8642A"/>
    <w:rsid w:val="00C86579"/>
    <w:rsid w:val="00C86DBD"/>
    <w:rsid w:val="00C8743A"/>
    <w:rsid w:val="00C8798A"/>
    <w:rsid w:val="00C90C0E"/>
    <w:rsid w:val="00C91073"/>
    <w:rsid w:val="00C911AE"/>
    <w:rsid w:val="00C91842"/>
    <w:rsid w:val="00C91861"/>
    <w:rsid w:val="00C92909"/>
    <w:rsid w:val="00C92BD0"/>
    <w:rsid w:val="00C93500"/>
    <w:rsid w:val="00C945DF"/>
    <w:rsid w:val="00C95AA4"/>
    <w:rsid w:val="00C9667E"/>
    <w:rsid w:val="00C97147"/>
    <w:rsid w:val="00C97597"/>
    <w:rsid w:val="00C97879"/>
    <w:rsid w:val="00CA0602"/>
    <w:rsid w:val="00CA07AF"/>
    <w:rsid w:val="00CA0853"/>
    <w:rsid w:val="00CA1A48"/>
    <w:rsid w:val="00CA2782"/>
    <w:rsid w:val="00CA2E5C"/>
    <w:rsid w:val="00CA4025"/>
    <w:rsid w:val="00CA4FA0"/>
    <w:rsid w:val="00CA605D"/>
    <w:rsid w:val="00CA60D1"/>
    <w:rsid w:val="00CA644E"/>
    <w:rsid w:val="00CA6A4E"/>
    <w:rsid w:val="00CB0749"/>
    <w:rsid w:val="00CB0B8E"/>
    <w:rsid w:val="00CB25A2"/>
    <w:rsid w:val="00CB2835"/>
    <w:rsid w:val="00CB3A01"/>
    <w:rsid w:val="00CB3CCB"/>
    <w:rsid w:val="00CB41C1"/>
    <w:rsid w:val="00CB45CC"/>
    <w:rsid w:val="00CB4CA9"/>
    <w:rsid w:val="00CB4DD9"/>
    <w:rsid w:val="00CB4F2C"/>
    <w:rsid w:val="00CB503F"/>
    <w:rsid w:val="00CB55A4"/>
    <w:rsid w:val="00CB5915"/>
    <w:rsid w:val="00CB7A51"/>
    <w:rsid w:val="00CB7BB0"/>
    <w:rsid w:val="00CC03B7"/>
    <w:rsid w:val="00CC0E05"/>
    <w:rsid w:val="00CC10B3"/>
    <w:rsid w:val="00CC22B0"/>
    <w:rsid w:val="00CC2968"/>
    <w:rsid w:val="00CC2F55"/>
    <w:rsid w:val="00CC4D74"/>
    <w:rsid w:val="00CC4F17"/>
    <w:rsid w:val="00CC5F92"/>
    <w:rsid w:val="00CC6469"/>
    <w:rsid w:val="00CC6553"/>
    <w:rsid w:val="00CC6EC0"/>
    <w:rsid w:val="00CC76AA"/>
    <w:rsid w:val="00CD05DB"/>
    <w:rsid w:val="00CD083D"/>
    <w:rsid w:val="00CD0888"/>
    <w:rsid w:val="00CD0BC0"/>
    <w:rsid w:val="00CD13C4"/>
    <w:rsid w:val="00CD19AB"/>
    <w:rsid w:val="00CD1A2C"/>
    <w:rsid w:val="00CD279C"/>
    <w:rsid w:val="00CD2893"/>
    <w:rsid w:val="00CD29A0"/>
    <w:rsid w:val="00CD2E50"/>
    <w:rsid w:val="00CD34D6"/>
    <w:rsid w:val="00CD3A8E"/>
    <w:rsid w:val="00CD3B90"/>
    <w:rsid w:val="00CD4436"/>
    <w:rsid w:val="00CD4981"/>
    <w:rsid w:val="00CD499A"/>
    <w:rsid w:val="00CD4A3A"/>
    <w:rsid w:val="00CD4B70"/>
    <w:rsid w:val="00CD4DBF"/>
    <w:rsid w:val="00CD5E71"/>
    <w:rsid w:val="00CD63ED"/>
    <w:rsid w:val="00CD7C55"/>
    <w:rsid w:val="00CE0ED5"/>
    <w:rsid w:val="00CE18E7"/>
    <w:rsid w:val="00CE2683"/>
    <w:rsid w:val="00CE2E98"/>
    <w:rsid w:val="00CE3FC2"/>
    <w:rsid w:val="00CE449C"/>
    <w:rsid w:val="00CE4DD6"/>
    <w:rsid w:val="00CE5E12"/>
    <w:rsid w:val="00CE6231"/>
    <w:rsid w:val="00CE6332"/>
    <w:rsid w:val="00CE66A9"/>
    <w:rsid w:val="00CE6A88"/>
    <w:rsid w:val="00CE7929"/>
    <w:rsid w:val="00CE7BD9"/>
    <w:rsid w:val="00CF0E32"/>
    <w:rsid w:val="00CF0F66"/>
    <w:rsid w:val="00CF1B53"/>
    <w:rsid w:val="00CF228F"/>
    <w:rsid w:val="00CF2970"/>
    <w:rsid w:val="00CF29AF"/>
    <w:rsid w:val="00CF2B5F"/>
    <w:rsid w:val="00CF338F"/>
    <w:rsid w:val="00CF3D8A"/>
    <w:rsid w:val="00CF5885"/>
    <w:rsid w:val="00CF5B7D"/>
    <w:rsid w:val="00CF60A7"/>
    <w:rsid w:val="00CF6369"/>
    <w:rsid w:val="00CF698D"/>
    <w:rsid w:val="00CF6B9B"/>
    <w:rsid w:val="00CF7A9C"/>
    <w:rsid w:val="00CF7D2B"/>
    <w:rsid w:val="00D0009F"/>
    <w:rsid w:val="00D00231"/>
    <w:rsid w:val="00D00DA0"/>
    <w:rsid w:val="00D0104F"/>
    <w:rsid w:val="00D0167C"/>
    <w:rsid w:val="00D01FDA"/>
    <w:rsid w:val="00D021F2"/>
    <w:rsid w:val="00D03235"/>
    <w:rsid w:val="00D044D5"/>
    <w:rsid w:val="00D05716"/>
    <w:rsid w:val="00D059F3"/>
    <w:rsid w:val="00D075F5"/>
    <w:rsid w:val="00D07B4F"/>
    <w:rsid w:val="00D07F19"/>
    <w:rsid w:val="00D10408"/>
    <w:rsid w:val="00D104E7"/>
    <w:rsid w:val="00D106BF"/>
    <w:rsid w:val="00D121C9"/>
    <w:rsid w:val="00D12777"/>
    <w:rsid w:val="00D12917"/>
    <w:rsid w:val="00D12CB0"/>
    <w:rsid w:val="00D12DED"/>
    <w:rsid w:val="00D131EF"/>
    <w:rsid w:val="00D13219"/>
    <w:rsid w:val="00D14801"/>
    <w:rsid w:val="00D1554A"/>
    <w:rsid w:val="00D156FC"/>
    <w:rsid w:val="00D15AEC"/>
    <w:rsid w:val="00D16003"/>
    <w:rsid w:val="00D174F7"/>
    <w:rsid w:val="00D17AA5"/>
    <w:rsid w:val="00D200B6"/>
    <w:rsid w:val="00D208E1"/>
    <w:rsid w:val="00D21F7E"/>
    <w:rsid w:val="00D2250E"/>
    <w:rsid w:val="00D22B01"/>
    <w:rsid w:val="00D23DEF"/>
    <w:rsid w:val="00D2462A"/>
    <w:rsid w:val="00D24BD5"/>
    <w:rsid w:val="00D256C2"/>
    <w:rsid w:val="00D267A2"/>
    <w:rsid w:val="00D26D02"/>
    <w:rsid w:val="00D26F79"/>
    <w:rsid w:val="00D27323"/>
    <w:rsid w:val="00D302A1"/>
    <w:rsid w:val="00D30875"/>
    <w:rsid w:val="00D3094B"/>
    <w:rsid w:val="00D31386"/>
    <w:rsid w:val="00D31510"/>
    <w:rsid w:val="00D31B44"/>
    <w:rsid w:val="00D31CFA"/>
    <w:rsid w:val="00D323D9"/>
    <w:rsid w:val="00D32756"/>
    <w:rsid w:val="00D32BF3"/>
    <w:rsid w:val="00D332DC"/>
    <w:rsid w:val="00D348E3"/>
    <w:rsid w:val="00D35242"/>
    <w:rsid w:val="00D368F9"/>
    <w:rsid w:val="00D371A8"/>
    <w:rsid w:val="00D37316"/>
    <w:rsid w:val="00D37C19"/>
    <w:rsid w:val="00D402E6"/>
    <w:rsid w:val="00D40528"/>
    <w:rsid w:val="00D41782"/>
    <w:rsid w:val="00D41D53"/>
    <w:rsid w:val="00D42B83"/>
    <w:rsid w:val="00D43C8F"/>
    <w:rsid w:val="00D4455E"/>
    <w:rsid w:val="00D44902"/>
    <w:rsid w:val="00D45462"/>
    <w:rsid w:val="00D45916"/>
    <w:rsid w:val="00D45CA5"/>
    <w:rsid w:val="00D46A64"/>
    <w:rsid w:val="00D46C32"/>
    <w:rsid w:val="00D46FB5"/>
    <w:rsid w:val="00D4735B"/>
    <w:rsid w:val="00D47501"/>
    <w:rsid w:val="00D50B28"/>
    <w:rsid w:val="00D513C6"/>
    <w:rsid w:val="00D51D29"/>
    <w:rsid w:val="00D52B7A"/>
    <w:rsid w:val="00D53251"/>
    <w:rsid w:val="00D532BF"/>
    <w:rsid w:val="00D53C22"/>
    <w:rsid w:val="00D54BCF"/>
    <w:rsid w:val="00D54D92"/>
    <w:rsid w:val="00D560D3"/>
    <w:rsid w:val="00D57125"/>
    <w:rsid w:val="00D57CD3"/>
    <w:rsid w:val="00D60420"/>
    <w:rsid w:val="00D605B3"/>
    <w:rsid w:val="00D60751"/>
    <w:rsid w:val="00D60A0D"/>
    <w:rsid w:val="00D60DB6"/>
    <w:rsid w:val="00D628C0"/>
    <w:rsid w:val="00D63509"/>
    <w:rsid w:val="00D640C8"/>
    <w:rsid w:val="00D65E34"/>
    <w:rsid w:val="00D66700"/>
    <w:rsid w:val="00D672A1"/>
    <w:rsid w:val="00D70690"/>
    <w:rsid w:val="00D70C41"/>
    <w:rsid w:val="00D70D2A"/>
    <w:rsid w:val="00D710EC"/>
    <w:rsid w:val="00D712BB"/>
    <w:rsid w:val="00D71D96"/>
    <w:rsid w:val="00D724BF"/>
    <w:rsid w:val="00D72849"/>
    <w:rsid w:val="00D72CC2"/>
    <w:rsid w:val="00D73024"/>
    <w:rsid w:val="00D7384E"/>
    <w:rsid w:val="00D74A40"/>
    <w:rsid w:val="00D75830"/>
    <w:rsid w:val="00D7627E"/>
    <w:rsid w:val="00D76BA7"/>
    <w:rsid w:val="00D80430"/>
    <w:rsid w:val="00D80A2C"/>
    <w:rsid w:val="00D81616"/>
    <w:rsid w:val="00D81A62"/>
    <w:rsid w:val="00D81CD6"/>
    <w:rsid w:val="00D82558"/>
    <w:rsid w:val="00D8289F"/>
    <w:rsid w:val="00D8348B"/>
    <w:rsid w:val="00D836D4"/>
    <w:rsid w:val="00D83C3D"/>
    <w:rsid w:val="00D84A8A"/>
    <w:rsid w:val="00D84F52"/>
    <w:rsid w:val="00D851C0"/>
    <w:rsid w:val="00D858A0"/>
    <w:rsid w:val="00D85EEE"/>
    <w:rsid w:val="00D87B9F"/>
    <w:rsid w:val="00D90001"/>
    <w:rsid w:val="00D90ECA"/>
    <w:rsid w:val="00D90EF6"/>
    <w:rsid w:val="00D9138D"/>
    <w:rsid w:val="00D915DA"/>
    <w:rsid w:val="00D91B5F"/>
    <w:rsid w:val="00D91DB3"/>
    <w:rsid w:val="00D91E18"/>
    <w:rsid w:val="00D91E51"/>
    <w:rsid w:val="00D92098"/>
    <w:rsid w:val="00D93694"/>
    <w:rsid w:val="00D942C2"/>
    <w:rsid w:val="00D961B2"/>
    <w:rsid w:val="00D97113"/>
    <w:rsid w:val="00D97819"/>
    <w:rsid w:val="00D97ADA"/>
    <w:rsid w:val="00D97C06"/>
    <w:rsid w:val="00D97CA2"/>
    <w:rsid w:val="00DA05A0"/>
    <w:rsid w:val="00DA1238"/>
    <w:rsid w:val="00DA16D4"/>
    <w:rsid w:val="00DA1BEB"/>
    <w:rsid w:val="00DA207A"/>
    <w:rsid w:val="00DA23BE"/>
    <w:rsid w:val="00DA2452"/>
    <w:rsid w:val="00DA29F7"/>
    <w:rsid w:val="00DA3805"/>
    <w:rsid w:val="00DA3AEA"/>
    <w:rsid w:val="00DA4FA0"/>
    <w:rsid w:val="00DA56FD"/>
    <w:rsid w:val="00DA576A"/>
    <w:rsid w:val="00DA5BA2"/>
    <w:rsid w:val="00DA6834"/>
    <w:rsid w:val="00DB00B4"/>
    <w:rsid w:val="00DB0339"/>
    <w:rsid w:val="00DB048E"/>
    <w:rsid w:val="00DB08E8"/>
    <w:rsid w:val="00DB0F69"/>
    <w:rsid w:val="00DB1845"/>
    <w:rsid w:val="00DB1F83"/>
    <w:rsid w:val="00DB2730"/>
    <w:rsid w:val="00DB276B"/>
    <w:rsid w:val="00DB2D67"/>
    <w:rsid w:val="00DB357C"/>
    <w:rsid w:val="00DB4C05"/>
    <w:rsid w:val="00DB6065"/>
    <w:rsid w:val="00DB63CB"/>
    <w:rsid w:val="00DB716B"/>
    <w:rsid w:val="00DB72CD"/>
    <w:rsid w:val="00DB7598"/>
    <w:rsid w:val="00DB7CF5"/>
    <w:rsid w:val="00DC0F46"/>
    <w:rsid w:val="00DC1409"/>
    <w:rsid w:val="00DC1C84"/>
    <w:rsid w:val="00DC1F0E"/>
    <w:rsid w:val="00DC2E83"/>
    <w:rsid w:val="00DC3DD1"/>
    <w:rsid w:val="00DC46BE"/>
    <w:rsid w:val="00DC504F"/>
    <w:rsid w:val="00DC6C6B"/>
    <w:rsid w:val="00DC6CAC"/>
    <w:rsid w:val="00DC6CD7"/>
    <w:rsid w:val="00DC6FFE"/>
    <w:rsid w:val="00DC70A1"/>
    <w:rsid w:val="00DC7A16"/>
    <w:rsid w:val="00DC7B4F"/>
    <w:rsid w:val="00DC7CD7"/>
    <w:rsid w:val="00DD05B5"/>
    <w:rsid w:val="00DD1455"/>
    <w:rsid w:val="00DD199E"/>
    <w:rsid w:val="00DD1D78"/>
    <w:rsid w:val="00DD3662"/>
    <w:rsid w:val="00DD3839"/>
    <w:rsid w:val="00DD3D82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272B"/>
    <w:rsid w:val="00DE35F4"/>
    <w:rsid w:val="00DE42B5"/>
    <w:rsid w:val="00DE46A9"/>
    <w:rsid w:val="00DE474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1391"/>
    <w:rsid w:val="00DF1C3C"/>
    <w:rsid w:val="00DF1F75"/>
    <w:rsid w:val="00DF2195"/>
    <w:rsid w:val="00DF295E"/>
    <w:rsid w:val="00DF3248"/>
    <w:rsid w:val="00DF3725"/>
    <w:rsid w:val="00DF37A6"/>
    <w:rsid w:val="00DF4308"/>
    <w:rsid w:val="00DF45FB"/>
    <w:rsid w:val="00DF6A14"/>
    <w:rsid w:val="00DF760F"/>
    <w:rsid w:val="00DF7D3A"/>
    <w:rsid w:val="00DF7D6D"/>
    <w:rsid w:val="00E00425"/>
    <w:rsid w:val="00E0225E"/>
    <w:rsid w:val="00E02337"/>
    <w:rsid w:val="00E029B3"/>
    <w:rsid w:val="00E02A3D"/>
    <w:rsid w:val="00E02BF0"/>
    <w:rsid w:val="00E0301E"/>
    <w:rsid w:val="00E03086"/>
    <w:rsid w:val="00E03336"/>
    <w:rsid w:val="00E03BDF"/>
    <w:rsid w:val="00E04489"/>
    <w:rsid w:val="00E044E6"/>
    <w:rsid w:val="00E0490F"/>
    <w:rsid w:val="00E05147"/>
    <w:rsid w:val="00E051E0"/>
    <w:rsid w:val="00E055E9"/>
    <w:rsid w:val="00E0597E"/>
    <w:rsid w:val="00E05E1E"/>
    <w:rsid w:val="00E06063"/>
    <w:rsid w:val="00E06506"/>
    <w:rsid w:val="00E0780C"/>
    <w:rsid w:val="00E07FB9"/>
    <w:rsid w:val="00E101D4"/>
    <w:rsid w:val="00E108B9"/>
    <w:rsid w:val="00E10911"/>
    <w:rsid w:val="00E115C9"/>
    <w:rsid w:val="00E1196C"/>
    <w:rsid w:val="00E120D5"/>
    <w:rsid w:val="00E12BA7"/>
    <w:rsid w:val="00E12D57"/>
    <w:rsid w:val="00E135BC"/>
    <w:rsid w:val="00E136BC"/>
    <w:rsid w:val="00E140EB"/>
    <w:rsid w:val="00E1460F"/>
    <w:rsid w:val="00E1465C"/>
    <w:rsid w:val="00E157AA"/>
    <w:rsid w:val="00E15B33"/>
    <w:rsid w:val="00E15CBF"/>
    <w:rsid w:val="00E165B5"/>
    <w:rsid w:val="00E17DD3"/>
    <w:rsid w:val="00E2007C"/>
    <w:rsid w:val="00E20AC9"/>
    <w:rsid w:val="00E216C8"/>
    <w:rsid w:val="00E21D01"/>
    <w:rsid w:val="00E21E25"/>
    <w:rsid w:val="00E22176"/>
    <w:rsid w:val="00E22586"/>
    <w:rsid w:val="00E229EB"/>
    <w:rsid w:val="00E22D5F"/>
    <w:rsid w:val="00E22E1F"/>
    <w:rsid w:val="00E23FDD"/>
    <w:rsid w:val="00E2513E"/>
    <w:rsid w:val="00E25232"/>
    <w:rsid w:val="00E259DD"/>
    <w:rsid w:val="00E266E8"/>
    <w:rsid w:val="00E27129"/>
    <w:rsid w:val="00E27B99"/>
    <w:rsid w:val="00E27CAA"/>
    <w:rsid w:val="00E301EF"/>
    <w:rsid w:val="00E30B43"/>
    <w:rsid w:val="00E31C62"/>
    <w:rsid w:val="00E31FC6"/>
    <w:rsid w:val="00E3304F"/>
    <w:rsid w:val="00E333E8"/>
    <w:rsid w:val="00E33728"/>
    <w:rsid w:val="00E3392C"/>
    <w:rsid w:val="00E340F2"/>
    <w:rsid w:val="00E348FF"/>
    <w:rsid w:val="00E34D41"/>
    <w:rsid w:val="00E34E0F"/>
    <w:rsid w:val="00E34EBB"/>
    <w:rsid w:val="00E3664B"/>
    <w:rsid w:val="00E372CD"/>
    <w:rsid w:val="00E373CB"/>
    <w:rsid w:val="00E37C7D"/>
    <w:rsid w:val="00E41574"/>
    <w:rsid w:val="00E4195F"/>
    <w:rsid w:val="00E4225E"/>
    <w:rsid w:val="00E42713"/>
    <w:rsid w:val="00E42759"/>
    <w:rsid w:val="00E42D01"/>
    <w:rsid w:val="00E4304A"/>
    <w:rsid w:val="00E436BA"/>
    <w:rsid w:val="00E43E3B"/>
    <w:rsid w:val="00E44318"/>
    <w:rsid w:val="00E44E72"/>
    <w:rsid w:val="00E453D8"/>
    <w:rsid w:val="00E46119"/>
    <w:rsid w:val="00E46866"/>
    <w:rsid w:val="00E4698D"/>
    <w:rsid w:val="00E46DD5"/>
    <w:rsid w:val="00E47177"/>
    <w:rsid w:val="00E47A7F"/>
    <w:rsid w:val="00E47E41"/>
    <w:rsid w:val="00E47EA1"/>
    <w:rsid w:val="00E517CD"/>
    <w:rsid w:val="00E52671"/>
    <w:rsid w:val="00E52A8B"/>
    <w:rsid w:val="00E531FC"/>
    <w:rsid w:val="00E54FAA"/>
    <w:rsid w:val="00E558EA"/>
    <w:rsid w:val="00E561DA"/>
    <w:rsid w:val="00E56BD6"/>
    <w:rsid w:val="00E56F38"/>
    <w:rsid w:val="00E579E2"/>
    <w:rsid w:val="00E57A92"/>
    <w:rsid w:val="00E600E4"/>
    <w:rsid w:val="00E604DB"/>
    <w:rsid w:val="00E609B5"/>
    <w:rsid w:val="00E61534"/>
    <w:rsid w:val="00E618A2"/>
    <w:rsid w:val="00E619CF"/>
    <w:rsid w:val="00E61CAB"/>
    <w:rsid w:val="00E620BC"/>
    <w:rsid w:val="00E6257F"/>
    <w:rsid w:val="00E631CD"/>
    <w:rsid w:val="00E633E2"/>
    <w:rsid w:val="00E636F6"/>
    <w:rsid w:val="00E6373F"/>
    <w:rsid w:val="00E63B22"/>
    <w:rsid w:val="00E6471B"/>
    <w:rsid w:val="00E64ECC"/>
    <w:rsid w:val="00E65C04"/>
    <w:rsid w:val="00E66400"/>
    <w:rsid w:val="00E677D9"/>
    <w:rsid w:val="00E677F4"/>
    <w:rsid w:val="00E67E17"/>
    <w:rsid w:val="00E7120B"/>
    <w:rsid w:val="00E718B4"/>
    <w:rsid w:val="00E72253"/>
    <w:rsid w:val="00E727F4"/>
    <w:rsid w:val="00E75BE7"/>
    <w:rsid w:val="00E75FBE"/>
    <w:rsid w:val="00E76D46"/>
    <w:rsid w:val="00E76D4B"/>
    <w:rsid w:val="00E7718D"/>
    <w:rsid w:val="00E77354"/>
    <w:rsid w:val="00E777B5"/>
    <w:rsid w:val="00E779FC"/>
    <w:rsid w:val="00E77DF9"/>
    <w:rsid w:val="00E80DBC"/>
    <w:rsid w:val="00E82479"/>
    <w:rsid w:val="00E8280B"/>
    <w:rsid w:val="00E833A1"/>
    <w:rsid w:val="00E8355D"/>
    <w:rsid w:val="00E83614"/>
    <w:rsid w:val="00E83AFF"/>
    <w:rsid w:val="00E84399"/>
    <w:rsid w:val="00E8544A"/>
    <w:rsid w:val="00E8626A"/>
    <w:rsid w:val="00E8749B"/>
    <w:rsid w:val="00E87B8B"/>
    <w:rsid w:val="00E90A17"/>
    <w:rsid w:val="00E90EB1"/>
    <w:rsid w:val="00E9130C"/>
    <w:rsid w:val="00E91F67"/>
    <w:rsid w:val="00E9268C"/>
    <w:rsid w:val="00E927C6"/>
    <w:rsid w:val="00E931B0"/>
    <w:rsid w:val="00E936EC"/>
    <w:rsid w:val="00E94929"/>
    <w:rsid w:val="00E94EFF"/>
    <w:rsid w:val="00E957A1"/>
    <w:rsid w:val="00E96045"/>
    <w:rsid w:val="00E96697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34DC"/>
    <w:rsid w:val="00EA3C84"/>
    <w:rsid w:val="00EA471C"/>
    <w:rsid w:val="00EA62E9"/>
    <w:rsid w:val="00EA649D"/>
    <w:rsid w:val="00EA6CD7"/>
    <w:rsid w:val="00EB0051"/>
    <w:rsid w:val="00EB022A"/>
    <w:rsid w:val="00EB0257"/>
    <w:rsid w:val="00EB1D05"/>
    <w:rsid w:val="00EB2657"/>
    <w:rsid w:val="00EB2A6E"/>
    <w:rsid w:val="00EB307B"/>
    <w:rsid w:val="00EB3489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192B"/>
    <w:rsid w:val="00EC3462"/>
    <w:rsid w:val="00EC447D"/>
    <w:rsid w:val="00EC46DC"/>
    <w:rsid w:val="00EC4F89"/>
    <w:rsid w:val="00EC51FA"/>
    <w:rsid w:val="00EC67E3"/>
    <w:rsid w:val="00EC690A"/>
    <w:rsid w:val="00EC703A"/>
    <w:rsid w:val="00EC7187"/>
    <w:rsid w:val="00EC7307"/>
    <w:rsid w:val="00EC7809"/>
    <w:rsid w:val="00EC7E98"/>
    <w:rsid w:val="00ED06BF"/>
    <w:rsid w:val="00ED0A49"/>
    <w:rsid w:val="00ED1462"/>
    <w:rsid w:val="00ED168A"/>
    <w:rsid w:val="00ED1AA7"/>
    <w:rsid w:val="00ED1BBA"/>
    <w:rsid w:val="00ED1D95"/>
    <w:rsid w:val="00ED256D"/>
    <w:rsid w:val="00ED2897"/>
    <w:rsid w:val="00ED3381"/>
    <w:rsid w:val="00ED340E"/>
    <w:rsid w:val="00ED3B87"/>
    <w:rsid w:val="00ED41C9"/>
    <w:rsid w:val="00ED4571"/>
    <w:rsid w:val="00ED506D"/>
    <w:rsid w:val="00ED52C4"/>
    <w:rsid w:val="00ED56E9"/>
    <w:rsid w:val="00ED67C5"/>
    <w:rsid w:val="00ED67EE"/>
    <w:rsid w:val="00ED7034"/>
    <w:rsid w:val="00ED77F5"/>
    <w:rsid w:val="00ED7E9E"/>
    <w:rsid w:val="00EE09C2"/>
    <w:rsid w:val="00EE0C9A"/>
    <w:rsid w:val="00EE11C0"/>
    <w:rsid w:val="00EE13F3"/>
    <w:rsid w:val="00EE169F"/>
    <w:rsid w:val="00EE1774"/>
    <w:rsid w:val="00EE1854"/>
    <w:rsid w:val="00EE1923"/>
    <w:rsid w:val="00EE1FEB"/>
    <w:rsid w:val="00EE2541"/>
    <w:rsid w:val="00EE277E"/>
    <w:rsid w:val="00EE5424"/>
    <w:rsid w:val="00EE586A"/>
    <w:rsid w:val="00EE692D"/>
    <w:rsid w:val="00EE69CB"/>
    <w:rsid w:val="00EE79A2"/>
    <w:rsid w:val="00EF099C"/>
    <w:rsid w:val="00EF1374"/>
    <w:rsid w:val="00EF246C"/>
    <w:rsid w:val="00EF27F7"/>
    <w:rsid w:val="00EF3749"/>
    <w:rsid w:val="00EF5313"/>
    <w:rsid w:val="00EF5CD1"/>
    <w:rsid w:val="00EF5EA7"/>
    <w:rsid w:val="00EF6FEC"/>
    <w:rsid w:val="00EF78C9"/>
    <w:rsid w:val="00EF796A"/>
    <w:rsid w:val="00F014EF"/>
    <w:rsid w:val="00F01F5E"/>
    <w:rsid w:val="00F043B7"/>
    <w:rsid w:val="00F04E13"/>
    <w:rsid w:val="00F04EF1"/>
    <w:rsid w:val="00F05124"/>
    <w:rsid w:val="00F05676"/>
    <w:rsid w:val="00F06075"/>
    <w:rsid w:val="00F067DB"/>
    <w:rsid w:val="00F075C2"/>
    <w:rsid w:val="00F07DB7"/>
    <w:rsid w:val="00F07F7E"/>
    <w:rsid w:val="00F10257"/>
    <w:rsid w:val="00F10A6A"/>
    <w:rsid w:val="00F10ABA"/>
    <w:rsid w:val="00F10ADB"/>
    <w:rsid w:val="00F11B5D"/>
    <w:rsid w:val="00F11DE8"/>
    <w:rsid w:val="00F12CC9"/>
    <w:rsid w:val="00F13476"/>
    <w:rsid w:val="00F144E5"/>
    <w:rsid w:val="00F14817"/>
    <w:rsid w:val="00F176D5"/>
    <w:rsid w:val="00F1799C"/>
    <w:rsid w:val="00F205A2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5B74"/>
    <w:rsid w:val="00F2670C"/>
    <w:rsid w:val="00F269CB"/>
    <w:rsid w:val="00F26C1F"/>
    <w:rsid w:val="00F26E21"/>
    <w:rsid w:val="00F27C6C"/>
    <w:rsid w:val="00F301C1"/>
    <w:rsid w:val="00F308FE"/>
    <w:rsid w:val="00F30CA4"/>
    <w:rsid w:val="00F30F3B"/>
    <w:rsid w:val="00F320EE"/>
    <w:rsid w:val="00F322CE"/>
    <w:rsid w:val="00F32AD6"/>
    <w:rsid w:val="00F32EC3"/>
    <w:rsid w:val="00F33CBA"/>
    <w:rsid w:val="00F34F77"/>
    <w:rsid w:val="00F3547E"/>
    <w:rsid w:val="00F3581F"/>
    <w:rsid w:val="00F35DE3"/>
    <w:rsid w:val="00F35F86"/>
    <w:rsid w:val="00F36453"/>
    <w:rsid w:val="00F37674"/>
    <w:rsid w:val="00F37BC8"/>
    <w:rsid w:val="00F37DD0"/>
    <w:rsid w:val="00F40386"/>
    <w:rsid w:val="00F40552"/>
    <w:rsid w:val="00F4074C"/>
    <w:rsid w:val="00F40965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2083"/>
    <w:rsid w:val="00F52562"/>
    <w:rsid w:val="00F53A4A"/>
    <w:rsid w:val="00F546BE"/>
    <w:rsid w:val="00F551A4"/>
    <w:rsid w:val="00F55505"/>
    <w:rsid w:val="00F55766"/>
    <w:rsid w:val="00F5579C"/>
    <w:rsid w:val="00F558A5"/>
    <w:rsid w:val="00F55F29"/>
    <w:rsid w:val="00F566C1"/>
    <w:rsid w:val="00F5729F"/>
    <w:rsid w:val="00F61159"/>
    <w:rsid w:val="00F6208B"/>
    <w:rsid w:val="00F62552"/>
    <w:rsid w:val="00F6304E"/>
    <w:rsid w:val="00F64324"/>
    <w:rsid w:val="00F64C2D"/>
    <w:rsid w:val="00F6656A"/>
    <w:rsid w:val="00F66999"/>
    <w:rsid w:val="00F701C8"/>
    <w:rsid w:val="00F70991"/>
    <w:rsid w:val="00F71F4C"/>
    <w:rsid w:val="00F7228D"/>
    <w:rsid w:val="00F73357"/>
    <w:rsid w:val="00F7440E"/>
    <w:rsid w:val="00F74627"/>
    <w:rsid w:val="00F74AE6"/>
    <w:rsid w:val="00F7504D"/>
    <w:rsid w:val="00F76412"/>
    <w:rsid w:val="00F76B54"/>
    <w:rsid w:val="00F7703B"/>
    <w:rsid w:val="00F77BC6"/>
    <w:rsid w:val="00F80122"/>
    <w:rsid w:val="00F8056D"/>
    <w:rsid w:val="00F80B9B"/>
    <w:rsid w:val="00F8136C"/>
    <w:rsid w:val="00F826B1"/>
    <w:rsid w:val="00F827C3"/>
    <w:rsid w:val="00F828CC"/>
    <w:rsid w:val="00F82EFB"/>
    <w:rsid w:val="00F8394C"/>
    <w:rsid w:val="00F83C0E"/>
    <w:rsid w:val="00F84227"/>
    <w:rsid w:val="00F84D33"/>
    <w:rsid w:val="00F875ED"/>
    <w:rsid w:val="00F87694"/>
    <w:rsid w:val="00F90B97"/>
    <w:rsid w:val="00F916B8"/>
    <w:rsid w:val="00F916C9"/>
    <w:rsid w:val="00F92928"/>
    <w:rsid w:val="00F92AFA"/>
    <w:rsid w:val="00F93FB6"/>
    <w:rsid w:val="00F94D5B"/>
    <w:rsid w:val="00F9522A"/>
    <w:rsid w:val="00F95A21"/>
    <w:rsid w:val="00F95FAE"/>
    <w:rsid w:val="00F97272"/>
    <w:rsid w:val="00F972D3"/>
    <w:rsid w:val="00F979BB"/>
    <w:rsid w:val="00F97A90"/>
    <w:rsid w:val="00F97C5F"/>
    <w:rsid w:val="00F97E37"/>
    <w:rsid w:val="00F97E9F"/>
    <w:rsid w:val="00FA0541"/>
    <w:rsid w:val="00FA0E2C"/>
    <w:rsid w:val="00FA11BB"/>
    <w:rsid w:val="00FA2069"/>
    <w:rsid w:val="00FA220F"/>
    <w:rsid w:val="00FA2464"/>
    <w:rsid w:val="00FA2C84"/>
    <w:rsid w:val="00FA35C4"/>
    <w:rsid w:val="00FA3A82"/>
    <w:rsid w:val="00FA484B"/>
    <w:rsid w:val="00FA59C5"/>
    <w:rsid w:val="00FA65D2"/>
    <w:rsid w:val="00FA735C"/>
    <w:rsid w:val="00FB0881"/>
    <w:rsid w:val="00FB1064"/>
    <w:rsid w:val="00FB184B"/>
    <w:rsid w:val="00FB21C9"/>
    <w:rsid w:val="00FB22F1"/>
    <w:rsid w:val="00FB2A91"/>
    <w:rsid w:val="00FB4059"/>
    <w:rsid w:val="00FB4DE5"/>
    <w:rsid w:val="00FB5610"/>
    <w:rsid w:val="00FB5882"/>
    <w:rsid w:val="00FB684A"/>
    <w:rsid w:val="00FB7975"/>
    <w:rsid w:val="00FC0095"/>
    <w:rsid w:val="00FC0328"/>
    <w:rsid w:val="00FC0BB3"/>
    <w:rsid w:val="00FC14B0"/>
    <w:rsid w:val="00FC2960"/>
    <w:rsid w:val="00FC3AE1"/>
    <w:rsid w:val="00FC3B59"/>
    <w:rsid w:val="00FC3CA1"/>
    <w:rsid w:val="00FC3FC7"/>
    <w:rsid w:val="00FC41E4"/>
    <w:rsid w:val="00FC4BA3"/>
    <w:rsid w:val="00FC4F3A"/>
    <w:rsid w:val="00FC58AA"/>
    <w:rsid w:val="00FC58B0"/>
    <w:rsid w:val="00FC7169"/>
    <w:rsid w:val="00FC72DA"/>
    <w:rsid w:val="00FC73DE"/>
    <w:rsid w:val="00FC763B"/>
    <w:rsid w:val="00FD0120"/>
    <w:rsid w:val="00FD064D"/>
    <w:rsid w:val="00FD087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5DD1"/>
    <w:rsid w:val="00FD6223"/>
    <w:rsid w:val="00FD62A3"/>
    <w:rsid w:val="00FD66E5"/>
    <w:rsid w:val="00FD694B"/>
    <w:rsid w:val="00FD766C"/>
    <w:rsid w:val="00FE0933"/>
    <w:rsid w:val="00FE2735"/>
    <w:rsid w:val="00FE2A1F"/>
    <w:rsid w:val="00FE2A26"/>
    <w:rsid w:val="00FE358F"/>
    <w:rsid w:val="00FE3C1F"/>
    <w:rsid w:val="00FE3EA0"/>
    <w:rsid w:val="00FE446F"/>
    <w:rsid w:val="00FE4897"/>
    <w:rsid w:val="00FE4A29"/>
    <w:rsid w:val="00FE4D70"/>
    <w:rsid w:val="00FE5312"/>
    <w:rsid w:val="00FE5679"/>
    <w:rsid w:val="00FE68CD"/>
    <w:rsid w:val="00FE6E69"/>
    <w:rsid w:val="00FE7207"/>
    <w:rsid w:val="00FE7592"/>
    <w:rsid w:val="00FE7B67"/>
    <w:rsid w:val="00FF0D02"/>
    <w:rsid w:val="00FF0D15"/>
    <w:rsid w:val="00FF1385"/>
    <w:rsid w:val="00FF2ACD"/>
    <w:rsid w:val="00FF2B31"/>
    <w:rsid w:val="00FF2C5D"/>
    <w:rsid w:val="00FF3142"/>
    <w:rsid w:val="00FF39BE"/>
    <w:rsid w:val="00FF5921"/>
    <w:rsid w:val="00FF5A42"/>
    <w:rsid w:val="00FF60BC"/>
    <w:rsid w:val="00FF6188"/>
    <w:rsid w:val="00FF681F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EC"/>
  <w15:docId w15:val="{1E37E95A-1187-4928-8E9D-B56E379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77"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egoe UI Symbol" w:eastAsia="Times New Roman" w:hAnsi="Segoe UI Symbol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con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6concolores-nfasis41">
    <w:name w:val="Tabla con cuadrícula 6 con colores - Énfasis 41"/>
    <w:basedOn w:val="Tablanormal"/>
    <w:next w:val="Tablaconcuadrcula6concolores-nfasis4"/>
    <w:uiPriority w:val="51"/>
    <w:rsid w:val="00155F61"/>
    <w:pPr>
      <w:spacing w:after="0" w:line="240" w:lineRule="auto"/>
    </w:pPr>
    <w:rPr>
      <w:color w:val="BF8F00"/>
      <w:sz w:val="24"/>
      <w:szCs w:val="24"/>
      <w:lang w:val="es-CO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aconcuadrcula6concolores-nfasis4">
    <w:name w:val="Grid Table 6 Colorful Accent 4"/>
    <w:basedOn w:val="Tablanormal"/>
    <w:uiPriority w:val="51"/>
    <w:rsid w:val="00155F6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concuadrcula6concolores-nfasis56">
    <w:name w:val="Tabla con cuadrícula 6 con colores - Énfasis 56"/>
    <w:basedOn w:val="Tablanormal"/>
    <w:next w:val="Tablaconcuadrcula6concolores-nfasis5"/>
    <w:uiPriority w:val="51"/>
    <w:rsid w:val="004120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4">
    <w:name w:val="Tabla de cuadrícula 6 con colores - Énfasis 54"/>
    <w:basedOn w:val="Tablanormal"/>
    <w:uiPriority w:val="51"/>
    <w:rsid w:val="004120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selectable-text">
    <w:name w:val="selectable-text"/>
    <w:basedOn w:val="Fuentedeprrafopredeter"/>
    <w:rsid w:val="00650F07"/>
  </w:style>
  <w:style w:type="table" w:customStyle="1" w:styleId="TableNormal1">
    <w:name w:val="Table Normal1"/>
    <w:uiPriority w:val="2"/>
    <w:semiHidden/>
    <w:unhideWhenUsed/>
    <w:qFormat/>
    <w:rsid w:val="005C22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A9F4-826A-439D-861F-9CEE9A50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Nerly Silvana Cepeda Ortiz</cp:lastModifiedBy>
  <cp:revision>2</cp:revision>
  <cp:lastPrinted>2023-11-20T23:38:00Z</cp:lastPrinted>
  <dcterms:created xsi:type="dcterms:W3CDTF">2024-04-28T21:12:00Z</dcterms:created>
  <dcterms:modified xsi:type="dcterms:W3CDTF">2024-04-28T21:12:00Z</dcterms:modified>
</cp:coreProperties>
</file>