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AE2A66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66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AE2A66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66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57DDEA75" w14:textId="77777777" w:rsidR="005371EE" w:rsidRPr="005B7239" w:rsidRDefault="005371EE" w:rsidP="005371E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</w:pPr>
      <w:r w:rsidRPr="005B7239"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  <w:lastRenderedPageBreak/>
        <w:t>Cartagena</w:t>
      </w:r>
    </w:p>
    <w:p w14:paraId="77786444" w14:textId="5F051E77" w:rsidR="005371EE" w:rsidRPr="00B61D4C" w:rsidRDefault="005371EE" w:rsidP="005371EE">
      <w:pPr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52"/>
          <w:szCs w:val="52"/>
          <w:lang w:eastAsia="es-ES"/>
        </w:rPr>
      </w:pPr>
      <w:r w:rsidRPr="00B61D4C">
        <w:rPr>
          <w:rFonts w:ascii="Arial" w:eastAsia="Times New Roman" w:hAnsi="Arial" w:cs="Arial"/>
          <w:b/>
          <w:color w:val="336699"/>
          <w:sz w:val="52"/>
          <w:szCs w:val="52"/>
          <w:lang w:eastAsia="es-ES"/>
        </w:rPr>
        <w:t>Promoción</w:t>
      </w:r>
    </w:p>
    <w:p w14:paraId="60AB75C5" w14:textId="77777777" w:rsidR="005371EE" w:rsidRPr="00734428" w:rsidRDefault="005371EE" w:rsidP="005371E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18"/>
          <w:szCs w:val="18"/>
          <w:lang w:eastAsia="es-ES"/>
        </w:rPr>
      </w:pPr>
    </w:p>
    <w:p w14:paraId="2CD1E427" w14:textId="43BBF583" w:rsidR="005371EE" w:rsidRPr="00DA16D4" w:rsidRDefault="005371EE" w:rsidP="005371EE">
      <w:pPr>
        <w:spacing w:after="0" w:line="240" w:lineRule="auto"/>
        <w:jc w:val="center"/>
        <w:rPr>
          <w:rFonts w:ascii="Arial" w:eastAsia="Times New Roman" w:hAnsi="Arial" w:cs="Arial"/>
          <w:b/>
          <w:color w:val="515CAF"/>
          <w:sz w:val="40"/>
          <w:szCs w:val="40"/>
          <w:lang w:eastAsia="es-ES"/>
        </w:rPr>
      </w:pPr>
      <w:r w:rsidRPr="00DA16D4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Salida</w:t>
      </w:r>
      <w:r w:rsidR="00C45DC8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s 2024</w:t>
      </w:r>
      <w:r w:rsidR="000D217D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: 1</w:t>
      </w:r>
      <w:r w:rsidR="00C45DC8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1, 18 y 2</w:t>
      </w:r>
      <w:r w:rsidR="004E0A5A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5</w:t>
      </w:r>
      <w:r w:rsidR="000D217D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enero</w:t>
      </w:r>
      <w:r w:rsidRPr="00DA16D4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</w:t>
      </w:r>
      <w:r w:rsidR="00437941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/ </w:t>
      </w:r>
      <w:r w:rsidR="0065556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1, 8, 15, 22 Y 29 febrero </w:t>
      </w:r>
    </w:p>
    <w:p w14:paraId="0B2A80FE" w14:textId="3FD3F378" w:rsidR="005371EE" w:rsidRPr="00734428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lang w:eastAsia="es-ES"/>
        </w:rPr>
      </w:pPr>
    </w:p>
    <w:p w14:paraId="78A3350F" w14:textId="41301FE1" w:rsidR="005371EE" w:rsidRDefault="00E957A1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016B5B41" wp14:editId="57D2EC9B">
            <wp:simplePos x="0" y="0"/>
            <wp:positionH relativeFrom="margin">
              <wp:posOffset>3495675</wp:posOffset>
            </wp:positionH>
            <wp:positionV relativeFrom="margin">
              <wp:posOffset>1974850</wp:posOffset>
            </wp:positionV>
            <wp:extent cx="3145790" cy="2138045"/>
            <wp:effectExtent l="0" t="0" r="0" b="0"/>
            <wp:wrapSquare wrapText="bothSides"/>
            <wp:docPr id="1121241138" name="Picture 1121241138" descr="Rumbas playeras en Cartagena: las mejores fiestas del Caribe | Rolling  Pl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bas playeras en Cartagena: las mejores fiestas del Caribe | Rolling  Play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EE" w:rsidRPr="00B82F7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 w:rsidR="001343F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</w:t>
      </w:r>
      <w:r w:rsidR="005371EE" w:rsidRPr="00B82F7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 w:rsidR="001343F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="005371EE" w:rsidRPr="00B82F7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</w:p>
    <w:p w14:paraId="283787C6" w14:textId="77777777" w:rsidR="005371EE" w:rsidRPr="00B82F70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hotel ZAL MEDINA o similar </w:t>
      </w:r>
    </w:p>
    <w:p w14:paraId="75606C33" w14:textId="77777777" w:rsidR="005371EE" w:rsidRPr="008C37E8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0F23E65A" w14:textId="77777777" w:rsidR="005371EE" w:rsidRPr="00C262B3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6F48CE0E" w14:textId="77777777" w:rsidR="005371EE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servicio especial </w:t>
      </w:r>
    </w:p>
    <w:p w14:paraId="5715D43D" w14:textId="77777777" w:rsidR="005371EE" w:rsidRPr="009E3509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lojamiento 2 noches</w:t>
      </w:r>
      <w:r w:rsidRPr="009E3509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7B7C0A63" w14:textId="77777777" w:rsidR="005371EE" w:rsidRPr="009E3509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Guia acompañante</w:t>
      </w:r>
    </w:p>
    <w:p w14:paraId="60A77D30" w14:textId="77777777" w:rsidR="005371EE" w:rsidRPr="009E3509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Asistencia medica</w:t>
      </w:r>
    </w:p>
    <w:p w14:paraId="147A72C8" w14:textId="77777777" w:rsidR="005371EE" w:rsidRPr="00E15CBF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3 desayunos y 1 almuerzo</w:t>
      </w:r>
    </w:p>
    <w:p w14:paraId="38921C0D" w14:textId="77777777" w:rsidR="005371EE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</w:p>
    <w:p w14:paraId="584AFDCE" w14:textId="77777777" w:rsidR="005371EE" w:rsidRPr="009674E6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: </w:t>
      </w:r>
    </w:p>
    <w:p w14:paraId="4FF7B4EE" w14:textId="77777777" w:rsidR="005371EE" w:rsidRPr="00E15CBF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Playa de Baru (almuerzo)</w:t>
      </w:r>
    </w:p>
    <w:p w14:paraId="6CE4FA48" w14:textId="77777777" w:rsidR="005371EE" w:rsidRPr="00E15CBF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Playa azul</w:t>
      </w:r>
    </w:p>
    <w:p w14:paraId="2762849C" w14:textId="77777777" w:rsidR="005371EE" w:rsidRPr="009E3509" w:rsidRDefault="005371EE" w:rsidP="005371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Recorrido historico</w:t>
      </w:r>
    </w:p>
    <w:p w14:paraId="0986103E" w14:textId="77777777" w:rsidR="005371EE" w:rsidRPr="009E3509" w:rsidRDefault="005371EE" w:rsidP="005371EE">
      <w:pPr>
        <w:spacing w:after="0" w:line="240" w:lineRule="auto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7729DD82" w14:textId="77777777" w:rsidR="005371EE" w:rsidRPr="00AB7E36" w:rsidRDefault="005371EE" w:rsidP="005371EE">
      <w:pPr>
        <w:spacing w:after="0" w:line="240" w:lineRule="auto"/>
        <w:rPr>
          <w:rFonts w:ascii="Arial" w:eastAsia="Times New Roman" w:hAnsi="Arial" w:cs="Arial"/>
          <w:color w:val="336699"/>
          <w:sz w:val="20"/>
          <w:szCs w:val="20"/>
          <w:lang w:eastAsia="es-ES"/>
        </w:rPr>
      </w:pPr>
    </w:p>
    <w:p w14:paraId="1C23ACE7" w14:textId="77777777" w:rsidR="005371EE" w:rsidRPr="00473A1A" w:rsidRDefault="005371EE" w:rsidP="005371EE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73A1A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condiciones comerciales: </w:t>
      </w:r>
    </w:p>
    <w:p w14:paraId="1FACEA51" w14:textId="77777777" w:rsidR="005371EE" w:rsidRPr="00E77354" w:rsidRDefault="005371EE" w:rsidP="005371EE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iños de 5 a 1</w:t>
      </w: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1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años deben compartir habitación con mínimo 2 adultos.</w:t>
      </w:r>
    </w:p>
    <w:p w14:paraId="47A5FB71" w14:textId="77777777" w:rsidR="005371EE" w:rsidRPr="00E77354" w:rsidRDefault="005371EE" w:rsidP="005371EE">
      <w:pPr>
        <w:numPr>
          <w:ilvl w:val="0"/>
          <w:numId w:val="2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comodación en habitación múltiple (3 o 4) pasajeros por habitación).</w:t>
      </w:r>
    </w:p>
    <w:p w14:paraId="45AC0BF8" w14:textId="77777777" w:rsidR="005371EE" w:rsidRDefault="005371EE" w:rsidP="005371EE">
      <w:pPr>
        <w:pStyle w:val="Prrafodelista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M</w:t>
      </w: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áximo 2 niños por habitación </w:t>
      </w:r>
    </w:p>
    <w:p w14:paraId="745414D6" w14:textId="77777777" w:rsidR="005371EE" w:rsidRDefault="005371EE" w:rsidP="005371EE">
      <w:pPr>
        <w:pStyle w:val="Prrafodelista"/>
        <w:spacing w:after="0" w:line="240" w:lineRule="auto"/>
        <w:ind w:left="360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W w:w="8374" w:type="dxa"/>
        <w:jc w:val="center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1959"/>
        <w:gridCol w:w="1941"/>
      </w:tblGrid>
      <w:tr w:rsidR="005371EE" w:rsidRPr="00C84DFC" w14:paraId="7000DCA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14:paraId="58B05D96" w14:textId="77777777" w:rsidR="005371EE" w:rsidRPr="000570F8" w:rsidRDefault="005371EE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dulto</w:t>
            </w:r>
          </w:p>
          <w:p w14:paraId="01032979" w14:textId="77777777" w:rsidR="005371EE" w:rsidRPr="000570F8" w:rsidRDefault="005371EE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715AC299" w14:textId="77777777" w:rsidR="005371EE" w:rsidRPr="000570F8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dulto</w:t>
            </w:r>
          </w:p>
          <w:p w14:paraId="41E857E7" w14:textId="77777777" w:rsidR="005371EE" w:rsidRPr="000570F8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098102BA" w14:textId="77777777" w:rsidR="005371EE" w:rsidRPr="00950365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355249D3" w14:textId="77777777" w:rsidR="005371EE" w:rsidRPr="000570F8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N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iño</w:t>
            </w:r>
          </w:p>
          <w:p w14:paraId="30E6FC98" w14:textId="77777777" w:rsidR="005371EE" w:rsidRPr="00C84DFC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941" w:type="dxa"/>
            <w:hideMark/>
          </w:tcPr>
          <w:p w14:paraId="28751E00" w14:textId="77777777" w:rsidR="005371EE" w:rsidRPr="000570F8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N</w:t>
            </w: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iño</w:t>
            </w: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</w:t>
            </w:r>
          </w:p>
          <w:p w14:paraId="300CA41E" w14:textId="77777777" w:rsidR="005371EE" w:rsidRPr="00C84DFC" w:rsidRDefault="005371EE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371EE" w:rsidRPr="00000586" w14:paraId="45387556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6C1CDC22" w14:textId="3190A02D" w:rsidR="005371EE" w:rsidRPr="00000586" w:rsidRDefault="005371EE" w:rsidP="009C738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38"/>
                <w:szCs w:val="38"/>
                <w:lang w:eastAsia="es-ES"/>
              </w:rPr>
            </w:pPr>
            <w:r w:rsidRPr="00000586">
              <w:rPr>
                <w:rFonts w:ascii="Arial" w:eastAsia="Times New Roman" w:hAnsi="Arial" w:cs="Arial"/>
                <w:color w:val="336699"/>
                <w:sz w:val="38"/>
                <w:szCs w:val="38"/>
                <w:lang w:eastAsia="es-ES"/>
              </w:rPr>
              <w:t>$</w:t>
            </w:r>
            <w:r w:rsidR="000D217D">
              <w:rPr>
                <w:rFonts w:ascii="Arial" w:eastAsia="Times New Roman" w:hAnsi="Arial" w:cs="Arial"/>
                <w:color w:val="336699"/>
                <w:sz w:val="38"/>
                <w:szCs w:val="38"/>
                <w:lang w:eastAsia="es-ES"/>
              </w:rPr>
              <w:t>58</w:t>
            </w:r>
            <w:r w:rsidRPr="00000586">
              <w:rPr>
                <w:rFonts w:ascii="Arial" w:eastAsia="Times New Roman" w:hAnsi="Arial" w:cs="Arial"/>
                <w:color w:val="336699"/>
                <w:sz w:val="38"/>
                <w:szCs w:val="38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2A3607DA" w14:textId="0AEC9E6C" w:rsidR="005371EE" w:rsidRPr="00000586" w:rsidRDefault="005371EE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</w:pP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$</w:t>
            </w:r>
            <w:r w:rsidR="000D217D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6</w:t>
            </w:r>
            <w:r w:rsidR="008445A8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2</w:t>
            </w: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75D807A4" w14:textId="432F9F52" w:rsidR="005371EE" w:rsidRPr="00000586" w:rsidRDefault="005371EE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</w:pP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$</w:t>
            </w:r>
            <w:r w:rsidR="008445A8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55</w:t>
            </w: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0.000</w:t>
            </w:r>
          </w:p>
        </w:tc>
        <w:tc>
          <w:tcPr>
            <w:tcW w:w="1941" w:type="dxa"/>
          </w:tcPr>
          <w:p w14:paraId="7BAA096C" w14:textId="396D5295" w:rsidR="005371EE" w:rsidRPr="00000586" w:rsidRDefault="005371EE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</w:pP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$2</w:t>
            </w:r>
            <w:r w:rsidR="008445A8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8</w:t>
            </w:r>
            <w:r w:rsidRPr="00000586">
              <w:rPr>
                <w:rFonts w:ascii="Arial" w:eastAsia="Times New Roman" w:hAnsi="Arial" w:cs="Arial"/>
                <w:b/>
                <w:color w:val="336699"/>
                <w:sz w:val="38"/>
                <w:szCs w:val="38"/>
                <w:lang w:eastAsia="es-ES"/>
              </w:rPr>
              <w:t>0.000</w:t>
            </w:r>
          </w:p>
        </w:tc>
      </w:tr>
    </w:tbl>
    <w:p w14:paraId="21FA3CE2" w14:textId="77777777" w:rsidR="005371EE" w:rsidRPr="00B51A82" w:rsidRDefault="005371EE" w:rsidP="005371EE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</w:p>
    <w:p w14:paraId="17FE7F5F" w14:textId="77777777" w:rsidR="005371EE" w:rsidRPr="00CD4A3A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19692E1D" w14:textId="77777777" w:rsidR="005371EE" w:rsidRPr="004D0B2E" w:rsidRDefault="005371EE" w:rsidP="005371EE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</w:t>
      </w:r>
      <w:r w:rsidRPr="004D0B2E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lanes adicionales, valor por persona </w:t>
      </w:r>
    </w:p>
    <w:p w14:paraId="731AD6C3" w14:textId="77777777" w:rsidR="005371EE" w:rsidRPr="004D0B2E" w:rsidRDefault="005371EE" w:rsidP="005371E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ecorrido islas del rosario en lancha rápida + almuerzo </w:t>
      </w:r>
      <w:r w:rsidRPr="004D0B2E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$</w:t>
      </w:r>
      <w:r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18</w:t>
      </w:r>
      <w:r w:rsidRPr="004D0B2E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0.000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67ADFAF0" w14:textId="77777777" w:rsidR="005371EE" w:rsidRPr="004D0B2E" w:rsidRDefault="005371EE" w:rsidP="005371EE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ecorrido histórico, cultural, bus 2 días,</w:t>
      </w:r>
      <w:r w:rsidRPr="004D0B2E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Citysightseeing Cartagena 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$</w:t>
      </w:r>
      <w:r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6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0.000</w:t>
      </w:r>
    </w:p>
    <w:p w14:paraId="1880AC05" w14:textId="77777777" w:rsidR="005371EE" w:rsidRDefault="005371EE" w:rsidP="005371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B5405B3" w14:textId="77777777" w:rsidR="005371EE" w:rsidRDefault="005371EE" w:rsidP="005371E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es-ES"/>
        </w:rPr>
      </w:pPr>
    </w:p>
    <w:p w14:paraId="36EBB47A" w14:textId="77777777" w:rsidR="00325E9D" w:rsidRPr="005B7239" w:rsidRDefault="00325E9D" w:rsidP="00325E9D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</w:pPr>
      <w:r w:rsidRPr="005B7239"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  <w:lastRenderedPageBreak/>
        <w:t>Cartagena</w:t>
      </w:r>
    </w:p>
    <w:p w14:paraId="0B778E55" w14:textId="1C0AE472" w:rsidR="00325E9D" w:rsidRPr="005B7239" w:rsidRDefault="00325E9D" w:rsidP="00325E9D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H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otel </w:t>
      </w: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D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orado plaza *** </w:t>
      </w: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T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odo incluido. 202</w:t>
      </w:r>
      <w:r w:rsidR="00D532BF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4</w:t>
      </w:r>
    </w:p>
    <w:p w14:paraId="049C0D7A" w14:textId="088BACE7" w:rsidR="00325E9D" w:rsidRPr="005B7239" w:rsidRDefault="00325E9D" w:rsidP="00325E9D">
      <w:pPr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71BDB671" w14:textId="594AB107" w:rsidR="00325E9D" w:rsidRPr="00970898" w:rsidRDefault="00325E9D" w:rsidP="00325E9D">
      <w:pPr>
        <w:spacing w:after="0" w:line="240" w:lineRule="auto"/>
        <w:jc w:val="center"/>
        <w:rPr>
          <w:rFonts w:ascii="Arial" w:eastAsia="Times New Roman" w:hAnsi="Arial" w:cs="Arial"/>
          <w:b/>
          <w:color w:val="515CAF"/>
          <w:sz w:val="38"/>
          <w:szCs w:val="38"/>
          <w:lang w:eastAsia="es-ES"/>
        </w:rPr>
      </w:pPr>
      <w:r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</w:t>
      </w:r>
      <w:r w:rsidR="00E957A1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2024:</w:t>
      </w:r>
      <w:r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1</w:t>
      </w:r>
      <w:r w:rsidR="00071DE4"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1</w:t>
      </w:r>
      <w:r w:rsidR="008351C6"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,</w:t>
      </w:r>
      <w:r w:rsidR="00071DE4"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18 y 25</w:t>
      </w:r>
      <w:r w:rsidRPr="00970898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enero</w:t>
      </w:r>
    </w:p>
    <w:p w14:paraId="160D04F0" w14:textId="486C7FDC" w:rsidR="00325E9D" w:rsidRPr="00492BE2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0C8336A5" w14:textId="2E43EF58" w:rsidR="00325E9D" w:rsidRPr="00056886" w:rsidRDefault="00E957A1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04CF172C" wp14:editId="391E9519">
            <wp:simplePos x="0" y="0"/>
            <wp:positionH relativeFrom="margin">
              <wp:posOffset>3662418</wp:posOffset>
            </wp:positionH>
            <wp:positionV relativeFrom="margin">
              <wp:posOffset>1745465</wp:posOffset>
            </wp:positionV>
            <wp:extent cx="3153410" cy="2326005"/>
            <wp:effectExtent l="0" t="0" r="0" b="0"/>
            <wp:wrapSquare wrapText="bothSides"/>
            <wp:docPr id="361314670" name="Picture 361314670" descr="Fotografía familiar en Cartagena / Family photo session in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 familiar en Cartagena / Family photo session in Cartag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9D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 w:rsidR="00325E9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</w:t>
      </w:r>
      <w:r w:rsidR="00325E9D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 w:rsidR="00325E9D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="00325E9D"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</w:p>
    <w:p w14:paraId="20D4080C" w14:textId="4FF4E181" w:rsidR="00325E9D" w:rsidRPr="008C37E8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01457F5E" w14:textId="77777777" w:rsidR="00325E9D" w:rsidRPr="00C262B3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</w:p>
    <w:p w14:paraId="6233E5CE" w14:textId="1581C3DF" w:rsidR="00325E9D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servicio especial </w:t>
      </w:r>
    </w:p>
    <w:p w14:paraId="7C03F390" w14:textId="7E3AA04D" w:rsidR="00325E9D" w:rsidRPr="009E3509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lojamiento 2 noches</w:t>
      </w:r>
      <w:r w:rsidRPr="009E3509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EA3DDEA" w14:textId="77777777" w:rsidR="00325E9D" w:rsidRPr="009E3509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Guia acompañante</w:t>
      </w:r>
    </w:p>
    <w:p w14:paraId="2F852490" w14:textId="77777777" w:rsidR="00325E9D" w:rsidRPr="009E3509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Asistencia medica</w:t>
      </w:r>
    </w:p>
    <w:p w14:paraId="21D877E3" w14:textId="77777777" w:rsidR="00325E9D" w:rsidRPr="00E15CBF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1 desayuno y 1 almuerzo en baru </w:t>
      </w:r>
    </w:p>
    <w:p w14:paraId="087C1590" w14:textId="77777777" w:rsidR="00325E9D" w:rsidRPr="009674E6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: </w:t>
      </w:r>
    </w:p>
    <w:p w14:paraId="1B53DD7A" w14:textId="77777777" w:rsidR="00325E9D" w:rsidRPr="00E15CBF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Playa de baru </w:t>
      </w:r>
    </w:p>
    <w:p w14:paraId="7B645294" w14:textId="01B12232" w:rsidR="00325E9D" w:rsidRPr="00761223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Playa azul</w:t>
      </w:r>
    </w:p>
    <w:p w14:paraId="51294914" w14:textId="77777777" w:rsidR="00325E9D" w:rsidRPr="009E3509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Recorrido historico</w:t>
      </w:r>
    </w:p>
    <w:p w14:paraId="37E558A3" w14:textId="77777777" w:rsidR="00325E9D" w:rsidRPr="009E3509" w:rsidRDefault="00325E9D" w:rsidP="00325E9D">
      <w:pPr>
        <w:spacing w:after="0" w:line="240" w:lineRule="auto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74862CEB" w14:textId="77777777" w:rsidR="00325E9D" w:rsidRPr="009E3509" w:rsidRDefault="00325E9D" w:rsidP="00325E9D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9E350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servicio en el hotel: </w:t>
      </w:r>
    </w:p>
    <w:p w14:paraId="5A762D0E" w14:textId="77777777" w:rsidR="00325E9D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02AB4B54" w14:textId="77777777" w:rsidR="00325E9D" w:rsidRPr="00131D8D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Servicio de toallas para la playa</w:t>
      </w:r>
    </w:p>
    <w:p w14:paraId="007595CF" w14:textId="77777777" w:rsidR="00325E9D" w:rsidRPr="00227D75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Alimentación ilimitada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servida en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buffet.</w:t>
      </w:r>
    </w:p>
    <w:p w14:paraId="3A00D3D5" w14:textId="77777777" w:rsidR="00325E9D" w:rsidRPr="00580123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Snack mañana y tarde</w:t>
      </w:r>
      <w:r w:rsidRPr="0058012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4CCB749B" w14:textId="77777777" w:rsidR="00325E9D" w:rsidRPr="00580123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Hora de entretenimiento en la zona de la piscina</w:t>
      </w:r>
    </w:p>
    <w:p w14:paraId="34452A10" w14:textId="77777777" w:rsidR="00325E9D" w:rsidRPr="00580123" w:rsidRDefault="00325E9D" w:rsidP="00325E9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ebidas alcohólicas y no alcohólicas.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Ilimitadas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24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horas</w:t>
      </w:r>
    </w:p>
    <w:p w14:paraId="5C6B73CA" w14:textId="77777777" w:rsidR="00325E9D" w:rsidRPr="00AB7E36" w:rsidRDefault="00325E9D" w:rsidP="00325E9D">
      <w:pPr>
        <w:spacing w:after="0" w:line="240" w:lineRule="auto"/>
        <w:rPr>
          <w:rFonts w:ascii="Arial" w:eastAsia="Times New Roman" w:hAnsi="Arial" w:cs="Arial"/>
          <w:color w:val="336699"/>
          <w:sz w:val="20"/>
          <w:szCs w:val="20"/>
          <w:lang w:eastAsia="es-ES"/>
        </w:rPr>
      </w:pPr>
    </w:p>
    <w:p w14:paraId="2145ED44" w14:textId="77777777" w:rsidR="00325E9D" w:rsidRPr="00473A1A" w:rsidRDefault="00325E9D" w:rsidP="00325E9D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73A1A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condiciones comerciales: </w:t>
      </w:r>
    </w:p>
    <w:p w14:paraId="12AC1E3A" w14:textId="77777777" w:rsidR="00325E9D" w:rsidRPr="00E77354" w:rsidRDefault="00325E9D" w:rsidP="0058250D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iños de 5 a 1</w:t>
      </w: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1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años deben compartir habitación con mínimo 2 adultos.</w:t>
      </w:r>
    </w:p>
    <w:p w14:paraId="70104659" w14:textId="77777777" w:rsidR="00325E9D" w:rsidRPr="00E77354" w:rsidRDefault="00325E9D" w:rsidP="0058250D">
      <w:pPr>
        <w:numPr>
          <w:ilvl w:val="0"/>
          <w:numId w:val="2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comodación en habitación múltiple (3 o 4) pasajeros por habitación).</w:t>
      </w:r>
    </w:p>
    <w:p w14:paraId="3B67B5C6" w14:textId="77777777" w:rsidR="00325E9D" w:rsidRDefault="00325E9D" w:rsidP="0058250D">
      <w:pPr>
        <w:pStyle w:val="Prrafodelista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M</w:t>
      </w: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áximo 2 niños por habitación </w:t>
      </w:r>
    </w:p>
    <w:p w14:paraId="14B54712" w14:textId="77777777" w:rsidR="00325E9D" w:rsidRPr="00B51A82" w:rsidRDefault="00325E9D" w:rsidP="00325E9D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6980" w:type="dxa"/>
        <w:tblLayout w:type="fixed"/>
        <w:tblLook w:val="04A0" w:firstRow="1" w:lastRow="0" w:firstColumn="1" w:lastColumn="0" w:noHBand="0" w:noVBand="1"/>
      </w:tblPr>
      <w:tblGrid>
        <w:gridCol w:w="2160"/>
        <w:gridCol w:w="2410"/>
        <w:gridCol w:w="2410"/>
      </w:tblGrid>
      <w:tr w:rsidR="00325E9D" w:rsidRPr="00131D8D" w14:paraId="27B5E1F9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97444B9" w14:textId="77777777" w:rsidR="00325E9D" w:rsidRPr="00131D8D" w:rsidRDefault="00325E9D" w:rsidP="009C7385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410" w:type="dxa"/>
          </w:tcPr>
          <w:p w14:paraId="4C7D361D" w14:textId="77777777" w:rsidR="00325E9D" w:rsidRPr="00131D8D" w:rsidRDefault="00325E9D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7A91C641" w14:textId="77777777" w:rsidR="00325E9D" w:rsidRPr="00157C8B" w:rsidRDefault="00325E9D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2410" w:type="dxa"/>
          </w:tcPr>
          <w:p w14:paraId="456FB601" w14:textId="77777777" w:rsidR="00325E9D" w:rsidRDefault="00325E9D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Niños </w:t>
            </w:r>
          </w:p>
          <w:p w14:paraId="69A63115" w14:textId="77777777" w:rsidR="00325E9D" w:rsidRPr="00131D8D" w:rsidRDefault="00325E9D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(2 a 4 años)</w:t>
            </w:r>
          </w:p>
        </w:tc>
      </w:tr>
      <w:tr w:rsidR="00325E9D" w:rsidRPr="00131D8D" w14:paraId="2A55F792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AAE427" w14:textId="1CC1B37F" w:rsidR="00325E9D" w:rsidRPr="006C1307" w:rsidRDefault="00325E9D" w:rsidP="009C7385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$</w:t>
            </w:r>
            <w:r w:rsidR="00071DE4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8</w:t>
            </w:r>
            <w:r w:rsidR="005A41A0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9</w:t>
            </w:r>
            <w:r w:rsidRPr="006C1307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 xml:space="preserve">0.000 </w:t>
            </w:r>
          </w:p>
        </w:tc>
        <w:tc>
          <w:tcPr>
            <w:tcW w:w="2410" w:type="dxa"/>
          </w:tcPr>
          <w:p w14:paraId="41FF65B7" w14:textId="48FA2624" w:rsidR="00325E9D" w:rsidRPr="006C1307" w:rsidRDefault="00325E9D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$</w:t>
            </w:r>
            <w:r w:rsidR="005A41A0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65</w:t>
            </w: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410" w:type="dxa"/>
          </w:tcPr>
          <w:p w14:paraId="7DEDE422" w14:textId="77777777" w:rsidR="00325E9D" w:rsidRPr="006C1307" w:rsidRDefault="00325E9D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32</w:t>
            </w: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</w:tbl>
    <w:p w14:paraId="3F076266" w14:textId="77777777" w:rsidR="00325E9D" w:rsidRPr="00CD4A3A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1956AC0A" w14:textId="77777777" w:rsidR="00325E9D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2D12ABF7" w14:textId="77777777" w:rsidR="00325E9D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405BDC47" w14:textId="77777777" w:rsidR="00325E9D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1F1E5674" w14:textId="77777777" w:rsidR="00325E9D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69E75EA1" w14:textId="77777777" w:rsidR="00325E9D" w:rsidRPr="004D0B2E" w:rsidRDefault="00325E9D" w:rsidP="00325E9D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</w:t>
      </w:r>
      <w:r w:rsidRPr="004D0B2E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anes adicionales, valor por persona </w:t>
      </w:r>
    </w:p>
    <w:p w14:paraId="6C26330F" w14:textId="77777777" w:rsidR="00325E9D" w:rsidRPr="004D0B2E" w:rsidRDefault="00325E9D" w:rsidP="00325E9D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ecorrido islas del rosario en lancha rápida + almuerzo </w:t>
      </w:r>
      <w:r w:rsidRPr="004D0B2E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$180.000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1081A7DC" w14:textId="77777777" w:rsidR="00325E9D" w:rsidRPr="004D0B2E" w:rsidRDefault="00325E9D" w:rsidP="00325E9D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ecorrido histórico, cultural, bus 2 días,</w:t>
      </w:r>
      <w:r w:rsidRPr="004D0B2E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Citysightseeing Cartagena 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$</w:t>
      </w:r>
      <w:r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6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0.000</w:t>
      </w:r>
    </w:p>
    <w:p w14:paraId="59115B7E" w14:textId="77777777" w:rsidR="00325E9D" w:rsidRPr="004D0B2E" w:rsidRDefault="00325E9D" w:rsidP="00325E9D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0"/>
          <w:szCs w:val="30"/>
          <w:lang w:eastAsia="es-ES"/>
        </w:rPr>
      </w:pPr>
    </w:p>
    <w:p w14:paraId="19741C0F" w14:textId="77777777" w:rsidR="00E120D5" w:rsidRPr="005B7239" w:rsidRDefault="00E120D5" w:rsidP="00E120D5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</w:pPr>
      <w:r w:rsidRPr="005B7239">
        <w:rPr>
          <w:rFonts w:ascii="Arial" w:eastAsia="Times New Roman" w:hAnsi="Arial" w:cs="Arial"/>
          <w:b/>
          <w:color w:val="000099"/>
          <w:sz w:val="96"/>
          <w:szCs w:val="96"/>
          <w:lang w:eastAsia="es-ES"/>
        </w:rPr>
        <w:lastRenderedPageBreak/>
        <w:t>Cartagena</w:t>
      </w:r>
    </w:p>
    <w:p w14:paraId="166529DE" w14:textId="0AEB0702" w:rsidR="00E120D5" w:rsidRPr="005B7239" w:rsidRDefault="00E120D5" w:rsidP="00E120D5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H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otel </w:t>
      </w: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D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 xml:space="preserve">orado plaza *** </w:t>
      </w:r>
      <w:r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T</w:t>
      </w:r>
      <w:r w:rsidRPr="005B7239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odo incluido. 202</w:t>
      </w:r>
      <w:r w:rsidR="00D532BF">
        <w:rPr>
          <w:rFonts w:ascii="Arial" w:eastAsia="Times New Roman" w:hAnsi="Arial" w:cs="Arial"/>
          <w:b/>
          <w:color w:val="000099"/>
          <w:sz w:val="48"/>
          <w:szCs w:val="48"/>
          <w:lang w:eastAsia="es-ES"/>
        </w:rPr>
        <w:t>4</w:t>
      </w:r>
    </w:p>
    <w:p w14:paraId="4203E8E3" w14:textId="77777777" w:rsidR="00E120D5" w:rsidRPr="005B7239" w:rsidRDefault="00E120D5" w:rsidP="00E120D5">
      <w:pPr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4C07C46" w14:textId="5988CE06" w:rsidR="009468E2" w:rsidRDefault="00E120D5" w:rsidP="00E120D5">
      <w:pPr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ED1AA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Salida</w:t>
      </w:r>
      <w:r w:rsidR="009468E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s 2024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: </w:t>
      </w:r>
      <w:r w:rsidR="00B22CF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22 marzo</w:t>
      </w:r>
      <w:r w:rsidR="009468E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  <w:r w:rsidR="00D6075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10 y 31 mayo</w:t>
      </w:r>
      <w:r w:rsidR="00321A7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="00D6075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  <w:r w:rsidR="001A7C2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7 y 28 junio</w:t>
      </w:r>
      <w:r w:rsidR="00321A7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="001A7C2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2B0A31FF" w14:textId="5D50FEB8" w:rsidR="00E120D5" w:rsidRPr="00492BE2" w:rsidRDefault="00E957A1" w:rsidP="00E120D5">
      <w:pPr>
        <w:spacing w:after="0" w:line="240" w:lineRule="auto"/>
        <w:jc w:val="center"/>
        <w:rPr>
          <w:rFonts w:ascii="Arial" w:eastAsia="Times New Roman" w:hAnsi="Arial" w:cs="Arial"/>
          <w:b/>
          <w:color w:val="515CAF"/>
          <w:sz w:val="36"/>
          <w:szCs w:val="36"/>
          <w:lang w:eastAsia="es-ES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61D536B0" wp14:editId="5E28BE8C">
            <wp:simplePos x="0" y="0"/>
            <wp:positionH relativeFrom="margin">
              <wp:posOffset>3938905</wp:posOffset>
            </wp:positionH>
            <wp:positionV relativeFrom="margin">
              <wp:posOffset>1987550</wp:posOffset>
            </wp:positionV>
            <wp:extent cx="3091815" cy="2312670"/>
            <wp:effectExtent l="0" t="0" r="0" b="0"/>
            <wp:wrapSquare wrapText="bothSides"/>
            <wp:docPr id="2" name="Picture 2" descr="Familia Vega / Family / Cartagena Photographer / - Delgado / Wedding  Photographers - Fotógrafos de bodas en Cart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a Vega / Family / Cartagena Photographer / - Delgado / Wedding  Photographers - Fotógrafos de bodas en Cartage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1A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16 agosto</w:t>
      </w:r>
      <w:r w:rsidR="00321A7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="001551A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11 octubre</w:t>
      </w:r>
      <w:r w:rsidR="00321A7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="001551A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  <w:r w:rsidR="001B6C1E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 y 8 noviembre</w:t>
      </w:r>
      <w:r w:rsidR="00321A78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="001B6C1E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12 y 19</w:t>
      </w:r>
      <w:r w:rsidR="00A75E2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  <w:r w:rsidR="00DB63CB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d</w:t>
      </w:r>
      <w:r w:rsidR="00A75E2A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iciembre</w:t>
      </w:r>
    </w:p>
    <w:p w14:paraId="412CBBD5" w14:textId="6EEE5516" w:rsidR="00E120D5" w:rsidRPr="00492BE2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6C2EBD0F" w14:textId="05350016" w:rsidR="00E120D5" w:rsidRPr="00056886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plan: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2</w:t>
      </w:r>
      <w:r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056886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</w:p>
    <w:p w14:paraId="5817CAC1" w14:textId="4EC4EB22" w:rsidR="00E120D5" w:rsidRPr="008C37E8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23CA33F1" w14:textId="06842D85" w:rsidR="00E120D5" w:rsidRPr="00C262B3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 w:rsidR="006903F6" w:rsidRPr="006903F6">
        <w:rPr>
          <w:noProof/>
        </w:rPr>
        <w:t xml:space="preserve"> </w:t>
      </w:r>
    </w:p>
    <w:p w14:paraId="1F37789F" w14:textId="77777777" w:rsidR="00E120D5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Transporte servicio especial </w:t>
      </w:r>
    </w:p>
    <w:p w14:paraId="2E1B3DF6" w14:textId="05D2A077" w:rsidR="00E120D5" w:rsidRPr="009E3509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lojamiento 2 noches</w:t>
      </w:r>
      <w:r w:rsidRPr="009E3509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624C3CE" w14:textId="77777777" w:rsidR="00E120D5" w:rsidRPr="009E3509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Guia acompañante</w:t>
      </w:r>
    </w:p>
    <w:p w14:paraId="2B78B3F1" w14:textId="77777777" w:rsidR="00E120D5" w:rsidRPr="009E3509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Asistencia medica</w:t>
      </w:r>
    </w:p>
    <w:p w14:paraId="509BF2ED" w14:textId="504A9181" w:rsidR="00E120D5" w:rsidRPr="00E15CBF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1 desayuno y 1 almuerzo en baru </w:t>
      </w:r>
    </w:p>
    <w:p w14:paraId="09C347CA" w14:textId="77777777" w:rsidR="00E120D5" w:rsidRPr="009674E6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9674E6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plan de viaje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: </w:t>
      </w:r>
    </w:p>
    <w:p w14:paraId="23A5D41F" w14:textId="77777777" w:rsidR="00E120D5" w:rsidRPr="00E15CBF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Playa de baru </w:t>
      </w:r>
    </w:p>
    <w:p w14:paraId="2BC76488" w14:textId="77777777" w:rsidR="00E120D5" w:rsidRPr="00761223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Playa azul</w:t>
      </w:r>
    </w:p>
    <w:p w14:paraId="1B6882E2" w14:textId="77777777" w:rsidR="00E120D5" w:rsidRPr="009E3509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hAnsi="Arial" w:cs="Arial"/>
          <w:noProof/>
          <w:color w:val="336699"/>
          <w:sz w:val="32"/>
          <w:szCs w:val="32"/>
          <w:lang w:eastAsia="es-ES"/>
        </w:rPr>
        <w:t>Recorrido historico</w:t>
      </w:r>
    </w:p>
    <w:p w14:paraId="1371EAE6" w14:textId="77777777" w:rsidR="00E120D5" w:rsidRPr="009E3509" w:rsidRDefault="00E120D5" w:rsidP="00E120D5">
      <w:pPr>
        <w:spacing w:after="0" w:line="240" w:lineRule="auto"/>
        <w:rPr>
          <w:rFonts w:ascii="Arial" w:eastAsia="Times New Roman" w:hAnsi="Arial" w:cs="Arial"/>
          <w:color w:val="336699"/>
          <w:sz w:val="16"/>
          <w:szCs w:val="16"/>
          <w:lang w:eastAsia="es-ES"/>
        </w:rPr>
      </w:pPr>
    </w:p>
    <w:p w14:paraId="144D4862" w14:textId="77777777" w:rsidR="00E120D5" w:rsidRPr="009E3509" w:rsidRDefault="00E120D5" w:rsidP="00E120D5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9E3509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servicio en el hotel: </w:t>
      </w:r>
    </w:p>
    <w:p w14:paraId="73DE8E5F" w14:textId="77777777" w:rsidR="00E120D5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Servicio de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piscina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hotel.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3C08CA3F" w14:textId="77777777" w:rsidR="00E120D5" w:rsidRPr="00131D8D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Servicio de toallas para la playa</w:t>
      </w:r>
    </w:p>
    <w:p w14:paraId="3843B6EB" w14:textId="77777777" w:rsidR="00E120D5" w:rsidRPr="00227D75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Alimentación ilimitada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servida en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buffet.</w:t>
      </w:r>
    </w:p>
    <w:p w14:paraId="18CD1BA8" w14:textId="77777777" w:rsidR="00E120D5" w:rsidRPr="00580123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Snack mañana y tarde</w:t>
      </w:r>
      <w:r w:rsidRPr="00580123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0FAABE0C" w14:textId="77777777" w:rsidR="00E120D5" w:rsidRPr="00580123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Hora de entretenimiento en la zona de la piscina</w:t>
      </w:r>
    </w:p>
    <w:p w14:paraId="244986D0" w14:textId="77777777" w:rsidR="00E120D5" w:rsidRPr="00580123" w:rsidRDefault="00E120D5" w:rsidP="00E120D5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ebidas alcohólicas y no alcohólicas.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Ilimitadas </w:t>
      </w:r>
      <w:r w:rsidRPr="00131D8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24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horas</w:t>
      </w:r>
    </w:p>
    <w:p w14:paraId="33C592BC" w14:textId="77777777" w:rsidR="00E120D5" w:rsidRPr="00AB7E36" w:rsidRDefault="00E120D5" w:rsidP="00E120D5">
      <w:pPr>
        <w:spacing w:after="0" w:line="240" w:lineRule="auto"/>
        <w:rPr>
          <w:rFonts w:ascii="Arial" w:eastAsia="Times New Roman" w:hAnsi="Arial" w:cs="Arial"/>
          <w:color w:val="336699"/>
          <w:sz w:val="20"/>
          <w:szCs w:val="20"/>
          <w:lang w:eastAsia="es-ES"/>
        </w:rPr>
      </w:pPr>
    </w:p>
    <w:p w14:paraId="3D9B007A" w14:textId="77777777" w:rsidR="00E120D5" w:rsidRPr="00473A1A" w:rsidRDefault="00E120D5" w:rsidP="00E120D5">
      <w:p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473A1A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condiciones comerciales: </w:t>
      </w:r>
    </w:p>
    <w:p w14:paraId="7E6E1B6A" w14:textId="77777777" w:rsidR="00E120D5" w:rsidRPr="00E77354" w:rsidRDefault="00E120D5" w:rsidP="00E120D5">
      <w:pPr>
        <w:numPr>
          <w:ilvl w:val="0"/>
          <w:numId w:val="27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iños de 5 a 1</w:t>
      </w: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1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años deben compartir habitación con mínimo 2 adultos.</w:t>
      </w:r>
    </w:p>
    <w:p w14:paraId="611E9C34" w14:textId="77777777" w:rsidR="00E120D5" w:rsidRPr="00E77354" w:rsidRDefault="00E120D5" w:rsidP="00E120D5">
      <w:pPr>
        <w:numPr>
          <w:ilvl w:val="0"/>
          <w:numId w:val="27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</w:t>
      </w:r>
      <w:r w:rsidRPr="00E77354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comodación en habitación múltiple (3 o 4) pasajeros por habitación).</w:t>
      </w:r>
    </w:p>
    <w:p w14:paraId="6E5B69E7" w14:textId="77777777" w:rsidR="00E120D5" w:rsidRDefault="00E120D5" w:rsidP="00E120D5">
      <w:pPr>
        <w:pStyle w:val="Prrafodelista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M</w:t>
      </w:r>
      <w:r w:rsidRPr="00E77354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áximo 2 niños por habitación </w:t>
      </w:r>
    </w:p>
    <w:p w14:paraId="43FABC27" w14:textId="77777777" w:rsidR="00E120D5" w:rsidRPr="00B51A82" w:rsidRDefault="00E120D5" w:rsidP="00E120D5">
      <w:pPr>
        <w:spacing w:after="0" w:line="240" w:lineRule="auto"/>
        <w:contextualSpacing/>
        <w:outlineLvl w:val="0"/>
        <w:rPr>
          <w:rFonts w:ascii="Arial" w:eastAsia="Times New Roman" w:hAnsi="Arial" w:cs="Arial"/>
          <w:bCs/>
          <w:color w:val="336699"/>
          <w:sz w:val="28"/>
          <w:szCs w:val="28"/>
          <w:lang w:eastAsia="es-ES"/>
        </w:rPr>
      </w:pPr>
    </w:p>
    <w:tbl>
      <w:tblPr>
        <w:tblStyle w:val="Tablaconcuadrcula6concolores-nfasis51"/>
        <w:tblpPr w:leftFromText="141" w:rightFromText="141" w:vertAnchor="text" w:horzAnchor="margin" w:tblpXSpec="center" w:tblpY="130"/>
        <w:tblW w:w="6980" w:type="dxa"/>
        <w:tblLayout w:type="fixed"/>
        <w:tblLook w:val="04A0" w:firstRow="1" w:lastRow="0" w:firstColumn="1" w:lastColumn="0" w:noHBand="0" w:noVBand="1"/>
      </w:tblPr>
      <w:tblGrid>
        <w:gridCol w:w="2160"/>
        <w:gridCol w:w="2410"/>
        <w:gridCol w:w="2410"/>
      </w:tblGrid>
      <w:tr w:rsidR="00E120D5" w:rsidRPr="00131D8D" w14:paraId="697D7EB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510FA1D" w14:textId="77777777" w:rsidR="00E120D5" w:rsidRPr="00131D8D" w:rsidRDefault="00E120D5" w:rsidP="009C7385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</w:tc>
        <w:tc>
          <w:tcPr>
            <w:tcW w:w="2410" w:type="dxa"/>
          </w:tcPr>
          <w:p w14:paraId="7757EB1F" w14:textId="77777777" w:rsidR="00E120D5" w:rsidRPr="00131D8D" w:rsidRDefault="00E120D5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 w:rsidRPr="00131D8D"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NIÑO</w:t>
            </w:r>
          </w:p>
          <w:p w14:paraId="02E3F422" w14:textId="77777777" w:rsidR="00E120D5" w:rsidRPr="00157C8B" w:rsidRDefault="00E120D5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0"/>
                <w:szCs w:val="30"/>
                <w:lang w:eastAsia="es-ES"/>
              </w:rPr>
            </w:pP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(</w:t>
            </w:r>
            <w:r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>5</w:t>
            </w:r>
            <w:r w:rsidRPr="00157C8B">
              <w:rPr>
                <w:rFonts w:ascii="Arial" w:hAnsi="Arial" w:cs="Arial"/>
                <w:color w:val="336699"/>
                <w:sz w:val="30"/>
                <w:szCs w:val="30"/>
                <w:lang w:eastAsia="es-ES"/>
              </w:rPr>
              <w:t xml:space="preserve"> a 11 años) </w:t>
            </w:r>
          </w:p>
        </w:tc>
        <w:tc>
          <w:tcPr>
            <w:tcW w:w="2410" w:type="dxa"/>
          </w:tcPr>
          <w:p w14:paraId="7E19772B" w14:textId="77777777" w:rsidR="00E120D5" w:rsidRDefault="00E120D5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 xml:space="preserve">Niños </w:t>
            </w:r>
          </w:p>
          <w:p w14:paraId="31FD9D04" w14:textId="77777777" w:rsidR="00E120D5" w:rsidRPr="00131D8D" w:rsidRDefault="00E120D5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hAnsi="Arial" w:cs="Arial"/>
                <w:color w:val="336699"/>
                <w:sz w:val="32"/>
                <w:szCs w:val="32"/>
                <w:lang w:eastAsia="es-ES"/>
              </w:rPr>
              <w:t>(2 a 4 años)</w:t>
            </w:r>
          </w:p>
        </w:tc>
      </w:tr>
      <w:tr w:rsidR="00E120D5" w:rsidRPr="00131D8D" w14:paraId="47C3E0B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E7216C8" w14:textId="5DD6A44A" w:rsidR="00E120D5" w:rsidRPr="006C1307" w:rsidRDefault="00E120D5" w:rsidP="009C7385">
            <w:pPr>
              <w:tabs>
                <w:tab w:val="num" w:pos="284"/>
              </w:tabs>
              <w:contextualSpacing/>
              <w:jc w:val="center"/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$</w:t>
            </w:r>
            <w:r w:rsidR="00077D67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8</w:t>
            </w:r>
            <w:r w:rsidR="0072750E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>9</w:t>
            </w:r>
            <w:r w:rsidRPr="006C1307">
              <w:rPr>
                <w:rFonts w:ascii="Arial" w:hAnsi="Arial" w:cs="Arial"/>
                <w:color w:val="336699"/>
                <w:sz w:val="36"/>
                <w:szCs w:val="36"/>
                <w:lang w:eastAsia="es-ES"/>
              </w:rPr>
              <w:t xml:space="preserve">0.000 </w:t>
            </w:r>
          </w:p>
        </w:tc>
        <w:tc>
          <w:tcPr>
            <w:tcW w:w="2410" w:type="dxa"/>
          </w:tcPr>
          <w:p w14:paraId="49E0BF43" w14:textId="77777777" w:rsidR="00E120D5" w:rsidRPr="006C1307" w:rsidRDefault="00E120D5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65</w:t>
            </w: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410" w:type="dxa"/>
          </w:tcPr>
          <w:p w14:paraId="4E16478E" w14:textId="77777777" w:rsidR="00E120D5" w:rsidRPr="006C1307" w:rsidRDefault="00E120D5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</w:pP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32</w:t>
            </w:r>
            <w:r w:rsidRPr="006C1307">
              <w:rPr>
                <w:rFonts w:ascii="Arial" w:hAnsi="Arial" w:cs="Arial"/>
                <w:b/>
                <w:bCs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</w:tbl>
    <w:p w14:paraId="40917772" w14:textId="77777777" w:rsidR="00E120D5" w:rsidRPr="00CD4A3A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0000FF"/>
          <w:sz w:val="16"/>
          <w:szCs w:val="16"/>
          <w:lang w:eastAsia="es-ES"/>
        </w:rPr>
      </w:pPr>
    </w:p>
    <w:p w14:paraId="27A02084" w14:textId="77777777" w:rsidR="00E120D5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450C2219" w14:textId="77777777" w:rsidR="00E120D5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7D84F11F" w14:textId="77777777" w:rsidR="00E120D5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70231C82" w14:textId="77777777" w:rsidR="00E120D5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0E0996F3" w14:textId="77777777" w:rsidR="00E120D5" w:rsidRPr="004D0B2E" w:rsidRDefault="00E120D5" w:rsidP="00E120D5">
      <w:pPr>
        <w:spacing w:after="0" w:line="240" w:lineRule="auto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Pl</w:t>
      </w:r>
      <w:r w:rsidRPr="004D0B2E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anes adicionales, valor por persona </w:t>
      </w:r>
    </w:p>
    <w:p w14:paraId="20F09529" w14:textId="77777777" w:rsidR="00E120D5" w:rsidRPr="004D0B2E" w:rsidRDefault="00E120D5" w:rsidP="00E120D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ecorrido islas del rosario en lancha rápida + almuerzo </w:t>
      </w:r>
      <w:r w:rsidRPr="004D0B2E"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  <w:t>$180.000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4897182A" w14:textId="77777777" w:rsidR="00E120D5" w:rsidRPr="004D0B2E" w:rsidRDefault="00E120D5" w:rsidP="00E120D5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R</w:t>
      </w:r>
      <w:r w:rsidRPr="004D0B2E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ecorrido histórico, cultural, bus 2 días,</w:t>
      </w:r>
      <w:r w:rsidRPr="004D0B2E">
        <w:rPr>
          <w:rFonts w:ascii="Arial" w:hAnsi="Arial" w:cs="Arial"/>
          <w:color w:val="336699"/>
          <w:sz w:val="30"/>
          <w:szCs w:val="30"/>
          <w:shd w:val="clear" w:color="auto" w:fill="FFFFFF"/>
        </w:rPr>
        <w:t xml:space="preserve"> Citysightseeing Cartagena 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$</w:t>
      </w:r>
      <w:r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6</w:t>
      </w:r>
      <w:r w:rsidRPr="004D0B2E">
        <w:rPr>
          <w:rFonts w:ascii="Arial" w:hAnsi="Arial" w:cs="Arial"/>
          <w:b/>
          <w:bCs/>
          <w:color w:val="336699"/>
          <w:sz w:val="30"/>
          <w:szCs w:val="30"/>
          <w:shd w:val="clear" w:color="auto" w:fill="FFFFFF"/>
        </w:rPr>
        <w:t>0.000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786EE07" w14:textId="77777777" w:rsidR="00E120D5" w:rsidRPr="004D0B2E" w:rsidRDefault="00E120D5" w:rsidP="00E120D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0"/>
          <w:szCs w:val="30"/>
          <w:lang w:eastAsia="es-ES"/>
        </w:rPr>
      </w:pPr>
    </w:p>
    <w:sectPr w:rsidR="00E120D5" w:rsidRPr="004D0B2E" w:rsidSect="009B2D93">
      <w:headerReference w:type="default" r:id="rId12"/>
      <w:head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8801" w14:textId="77777777" w:rsidR="009B2D93" w:rsidRDefault="009B2D93">
      <w:pPr>
        <w:spacing w:after="0" w:line="240" w:lineRule="auto"/>
      </w:pPr>
      <w:r>
        <w:separator/>
      </w:r>
    </w:p>
  </w:endnote>
  <w:endnote w:type="continuationSeparator" w:id="0">
    <w:p w14:paraId="0EE7E727" w14:textId="77777777" w:rsidR="009B2D93" w:rsidRDefault="009B2D93">
      <w:pPr>
        <w:spacing w:after="0" w:line="240" w:lineRule="auto"/>
      </w:pPr>
      <w:r>
        <w:continuationSeparator/>
      </w:r>
    </w:p>
  </w:endnote>
  <w:endnote w:type="continuationNotice" w:id="1">
    <w:p w14:paraId="74ECA08F" w14:textId="77777777" w:rsidR="009B2D93" w:rsidRDefault="009B2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5C1" w14:textId="77777777" w:rsidR="009B2D93" w:rsidRDefault="009B2D93">
      <w:pPr>
        <w:spacing w:after="0" w:line="240" w:lineRule="auto"/>
      </w:pPr>
      <w:r>
        <w:separator/>
      </w:r>
    </w:p>
  </w:footnote>
  <w:footnote w:type="continuationSeparator" w:id="0">
    <w:p w14:paraId="5EC4A676" w14:textId="77777777" w:rsidR="009B2D93" w:rsidRDefault="009B2D93">
      <w:pPr>
        <w:spacing w:after="0" w:line="240" w:lineRule="auto"/>
      </w:pPr>
      <w:r>
        <w:continuationSeparator/>
      </w:r>
    </w:p>
  </w:footnote>
  <w:footnote w:type="continuationNotice" w:id="1">
    <w:p w14:paraId="7249398D" w14:textId="77777777" w:rsidR="009B2D93" w:rsidRDefault="009B2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D93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2A6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2024-04-28T21:14:00Z</dcterms:created>
  <dcterms:modified xsi:type="dcterms:W3CDTF">2024-04-28T21:14:00Z</dcterms:modified>
</cp:coreProperties>
</file>